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527" w:rsidRPr="00306491" w:rsidRDefault="00FD7527" w:rsidP="00FD7527">
      <w:pPr>
        <w:jc w:val="center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Chapter 1</w:t>
      </w:r>
    </w:p>
    <w:p w:rsidR="00FD7527" w:rsidRPr="00306491" w:rsidRDefault="00FD7527" w:rsidP="00FD7527">
      <w:pPr>
        <w:jc w:val="center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The Evolution of Police Administration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Chapter 1 Multiple Choice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Choose the one alternative that best completes the statement or answers the question.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1. The rise of unified, full-time police departments in America was influenced by events in: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a. France.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b. England.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c. The former Soviet Union.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d. Ireland.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b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State how events in England influenced the development of unified, full-time police departments in the United States.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5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Basic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2. What is the name of the first full-time police agency in London?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a. London Metropolitan Police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b. English Special Forces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c. British Crime Council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d. London Police Department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a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State how events in England influenced the development of unified, full-time police departments in the United States.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5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Basic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3. A tightly controlled political party headed by a boss or small autocratic group whose purpose is to repeatedly win election s for personal gain, often through graft and corruption, is known as: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a. Patronage.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b. Partisan government.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c. Machine politics.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 xml:space="preserve">d. Mob-influenced politics. 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Define and describe machine politics in the 19</w:t>
      </w:r>
      <w:r w:rsidRPr="00306491">
        <w:rPr>
          <w:rFonts w:ascii="Times New Roman" w:hAnsi="Times New Roman"/>
          <w:sz w:val="20"/>
          <w:szCs w:val="20"/>
          <w:vertAlign w:val="superscript"/>
        </w:rPr>
        <w:t>th</w:t>
      </w:r>
      <w:r w:rsidRPr="00306491">
        <w:rPr>
          <w:rFonts w:ascii="Times New Roman" w:hAnsi="Times New Roman"/>
          <w:sz w:val="20"/>
          <w:szCs w:val="20"/>
        </w:rPr>
        <w:t xml:space="preserve"> century.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9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Basic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4. Who is the father of modern law enforcement?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a. August Vollmer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b. Robert Peel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c. O.W. Wilson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d. J. Edgar Hoover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a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Discuss the contributions of Chief Gus Vollmer.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14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Basic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5. What efforts did Vollmer utilize to improve the caliber of police personnel?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a. Police training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b. Psychological testing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c. Recruiting college students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d. All of the above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d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Discuss the contributions of Chief Gus Vollmer.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lastRenderedPageBreak/>
        <w:t>Page number: 16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Basic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6. Particularly after 1965, the hallmark of attempts to promote police professionalization centered on: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a. Civilian review boards.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b. A code of ethics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c. Standards of admission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d. Education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d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Explain why the concept of a police profession is so important.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32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Basic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7. One of the major conclusions of the Kansas City Preventive Patrol Study was: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a. Response time varied greatly with the level of routine patrol.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b. Citizens’ fear of crime was altered by the level of routine patrol.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c. Level of patrol was directly correlated with the incidence of traffic accidents.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d. A statistically weak correlation between reported crime and level of routine patrol.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d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Name the events that fostered research on policing during the 1970s.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34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Basic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8. The ________ described how investigations in major metropolitan police agencies were organized and managed.  This study recommended a larger role for police officers in conducting preliminary investigations.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a. Kansas City Patrol Experiment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b. NIJ Proactive Patrol Study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c. RAND Criminal Investigation Study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d. FBI Investigation Report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Name the events that fostered research on policing during the 1970s.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34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Basic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9. During the 1960s, money was made available from ________ to start junior college and university criminal justice programs.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a. CALEA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b. NOBLE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c. PERF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d. LEAA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d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Explain why the concept of a police profession is so important.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32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Basic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10. The independent accrediting authority for law enforcement is: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a. IACLEA.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b. NOBLE.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c. AALE.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d. CALEA.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d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Name the events that fostered research on policing during the 1970s.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35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Basic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11. Which of the following is not cited as a benefit to law enforcement accreditation?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lastRenderedPageBreak/>
        <w:tab/>
        <w:t>a. Personnel costs can be reduced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b. Liability insurance costs can be reduced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c. Community pride and confidence in the agencies is stimulated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d. Can be used as a tool in attracting new businesses to a community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a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Name the events that fostered research on policing during the 1970s.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35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Intermediate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 xml:space="preserve">12. Which of the following was in impact on policing as a result of WWII?  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a. The Pendleton Act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b. An increase in educational requirements for police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c. The adoption of residency requirements for police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d. A shortage of experienced officers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d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State how World War II affected law enforcement.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25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Basic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13. What is the name of the persons who, during WWII, patrolled to make sure that no lights were showing during “black outs”?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a. Air raid wardens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b. Carpetbaggers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c. Muckrackers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d. Civil patrol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a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State how World War II affected law enforcement.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26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Basic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  <w:highlight w:val="yellow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14. What law enforcement administrator studied under Gus Vollmer and wrote the “Bible” of police administration?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a. Benjamin “Pap” Singleton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b. Sir Robert Peel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c. O.W. Wilson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d. George Kelling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Discuss the contributions of Chief Gus Vollmer.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16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Basic.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  <w:highlight w:val="yellow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15. Following World War II, more women were hired as police officers, working specifically with what category of offenders?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a. Bank robbers.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b. Juvenile delinquents.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c. Homeless veterans.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d. All of the above.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b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State how World War II affected law enforcement.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25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Intermediate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  <w:highlight w:val="yellow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16. Which of the following is not a criterion for a profession?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a. An organized body of theoretically grounded knowledge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b. A code of ethics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c. Prestige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d. A strong work value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lastRenderedPageBreak/>
        <w:t>Answer: d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Explain why the concept of a police profession is so important.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14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Intermediate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  <w:highlight w:val="yellow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17. The Pendleton Act of 1883 sought to eliminate: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a. Merit selection.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b. The political spoils system.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c. The “good old boy” government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d. Testing for promotion.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b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Identify the worst and the best things about the patronage/spoils system.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16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Difficult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  <w:highlight w:val="yellow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18. Prohibition was established by passage of: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a. USA PATRIOT Act.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b. Pendleton Act.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c. Volstead Act.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d. Temperance Act.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Describe the impact of prohibition on policing.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19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Basic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  <w:highlight w:val="yellow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19. Which of the following is not part of what the text refers to as the “trilogy”?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a. Kansas City Preventive Patrol Experiment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b. Rand Criminal Investigation Study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c. Team Policing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d. Community Oriented Policing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d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Name the events that fostered research on policing during the 1970s.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34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Difficult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  <w:highlight w:val="yellow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20. What agency was formed to archive and disseminate the rapidly growing body of criminal justice knowledge being generated by research?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  <w:lang w:val="fr-FR"/>
        </w:rPr>
      </w:pPr>
      <w:r w:rsidRPr="00306491">
        <w:rPr>
          <w:rFonts w:ascii="Times New Roman" w:hAnsi="Times New Roman"/>
          <w:sz w:val="20"/>
          <w:szCs w:val="20"/>
        </w:rPr>
        <w:tab/>
      </w:r>
      <w:r w:rsidRPr="00306491">
        <w:rPr>
          <w:rFonts w:ascii="Times New Roman" w:hAnsi="Times New Roman"/>
          <w:sz w:val="20"/>
          <w:szCs w:val="20"/>
          <w:lang w:val="fr-FR"/>
        </w:rPr>
        <w:t>a. NCIC.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  <w:lang w:val="fr-FR"/>
        </w:rPr>
      </w:pPr>
      <w:r w:rsidRPr="00306491">
        <w:rPr>
          <w:rFonts w:ascii="Times New Roman" w:hAnsi="Times New Roman"/>
          <w:sz w:val="20"/>
          <w:szCs w:val="20"/>
          <w:lang w:val="fr-FR"/>
        </w:rPr>
        <w:tab/>
        <w:t>b. FCIC.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  <w:lang w:val="fr-FR"/>
        </w:rPr>
      </w:pPr>
      <w:r w:rsidRPr="00306491">
        <w:rPr>
          <w:rFonts w:ascii="Times New Roman" w:hAnsi="Times New Roman"/>
          <w:sz w:val="20"/>
          <w:szCs w:val="20"/>
          <w:lang w:val="fr-FR"/>
        </w:rPr>
        <w:tab/>
        <w:t>c. NIBRS.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  <w:lang w:val="fr-FR"/>
        </w:rPr>
        <w:tab/>
      </w:r>
      <w:r w:rsidRPr="00306491">
        <w:rPr>
          <w:rFonts w:ascii="Times New Roman" w:hAnsi="Times New Roman"/>
          <w:sz w:val="20"/>
          <w:szCs w:val="20"/>
        </w:rPr>
        <w:t>d. NCJRS.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d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Name the events that fostered research on policing during the 1970s.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35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Intermediate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Chapter 1 Fill in the Blank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Write the word or phrase that best completes each statement or answers the question.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1. A ________ is someone who smuggled illegal alcohol during prohibition.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bootlegger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Describe the impact of prohibition on policing.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19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lastRenderedPageBreak/>
        <w:t>Difficulty: Basic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2. The rise of unified, full-time police departments in America was influenced by events in ________.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England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State how events in England influenced the development of unified, full-time police departments in the United States.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5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Basic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3. Illegal bars called ________ were established during prohibition.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speakeasies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Describe the impact of prohibition on policing.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19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Basic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4. The Ku Klux Klan was formed by ________ veterans who were bored.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Confederate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Describe the Black Codes and Jim Crow laws.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22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Intermediate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5. The Ku Klux Klan took over some of the duties of ________, who hunted down fugitive slaves.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slave patrols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Describe the Black Codes and Jim Crow laws.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22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Intermediate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 xml:space="preserve">6. During the 1950s and 1960s, some southern police departments addressed the problem of the ________, in which minority police officers were treated inferiorly than white officers.  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unequal badge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Explain the unequal badge problem.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28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Intermediate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7. The Law Enforcement Education Program provided up to $2,400 a year to help defray ________ costs.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education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Explain why the concept of a police profession is so important.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32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Intermediate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8. The formulation of the federal ________ created an easily accessible body of cutting-edge information for criminal justice students, scholars, and practitioners.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National Criminal Justice Reference Service (NCJRS)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Name the events that fostered research on policing during the 1970s.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35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Intermediate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9. Community oriented policing is the development of police strategies and programs in partnership with ________ in order to deliver custom-tailored police services to problems.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communities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Define COP, ZTP, CompStat, and EBP.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36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Basic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 xml:space="preserve">10. Evidence-based policing is based on ________ that suggests which strategies in policing provide the most successful outcomes.  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lastRenderedPageBreak/>
        <w:t>Answer: research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Define COP, ZTP, CompStat, and EBP.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36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Difficulty: Basic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Chapter 1 Essay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1. How did Gus Vollmer contribute to policing?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 (should include points such as):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 xml:space="preserve">Berkley Police Department became the </w:t>
      </w:r>
      <w:r w:rsidRPr="00306491">
        <w:rPr>
          <w:rFonts w:ascii="Times New Roman" w:hAnsi="Times New Roman"/>
          <w:b/>
          <w:sz w:val="20"/>
          <w:szCs w:val="20"/>
        </w:rPr>
        <w:t>model for professional policing</w:t>
      </w:r>
      <w:r w:rsidRPr="00306491">
        <w:rPr>
          <w:rFonts w:ascii="Times New Roman" w:hAnsi="Times New Roman"/>
          <w:sz w:val="20"/>
          <w:szCs w:val="20"/>
        </w:rPr>
        <w:t>.</w:t>
      </w:r>
    </w:p>
    <w:p w:rsidR="00FD7527" w:rsidRPr="00306491" w:rsidRDefault="00FD7527" w:rsidP="00FD7527">
      <w:pPr>
        <w:rPr>
          <w:rFonts w:ascii="Times New Roman" w:hAnsi="Times New Roman"/>
          <w:b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 xml:space="preserve">As Chief, patrol officers were mobilized in the community on </w:t>
      </w:r>
      <w:r w:rsidRPr="00306491">
        <w:rPr>
          <w:rFonts w:ascii="Times New Roman" w:hAnsi="Times New Roman"/>
          <w:b/>
          <w:sz w:val="20"/>
          <w:szCs w:val="20"/>
        </w:rPr>
        <w:t>bicycles</w:t>
      </w:r>
      <w:r w:rsidRPr="00306491">
        <w:rPr>
          <w:rFonts w:ascii="Times New Roman" w:hAnsi="Times New Roman"/>
          <w:sz w:val="20"/>
          <w:szCs w:val="20"/>
        </w:rPr>
        <w:t xml:space="preserve"> and in </w:t>
      </w:r>
      <w:r w:rsidRPr="00306491">
        <w:rPr>
          <w:rFonts w:ascii="Times New Roman" w:hAnsi="Times New Roman"/>
          <w:b/>
          <w:sz w:val="20"/>
          <w:szCs w:val="20"/>
        </w:rPr>
        <w:t xml:space="preserve">police 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b/>
          <w:sz w:val="20"/>
          <w:szCs w:val="20"/>
        </w:rPr>
        <w:tab/>
        <w:t>cars</w:t>
      </w:r>
      <w:r w:rsidRPr="00306491">
        <w:rPr>
          <w:rFonts w:ascii="Times New Roman" w:hAnsi="Times New Roman"/>
          <w:sz w:val="20"/>
          <w:szCs w:val="20"/>
        </w:rPr>
        <w:t>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 xml:space="preserve">Introduced a </w:t>
      </w:r>
      <w:r w:rsidRPr="00306491">
        <w:rPr>
          <w:rFonts w:ascii="Times New Roman" w:hAnsi="Times New Roman"/>
          <w:b/>
          <w:sz w:val="20"/>
          <w:szCs w:val="20"/>
        </w:rPr>
        <w:t>dispatch system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 xml:space="preserve">Established a </w:t>
      </w:r>
      <w:r w:rsidRPr="00306491">
        <w:rPr>
          <w:rFonts w:ascii="Times New Roman" w:hAnsi="Times New Roman"/>
          <w:b/>
          <w:sz w:val="20"/>
          <w:szCs w:val="20"/>
        </w:rPr>
        <w:t>modern records system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 xml:space="preserve">Utilized </w:t>
      </w:r>
      <w:r w:rsidRPr="00306491">
        <w:rPr>
          <w:rFonts w:ascii="Times New Roman" w:hAnsi="Times New Roman"/>
          <w:b/>
          <w:sz w:val="20"/>
          <w:szCs w:val="20"/>
        </w:rPr>
        <w:t>crime analysis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 xml:space="preserve">Created </w:t>
      </w:r>
      <w:r w:rsidRPr="00306491">
        <w:rPr>
          <w:rFonts w:ascii="Times New Roman" w:hAnsi="Times New Roman"/>
          <w:b/>
          <w:sz w:val="20"/>
          <w:szCs w:val="20"/>
        </w:rPr>
        <w:t>first scientific crime laboratory in the U.S.</w:t>
      </w:r>
    </w:p>
    <w:p w:rsidR="00FD7527" w:rsidRPr="00306491" w:rsidRDefault="00FD7527" w:rsidP="00FD7527">
      <w:pPr>
        <w:rPr>
          <w:rFonts w:ascii="Times New Roman" w:hAnsi="Times New Roman"/>
          <w:b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 xml:space="preserve">Utilized </w:t>
      </w:r>
      <w:r w:rsidRPr="00306491">
        <w:rPr>
          <w:rFonts w:ascii="Times New Roman" w:hAnsi="Times New Roman"/>
          <w:b/>
          <w:sz w:val="20"/>
          <w:szCs w:val="20"/>
        </w:rPr>
        <w:t>first lie detection device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 xml:space="preserve">Established </w:t>
      </w:r>
      <w:r w:rsidRPr="00306491">
        <w:rPr>
          <w:rFonts w:ascii="Times New Roman" w:hAnsi="Times New Roman"/>
          <w:b/>
          <w:sz w:val="20"/>
          <w:szCs w:val="20"/>
        </w:rPr>
        <w:t>police training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 xml:space="preserve">Encouraged police officers to attend </w:t>
      </w:r>
      <w:r w:rsidRPr="00306491">
        <w:rPr>
          <w:rFonts w:ascii="Times New Roman" w:hAnsi="Times New Roman"/>
          <w:b/>
          <w:sz w:val="20"/>
          <w:szCs w:val="20"/>
        </w:rPr>
        <w:t>college classes</w:t>
      </w:r>
    </w:p>
    <w:p w:rsidR="00FD7527" w:rsidRPr="00306491" w:rsidRDefault="00FD7527" w:rsidP="00FD7527">
      <w:pPr>
        <w:rPr>
          <w:rFonts w:ascii="Times New Roman" w:hAnsi="Times New Roman"/>
          <w:b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Introduced</w:t>
      </w:r>
      <w:r w:rsidRPr="00306491">
        <w:rPr>
          <w:rFonts w:ascii="Times New Roman" w:hAnsi="Times New Roman"/>
          <w:b/>
          <w:sz w:val="20"/>
          <w:szCs w:val="20"/>
        </w:rPr>
        <w:t xml:space="preserve"> intelligence and psychological testing for officers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Discuss the contributions of Chief Gus Vollmer.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15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Level: Intermediate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2. Of what importance is the closing of the frontier in 1890?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 (should include points such as):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 xml:space="preserve">Most municipal police officers went to work in </w:t>
      </w:r>
      <w:r w:rsidRPr="00306491">
        <w:rPr>
          <w:rFonts w:ascii="Times New Roman" w:hAnsi="Times New Roman"/>
          <w:b/>
          <w:sz w:val="20"/>
          <w:szCs w:val="20"/>
        </w:rPr>
        <w:t>large agencies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 xml:space="preserve">The proliferation of agencies resulted in </w:t>
      </w:r>
      <w:r w:rsidRPr="00306491">
        <w:rPr>
          <w:rFonts w:ascii="Times New Roman" w:hAnsi="Times New Roman"/>
          <w:b/>
          <w:sz w:val="20"/>
          <w:szCs w:val="20"/>
        </w:rPr>
        <w:t>vast differences in capabilities</w:t>
      </w:r>
      <w:r w:rsidRPr="00306491">
        <w:rPr>
          <w:rFonts w:ascii="Times New Roman" w:hAnsi="Times New Roman"/>
          <w:sz w:val="20"/>
          <w:szCs w:val="20"/>
        </w:rPr>
        <w:t xml:space="preserve"> among local law 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enforcement agencies</w:t>
      </w:r>
    </w:p>
    <w:p w:rsidR="00FD7527" w:rsidRPr="00306491" w:rsidRDefault="00FD7527" w:rsidP="00FD7527">
      <w:pPr>
        <w:rPr>
          <w:rFonts w:ascii="Times New Roman" w:hAnsi="Times New Roman"/>
          <w:b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</w:r>
      <w:r w:rsidRPr="00306491">
        <w:rPr>
          <w:rFonts w:ascii="Times New Roman" w:hAnsi="Times New Roman"/>
          <w:b/>
          <w:sz w:val="20"/>
          <w:szCs w:val="20"/>
        </w:rPr>
        <w:t>Coordination of efforts became more difficult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Describe the importance of the frontier closing in 1890.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8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Level: Difficult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3. How is politics defined?  Why can’t it be kept out of police agencies?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 (should include points such as):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 xml:space="preserve">Politics is the process of </w:t>
      </w:r>
      <w:r w:rsidRPr="00306491">
        <w:rPr>
          <w:rFonts w:ascii="Times New Roman" w:hAnsi="Times New Roman"/>
          <w:b/>
          <w:sz w:val="20"/>
          <w:szCs w:val="20"/>
        </w:rPr>
        <w:t>acquiring and maintaining control over a government</w:t>
      </w:r>
    </w:p>
    <w:p w:rsidR="00FD7527" w:rsidRPr="00306491" w:rsidRDefault="00FD7527" w:rsidP="00FD7527">
      <w:pPr>
        <w:ind w:firstLine="720"/>
        <w:rPr>
          <w:rFonts w:ascii="Times New Roman" w:hAnsi="Times New Roman"/>
          <w:b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 xml:space="preserve">Police departments are ultimately </w:t>
      </w:r>
      <w:r w:rsidRPr="00306491">
        <w:rPr>
          <w:rFonts w:ascii="Times New Roman" w:hAnsi="Times New Roman"/>
          <w:b/>
          <w:sz w:val="20"/>
          <w:szCs w:val="20"/>
        </w:rPr>
        <w:t>supervised by elections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 xml:space="preserve">Public policy is expressed in </w:t>
      </w:r>
      <w:r w:rsidRPr="00306491">
        <w:rPr>
          <w:rFonts w:ascii="Times New Roman" w:hAnsi="Times New Roman"/>
          <w:b/>
          <w:sz w:val="20"/>
          <w:szCs w:val="20"/>
        </w:rPr>
        <w:t>laws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 xml:space="preserve">Objective: Define </w:t>
      </w:r>
      <w:r w:rsidRPr="00306491">
        <w:rPr>
          <w:rFonts w:ascii="Times New Roman" w:hAnsi="Times New Roman"/>
          <w:i/>
          <w:sz w:val="20"/>
          <w:szCs w:val="20"/>
        </w:rPr>
        <w:t>politics</w:t>
      </w:r>
      <w:r w:rsidRPr="00306491">
        <w:rPr>
          <w:rFonts w:ascii="Times New Roman" w:hAnsi="Times New Roman"/>
          <w:sz w:val="20"/>
          <w:szCs w:val="20"/>
        </w:rPr>
        <w:t xml:space="preserve"> and give three reasons why it cannot be kept out of police agencies.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9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Level: Intermediate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4. Why is the concept of a police profession so important?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 (should include points such as):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 xml:space="preserve">Professionalism came about </w:t>
      </w:r>
      <w:r w:rsidRPr="00306491">
        <w:rPr>
          <w:rFonts w:ascii="Times New Roman" w:hAnsi="Times New Roman"/>
          <w:b/>
          <w:sz w:val="20"/>
          <w:szCs w:val="20"/>
        </w:rPr>
        <w:t>to transform the public view of officers</w:t>
      </w:r>
      <w:r w:rsidRPr="00306491">
        <w:rPr>
          <w:rFonts w:ascii="Times New Roman" w:hAnsi="Times New Roman"/>
          <w:sz w:val="20"/>
          <w:szCs w:val="20"/>
        </w:rPr>
        <w:t xml:space="preserve"> from corrupt to 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something noble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Having full-time paid “professionals” on the police force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Mobilized officers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Modern records systems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Crime analysis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ab/>
        <w:t>College education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Explain why the concept of a police profession is so important.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lastRenderedPageBreak/>
        <w:t>Page number: 14-16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Level: Intermediate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Chapter 1 Matching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Match the person from Column 1 to his description in Column 2.  Each item in Column 2 will be used only once.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8"/>
        <w:gridCol w:w="4788"/>
      </w:tblGrid>
      <w:tr w:rsidR="00FD7527" w:rsidRPr="00306491" w:rsidTr="00D62D7C"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>Column 1</w:t>
            </w:r>
          </w:p>
        </w:tc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>Column 2</w:t>
            </w:r>
          </w:p>
        </w:tc>
      </w:tr>
      <w:tr w:rsidR="00FD7527" w:rsidRPr="00306491" w:rsidTr="00D62D7C"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>1. Cesar Chavez</w:t>
            </w:r>
          </w:p>
        </w:tc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>a. WCTU activist who gained notoriety for ripping alcohol kegs open with her axe</w:t>
            </w:r>
          </w:p>
        </w:tc>
      </w:tr>
      <w:tr w:rsidR="00FD7527" w:rsidRPr="00306491" w:rsidTr="00D62D7C"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>2. John Dillinger</w:t>
            </w:r>
          </w:p>
        </w:tc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>b. Driving force behind the London Metropolitan Police</w:t>
            </w:r>
          </w:p>
        </w:tc>
      </w:tr>
      <w:tr w:rsidR="00FD7527" w:rsidRPr="00306491" w:rsidTr="00D62D7C"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>3. James Garfield</w:t>
            </w:r>
          </w:p>
        </w:tc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>c. Bank robber killed in Chicago by FBI agents in 1934, marking the end of the lawless era</w:t>
            </w:r>
          </w:p>
        </w:tc>
      </w:tr>
      <w:tr w:rsidR="00FD7527" w:rsidRPr="00306491" w:rsidTr="00D62D7C"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>4. Reverend Martin Luther King, Jr.</w:t>
            </w:r>
          </w:p>
        </w:tc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>d. Farm worker and civil rights activist who fought for better working conditions and pay for migrant pickers</w:t>
            </w:r>
          </w:p>
        </w:tc>
      </w:tr>
      <w:tr w:rsidR="00FD7527" w:rsidRPr="00306491" w:rsidTr="00D62D7C"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>5. Carry Nation</w:t>
            </w:r>
          </w:p>
        </w:tc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 xml:space="preserve">e. Chief of several jurisdictions and wrote </w:t>
            </w:r>
            <w:r w:rsidRPr="00306491">
              <w:rPr>
                <w:rFonts w:ascii="Times New Roman" w:hAnsi="Times New Roman"/>
                <w:i/>
                <w:sz w:val="20"/>
                <w:szCs w:val="20"/>
              </w:rPr>
              <w:t>Police Administration</w:t>
            </w:r>
            <w:r w:rsidRPr="00306491">
              <w:rPr>
                <w:rFonts w:ascii="Times New Roman" w:hAnsi="Times New Roman"/>
                <w:sz w:val="20"/>
                <w:szCs w:val="20"/>
              </w:rPr>
              <w:t>, which is often regarded as the “Bible” of police administration</w:t>
            </w:r>
          </w:p>
        </w:tc>
      </w:tr>
      <w:tr w:rsidR="00FD7527" w:rsidRPr="00306491" w:rsidTr="00D62D7C"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>6. Timothy McVeigh</w:t>
            </w:r>
          </w:p>
        </w:tc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>f. Carried out Oklahoma City bombing as a means of getting revenge for Ruby Ridge and Waco</w:t>
            </w:r>
          </w:p>
        </w:tc>
      </w:tr>
      <w:tr w:rsidR="00FD7527" w:rsidRPr="00306491" w:rsidTr="00D62D7C"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>7. Sir Robert Peel</w:t>
            </w:r>
          </w:p>
        </w:tc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>g. Distinguished leader in the Civil Rights movement</w:t>
            </w:r>
          </w:p>
        </w:tc>
      </w:tr>
      <w:tr w:rsidR="00FD7527" w:rsidRPr="00306491" w:rsidTr="00D62D7C"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>8. Benjamin “Pap” Singleton</w:t>
            </w:r>
          </w:p>
        </w:tc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>h. Father of modern law enforcement</w:t>
            </w:r>
          </w:p>
        </w:tc>
      </w:tr>
      <w:tr w:rsidR="00FD7527" w:rsidRPr="00306491" w:rsidTr="00D62D7C"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>9. August “Gus” Vollmer</w:t>
            </w:r>
          </w:p>
        </w:tc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>i. Former Tennessee slave who promoted founding African American townships in Kansas after the Civil war</w:t>
            </w:r>
          </w:p>
        </w:tc>
      </w:tr>
      <w:tr w:rsidR="00FD7527" w:rsidRPr="00306491" w:rsidTr="00D62D7C"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>10. O.W. Wilson</w:t>
            </w:r>
          </w:p>
        </w:tc>
        <w:tc>
          <w:tcPr>
            <w:tcW w:w="4788" w:type="dxa"/>
          </w:tcPr>
          <w:p w:rsidR="00FD7527" w:rsidRPr="00306491" w:rsidRDefault="00FD7527" w:rsidP="00D62D7C">
            <w:pPr>
              <w:rPr>
                <w:rFonts w:ascii="Times New Roman" w:hAnsi="Times New Roman"/>
                <w:sz w:val="20"/>
                <w:szCs w:val="20"/>
              </w:rPr>
            </w:pPr>
            <w:r w:rsidRPr="00306491">
              <w:rPr>
                <w:rFonts w:ascii="Times New Roman" w:hAnsi="Times New Roman"/>
                <w:sz w:val="20"/>
                <w:szCs w:val="20"/>
              </w:rPr>
              <w:t>j. U.S. President assassinated by a frustrated patronage seeker, giving momentum to the passage of the Pendleton Act</w:t>
            </w:r>
          </w:p>
        </w:tc>
      </w:tr>
    </w:tbl>
    <w:p w:rsidR="00FD7527" w:rsidRPr="00306491" w:rsidRDefault="00FD7527" w:rsidP="00FD7527">
      <w:pPr>
        <w:ind w:firstLine="720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1. d</w:t>
      </w:r>
    </w:p>
    <w:p w:rsidR="00FD7527" w:rsidRPr="00306491" w:rsidRDefault="00FD7527" w:rsidP="00FD7527">
      <w:pPr>
        <w:ind w:firstLine="720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2. c</w:t>
      </w:r>
    </w:p>
    <w:p w:rsidR="00FD7527" w:rsidRPr="00306491" w:rsidRDefault="00FD7527" w:rsidP="00FD7527">
      <w:pPr>
        <w:ind w:firstLine="720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3. j</w:t>
      </w:r>
    </w:p>
    <w:p w:rsidR="00FD7527" w:rsidRPr="00306491" w:rsidRDefault="00FD7527" w:rsidP="00FD7527">
      <w:pPr>
        <w:ind w:firstLine="720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4. g</w:t>
      </w:r>
    </w:p>
    <w:p w:rsidR="00FD7527" w:rsidRPr="00306491" w:rsidRDefault="00FD7527" w:rsidP="00FD7527">
      <w:pPr>
        <w:ind w:firstLine="720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5. a</w:t>
      </w:r>
    </w:p>
    <w:p w:rsidR="00FD7527" w:rsidRPr="00306491" w:rsidRDefault="00FD7527" w:rsidP="00FD7527">
      <w:pPr>
        <w:ind w:firstLine="720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6. f</w:t>
      </w:r>
    </w:p>
    <w:p w:rsidR="00FD7527" w:rsidRPr="00306491" w:rsidRDefault="00FD7527" w:rsidP="00FD7527">
      <w:pPr>
        <w:ind w:firstLine="720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7. b</w:t>
      </w:r>
    </w:p>
    <w:p w:rsidR="00FD7527" w:rsidRPr="00306491" w:rsidRDefault="00FD7527" w:rsidP="00FD7527">
      <w:pPr>
        <w:ind w:firstLine="720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8. i</w:t>
      </w:r>
    </w:p>
    <w:p w:rsidR="00FD7527" w:rsidRPr="00306491" w:rsidRDefault="00FD7527" w:rsidP="00FD7527">
      <w:pPr>
        <w:ind w:firstLine="720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9. h</w:t>
      </w:r>
    </w:p>
    <w:p w:rsidR="00FD7527" w:rsidRPr="00306491" w:rsidRDefault="00FD7527" w:rsidP="00FD7527">
      <w:pPr>
        <w:ind w:firstLine="720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10. 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Explain why the concept of a police profession is so important.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38-42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Level: Intermediate</w:t>
      </w:r>
    </w:p>
    <w:p w:rsidR="00FD7527" w:rsidRPr="00306491" w:rsidRDefault="00FD7527" w:rsidP="00FD7527">
      <w:pPr>
        <w:jc w:val="center"/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jc w:val="center"/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Chapter 1 Critical Thinking Questions: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1. Discuss how events in England in the 1800s influenced the development of policing in the United States.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 should contain these potential items:</w:t>
      </w:r>
    </w:p>
    <w:p w:rsidR="00FD7527" w:rsidRPr="00306491" w:rsidRDefault="00FD7527" w:rsidP="00FD7527">
      <w:pPr>
        <w:ind w:firstLine="720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 xml:space="preserve">The London Metropolitan Police Department was the first full-time police agency in </w:t>
      </w:r>
    </w:p>
    <w:p w:rsidR="00FD7527" w:rsidRPr="00306491" w:rsidRDefault="00FD7527" w:rsidP="00FD7527">
      <w:pPr>
        <w:ind w:firstLine="720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 xml:space="preserve">England.  Officers were hired on a probationary basis, and professional conduct by the </w:t>
      </w:r>
    </w:p>
    <w:p w:rsidR="00FD7527" w:rsidRPr="00306491" w:rsidRDefault="00FD7527" w:rsidP="00FD7527">
      <w:pPr>
        <w:ind w:firstLine="720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 xml:space="preserve">agency and its officers was stressed.  U.S. modeled their police departments after those in </w:t>
      </w:r>
    </w:p>
    <w:p w:rsidR="00FD7527" w:rsidRPr="00306491" w:rsidRDefault="00FD7527" w:rsidP="00FD7527">
      <w:pPr>
        <w:ind w:firstLine="720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 xml:space="preserve">England.  This included uniformed police officers, a highly centralized, quasi-military </w:t>
      </w:r>
    </w:p>
    <w:p w:rsidR="00FD7527" w:rsidRPr="00306491" w:rsidRDefault="00FD7527" w:rsidP="00FD7527">
      <w:pPr>
        <w:ind w:firstLine="720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structure, and full-time police departments.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lastRenderedPageBreak/>
        <w:t>Objective: State how events in England influenced the development of unified, full-time police departments in the United States.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4-8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Level: Intermediate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2. Why do you think most police departments have adopted the military model of policing?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 should contain these potential items:</w:t>
      </w:r>
    </w:p>
    <w:p w:rsidR="00FD7527" w:rsidRPr="00306491" w:rsidRDefault="00FD7527" w:rsidP="00FD7527">
      <w:pPr>
        <w:ind w:firstLine="720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 xml:space="preserve">The military model of policing provides a highly structured unit with a clear chain of </w:t>
      </w:r>
    </w:p>
    <w:p w:rsidR="00FD7527" w:rsidRPr="00306491" w:rsidRDefault="00FD7527" w:rsidP="00FD7527">
      <w:pPr>
        <w:ind w:firstLine="720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 xml:space="preserve">command.  It is a highly centralized, bureaucratic model that provides for a direct flow of </w:t>
      </w:r>
    </w:p>
    <w:p w:rsidR="00FD7527" w:rsidRPr="00306491" w:rsidRDefault="00FD7527" w:rsidP="00FD7527">
      <w:pPr>
        <w:ind w:firstLine="720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 xml:space="preserve">information and commands from the top of the bureaucracy (i.e. the chief) to the bottom </w:t>
      </w:r>
    </w:p>
    <w:p w:rsidR="00FD7527" w:rsidRPr="00306491" w:rsidRDefault="00FD7527" w:rsidP="00FD7527">
      <w:pPr>
        <w:ind w:firstLine="720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 xml:space="preserve">(i.e. the patrol officer).  This is a highly efficient model.  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State how events in England influenced the development of unified, full-time police departments in the U.S.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17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Level: Intermediate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 xml:space="preserve">3. Assume you were a police officer in the 1960s.  List three turbulent events during this time and discuss the impact upon police and their communities.  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Answer: Should contain these potential items:</w:t>
      </w:r>
    </w:p>
    <w:p w:rsidR="00FD7527" w:rsidRPr="00306491" w:rsidRDefault="00FD7527" w:rsidP="00FD7527">
      <w:pPr>
        <w:ind w:firstLine="720"/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Riots, political protests, assignations.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Objective: Identify and discuss the forces that made the 1960s so tumultuous.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Page number: 29-31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t>Level: Intermediate</w:t>
      </w:r>
    </w:p>
    <w:p w:rsidR="00FD7527" w:rsidRPr="00306491" w:rsidRDefault="00FD7527" w:rsidP="00FD7527">
      <w:pPr>
        <w:rPr>
          <w:rFonts w:ascii="Times New Roman" w:hAnsi="Times New Roman"/>
          <w:sz w:val="20"/>
          <w:szCs w:val="20"/>
        </w:rPr>
      </w:pPr>
    </w:p>
    <w:p w:rsidR="006D38EB" w:rsidRPr="00306491" w:rsidRDefault="00FD7527" w:rsidP="00FD7527">
      <w:pPr>
        <w:rPr>
          <w:sz w:val="20"/>
          <w:szCs w:val="20"/>
        </w:rPr>
      </w:pPr>
      <w:r w:rsidRPr="00306491">
        <w:rPr>
          <w:rFonts w:ascii="Times New Roman" w:hAnsi="Times New Roman"/>
          <w:sz w:val="20"/>
          <w:szCs w:val="20"/>
        </w:rPr>
        <w:br w:type="page"/>
      </w:r>
    </w:p>
    <w:sectPr w:rsidR="006D38EB" w:rsidRPr="00306491" w:rsidSect="006D3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FD7527"/>
    <w:rsid w:val="00306491"/>
    <w:rsid w:val="00424C76"/>
    <w:rsid w:val="006D38EB"/>
    <w:rsid w:val="00FD7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527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2163</Words>
  <Characters>12334</Characters>
  <Application>Microsoft Office Word</Application>
  <DocSecurity>0</DocSecurity>
  <Lines>102</Lines>
  <Paragraphs>28</Paragraphs>
  <ScaleCrop>false</ScaleCrop>
  <Company/>
  <LinksUpToDate>false</LinksUpToDate>
  <CharactersWithSpaces>14469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2018-01-18T20:09:00Z</dcterms:created>
  <dcterms:modified xsi:type="dcterms:W3CDTF">2018-01-18T20:10:00Z</dcterms:modified>
</cp:coreProperties>
</file>