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745" w:rsidRDefault="00AD0745" w:rsidP="001B2B26">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AD0745" w:rsidRDefault="00AD0745" w:rsidP="001B2B26">
      <w:pPr>
        <w:spacing w:before="372"/>
        <w:jc w:val="right"/>
      </w:pPr>
      <w:r>
        <w:rPr>
          <w:rFonts w:ascii="Arial Unicode MS" w:eastAsia="Arial Unicode MS" w:hAnsi="Arial Unicode MS" w:cs="Arial Unicode MS"/>
          <w:color w:val="000000"/>
          <w:sz w:val="28"/>
        </w:rPr>
        <w:t>Managerial Accounting and Cost Concepts</w:t>
      </w:r>
    </w:p>
    <w:p w:rsidR="00AD0745" w:rsidRDefault="00AD0745">
      <w:r>
        <w:rPr>
          <w:rFonts w:ascii="Arial Unicode MS" w:eastAsia="Arial Unicode MS" w:hAnsi="Arial Unicode MS" w:cs="Arial Unicode MS"/>
          <w:color w:val="000000"/>
          <w:sz w:val="18"/>
        </w:rPr>
        <w:t> </w:t>
      </w:r>
    </w:p>
    <w:p w:rsidR="00AD0745" w:rsidRDefault="00AD074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Selling costs can be either direct or indirect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direct cost is a cost that cannot be easily traced to the particular cost object under consideration.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Property taxes and insurance premiums paid on a factory building are examples of period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Conversion cost equals product cost less direct labor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Thread that is used in the production of mattresses is an indirect material that is therefore classified as manufacturing overhead.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Direct labor is a part of prime cost, but not conversion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Conversion cost is the sum of direct labor cost and direct materials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Direct material costs are generally fixed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Product costs are recorded as expenses in the period in which the related products are sold.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Depreciation on manufacturing equipment is a product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Manufacturing salaries and wages incurred in the factory are period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Depreciation on office equipment would be included in product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Rent on a factory building used in the production process would be classified as a product cost and as a fixed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fixed cost remains constant if expressed on a unit basis.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Total variable cost is expected to remain unchanged as activity changes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Country Charm Restaurant is open 24 hours a day and always has a fire going in the fireplace in the middle of its dining area. The cost of the firewood for this fire is fixed with respect to the number of meals served at the restaurant.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Committed fixed costs represent organizational investments with a multi-year planning horizon that can't be significantly reduced even for short periods.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Commissions paid to salespersons are a variable selling expense.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Variable costs are costs that vary, in total, in direct proportion to changes in the volume or level of activity.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20.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planning horizon for a committed fixed cost usually encompasses many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21.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Cost behavior is considered linear whenever a straight line is a reasonable approximation for the relation between cost and activity.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22.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high-low method uses cost and activity data from just two periods to establish the formula for a mixed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23.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engineering approach to the analysis of mixed costs involves a detailed analysis of what cost behavior should be, based on an industrial engineer's evaluation of the production methods to be used, the materials specifications, labor requirements, equipment usage, production efficiency, power consumption, and so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24.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contribution margin is the amount remaining from sales revenues after variable expenses have been deducted.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25.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contribution format income statement for a merchandising company organizes costs into two categories—cost of goods sold and selling and administrative expenses.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26.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traditional format income statement provides managers with an income statement that clearly distinguishes between fixed and variable costs and therefore aids planning, control, and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27.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In a contribution format income statement, the gross margin minus selling and administrative expenses equals net operating income.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28.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traditional format income statement organizes costs on the basis of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29.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In a traditional format income statement for a merchandising company, the selling and administrative expenses report all period costs that have been expensed as incurred.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30.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contribution format is widely used for preparing external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31.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Contribution margin equals revenue minus all fixed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32.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potential benefit that is given up when one alternative is selected over another is called an opportunity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33.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cost that differs from one month to another is known as a differential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0745" w:rsidRDefault="00AD0745">
      <w:pPr>
        <w:keepLines/>
      </w:pPr>
      <w:r>
        <w:rPr>
          <w:rFonts w:ascii="Arial Unicode MS" w:eastAsia="Arial Unicode MS" w:hAnsi="Arial Unicode MS" w:cs="Arial Unicode MS"/>
          <w:color w:val="000000"/>
          <w:sz w:val="18"/>
        </w:rPr>
        <w:t> </w:t>
      </w:r>
    </w:p>
    <w:p w:rsidR="00AD0745" w:rsidRDefault="00AD0745">
      <w:r>
        <w:rPr>
          <w:rFonts w:ascii="Arial Unicode MS" w:eastAsia="Arial Unicode MS" w:hAnsi="Arial Unicode MS" w:cs="Arial Unicode MS"/>
          <w:color w:val="000000"/>
          <w:sz w:val="18"/>
        </w:rPr>
        <w:t> </w:t>
      </w:r>
    </w:p>
    <w:p w:rsidR="00AD0745" w:rsidRDefault="00AD074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34.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nursing station on the fourth floor of Central Hospital is responsible for the care of orthopedic surgery patients. The costs of prescription drugs administered by the nursing station to patients should be classified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direct patient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indirect patient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2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overhead costs of the nursing station.</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period costs of the hospital.</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35.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All of the following costs would be found in a company's accounting records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sunk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opportunity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indirect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7"/>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direct costs.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36.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costs of the Accounting Department at Central Hospital would be considered by the Surgery Department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7"/>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direct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indirect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incremental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opportunity costs.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37.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Which of the following is classified as a direct labor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701"/>
              <w:gridCol w:w="2452"/>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Wages of assembly-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line workers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Wages of a factory supervisor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38.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In a manufacturing company, direct labor costs combined with direct materials costs are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3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period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4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conversion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prime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opportunity costs.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39.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property taxes on a factory building would be an example of:</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960"/>
              <w:gridCol w:w="140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Prime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Conversion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40.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Which of the following would most likely be included as part of manufacturing overhead in the production of a wooden table?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2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amount paid to the individual who stains the table.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0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commission paid to the salesperson who sold the table.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0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cost of glue used in the table.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3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cost of the wood used in the table.</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41.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Property taxes on a manufacturing facility are classified as: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360"/>
              <w:gridCol w:w="97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Conversion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Period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42.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Indirect labor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Prime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Conversion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Period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Opportunity cost.</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43.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salary paid to the maintenance supervisor in a manufacturing plant is an example of:</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110"/>
              <w:gridCol w:w="2052"/>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Product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Manufacturing Overhead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44.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All of the following would be classified as product costs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8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property taxes on production equipment.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insurance on factory machinery.</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salaries of the marketing staff.</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6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wages of machine operators.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45.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cost of direct materials cost is classified as 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970"/>
              <w:gridCol w:w="107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Period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Product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46.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Which of the following costs is classified as a prime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320"/>
              <w:gridCol w:w="1441"/>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Indirect materials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47.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Inventoriable costs are also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4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conversion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product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48.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Fresh Wreath Corporation manufactures wreaths according to customer specifications and ships them to customers using United Parcel Service (UPS). Which two terms below describe the cost of shipping these wreaths?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5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and product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4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and period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8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 and product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 and period cost</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49.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If the level of activity increases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5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per unit and total fixed costs also increase.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5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 per unit and total variable cost also increase.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2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total cost will increase and fixed cost per unit will decrease.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8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per unit and total cost also increase.</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50.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1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per unit decreases as production decreases.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7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 per unit increases as production decreases.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37"/>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 per unit decreases as production decreases.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4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per unit increases as production decreases.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51.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Discretionary fixed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0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have a planning horizon that covers many years.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may be reduced for short periods of time with minimal damage to the long-run goals of the organization.</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1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cannot be reduced for even short periods of time without making fundamental changes.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8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are most effectively controlled through the effective utilization of facilities and organization.</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52.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When the activity level declines within the relevant range, what should happen with respect to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541"/>
              <w:gridCol w:w="1761"/>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Fixed cost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Variable cost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 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Increase</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Increase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Increase</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Increase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 change</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 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 change</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53.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Stott Company requires one full-time dock hand for every 500 packages loaded daily. The wages for these dock hands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mixed.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step-variable.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7"/>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curvilinear.</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54.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When the level of activity decreases, variable costs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increase per unit.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57"/>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increase in total.</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decrease in total.</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decrease per unit.</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55.</w:t>
            </w:r>
          </w:p>
        </w:tc>
        <w:tc>
          <w:tcPr>
            <w:tcW w:w="4800" w:type="pct"/>
          </w:tcPr>
          <w:p w:rsidR="00AD0745" w:rsidRPr="00D550F1" w:rsidRDefault="00AD0745">
            <w:pPr>
              <w:keepNext/>
              <w:keepLines/>
              <w:spacing w:before="266" w:after="266"/>
            </w:pPr>
            <w:r>
              <w:rPr>
                <w:rFonts w:ascii="Arial Unicode MS" w:eastAsia="Arial Unicode MS" w:hAnsi="Arial Unicode MS" w:cs="Arial Unicode MS"/>
                <w:color w:val="000000"/>
                <w:sz w:val="20"/>
              </w:rPr>
              <w:t>Data for Cost A and Cost B appear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86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840"/>
              <w:gridCol w:w="619"/>
              <w:gridCol w:w="719"/>
            </w:tblGrid>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b/>
                      <w:color w:val="000000"/>
                      <w:sz w:val="18"/>
                    </w:rPr>
                    <w:t>Units Produced</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b/>
                      <w:color w:val="000000"/>
                      <w:sz w:val="18"/>
                    </w:rPr>
                    <w:t>Cost Per Unit</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b/>
                      <w:color w:val="000000"/>
                      <w:sz w:val="18"/>
                    </w:rPr>
                    <w:t>Total Cost</w:t>
                  </w:r>
                </w:p>
              </w:tc>
            </w:tr>
            <w:tr w:rsidR="00AD0745" w:rsidRPr="00D550F1">
              <w:tc>
                <w:tcPr>
                  <w:tcW w:w="-7864" w:type="pct"/>
                  <w:gridSpan w:val="3"/>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pPr>
                  <w:r>
                    <w:rPr>
                      <w:rFonts w:ascii="Arial Unicode MS" w:eastAsia="Arial Unicode MS" w:hAnsi="Arial Unicode MS" w:cs="Arial Unicode MS"/>
                      <w:b/>
                      <w:color w:val="000000"/>
                      <w:sz w:val="18"/>
                    </w:rPr>
                    <w:t>Cost A</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$1,000</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$10,000</w:t>
                  </w:r>
                </w:p>
              </w:tc>
            </w:tr>
            <w:tr w:rsidR="00AD0745" w:rsidRPr="00D550F1">
              <w:tc>
                <w:tcPr>
                  <w:tcW w:w="-7864" w:type="pct"/>
                  <w:gridSpan w:val="3"/>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pPr>
                  <w:r>
                    <w:rPr>
                      <w:rFonts w:ascii="Arial Unicode MS" w:eastAsia="Arial Unicode MS" w:hAnsi="Arial Unicode MS" w:cs="Arial Unicode MS"/>
                      <w:b/>
                      <w:color w:val="000000"/>
                      <w:sz w:val="18"/>
                    </w:rPr>
                    <w:t>Cost B</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$500</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$50</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$5</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r>
          </w:tbl>
          <w:p w:rsidR="00AD0745" w:rsidRPr="00D550F1" w:rsidRDefault="00AD0745">
            <w:pPr>
              <w:keepNext/>
              <w:keepLines/>
              <w:spacing w:before="266" w:after="266"/>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above best describes the behavior of Costs A and B?</w:t>
            </w:r>
          </w:p>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0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Cost A is fixed, Cost B is variable.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0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Cost A is variable, Cost B is fixed.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6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Both Cost A and Cost B are variable.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9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Both Cost A and Cost B are fixed.</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56.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Which of the following companies would have the highest proportion of variable costs in its cost structure?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Public utility.</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Airline.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Fast food outlet.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5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Architectural firm.</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57.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An example of a discretionary fixed cost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taxes on the factory.</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3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depreciation on manufacturing equipment.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insurance.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2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research and development.</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58.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For planning, control, and decision-making purposes: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9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costs should be converted to a per unit basis.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8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discretionary fixed costs should be eliminated.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2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costs should be ignored.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7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mixed costs should be separated into their variable and fixed components.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59.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Which of the following costs, if expressed on a per unit basis, would be expected to decrease as the level of production and sales increases?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Sales commissions.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5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manufacturing overhead.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0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manufacturing overhead.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4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Direct materials.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60.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In describing the cost equation, Y = a + bX, "a"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1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dependent variable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3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independent variable the level of activity.</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total fixed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2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variable cost per unit of activity.</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61.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Which of the following is an example of a cost that is variable with respect to the number of units produced?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5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Rent on the administrative office building.</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9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Rent on the factory building.</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Direct labor cost, where the direct labor workforce is adjusted to the actual production of the period.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6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Salaries of top marketing executives.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62.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Contribution margin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2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what remains from total sales after deducting fixed expenses.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0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what remains from total sales after deducting cost of goods sold.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1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sum of cost of goods sold and variable expenses.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5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what remains from total sales after deducting all variable expenses.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63.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________________________ is the amount remaining from sales revenue after all variable expenses have been deducted.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cost structure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gross margin</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contribution margin</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committed fixed cost</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64.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sunk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37"/>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cost which may be saved by not adopting an alternative.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6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cost which may be shifted to the future with little or no effect on current operations.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8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cost which cannot be avoided because it has already been incurred.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cost which does not entail any dollar outlay but which is relevant to the decision-making process.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65.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cost of factory machinery purchased last year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4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an opportunity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differential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direct materials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sunk cost.</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66.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Abbott Company's manufacturing overhead is 20% of its total conversion costs. If direct labor is $38,000 and if direct materials are $23,000, the manufacturing overhead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$9,500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$152,000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$5,750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$15,250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67.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During the month of April, direct labor cost totaled $15,000 and direct labor cost was 30% of prime cost. If total manufacturing costs during April were $79,000, the manufacturing overhead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$35,000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$129,000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68.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In April direct labor was 70% of conversion cost. If the manufacturing overhead for the month was $42,000 and the direct materials cost was $28,000, the direct labor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$65,333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69.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manufacturing company prepays its insurance coverage for a three-year period. The premium for the three years is $2,400 and is paid at the beginning of the first year. Seventy percent of the premium applies to manufacturing operations and thirty percent applies to selling and administrative activities. What amounts should be considered product and period costs respectively for the first year of coverage?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689"/>
              <w:gridCol w:w="58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Product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Period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$560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$240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$240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$560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70.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following costs were incurred in April: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679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9"/>
              <w:gridCol w:w="7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$21,000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costs during the month totaled: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$54,000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$105,000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$51,000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71.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following costs were incurred in April: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359"/>
              <w:gridCol w:w="2265"/>
            </w:tblGrid>
            <w:tr w:rsidR="00AD0745" w:rsidRPr="00D550F1" w:rsidTr="0013622E">
              <w:tc>
                <w:tcPr>
                  <w:tcW w:w="368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31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$29,000</w:t>
                  </w:r>
                </w:p>
              </w:tc>
            </w:tr>
            <w:tr w:rsidR="00AD0745" w:rsidRPr="00D550F1" w:rsidTr="0013622E">
              <w:tc>
                <w:tcPr>
                  <w:tcW w:w="368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31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$24,000</w:t>
                  </w:r>
                </w:p>
              </w:tc>
            </w:tr>
            <w:tr w:rsidR="00AD0745" w:rsidRPr="00D550F1" w:rsidTr="0013622E">
              <w:tc>
                <w:tcPr>
                  <w:tcW w:w="368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31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w:t>
                  </w:r>
                </w:p>
              </w:tc>
            </w:tr>
            <w:tr w:rsidR="00AD0745" w:rsidRPr="00D550F1" w:rsidTr="0013622E">
              <w:tc>
                <w:tcPr>
                  <w:tcW w:w="368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131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$18,000</w:t>
                  </w:r>
                </w:p>
              </w:tc>
            </w:tr>
            <w:tr w:rsidR="00AD0745" w:rsidRPr="00D550F1" w:rsidTr="0013622E">
              <w:tc>
                <w:tcPr>
                  <w:tcW w:w="368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expenses</w:t>
                  </w:r>
                </w:p>
              </w:tc>
              <w:tc>
                <w:tcPr>
                  <w:tcW w:w="131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Prime costs during the month totaled: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$103,000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72.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Eddy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6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949"/>
              <w:gridCol w:w="94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$582,600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$679,700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$158,900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$691,800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$714,700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$22.90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$119.80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$142.70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$97.10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73.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following data pertains to activity and costs for two months: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719"/>
              <w:gridCol w:w="7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July</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Activity level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factory rent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$38,000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$42,900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that these activity levels are within the relevant range, the manufacturing overhead for July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$11,700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$9,300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74.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At an activity level of 4,000 machine-hours in a month, Curt Corporation's total variable production engineering cost is $154,200 and its total fixed production engineering cost is $129,000. What would be the total production engineering cost per unit, both fixed and variable, at an activity level of 4,300 machine-hours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$68.33</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$68.55</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$70.80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$65.86</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75.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Ricwy Corporation uses the cost formula Y = $4,800 + $0.40X for the maintenance cost, where X is machine-hours. The August budget is based on 9,000 hours of planned machine time. Maintenance cost expected to be incurred during August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$4,800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$3,600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$8,400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$1,200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76.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Given the cost formula Y = $18,000 + $6X, total cost at an activity level of 9,000 units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$72,000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$54,000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77.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At an activity level of 6,900 units in a month, Zelinski Corporation's total variable maintenance and repair cost is $408,756 and its total fixed maintenance and repair cost is $230,253. What would be the total maintenance and repair cost, both fixed and variable, at an activity level of 7,100 units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$648,270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$639,009</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$650,857</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$657,531</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78.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Given the cost formula, Y = $7,000 + $1.80X, total cost for an activity level of 4,000 units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$7,200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$14,200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79.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Kaelker Corporation reports that at an activity level of 7,000 units, its total variable cost is $590,730 and its total fixed cost is $372,750. What would be the total cost, both fixed and variable, at an activity level of 7,100 units?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$963,480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$977,244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$971,919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$970,362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80.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Eddy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6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949"/>
              <w:gridCol w:w="94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$582,600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$679,700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$158,900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$691,800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$714,700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$22.90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$119.80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$142.70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$97.10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81.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Cardiv Corporation has provided the following production and average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812"/>
              <w:gridCol w:w="2406"/>
              <w:gridCol w:w="2406"/>
            </w:tblGrid>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 units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 units</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$85.80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$85.80 per unit</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$56.10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$56.10 per unit</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$73.60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$62.10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4,300 units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$877,200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$909,400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$901,925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$926,650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82.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Harris Corporation is a wholesaler that sells a single product. Management has provided the following cost data for two levels of monthly sales volume. The company sells the product for $84.40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68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90"/>
              <w:gridCol w:w="81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$285,000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$342,000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$77.00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$57.00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$69.50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$78.50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83.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Werner Brothers, Inc., used the high-low method to derive its cost formula for electrical power cost. According to the cost formula, the variable cost per unit of activity is $2 per machine-hour. Total electrical power cost at the high level of activity was $9,400 and at the low level of activity was $9,000. If the high level of activity was 2,200 machine hours, then the low level of activity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1,800 machine hours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1,900 machine hours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2,000 machine hours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6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1,700 machine hours</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84.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Davis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949"/>
              <w:gridCol w:w="94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$44,200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$88,400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$37,300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$62,200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$177,600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$34,800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$225,200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85.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Anderson Corporation has provided the following production and average cost data for two levels of monthly production volume. The company produces a single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768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1269"/>
              <w:gridCol w:w="126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$99.20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$99.20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$45.50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$45.50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$94.00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$77.60 per unit</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$954,800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$376,000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$328,000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86.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Farmington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949"/>
              <w:gridCol w:w="94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$227,500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$113,400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$132,300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$913,200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$931,700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6,300 units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$1,162,350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$1,242,570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$1,222,515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$1,282,680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87.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Baker Corporation has provided the following production and average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1269"/>
              <w:gridCol w:w="126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$30.90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$30.90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$40.20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$40.20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$64.60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$33.80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$89.50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$18.40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$71.10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$30.90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88.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Gambino Corporation is a wholesaler that sells a single product. Management has provided the following cost data for two levels of monthly sales volume. The company sells the product for $138.80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283"/>
              <w:gridCol w:w="1671"/>
              <w:gridCol w:w="1670"/>
            </w:tblGrid>
            <w:tr w:rsidR="00AD0745" w:rsidRPr="00D550F1" w:rsidTr="0013622E">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rsidTr="0013622E">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$369,000</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$430,500</w:t>
                  </w:r>
                </w:p>
              </w:tc>
            </w:tr>
            <w:tr w:rsidR="00AD0745" w:rsidRPr="00D550F1" w:rsidTr="0013622E">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$407,400</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$418,600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$776,400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$812,750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$849,100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89.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Iaci Corporation is a wholesaler that sells a single product. Management has provided the following cost data for two levels of monthly sales volume. The company sells the product for $133.60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6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90"/>
              <w:gridCol w:w="81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$383,600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$479,500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$124,400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contribution margin when 4,300 units are sold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$112,230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$162,110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$28,380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$45,150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90.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Maintenance costs at a Whetsel Corporation factory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177"/>
              <w:gridCol w:w="2958"/>
              <w:gridCol w:w="3489"/>
            </w:tblGrid>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Machine-Hours</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Maintenance Cost</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3,135</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$48,340</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3,095</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$47,993</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3,133</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$48,345</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3,157</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$48,548</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3,065</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$47,733</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3,076</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$47,830</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3,084</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$47,880</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3,125</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$48,247</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November</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3,098</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$48,014</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maintenance cost is a mixed cost that depends on machine-hours. Use the high-low method to estimate the variable and fixed components of this cost. Compute the variable component first and round off to the nearest whole cent. Compute the fixed component second and round off to the nearest whole dollar. These estimates would be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1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$8.86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$20,577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1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$0.11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$48,192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2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$15.48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$48,103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1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$8.81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$20,718 per month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91.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The following data pertains to activity and utility cost for two recent periods: </w:t>
            </w:r>
          </w:p>
          <w:tbl>
            <w:tblPr>
              <w:tblW w:w="-286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09"/>
              <w:gridCol w:w="619"/>
              <w:gridCol w:w="6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Activity level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Utility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$6,150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Utility cost is a mixed cost with both fixed and variable components. Using the high-low method, the cost formula for utility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$1.00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$1.25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9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$4,000 + $0.50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9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$1,500 + $1.25 X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92.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The following data pertains to activity and maintenance cost for two recent periods: </w:t>
            </w:r>
          </w:p>
          <w:tbl>
            <w:tblPr>
              <w:tblW w:w="-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09"/>
              <w:gridCol w:w="719"/>
              <w:gridCol w:w="7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Activity level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Maintenance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$16,750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Maintenance cost is a mixed cost with both fixed and variable components. Using the high-low method, the cost formula for maintenance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9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$8,000 + $1.75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$3.75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9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$1,750 + $3.35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$3.35 X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93.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Electrical costs at one of Kantola Corporation's factories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290"/>
              <w:gridCol w:w="12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Machine-Hours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3,570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$36,405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3,580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$36,493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3,553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$36,302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3,627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$36,833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3,625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3,565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$36,366</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3,548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$36,237</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3,542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$36,213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3,593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$36,577</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 Use the high-low method to estimate the variable and fixed components of this cost. Compute the variable component first, rounding off to the nearest whole cent. Then compute the fixed component, rounding off to the nearest whole dollar. Those estimates are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1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$0.14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$36,336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2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$10.19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$36,470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0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$7.48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$9,708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1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$7.29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$10,392 per month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94.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Oaklis Company has provided the following data for maintenance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688"/>
              <w:gridCol w:w="2194"/>
              <w:gridCol w:w="2742"/>
            </w:tblGrid>
            <w:tr w:rsidR="00AD0745" w:rsidRPr="00D550F1" w:rsidTr="0013622E">
              <w:tc>
                <w:tcPr>
                  <w:tcW w:w="213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2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Prior Year</w:t>
                  </w:r>
                </w:p>
              </w:tc>
              <w:tc>
                <w:tcPr>
                  <w:tcW w:w="159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Current Year</w:t>
                  </w:r>
                </w:p>
              </w:tc>
            </w:tr>
            <w:tr w:rsidR="00AD0745" w:rsidRPr="00D550F1" w:rsidTr="0013622E">
              <w:tc>
                <w:tcPr>
                  <w:tcW w:w="213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Machine hours</w:t>
                  </w:r>
                </w:p>
              </w:tc>
              <w:tc>
                <w:tcPr>
                  <w:tcW w:w="12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159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rsidTr="0013622E">
              <w:tc>
                <w:tcPr>
                  <w:tcW w:w="213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Maintenance cost</w:t>
                  </w:r>
                </w:p>
              </w:tc>
              <w:tc>
                <w:tcPr>
                  <w:tcW w:w="12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$24,000</w:t>
                  </w:r>
                </w:p>
              </w:tc>
              <w:tc>
                <w:tcPr>
                  <w:tcW w:w="159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$27,600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Maintenance cost is a mixed cost with variable and fixed components. The fixed and variable components of maintenance cost are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3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$24,000 per year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$2.30 per machine hour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2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$6,000 per year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$1.80 per machine hour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2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$6,000 per year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$2.30 per machine hour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36"/>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$24,000 per year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$1.80 per machine hour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95.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soft drink bottler incurred the following factory utility cost: $3,936 for 800 cases bottled and $3,988 for 900 cases bottled. Factory utility cost is a mixed cost containing both fixed and variable components. The variable factory utility cost per case bottled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$4.92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$0.52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$4.43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$4.66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96.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Supply costs at Chobot Corporation's chain of gyms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393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020"/>
              <w:gridCol w:w="104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Client-Visits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Supply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12,183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$26,642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12,408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$26,853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12,232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$26,675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12,597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$27,054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12,527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$26,988</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12,608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$27,064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12,143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$26,585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$26,454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11,944</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$26,393</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supply cost is a mixed cost that depends on client-visits. Use the high-low method to estimate the variable and fixed components of this cost. Compute the variable component first, rounding off to the nearest whole cent. Then compute the fixed component, rounding off to the nearest whole dollar. Those estimates are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6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$2.18 per client-visit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$26,745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6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$1.01 per client-visit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$14,330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6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$1.04 per client-visit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$13,949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6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$0.99 per client-visit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$14,607 per month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97.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Gabat Inc. is a merchandising company. Last month the company's merchandise purchases totaled $67,000. The company's beginning merchandise inventory was $19,000 and its ending merchandise inventory was $22,000. What was the company's cost of goods sold for the month?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$67,000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$70,000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98.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Haab Inc. is a merchandising company. Last month the company's cost of goods sold was $66,000. The company's beginning merchandise inventory was $17,000 and its ending merchandise inventory was $11,000. What was the total amount of the company's merchandise purchases for the month?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$72,000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$94,000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$60,000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99.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following cost data pertain to the operations of Rademaker Department Stores, Inc., for the month of March.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508"/>
              <w:gridCol w:w="1116"/>
            </w:tblGrid>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lease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$80,000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sales commissions-Northridge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legal office salaries</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manager's salary-Northridge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Heating-Northridge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cost of sales-Northridge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$83,000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Central warehouse lease cost</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security-Northridge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manager's salary-Northridge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Northridge Store is just one of many stores owned and operated by the company. The Cosmetics Department is one of many departments at the Northridge Store. The central warehouse serves all of the company's stores.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direct costs of the Cosmetics Department?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$94,000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$127,000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100.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following cost data pertain to the operations of Rademaker Department Stores, Inc., for the month of March.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482"/>
              <w:gridCol w:w="1112"/>
            </w:tblGrid>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lease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$80,000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sales commissions-Northridge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legal office salaries</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manager's salary-Northridge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Heating-Northridge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cost of sales-Northridge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$83,000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Central warehouse lease cost</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security-Northridge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manager's salary-Northridge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Northridge Store is just one of many stores owned and operated by the company. The Cosmetics Department is one of many departments at the Northridge Store. The central warehouse serves all of the company's stores.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NOT direct costs of the Northridge Store?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$172,000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$94,000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101.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following cost data pertain to the operations of Bouffard Department Stores, Inc., for the month of May.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396"/>
              <w:gridCol w:w="1198"/>
            </w:tblGrid>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legal office salaries</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$68,000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cost of sales-Brentwood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lease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$86,000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manager's salary-Brentwood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sales commissions-Brentwood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utilities-Brentwood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manager's salary-Brentwood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Central warehouse lease cost</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Janitorial costs-Brentwood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Brentwood Store is just one of many stores owned and operated by the company. The Shoe Department is one of many departments at the Brentwood Store. The central warehouse serves all of the company's stores.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direct costs of the Shoe Department?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102.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following cost data pertain to the operations of Bouffard Department Stores, Inc., for the month of May.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396"/>
              <w:gridCol w:w="1198"/>
            </w:tblGrid>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legal office salaries</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$68,000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cost of sales-Brentwood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lease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$86,000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manager's salary-Brentwood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sales commissions-Brentwood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utilities-Brentwood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manager's salary-Brentwood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Central warehouse lease cost</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Janitorial costs-Brentwood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Brentwood Store is just one of many stores owned and operated by the company. The Shoe Department is one of many departments at the Brentwood Store. The central warehouse serves all of the company's stores.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NOT direct costs of the Brentwood Store?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$161,000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103.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Management of Lewallen Corporation has asked your help as an intern in preparing some key reports for September. Direct materials cost was $57,000, direct labor cost was $43,000, and manufacturing overhead was $71,000. Selling expense was $15,000 and administrative expense was $32,000.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conversion cost for September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$114,000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$131,000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$171,000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$103,000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104.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Management of Lewallen Corporation has asked your help as an intern in preparing some key reports for September. Direct materials cost was $57,000, direct labor cost was $43,000, and manufacturing overhead was $71,000. Selling expense was $15,000 and administrative expense was $32,000.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prime cost for September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$114,000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$103,000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$47,000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105.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Abare Corporation reported the following data for the month of December: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3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7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conversion cost for December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$134,000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$192,000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$129,000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106.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Abare Corporation reported the following data for the month of December: </w:t>
            </w:r>
          </w:p>
          <w:tbl>
            <w:tblPr>
              <w:tblW w:w="-73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7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prime cost for December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$115,000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$62,000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107.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Krimton Corporation's manufacturing costs last year consisted of $150,000 of direct materials, $200,000 of direct labor, $40,000 of variable manufacturing overhead, and $25,000 of fixed manufacturing overhead.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Prime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$190,000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$350,000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$415,000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108.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Krimton Corporation's manufacturing costs last year consisted of $150,000 of direct materials, $200,000 of direct labor, $40,000 of variable manufacturing overhead, and $25,000 of fixed manufacturing overhead.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$240,000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$265,000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$415,000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109.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during December at Rooks Corporation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supplies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wages and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staff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depreciation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rent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$82,000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period costs listed above for December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$307,000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110.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during December at Rooks Corporation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supplies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wages and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staff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depreciation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rent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$82,000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manufacturing overhead costs listed above for December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$647,000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111.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A partial listing of costs incurred during December at Rooks Corporation appears below: </w:t>
            </w:r>
          </w:p>
          <w:tbl>
            <w:tblPr>
              <w:tblW w:w="5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supplies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wages and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staff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depreciation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rent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$82,000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product costs listed above for December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$647,000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$307,000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112.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at Gilhooly Corporation during September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3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Utilities, factory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production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administrative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$148,000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manufacturing overhead costs listed above for September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$669,000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$59,000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113.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at Gilhooly Corporation during September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3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Utilities, factory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production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administrative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$148,000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product costs listed above for September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$669,000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$303,000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114.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at Gilhooly Corporation during September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3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Utilities, factory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production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administrative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$148,000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period costs listed above for September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$362,000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115.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At a sales volume of 37,000 units, Maks Corporation's property taxes (a cost that is fixed with respect to sales volume) total $802,900.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dollar, what should be the total property taxes at a sales volume of 39,700 units?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$802,900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$748,295</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$832,195</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$861,490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116.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At a sales volume of 37,000 units, Maks Corporation's property taxes (a cost that is fixed with respect to sales volume) total $802,900.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cent, what should be the average property tax per unit at a sales volume of 40,300 units?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$21.70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$20.22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$19.92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$20.81</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117.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Corcetti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cost of the soap used to wash the denim cloth?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960"/>
              <w:gridCol w:w="111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Direct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Product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118.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Corcetti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wages paid to the workers that cut up the cloth into the jean pattern shapes?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400"/>
              <w:gridCol w:w="115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Conversion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Variable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119.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Corcetti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cost of the thread used to sew the jeans together?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2472"/>
              <w:gridCol w:w="93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Manufacturing Overhead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Fixed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120.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At an activity level of 8,300 machine-hours in a month, Baudry Corporation's total variable maintenance cost is $220,448 and its total fixed maintenance cost is $556,764.</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total variable maintenance cost at an activity level of 8,600 machine-hours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$777,212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$220,448</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$576,888</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$228,416</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121.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At an activity level of 8,300 machine-hours in a month, Baudry Corporation's total variable maintenance cost is $220,448 and its total fixed maintenance cost is $556,764.</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average fixed maintenance cost per unit at an activity level of 8,600 machine-hours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$93.64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$67.08</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$64.74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$75.15</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122.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Emerton Corporation leases its corporate headquarters building. This lease cost is fixed with respect to the company's sales volume. In a recent month in which the sales volume was 32,000 units, the lease cost was $716,800.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dollar, what should be the total lease cost at a sales volume of 30,900 units in a month?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$742,317</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$692,160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$704,480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$716,800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123.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Emerton Corporation leases its corporate headquarters building. This lease cost is fixed with respect to the company's sales volume. In a recent month in which the sales volume was 32,000 units, the lease cost was $716,800.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cent, what should be the average lease cost per unit at a sales volume of 34,400 units in a month?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$23.20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$21.62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$20.84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$22.40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124.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Hadrana Corporation reports that at an activity level of 5,500 units, its total variable cost is $275,330 and its total fixed cost is $86,240.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total variable cost at an activity level of 5,600 units?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$275,330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$361,570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$87,808</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$280,336</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125.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Hadrana Corporation reports that at an activity level of 5,500 units, its total variable cost is $275,330 and its total fixed cost is $86,240.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average fixed cost per unit at an activity level of 5,600 units?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$32.27</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$15.68</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$65.74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$15.40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126.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At a sales volume of 30,000 units, Carne Company's total fixed costs are $30,000 and total variable costs are $45,000. The relevant range is 20,000 to 40,000 units.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If Carne Company were to sell 32,000 units, the total expected cost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$75,000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$77,000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127.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At a sales volume of 30,000 units, Carne Company's total fixed costs are $30,000 and total variable costs are $45,000. The relevant range is 20,000 to 40,000 units.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If Carne Company were to sell 40,000 units, the total expected cost per unit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$2.50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$2.25</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$2.13</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$1.88</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128.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At a sales volume of 35,000 units, Cly Corporation's sales commissions (a cost that is variable with respect to sales volume) total $525,000.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dollar, what should be the total sales commissions at a sales volume of 36,100 units?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$525,000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$509,003</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$533,250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$541,500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129.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At a sales volume of 35,000 units, Cly Corporation's sales commissions (a cost that is variable with respect to sales volume) total $525,000.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cent, what should be the average sales commission per unit at a sales volume of 33,600 units?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$14.54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$15.63</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$15.32</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130.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Kodama Corporation staffs a helpline to answer questions from customers. The costs of operating the helpline are variable with respect to the number of calls in a month. At a volume of 30,000 calls in a month, the costs of operating the helpline total $369,000.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dollar, what should be the total cost of operating the helpline costs at a volume of 33,800 calls in a month? (Assume that this call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$369,000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$327,515</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$392,370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$415,740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131.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Kodama Corporation staffs a helpline to answer questions from customers. The costs of operating the helpline are variable with respect to the number of calls in a month. At a volume of 30,000 calls in a month, the costs of operating the helpline total $369,000.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cent, what should be the average cost of operating the helpline per call at a volume of 31,300 calls in a month? (Assume that this call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$12.30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$11.79</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$10.92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$12.05</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132.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Erkkila Inc. reports that at an activity level of 6,400 machine-hours in a month, its total variable inspection cost is $423,680 and its total fixed inspection cost is $154,368.</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average fixed inspection cost per unit at an activity level of 6,700 machine-hours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$23.04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$90.32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$24.12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$45.83</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133.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Erkkila Inc. reports that at an activity level of 6,400 machine-hours in a month, its total variable inspection cost is $423,680 and its total fixed inspection cost is $154,368.</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total variable inspection cost at an activity level of 6,700 machine-hours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$423,680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$443,540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$161,604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$578,048</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134.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376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70"/>
              <w:gridCol w:w="95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Clerical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Maintenance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selling and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34,500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39,500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$44,500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classifications best describes the behavior of shipping expense?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Mixed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Variable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Fixed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none of these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135.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376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70"/>
              <w:gridCol w:w="95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Clerical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Maintenance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selling and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34,500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39,500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$44,500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classifications best describes the behavior of clerical expense?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Mixed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4"/>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Variable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Fixed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none of these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136.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376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70"/>
              <w:gridCol w:w="95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Clerical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Maintenance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selling and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34,500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39,500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$44,500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Tudor Retailing Company uses the high-low method of analysis, the total monthly fixed cost for Tudor Retailing Company would be estimated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$34,500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$22,000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137.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36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70"/>
              <w:gridCol w:w="950"/>
              <w:gridCol w:w="9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Clerical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Maintenance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selling and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34,500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39,500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$44,500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Tudor Retailing Company uses the high-low method of analysis, the total selling and administrative expense if Tudor Retailing Company sells 6,500 units during a month would be estimated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$44,850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$38,250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$36,679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138.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Comco, Inc. has accumulated the following data for the cost of maintenance on its machinery for the last four months: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4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39"/>
              <w:gridCol w:w="2614"/>
              <w:gridCol w:w="3106"/>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Maintenance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21,000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$26,020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18,500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$24,600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November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$22,300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December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19,000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$25,100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Comco uses the high-low method of analysis, the fixed cost of maintenance would be estimated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$14,500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$5,020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$12,320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139.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Comco, Inc. has accumulated the following data for the cost of maintenance on its machinery for the last four months: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4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39"/>
              <w:gridCol w:w="2614"/>
              <w:gridCol w:w="3106"/>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Maintenance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21,000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$26,020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18,500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$24,600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November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$22,300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December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19,000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$25,100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Comco uses the high-low method of analysis, if machine hours are budgeted to be 20,000 hours then the budgeted total maintenance cost would be expected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$25,400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$25,560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$23,700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$24,720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140.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following production and average cost data for two levels of monthly production volume have been supplied by a company that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798"/>
              <w:gridCol w:w="2398"/>
              <w:gridCol w:w="2398"/>
            </w:tblGrid>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 units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 units</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$65.40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$29.40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$65,400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$88,200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$93,100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$54,000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141.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following production and average cost data for two levels of monthly production volume have been supplied by a company that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798"/>
              <w:gridCol w:w="2398"/>
              <w:gridCol w:w="2398"/>
            </w:tblGrid>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 units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 units</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$65.40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$29.40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$27.70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$13.20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142.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The following production and average cost data for two levels of monthly production volume have been supplied by a company that produces a single product: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798"/>
              <w:gridCol w:w="2398"/>
              <w:gridCol w:w="2398"/>
            </w:tblGrid>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 units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 units</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$65.40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$29.40 per unit</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1,200 units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$68,520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$100,920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$111,720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$90,120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143.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Frank Company operates a cafeteria for its employees. The number of meals served each week over the last seven weeks, along with the total costs of operating the cafeteria are given below: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89"/>
              <w:gridCol w:w="3171"/>
              <w:gridCol w:w="3534"/>
            </w:tblGrid>
            <w:tr w:rsidR="00AD0745" w:rsidRPr="00D550F1" w:rsidTr="0013622E">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Meals served</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Cafeteria costs</w:t>
                  </w:r>
                </w:p>
              </w:tc>
            </w:tr>
            <w:tr w:rsidR="00AD0745" w:rsidRPr="00D550F1" w:rsidTr="0013622E">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1</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$4,800</w:t>
                  </w:r>
                </w:p>
              </w:tc>
            </w:tr>
            <w:tr w:rsidR="00AD0745" w:rsidRPr="00D550F1" w:rsidTr="0013622E">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2</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1,600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$5,080</w:t>
                  </w:r>
                </w:p>
              </w:tc>
            </w:tr>
            <w:tr w:rsidR="00AD0745" w:rsidRPr="00D550F1" w:rsidTr="0013622E">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3</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$5,280</w:t>
                  </w:r>
                </w:p>
              </w:tc>
            </w:tr>
            <w:tr w:rsidR="00AD0745" w:rsidRPr="00D550F1" w:rsidTr="0013622E">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4</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$4,900</w:t>
                  </w:r>
                </w:p>
              </w:tc>
            </w:tr>
            <w:tr w:rsidR="00AD0745" w:rsidRPr="00D550F1" w:rsidTr="0013622E">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5</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r w:rsidR="00AD0745" w:rsidRPr="00D550F1" w:rsidTr="0013622E">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6</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1,650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$5,100</w:t>
                  </w:r>
                </w:p>
              </w:tc>
            </w:tr>
            <w:tr w:rsidR="00AD0745" w:rsidRPr="00D550F1" w:rsidTr="0013622E">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7</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1,900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variable cost per meal served in the cafeteria would be estimated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144.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Frank Company operates a cafeteria for its employees. The number of meals served each week over the last seven weeks, along with the total costs of operating the cafeteria are given below: </w:t>
            </w:r>
          </w:p>
          <w:tbl>
            <w:tblPr>
              <w:tblW w:w="-2786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79"/>
              <w:gridCol w:w="1140"/>
              <w:gridCol w:w="127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Meals served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Cafeteria costs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$5,080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$5,280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4</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1,650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$5,100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cafeteria expects to serve 1,850 meals during Week 8. Using the high-low method, the expected total cost of the cafeteria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$5,180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$4,375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145.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420"/>
              <w:gridCol w:w="2087"/>
              <w:gridCol w:w="2087"/>
            </w:tblGrid>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$226,800</w:t>
                  </w:r>
                </w:p>
              </w:tc>
            </w:tr>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$86,800</w:t>
                  </w:r>
                </w:p>
              </w:tc>
            </w:tr>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$758,400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$779,800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$1,027,200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$1,060,300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$1,093,400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$630,000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146.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420"/>
              <w:gridCol w:w="2087"/>
              <w:gridCol w:w="2087"/>
            </w:tblGrid>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$226,800</w:t>
                  </w:r>
                </w:p>
              </w:tc>
            </w:tr>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$86,800</w:t>
                  </w:r>
                </w:p>
              </w:tc>
            </w:tr>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$758,400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$779,800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$32.40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$44.80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$66.20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$21.40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147.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420"/>
              <w:gridCol w:w="2087"/>
              <w:gridCol w:w="2087"/>
            </w:tblGrid>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$226,800</w:t>
                  </w:r>
                </w:p>
              </w:tc>
            </w:tr>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$86,800</w:t>
                  </w:r>
                </w:p>
              </w:tc>
            </w:tr>
            <w:tr w:rsidR="00AD0745" w:rsidRPr="00D550F1" w:rsidTr="0013622E">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$758,400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$779,800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6,300 units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$984,060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$1,031,310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$1,047,060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$1,078,560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148.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Callis Corporation is a wholesaler that sells a single product. Management has provided the following cost data for two levels of monthly sales volume. The company sells the product for $141.60 per unit. </w:t>
            </w:r>
          </w:p>
          <w:tbl>
            <w:tblPr>
              <w:tblW w:w="-12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90"/>
              <w:gridCol w:w="81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$318,600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$393,500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$406,800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$692,200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$725,400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$659,000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$327,000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149.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Callis Corporation is a wholesaler that sells a single product. Management has provided the following cost data for two levels of monthly sales volume. The company sells the product for $141.60 per unit.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264"/>
              <w:gridCol w:w="1666"/>
              <w:gridCol w:w="1664"/>
            </w:tblGrid>
            <w:tr w:rsidR="00AD0745" w:rsidRPr="00D550F1" w:rsidTr="0013622E">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96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r>
            <w:tr w:rsidR="00AD0745" w:rsidRPr="00D550F1" w:rsidTr="0013622E">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$265,500</w:t>
                  </w:r>
                </w:p>
              </w:tc>
              <w:tc>
                <w:tcPr>
                  <w:tcW w:w="96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$318,600</w:t>
                  </w:r>
                </w:p>
              </w:tc>
            </w:tr>
            <w:tr w:rsidR="00AD0745" w:rsidRPr="00D550F1" w:rsidTr="0013622E">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$393,500</w:t>
                  </w:r>
                </w:p>
              </w:tc>
              <w:tc>
                <w:tcPr>
                  <w:tcW w:w="96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$406,800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$131.80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$66.40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$120.90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150.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Callis Corporation is a wholesaler that sells a single product. Management has provided the following cost data for two levels of monthly sales volume. The company sells the product for $141.60 per unit. </w:t>
            </w:r>
          </w:p>
          <w:tbl>
            <w:tblPr>
              <w:tblW w:w="-2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90"/>
              <w:gridCol w:w="81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$318,600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$393,500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$406,800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contribution margin when 5,300 units are sold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$51,940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$469,050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$109,710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$398,560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151.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90"/>
              <w:gridCol w:w="819"/>
              <w:gridCol w:w="869"/>
            </w:tblGrid>
            <w:tr w:rsidR="00AD0745" w:rsidRPr="00D550F1">
              <w:tc>
                <w:tcPr>
                  <w:tcW w:w="0" w:type="auto"/>
                  <w:gridSpan w:val="3"/>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Bee Company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$960,000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420,000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Selling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Administrative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275,000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$265,000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29"/>
              <w:gridCol w:w="377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Other data: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Average selling price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$60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selling expenses plus 8% of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administrative expenses plus $2 per unit</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Bee Company's net operating income for the second quarter using the contribution approach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$156,200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$685,000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$431,200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$265,000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152.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90"/>
              <w:gridCol w:w="819"/>
              <w:gridCol w:w="819"/>
            </w:tblGrid>
            <w:tr w:rsidR="00AD0745" w:rsidRPr="00D550F1">
              <w:tc>
                <w:tcPr>
                  <w:tcW w:w="0" w:type="auto"/>
                  <w:gridSpan w:val="3"/>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Bee Company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$960,000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420,000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540,000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Selling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Administrative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275,000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$265,000</w:t>
                  </w:r>
                </w:p>
              </w:tc>
            </w:tr>
          </w:tbl>
          <w:p w:rsidR="00AD0745" w:rsidRPr="00D550F1" w:rsidRDefault="00AD0745">
            <w:pPr>
              <w:keepNext/>
              <w:keepLines/>
            </w:pPr>
            <w:r>
              <w:rPr>
                <w:rFonts w:ascii="Arial Unicode MS" w:eastAsia="Arial Unicode MS" w:hAnsi="Arial Unicode MS" w:cs="Arial Unicode MS"/>
                <w:color w:val="000000"/>
                <w:sz w:val="20"/>
              </w:rPr>
              <w:t>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29"/>
              <w:gridCol w:w="377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Other data: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Average selling price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$60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selling expenses plus 8% of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administrative expenses plus $2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Bee Company's contribution margin for the second quarter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$463,200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$540,000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$851,200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$431,200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153.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32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90"/>
              <w:gridCol w:w="819"/>
              <w:gridCol w:w="819"/>
            </w:tblGrid>
            <w:tr w:rsidR="00AD0745" w:rsidRPr="00D550F1">
              <w:tc>
                <w:tcPr>
                  <w:tcW w:w="0" w:type="auto"/>
                  <w:gridSpan w:val="3"/>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Bee Company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$960,000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420,000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540,000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Selling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Administrative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275,000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$265,000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09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383"/>
              <w:gridCol w:w="4657"/>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Other data: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Average selling price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$60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selling expenses plus 8% of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administrative expenses plus $2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Bee Company's cost formula for total selling and administrative expenses, with "X" equal to the number of units sold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5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$123,200 + $4.80X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5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$123,200 + $6.80X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5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$275,000 + $4.80X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58"/>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$166,200 + $6.80X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154.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493"/>
              <w:gridCol w:w="1504"/>
              <w:gridCol w:w="1597"/>
            </w:tblGrid>
            <w:tr w:rsidR="00AD0745" w:rsidRPr="00D550F1" w:rsidTr="0013622E">
              <w:tc>
                <w:tcPr>
                  <w:tcW w:w="5000" w:type="pct"/>
                  <w:gridSpan w:val="3"/>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Bee Company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AD0745" w:rsidRPr="00D550F1" w:rsidTr="0013622E">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$960,000</w:t>
                  </w:r>
                </w:p>
              </w:tc>
            </w:tr>
            <w:tr w:rsidR="00AD0745" w:rsidRPr="00D550F1" w:rsidTr="0013622E">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420,000</w:t>
                  </w:r>
                </w:p>
              </w:tc>
            </w:tr>
            <w:tr w:rsidR="00AD0745" w:rsidRPr="00D550F1" w:rsidTr="0013622E">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540,000</w:t>
                  </w:r>
                </w:p>
              </w:tc>
            </w:tr>
            <w:tr w:rsidR="00AD0745" w:rsidRPr="00D550F1" w:rsidTr="0013622E">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3622E">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Selling</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$200,000</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3622E">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Administrative</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75,000</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275,000</w:t>
                  </w:r>
                </w:p>
              </w:tc>
            </w:tr>
            <w:tr w:rsidR="00AD0745" w:rsidRPr="00D550F1" w:rsidTr="0013622E">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$265,000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09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383"/>
              <w:gridCol w:w="4657"/>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Other data: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Average selling price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$60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selling expenses plus 8% of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administrative expenses plus $2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24,000 units are sold during the third quarter and this activity is within the relevant range, Bee Company's expected contribution margin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$646,800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$762,000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$810,000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$760,080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155.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Electrical costs at one of Reifel Corporation's factories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94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290"/>
              <w:gridCol w:w="12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413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$7,371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506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435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$7,447</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486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$7,660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499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$7,704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461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$7,563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467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$7,571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458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$7,522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November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$7,403</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electrical cost per machine-hour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$0.12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$20.38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$7.98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$3.97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156.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Electrical costs at one of Reifel Corporation's factories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94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290"/>
              <w:gridCol w:w="12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413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$7,371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506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435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$7,447</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486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$7,660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499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$7,704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461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$7,563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467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$7,571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458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$7,522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November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$7,403</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electrical cost per month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$7,371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$5,731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$5,875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$5,840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157.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Cardillo Inc., an escrow agent, has provided the following data concerning its office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38"/>
              <w:gridCol w:w="3591"/>
              <w:gridCol w:w="2965"/>
            </w:tblGrid>
            <w:tr w:rsidR="00AD0745" w:rsidRPr="00D550F1" w:rsidTr="0013622E">
              <w:trPr>
                <w:trHeight w:val="31"/>
              </w:trPr>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Escrows Completed</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Office Expenses</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99</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$13,181</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111</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$13,598</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129</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$14,239</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133</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$14,357</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152</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$15,095</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104</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$13,335</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118</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$13,847</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100</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$13,211</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103</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$13,283</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office expense is a mixed cost that depends on the number of escrows completed.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Note: Real estate purchases usually involve the services of an escrow agent that holds funds and prepares documents to complete the transaction.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office expense per escrow completed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$26.75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$118.23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$36.11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$72.49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158.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Cardillo Inc., an escrow agent, has provided the following data concerning its office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38"/>
              <w:gridCol w:w="3591"/>
              <w:gridCol w:w="2965"/>
            </w:tblGrid>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Escrows Completed</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Office Expenses</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99</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$13,181</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111</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$13,598</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129</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$14,239</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133</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$14,357</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152</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$15,095</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104</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$13,335</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118</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$13,847</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100</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$13,211</w:t>
                  </w:r>
                </w:p>
              </w:tc>
            </w:tr>
            <w:tr w:rsidR="00AD0745" w:rsidRPr="00D550F1" w:rsidTr="0013622E">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103</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$13,283</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office expense is a mixed cost that depends on the number of escrows completed.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Note: Real estate purchases usually involve the services of an escrow agent that holds funds and prepares documents to complete the transaction.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office expense per month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$9,606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$13,485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$13,181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$13,793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159.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Data concerning Nelson Company's activity for the first six months of the year appear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4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37"/>
              <w:gridCol w:w="2981"/>
              <w:gridCol w:w="2841"/>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$3,120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$4,460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estimated variable electrical cost per machine hour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$0.65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$0.70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$0.67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160.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Data concerning Nelson Company's activity for the first six months of the year appear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4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37"/>
              <w:gridCol w:w="2981"/>
              <w:gridCol w:w="2841"/>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$3,120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$4,460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estimated monthly fixed component of the electrical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$1,520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$260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$560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161.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Inspection costs at one of Iuliano Corporation's factories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305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300"/>
              <w:gridCol w:w="131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Units Produced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Inspection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905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$16,212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949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$16,265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895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$16,110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$16,294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902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$16,180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$16,332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859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$15,760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898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$16,138</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inspection cost is a mixed cost that depends on units produced.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inspection cost per unit produced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$10.57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$0.11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$17.89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$9.33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162.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Inspection costs at one of Iuliano Corporation's factories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305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300"/>
              <w:gridCol w:w="131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Units Produced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Inspection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905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$16,212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949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$16,265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895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$16,110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$16,294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902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$16,180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$16,332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859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$15,760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898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$16,138</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inspection cost is a mixed cost that depends on units produced.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inspection cost per month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$16,210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$7,746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$15,761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$16,111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163.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Farnor, Inc., would like to estimate the variable and fixed components of its electrical costs and has compiled the following data for the last four months of operations.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61"/>
              <w:gridCol w:w="3345"/>
              <w:gridCol w:w="3188"/>
            </w:tblGrid>
            <w:tr w:rsidR="00AD0745" w:rsidRPr="00D550F1" w:rsidTr="0013622E">
              <w:tc>
                <w:tcPr>
                  <w:tcW w:w="11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94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185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rsidTr="0013622E">
              <w:tc>
                <w:tcPr>
                  <w:tcW w:w="11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194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w:t>
                  </w:r>
                </w:p>
              </w:tc>
              <w:tc>
                <w:tcPr>
                  <w:tcW w:w="185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w:t>
                  </w:r>
                </w:p>
              </w:tc>
            </w:tr>
            <w:tr w:rsidR="00AD0745" w:rsidRPr="00D550F1" w:rsidTr="0013622E">
              <w:tc>
                <w:tcPr>
                  <w:tcW w:w="11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194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w:t>
                  </w:r>
                </w:p>
              </w:tc>
              <w:tc>
                <w:tcPr>
                  <w:tcW w:w="185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w:t>
                  </w:r>
                </w:p>
              </w:tc>
            </w:tr>
            <w:tr w:rsidR="00AD0745" w:rsidRPr="00D550F1" w:rsidTr="0013622E">
              <w:tc>
                <w:tcPr>
                  <w:tcW w:w="11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194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35</w:t>
                  </w:r>
                </w:p>
              </w:tc>
              <w:tc>
                <w:tcPr>
                  <w:tcW w:w="185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$81</w:t>
                  </w:r>
                </w:p>
              </w:tc>
            </w:tr>
            <w:tr w:rsidR="00AD0745" w:rsidRPr="00D550F1" w:rsidTr="0013622E">
              <w:tc>
                <w:tcPr>
                  <w:tcW w:w="11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194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20</w:t>
                  </w:r>
                </w:p>
              </w:tc>
              <w:tc>
                <w:tcPr>
                  <w:tcW w:w="185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$68</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estimated variable cost per machine hour for electricity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$2.14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$0.87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164.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Farnor, Inc., would like to estimate the variable and fixed components of its electrical costs and has compiled the following data for the last four months of operations.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89"/>
              <w:gridCol w:w="1280"/>
              <w:gridCol w:w="12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20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$68</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estimated fixed cost per month for electricity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$53.46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$48.00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165.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Calip Corporation, a merchandising company, reported the following results for October: </w:t>
            </w:r>
          </w:p>
          <w:tbl>
            <w:tblPr>
              <w:tblW w:w="-82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4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 (all variable)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variable 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variable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$25,600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gross margin for October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$232,000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$260,000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$397,500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$196,500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166.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Calip Corporation, a merchandising company, reported the following results for October: </w:t>
            </w:r>
          </w:p>
          <w:tbl>
            <w:tblPr>
              <w:tblW w:w="-82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4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 (all variable)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variable 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variable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$25,600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contribution margin for October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$260,000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$232,000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$196,500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$369,500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167.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Tolden Marketing, Inc., a merchandising company, reported sales of $2,861,800 and cost of goods sold of $1,492,400 for December. The company's total variable selling expense was $77,900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its total fixed selling expense was $70,600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its total variable administrative expense was $98,400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its total fixed administrative expense was $193,400. The cost of goods sold in this company is a variable cost.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contribution margin for December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$1,369,400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$2,421,500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$1,193,100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$929,100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168.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Tolden Marketing, Inc., a merchandising company, reported sales of $2,861,800 and cost of goods sold of $1,492,400 for December. The company's total variable selling expense was $77,900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its total fixed selling expense was $70,600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its total variable administrative expense was $98,400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its total fixed administrative expense was $193,400. The cost of goods sold in this company is a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gross margin for December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$1,193,100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$929,100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$1,369,400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$2,597,800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169.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Ence Sales, Inc., a merchandising company, reported sales of 6,400 units in April at a selling price of $684 per unit. Cost of goods sold, which is a variable cost, was $455 per unit. Variable selling expenses were $30 per unit and variable administrative expenses were $40 per unit. The total fixed selling expenses were $156,800 and the total administrative expenses were $260,400.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contribution margin for April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$1,017,600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$1,465,600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$600,400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$3,512,400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170.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Ence Sales, Inc., a merchandising company, reported sales of 6,400 units in April at a selling price of $684 per unit. Cost of goods sold, which is a variable cost, was $455 per unit. Variable selling expenses were $30 per unit and variable administrative expenses were $40 per unit. The total fixed selling expenses were $156,800 and the total administrative expenses were $260,400.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gross margin for April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$1,465,600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$3,960,400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$1,017,600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$600,400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171.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Nieman Inc., a local retailer, has provided the following data for the month of March: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338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698"/>
              <w:gridCol w:w="1118"/>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Merchandise inventory, beginning balance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Merchandise inventory, ending balance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$280,000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Purchases of merchandise inventory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$64,000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cost of goods sold for March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$150,000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$237,000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172.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Nieman Inc., a local retailer, has provided the following data for the month of March: </w:t>
            </w:r>
          </w:p>
          <w:tbl>
            <w:tblPr>
              <w:tblW w:w="338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698"/>
              <w:gridCol w:w="1118"/>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Merchandise inventory, beginning balance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Merchandise inventory, ending balance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$280,000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Purchases of merchandise inventory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$64,000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net operating income for March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$134,000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$47,000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173.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Searls Corporation, a merchandising company, reported the following results for July: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403"/>
              <w:gridCol w:w="2191"/>
            </w:tblGrid>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Number of units sold</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2,700 units</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price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$664 per unit</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Unit cost of goods sold</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$405 per unit</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selling expense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 per unit</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selling expense</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$56,500</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administrative expense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 per unit</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administrative expense</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$118,200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of goods sold is a variable cost in this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gross margin for July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$1,618,100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$699,300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$359,900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$534,600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174.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Searls Corporation, a merchandising company, reported the following results for July: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403"/>
              <w:gridCol w:w="2191"/>
            </w:tblGrid>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Number of units sold</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2,700 units</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price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$664 per unit</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Unit cost of goods sold</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$405 per unit</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selling expense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 per unit</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selling expense</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$56,500</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administrative expense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 per unit</w:t>
                  </w:r>
                </w:p>
              </w:tc>
            </w:tr>
            <w:tr w:rsidR="00AD0745" w:rsidRPr="00D550F1" w:rsidTr="0013622E">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administrative expense</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$118,200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of goods sold is a variable cost in this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contribution margin for July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$534,600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$699,300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$359,900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$1,453,400 </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175.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Dechico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buy the model 260 machine rather than the model 330 machine, the differential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$40,000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176.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Dechico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buy the model 260 machine rather than the model 330 machine, the sunk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$418,000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$456,000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$474,000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$496,000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177.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Dechico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invest in the model 260 machine, the opportunity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$418,000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$456,000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$474,000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$496,000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178.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has decided to buy the new model 230 machine. It has less capacity than the new model 380 machine, but its capacity is sufficient to continue making product R16K.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buy the model 230 machine rather than the model 380 machine, the sunk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$305,000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$266,000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$278,000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$207,000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t>179.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has decided to buy the new model 230 machine. It has less capacity than the new model 380 machine, but its capacity is sufficient to continue making product R16K.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buy the model 230 machine rather than the model 380 machine, the differential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$71,000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$59,000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$12,000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$39,000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180.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 xml:space="preserve">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has decided to buy the new model 230 machine. It has less capacity than the new model 380 machine, but its capacity is sufficient to continue making product R16K.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invest in the model 230 machine, the opportunity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A.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$278,000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B.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$305,000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C.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$207,000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
            </w:tblGrid>
            <w:tr w:rsidR="00AD0745" w:rsidRPr="00D550F1">
              <w:tc>
                <w:tcPr>
                  <w:tcW w:w="0" w:type="auto"/>
                </w:tcPr>
                <w:p w:rsidR="00AD0745" w:rsidRPr="00D550F1" w:rsidRDefault="00AD0745">
                  <w:pPr>
                    <w:keepNext/>
                    <w:keepLines/>
                  </w:pPr>
                  <w:r>
                    <w:rPr>
                      <w:rFonts w:ascii="Arial Unicode MS" w:eastAsia="Arial Unicode MS" w:hAnsi="Arial Unicode MS" w:cs="Arial Unicode MS"/>
                      <w:color w:val="000000"/>
                      <w:sz w:val="20"/>
                    </w:rPr>
                    <w:t>D.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$266,000</w:t>
                  </w:r>
                </w:p>
              </w:tc>
            </w:tr>
          </w:tbl>
          <w:p w:rsidR="00AD0745" w:rsidRPr="00D550F1" w:rsidRDefault="00AD0745"/>
        </w:tc>
      </w:tr>
    </w:tbl>
    <w:p w:rsidR="00AD0745" w:rsidRDefault="00AD0745">
      <w:pPr>
        <w:keepLines/>
      </w:pPr>
      <w:r>
        <w:rPr>
          <w:rFonts w:ascii="Arial Unicode MS" w:eastAsia="Arial Unicode MS" w:hAnsi="Arial Unicode MS" w:cs="Arial Unicode MS"/>
          <w:color w:val="000000"/>
          <w:sz w:val="18"/>
        </w:rPr>
        <w:t> </w:t>
      </w:r>
    </w:p>
    <w:p w:rsidR="00AD0745" w:rsidRDefault="00AD0745">
      <w:r>
        <w:rPr>
          <w:rFonts w:ascii="Arial Unicode MS" w:eastAsia="Arial Unicode MS" w:hAnsi="Arial Unicode MS" w:cs="Arial Unicode MS"/>
          <w:color w:val="000000"/>
          <w:sz w:val="18"/>
        </w:rPr>
        <w:t> </w:t>
      </w:r>
    </w:p>
    <w:p w:rsidR="00AD0745" w:rsidRDefault="00AD074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181.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number of costs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57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9"/>
              <w:gridCol w:w="6130"/>
              <w:gridCol w:w="2145"/>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Cost Description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Cost Object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a measles vaccine administered at an outpatient clinic at a hospital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The outpatient clinic</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a replacement battery installed in a car at the auto repair shop of an automobile dealer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The auto repair shop</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Accounting professor's salary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 particular class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4.</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electronic navigation system installed in a yacht at a yacht manufacturer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A particular yacht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wiring used in making a personal computer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 particular personal computer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Supervisor's wages in a computer manufacturing facility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 particular personal computer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lubrication oil used at the auto repair shop of an automobile dealer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The auto repair shop</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heating a hotel run by a chain of hotels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 particular hotel guest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heating a hotel run by a chain of hotels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The particular hotel</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10.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tongue depressors used in an outpatient clinic at a hospital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A particular patient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For each item above, indicate whether the cost is direct or indirect with respect to the cost object listed next to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182.</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The Plastechnics Company began operations several years ago. The company's product requires materials that cost $25 per unit. The company employs a production supervisor whose salary is $2,000 per month. Production line workers are paid $15 per hour to manufacture and assemble the product. The company rents the equipment needed to produce the product at a rental cost of $1,500 per month. The building is depreciated on the straight-line basis at $9,000 per year.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company spends $40,000 per year to market the product. Shipping costs for each unit are $20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company plans to liquidate several investments in order to expand production. These investments currently earn a return of $8,000 per year.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Complete the answer sheet below by placing an "X" under each heading that identifies the cost involved. The "Xs" can be placed under more than one heading for a single cost, e.g., a cost might be a sunk cost, an overhead cost, and a product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219"/>
              <w:gridCol w:w="779"/>
              <w:gridCol w:w="558"/>
              <w:gridCol w:w="909"/>
              <w:gridCol w:w="909"/>
              <w:gridCol w:w="648"/>
              <w:gridCol w:w="1357"/>
              <w:gridCol w:w="638"/>
              <w:gridCol w:w="1049"/>
              <w:gridCol w:w="528"/>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Variable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Fixed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Direct Materials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Direct Materials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Direct Labor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Manufacturing Overhead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Period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Opportunity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Sunk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supervisor salary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line worker wages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Equipment rental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Building depreciation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 costs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Shipping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xml:space="preserve">Return on present </w:t>
                  </w:r>
                  <w:r>
                    <w:rPr>
                      <w:rFonts w:ascii="Arial Unicode MS" w:eastAsia="Arial Unicode MS" w:hAnsi="Arial Unicode MS" w:cs="Arial Unicode MS"/>
                      <w:color w:val="000000"/>
                      <w:sz w:val="18"/>
                    </w:rPr>
                    <w:lastRenderedPageBreak/>
                    <w:t>investments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lastRenderedPageBreak/>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bl>
          <w:p w:rsidR="00AD0745" w:rsidRPr="00D550F1" w:rsidRDefault="00AD0745">
            <w:pPr>
              <w:keepNext/>
              <w:keepLines/>
            </w:pPr>
            <w:r>
              <w:rPr>
                <w:rFonts w:ascii="Arial Unicode MS" w:eastAsia="Arial Unicode MS" w:hAnsi="Arial Unicode MS" w:cs="Arial Unicode MS"/>
                <w:color w:val="000000"/>
                <w:sz w:val="20"/>
              </w:rPr>
              <w:lastRenderedPageBreak/>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0745" w:rsidRDefault="00AD0745">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183.</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at Falkenberg Corporation during October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31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3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Utilities, factory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production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administrative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$44,000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What is the total amount of product cost listed above? Show your work.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is the total amount of period cost listed above? Show your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184.</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Sobota Corporation has provided the following partial listing of costs incurred during August: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6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Property taxes, factory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travel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production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$89,000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What is the total amount of product cost listed above? Show your work.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is the total amount of period cost listed above? Show your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185.</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Stony Electronics Corporation manufactures a portable radio designed for mounting on the wall of the bathroom. The following list represents some of the different types of costs incurred in the manufacture of these radios: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 The plant manager's salary.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The cost of heating the plant.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 The cost of heating executive offices.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4. The cost of printed circuit boards used in the radios.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5. Salaries and commissions of company salespersons.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6. Depreciation on office equipment used in the executive offices.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 Depreciation on production equipment used in the plant.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 Wages of janitorial personnel who clean the plant.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 The cost of insurance on the plant building.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10. The cost of electricity to light the plant.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11. The cost of electricity to power plant equipment.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12. The cost of maintaining and repairing equipment in the plant.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13. The cost of printing promotional materials for trade shows.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14. The cost of solder used in assembling the radios.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15. The cost of telephone service for the executive offices.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Classify each of the items above as product (inventoriable) cost or period (noninventoriable) cost for the purpose of preparing external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186.</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number of costs and measures of activity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93"/>
              <w:gridCol w:w="5696"/>
              <w:gridCol w:w="2505"/>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Cost Description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Possible Measure of Activity</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renting production equipment on a monthly basis at a surfboard manufacturer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Thorndale,Times,Times-Roman,AR" w:hAnsi="Thorndale,Times,Times-Roman,AR" w:cs="Thorndale,Times,Times-Roman,AR"/>
                      <w:color w:val="000000"/>
                      <w:sz w:val="26"/>
                    </w:rPr>
                    <w:t>Surfboards produced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shipping bags of garden mulch to a retail garden store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Bags shipped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Building rent at a sandwich shop</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4.</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hard disk installed in a computer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Number of computers assembled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fresh vegetables used at a sandwich shop</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Janitorial wages at a surfboard manufacturer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Surfboards produced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advertising at a surfboard company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Surfboards sold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Clinical supplies at a doctor's office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Number of patients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leasing checkout equipment on a monthly basis at an electronics store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Thorndale,Times,Times-Roman,AR" w:hAnsi="Thorndale,Times,Times-Roman,AR" w:cs="Thorndale,Times,Times-Roman,AR"/>
                      <w:color w:val="000000"/>
                      <w:sz w:val="26"/>
                    </w:rPr>
                    <w:t>Dollar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10.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heating an electronics store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For each item above, indicate whether the cost is MAINLY fixed or variable with respect to the possible measure of activity listed next to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187.</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 number of costs and measures of activity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93"/>
              <w:gridCol w:w="5767"/>
              <w:gridCol w:w="2434"/>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Cost Description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Possible Measure of Activity</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cement used to produce cinder blocks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Cinder blocks produced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leasing checkout equipment on a monthly basis at a hardware store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vaccine used at a clinic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Vaccines administered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4.</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Salary of the staff chaplain at a hospital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Number of patients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Windshield wiper blades installed on autos at an auto assembly plant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Number of autos assembled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Lease cost of equipment at a dentist's office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Number of patients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Interest expense on corporate debt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renting production equipment on a monthly basis at a snowboard manufacturer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Thorndale,Times,Times-Roman,AR" w:hAnsi="Thorndale,Times,Times-Roman,AR" w:cs="Thorndale,Times,Times-Roman,AR"/>
                      <w:color w:val="000000"/>
                      <w:sz w:val="26"/>
                    </w:rPr>
                    <w:t>Snowboards produced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advertising at a snowboard company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Snowboards sold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10.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Cook's wages at a taco shop</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For each item above, indicate whether the cost is MAINLY fixed or variable with respect to the possible measure of activity listed next to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188.</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Younger Corporation reports that at an activity level of 8,700 units, its total variable cost is $653,109 and its total fixed cost is $658,416.</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For the activity level of 8,800 units, compute: (a) the total variable cost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(b) the total fixed cost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 the total cost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 the average variable cost per unit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 the average fixed cost per unit; and (f) the average total cost per unit. Assume that this activity level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189.</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Shaw Supply Company sells a single product and has the following average costs at a sales level of 15,000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559"/>
              <w:gridCol w:w="2035"/>
            </w:tblGrid>
            <w:tr w:rsidR="00AD0745" w:rsidRPr="00D550F1" w:rsidTr="0013622E">
              <w:tc>
                <w:tcPr>
                  <w:tcW w:w="381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Variable cost per unit</w:t>
                  </w:r>
                </w:p>
              </w:tc>
              <w:tc>
                <w:tcPr>
                  <w:tcW w:w="118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rPr>
                    <w:t>$2.45</w:t>
                  </w:r>
                </w:p>
              </w:tc>
            </w:tr>
            <w:tr w:rsidR="00AD0745" w:rsidRPr="00D550F1" w:rsidTr="0013622E">
              <w:tc>
                <w:tcPr>
                  <w:tcW w:w="381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Fixed cost per unit</w:t>
                  </w:r>
                </w:p>
              </w:tc>
              <w:tc>
                <w:tcPr>
                  <w:tcW w:w="118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4.75</w:t>
                  </w:r>
                </w:p>
              </w:tc>
            </w:tr>
            <w:tr w:rsidR="00AD0745" w:rsidRPr="00D550F1" w:rsidTr="0013622E">
              <w:tc>
                <w:tcPr>
                  <w:tcW w:w="381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Total cost per unit</w:t>
                  </w:r>
                </w:p>
              </w:tc>
              <w:tc>
                <w:tcPr>
                  <w:tcW w:w="118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$7.20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b/>
                <w:color w:val="000000"/>
                <w:sz w:val="20"/>
              </w:rPr>
              <w:br/>
            </w:r>
            <w:r>
              <w:rPr>
                <w:rFonts w:ascii="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Determine the following amounts at a sales level of 18,000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Variable cost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Fixed cost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Total cost per unit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190.</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At an activity level of 8,800 units, Pember Corporation's total variable cost is $146,520 and its total fixed cost is $219,296.</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b/>
                <w:color w:val="000000"/>
                <w:sz w:val="20"/>
              </w:rPr>
              <w:br/>
            </w:r>
            <w:r>
              <w:rPr>
                <w:rFonts w:ascii="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For the activity level of 8,900 units, compute: (a) the total variable cost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(b) the total fixed cost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 the total cost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 the average variable cost per unit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 the average fixed cost per unit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(f) the average total cost per unit. Assume that this activity level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0745" w:rsidRDefault="00AD0745">
            <w:pPr>
              <w:keepNext/>
              <w:keepLines/>
              <w:spacing w:before="212" w:after="212"/>
              <w:rPr>
                <w:rFonts w:ascii="Arial Unicode MS" w:eastAsia="Arial Unicode MS" w:hAnsi="Arial Unicode MS" w:cs="Arial Unicode MS"/>
                <w:color w:val="000000"/>
                <w:sz w:val="16"/>
              </w:rPr>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C3A59" w:rsidRDefault="001C3A59">
            <w:pPr>
              <w:keepNext/>
              <w:keepLines/>
              <w:spacing w:before="212" w:after="212"/>
              <w:rPr>
                <w:rFonts w:ascii="Arial Unicode MS" w:eastAsia="Arial Unicode MS" w:hAnsi="Arial Unicode MS" w:cs="Arial Unicode MS"/>
                <w:color w:val="000000"/>
                <w:sz w:val="16"/>
              </w:rPr>
            </w:pPr>
          </w:p>
          <w:p w:rsidR="001C3A59" w:rsidRDefault="001C3A59">
            <w:pPr>
              <w:keepNext/>
              <w:keepLines/>
              <w:spacing w:before="212" w:after="212"/>
              <w:rPr>
                <w:rFonts w:ascii="Arial Unicode MS" w:eastAsia="Arial Unicode MS" w:hAnsi="Arial Unicode MS" w:cs="Arial Unicode MS"/>
                <w:color w:val="000000"/>
                <w:sz w:val="16"/>
              </w:rPr>
            </w:pPr>
          </w:p>
          <w:p w:rsidR="001C3A59" w:rsidRDefault="001C3A59">
            <w:pPr>
              <w:keepNext/>
              <w:keepLines/>
              <w:spacing w:before="212" w:after="212"/>
              <w:rPr>
                <w:rFonts w:ascii="Arial Unicode MS" w:eastAsia="Arial Unicode MS" w:hAnsi="Arial Unicode MS" w:cs="Arial Unicode MS"/>
                <w:color w:val="000000"/>
                <w:sz w:val="16"/>
              </w:rPr>
            </w:pPr>
          </w:p>
          <w:p w:rsidR="001C3A59" w:rsidRPr="00D550F1" w:rsidRDefault="001C3A59">
            <w:pPr>
              <w:keepNext/>
              <w:keepLines/>
              <w:spacing w:before="212" w:after="212"/>
            </w:pPr>
          </w:p>
          <w:p w:rsidR="00AD0745" w:rsidRPr="00D550F1" w:rsidRDefault="00AD074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0745" w:rsidRDefault="00AD074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0745" w:rsidRPr="00D550F1">
        <w:tc>
          <w:tcPr>
            <w:tcW w:w="200" w:type="pct"/>
          </w:tcPr>
          <w:p w:rsidR="00AD0745" w:rsidRPr="00D550F1" w:rsidRDefault="00AD0745">
            <w:pPr>
              <w:keepNext/>
              <w:keepLines/>
            </w:pPr>
            <w:r>
              <w:rPr>
                <w:rFonts w:ascii="Arial Unicode MS" w:eastAsia="Arial Unicode MS" w:hAnsi="Arial Unicode MS" w:cs="Arial Unicode MS"/>
                <w:color w:val="000000"/>
                <w:sz w:val="20"/>
              </w:rPr>
              <w:lastRenderedPageBreak/>
              <w:t>191.</w:t>
            </w:r>
          </w:p>
        </w:tc>
        <w:tc>
          <w:tcPr>
            <w:tcW w:w="4800" w:type="pct"/>
          </w:tcPr>
          <w:p w:rsidR="00AD0745" w:rsidRPr="00D550F1" w:rsidRDefault="00AD0745">
            <w:pPr>
              <w:keepNext/>
              <w:keepLines/>
            </w:pPr>
            <w:r>
              <w:rPr>
                <w:rFonts w:ascii="Arial Unicode MS" w:eastAsia="Arial Unicode MS" w:hAnsi="Arial Unicode MS" w:cs="Arial Unicode MS"/>
                <w:color w:val="000000"/>
                <w:sz w:val="20"/>
              </w:rPr>
              <w:t>Cosgrove, Inc., is a wholesaler that distributes a single product. The company's revenues and expenses for the last three months are given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1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982"/>
              <w:gridCol w:w="1108"/>
              <w:gridCol w:w="1047"/>
              <w:gridCol w:w="1108"/>
            </w:tblGrid>
            <w:tr w:rsidR="00AD0745" w:rsidRPr="00D550F1">
              <w:tc>
                <w:tcPr>
                  <w:tcW w:w="0" w:type="auto"/>
                  <w:gridSpan w:val="4"/>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Cosgrove Company</w:t>
                  </w:r>
                </w:p>
              </w:tc>
            </w:tr>
            <w:tr w:rsidR="00AD0745" w:rsidRPr="00D550F1">
              <w:tc>
                <w:tcPr>
                  <w:tcW w:w="0" w:type="auto"/>
                  <w:gridSpan w:val="4"/>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Traditional Format Income Statement</w:t>
                  </w:r>
                </w:p>
              </w:tc>
            </w:tr>
            <w:tr w:rsidR="00AD0745" w:rsidRPr="00D550F1">
              <w:tc>
                <w:tcPr>
                  <w:tcW w:w="0" w:type="auto"/>
                  <w:gridSpan w:val="4"/>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For the Three Months Ended June 30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rPr>
                    <w:t>June</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3,000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3,750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4,500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$420,000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$525,000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$630,000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168,000</w:t>
                  </w:r>
                  <w:r>
                    <w:rPr>
                      <w:rFonts w:ascii="Arial Unicode MS" w:eastAsia="Arial Unicode MS" w:hAnsi="Arial Unicode MS" w:cs="Arial Unicode MS"/>
                      <w:color w:val="000000"/>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210,000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252,000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252,000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315,000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378,000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44,000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50,000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56,000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  Advertising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70,000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70,000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70,000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  Salaries and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107,000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125,000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143,000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  Insurance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9,000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9,000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  Depreciation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42,000</w:t>
                  </w:r>
                  <w:r>
                    <w:rPr>
                      <w:rFonts w:ascii="Arial Unicode MS" w:eastAsia="Arial Unicode MS" w:hAnsi="Arial Unicode MS" w:cs="Arial Unicode MS"/>
                      <w:color w:val="000000"/>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42,000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42,000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Total selling and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272,000</w:t>
                  </w:r>
                  <w:r>
                    <w:rPr>
                      <w:rFonts w:ascii="Arial Unicode MS" w:eastAsia="Arial Unicode MS" w:hAnsi="Arial Unicode MS" w:cs="Arial Unicode MS"/>
                      <w:color w:val="000000"/>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296,000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320,000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Net operating income (loss)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($20,000</w:t>
                  </w:r>
                  <w:r>
                    <w:rPr>
                      <w:rFonts w:ascii="Arial Unicode MS" w:eastAsia="Arial Unicode MS" w:hAnsi="Arial Unicode MS" w:cs="Arial Unicode MS"/>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$19,000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$58,000</w:t>
                  </w:r>
                </w:p>
              </w:tc>
            </w:tr>
          </w:tbl>
          <w:p w:rsidR="001C3A59" w:rsidRDefault="00AD0745">
            <w:pPr>
              <w:keepNext/>
              <w:keepLines/>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p>
          <w:p w:rsidR="001C3A59" w:rsidRDefault="001C3A59">
            <w:pPr>
              <w:keepNext/>
              <w:keepLines/>
              <w:rPr>
                <w:rFonts w:ascii="Arial Unicode MS" w:eastAsia="Arial Unicode MS" w:hAnsi="Arial Unicode MS" w:cs="Arial Unicode MS"/>
                <w:color w:val="000000"/>
                <w:sz w:val="20"/>
              </w:rPr>
            </w:pPr>
          </w:p>
          <w:p w:rsidR="001C3A59" w:rsidRDefault="001C3A59">
            <w:pPr>
              <w:keepNext/>
              <w:keepLines/>
              <w:rPr>
                <w:rFonts w:ascii="Arial Unicode MS" w:eastAsia="Arial Unicode MS" w:hAnsi="Arial Unicode MS" w:cs="Arial Unicode MS"/>
                <w:color w:val="000000"/>
                <w:sz w:val="20"/>
              </w:rPr>
            </w:pPr>
          </w:p>
          <w:p w:rsidR="001C3A59" w:rsidRDefault="001C3A59">
            <w:pPr>
              <w:keepNext/>
              <w:keepLines/>
              <w:rPr>
                <w:rFonts w:ascii="Arial Unicode MS" w:eastAsia="Arial Unicode MS" w:hAnsi="Arial Unicode MS" w:cs="Arial Unicode MS"/>
                <w:color w:val="000000"/>
                <w:sz w:val="20"/>
              </w:rPr>
            </w:pPr>
          </w:p>
          <w:p w:rsidR="00AD0745" w:rsidRPr="00D550F1" w:rsidRDefault="00AD0745">
            <w:pPr>
              <w:keepNext/>
              <w:keepLines/>
            </w:pP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Determine which expenses are mixed and, by use of the high-low method, separate each mixed expense into variable and fixed elements. (Use unit sales as the activity measure.) State the cost formula for each mixed expense.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b. Compute the company's contribution margin for May.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1C3A59" w:rsidP="00470870">
            <w:pPr>
              <w:keepNext/>
              <w:keepLines/>
              <w:spacing w:before="212" w:after="212"/>
            </w:pPr>
            <w:r>
              <w:br w:type="page"/>
            </w:r>
            <w:r w:rsidR="00AD0745">
              <w:rPr>
                <w:rFonts w:ascii="Arial Unicode MS" w:eastAsia="Arial Unicode MS" w:hAnsi="Arial Unicode MS" w:cs="Arial Unicode MS"/>
                <w:color w:val="000000"/>
                <w:sz w:val="16"/>
              </w:rPr>
              <w:t> </w:t>
            </w:r>
          </w:p>
        </w:tc>
      </w:tr>
    </w:tbl>
    <w:p w:rsidR="00AD0745" w:rsidRPr="001C3A59" w:rsidRDefault="001C3A59" w:rsidP="00F26FF6">
      <w:pPr>
        <w:keepLines/>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lastRenderedPageBreak/>
        <w:br w:type="page"/>
      </w:r>
      <w:r w:rsidR="00AD0745">
        <w:rPr>
          <w:rFonts w:ascii="Arial Unicode MS" w:eastAsia="Arial Unicode MS" w:hAnsi="Arial Unicode MS" w:cs="Arial Unicode MS"/>
          <w:color w:val="000000"/>
          <w:sz w:val="28"/>
        </w:rPr>
        <w:lastRenderedPageBreak/>
        <w:t xml:space="preserve">Chapter 01 Managerial Accounting and Cost Concepts </w:t>
      </w:r>
      <w:r w:rsidR="00AD0745" w:rsidRPr="001B2B26">
        <w:rPr>
          <w:rFonts w:ascii="Arial Unicode MS" w:eastAsia="Arial Unicode MS" w:hAnsi="Arial Unicode MS" w:cs="Arial Unicode MS"/>
          <w:color w:val="FF0000"/>
          <w:sz w:val="28"/>
        </w:rPr>
        <w:t>Answer Key</w:t>
      </w:r>
      <w:r w:rsidR="00AD0745">
        <w:rPr>
          <w:rFonts w:ascii="Arial Unicode MS" w:eastAsia="Arial Unicode MS" w:hAnsi="Arial Unicode MS" w:cs="Arial Unicode MS"/>
          <w:color w:val="000000"/>
          <w:sz w:val="28"/>
        </w:rPr>
        <w:br/>
      </w:r>
      <w:r w:rsidR="00AD0745">
        <w:rPr>
          <w:rFonts w:ascii="Arial Unicode MS" w:eastAsia="Arial Unicode MS" w:hAnsi="Arial Unicode MS" w:cs="Arial Unicode MS"/>
          <w:color w:val="000000"/>
          <w:sz w:val="18"/>
        </w:rPr>
        <w:t> </w:t>
      </w:r>
    </w:p>
    <w:p w:rsidR="00AD0745" w:rsidRDefault="00AD074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Selling costs can be either direct or indirect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direct cost is a cost that cannot be easily traced to the particular cost object under consideration.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cost classifications used for assigning costs to cost objects: direct costs and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Assigning Costs to Cost Objects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Property taxes and insurance premiums paid on a factory building are examples of period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Conversion cost equals product cost less direct labor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Thread that is used in the production of mattresses is an indirect material that is therefore classified as manufacturing overhead.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Direct labor is a part of prime cost, but not conversion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Conversion cost is the sum of direct labor cost and direct materials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Direct material costs are generally fixed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Product costs are recorded as expenses in the period in which the related products are sold.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Depreciation on manufacturing equipment is a product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Manufacturing salaries and wages incurred in the factory are period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Depreciation on office equipment would be included in product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Rent on a factory building used in the production process would be classified as a product cost and as a fixed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fixed cost remains constant if expressed on a unit basis.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Total variable cost is expected to remain unchanged as activity changes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Country Charm Restaurant is open 24 hours a day and always has a fire going in the fireplace in the middle of its dining area. The cost of the firewood for this fire is fixed with respect to the number of meals served at the restaurant.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Committed fixed costs represent organizational investments with a multi-year planning horizon that can't be significantly reduced even for short periods.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Understand cost classifications used to predict cost behavior: variable costs, fixed costs, and mixed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Commissions paid to salespersons are a variable selling expense.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Variable costs are costs that vary, in total, in direct proportion to changes in the volume or level of activity.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20.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planning horizon for a committed fixed cost usually encompasses many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Understand cost classifications used to predict cost behavior: variable costs, fixed costs, and mixed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21.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Cost behavior is considered linear whenever a straight line is a reasonable approximation for the relation between cost and activity.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22.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high-low method uses cost and activity data from just two periods to establish the formula for a mixed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23.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engineering approach to the analysis of mixed costs involves a detailed analysis of what cost behavior should be, based on an industrial engineer's evaluation of the production methods to be used, the materials specifications, labor requirements, equipment usage, production efficiency, power consumption, and so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24.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contribution margin is the amount remaining from sales revenues after variable expenses have been deducted.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25.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contribution format income statement for a merchandising company organizes costs into two categories—cost of goods sold and selling and administrative expenses.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26.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traditional format income statement provides managers with an income statement that clearly distinguishes between fixed and variable costs and therefore aids planning, control, and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27.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In a contribution format income statement, the gross margin minus selling and administrative expenses equals net operating income.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28.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traditional format income statement organizes costs on the basis of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29.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In a traditional format income statement for a merchandising company, the selling and administrative expenses report all period costs that have been expensed as incurred.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30.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contribution format is widely used for preparing external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31.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Contribution margin equals revenue minus all fixed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32.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potential benefit that is given up when one alternative is selected over another is called an opportunity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33.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cost that differs from one month to another is known as a differential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r>
        <w:rPr>
          <w:rFonts w:ascii="Arial Unicode MS" w:eastAsia="Arial Unicode MS" w:hAnsi="Arial Unicode MS" w:cs="Arial Unicode MS"/>
          <w:color w:val="000000"/>
          <w:sz w:val="18"/>
        </w:rPr>
        <w:t> </w:t>
      </w:r>
    </w:p>
    <w:p w:rsidR="00AD0745" w:rsidRDefault="00AD074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lastRenderedPageBreak/>
              <w:t>34.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nursing station on the fourth floor of Central Hospital is responsible for the care of orthopedic surgery patients. The costs of prescription drugs administered by the nursing station to patients should be classified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direct patient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indirect patient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2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overhead costs of the nursing station.</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period costs of the hospital.</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cost classifications used for assigning costs to cost objects: direct costs and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Assigning Costs to Cost Objects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35.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All of the following costs would be found in a company's accounting records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sunk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opportunity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indirect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7"/>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direct costs.</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cost classifications used for assigning costs to cost objects: direct costs and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Assigning Costs to Cost Objects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36.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costs of the Accounting Department at Central Hospital would be considered by the Surgery Department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7"/>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direct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indirect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incremental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opportunity costs.</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cost classifications used for assigning costs to cost objects: direct costs and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Assigning Costs to Cost Objects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37.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Which of the following is classified as a direct labor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701"/>
              <w:gridCol w:w="2452"/>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Wages of assembly-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line workers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Wages of a factory supervisor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38.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In a manufacturing company, direct labor costs combined with direct materials costs are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3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period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conversion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prime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opportunity costs.</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39.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property taxes on a factory building would be an example of:</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960"/>
              <w:gridCol w:w="140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Prime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Conversion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40.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Which of the following would most likely be included as part of manufacturing overhead in the production of a wooden table?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2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amount paid to the individual who stains the table.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0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commission paid to the salesperson who sold the table.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cost of glue used in the table.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3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cost of the wood used in the table.</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cost classifications used for assigning costs to cost objects: direct costs and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Assigning Costs to Cost Objects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41.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Property taxes on a manufacturing facility are classified as: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360"/>
              <w:gridCol w:w="97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Conversion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Period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42.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Indirect labor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Prime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Conversion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Period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Opportunity cost.</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43.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salary paid to the maintenance supervisor in a manufacturing plant is an example of:</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110"/>
              <w:gridCol w:w="2052"/>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Product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Manufacturing Overhead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44.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All of the following would be classified as product costs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8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property taxes on production equipment.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insurance on factory machinery.</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salaries of the marketing staff.</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wages of machine operators.</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45.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cost of direct materials cost is classified as 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970"/>
              <w:gridCol w:w="107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Period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Product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46.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Which of the following costs is classified as a prime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320"/>
              <w:gridCol w:w="1441"/>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Indirect materials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47.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Inventoriable costs are also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conversion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product costs.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costs.</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48.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Fresh Wreath Corporation manufactures wreaths according to customer specifications and ships them to customers using United Parcel Service (UPS). Which two terms below describe the cost of shipping these wreaths?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5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and product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and period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8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 and product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 and period cost</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49.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If the level of activity increases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5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per unit and total fixed costs also increase.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5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 per unit and total variable cost also increase.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2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total cost will increase and fixed cost per unit will decrease.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8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per unit and total cost also increase.</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50.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1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per unit decreases as production decreases.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7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 per unit increases as production decreases.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37"/>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 per unit decreases as production decreases.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4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 per unit increases as production decreases.</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51.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Discretionary fixed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0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have a planning horizon that covers many years.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may be reduced for short periods of time with minimal damage to the long-run goals of the organization.</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1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cannot be reduced for even short periods of time without making fundamental changes.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8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are most effectively controlled through the effective utilization of facilities and organization.</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52.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When the activity level declines within the relevant range, what should happen with respect to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541"/>
              <w:gridCol w:w="1761"/>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Fixed cost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Variable cost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 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Increase</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Increase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Increase</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Increase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 change</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 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 change</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53.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Stott Company requires one full-time dock hand for every 500 packages loaded daily. The wages for these dock hands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mixed.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step-variable.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curvilinear.</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54.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When the level of activity decreases, variable costs will: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increase per unit.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increase in total.</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decrease in total.</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decrease per unit.</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55.</w:t>
            </w:r>
          </w:p>
        </w:tc>
        <w:tc>
          <w:tcPr>
            <w:tcW w:w="4650" w:type="pct"/>
          </w:tcPr>
          <w:p w:rsidR="00AD0745" w:rsidRPr="00D550F1" w:rsidRDefault="00AD0745">
            <w:pPr>
              <w:keepNext/>
              <w:keepLines/>
              <w:spacing w:before="266" w:after="266"/>
            </w:pPr>
            <w:r>
              <w:rPr>
                <w:rFonts w:ascii="Arial Unicode MS" w:eastAsia="Arial Unicode MS" w:hAnsi="Arial Unicode MS" w:cs="Arial Unicode MS"/>
                <w:color w:val="000000"/>
                <w:sz w:val="20"/>
              </w:rPr>
              <w:t>Data for Cost A and Cost B appear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86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840"/>
              <w:gridCol w:w="619"/>
              <w:gridCol w:w="719"/>
            </w:tblGrid>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b/>
                      <w:color w:val="000000"/>
                      <w:sz w:val="18"/>
                    </w:rPr>
                    <w:t>Units Produced</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b/>
                      <w:color w:val="000000"/>
                      <w:sz w:val="18"/>
                    </w:rPr>
                    <w:t>Cost Per Unit</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b/>
                      <w:color w:val="000000"/>
                      <w:sz w:val="18"/>
                    </w:rPr>
                    <w:t>Total Cost</w:t>
                  </w:r>
                </w:p>
              </w:tc>
            </w:tr>
            <w:tr w:rsidR="00AD0745" w:rsidRPr="00D550F1">
              <w:tc>
                <w:tcPr>
                  <w:tcW w:w="-7864" w:type="pct"/>
                  <w:gridSpan w:val="3"/>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pPr>
                  <w:r>
                    <w:rPr>
                      <w:rFonts w:ascii="Arial Unicode MS" w:eastAsia="Arial Unicode MS" w:hAnsi="Arial Unicode MS" w:cs="Arial Unicode MS"/>
                      <w:b/>
                      <w:color w:val="000000"/>
                      <w:sz w:val="18"/>
                    </w:rPr>
                    <w:t>Cost A</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$1,000</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$10,000</w:t>
                  </w:r>
                </w:p>
              </w:tc>
            </w:tr>
            <w:tr w:rsidR="00AD0745" w:rsidRPr="00D550F1">
              <w:tc>
                <w:tcPr>
                  <w:tcW w:w="-7864" w:type="pct"/>
                  <w:gridSpan w:val="3"/>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pPr>
                  <w:r>
                    <w:rPr>
                      <w:rFonts w:ascii="Arial Unicode MS" w:eastAsia="Arial Unicode MS" w:hAnsi="Arial Unicode MS" w:cs="Arial Unicode MS"/>
                      <w:b/>
                      <w:color w:val="000000"/>
                      <w:sz w:val="18"/>
                    </w:rPr>
                    <w:t>Cost B</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$500</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$50</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r>
            <w:tr w:rsidR="00AD0745" w:rsidRPr="00D550F1">
              <w:tc>
                <w:tcPr>
                  <w:tcW w:w="20176"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1,000</w:t>
                  </w:r>
                </w:p>
              </w:tc>
              <w:tc>
                <w:tcPr>
                  <w:tcW w:w="-9288"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right"/>
                  </w:pPr>
                  <w:r>
                    <w:rPr>
                      <w:rFonts w:ascii="Arial Unicode MS" w:eastAsia="Arial Unicode MS" w:hAnsi="Arial Unicode MS" w:cs="Arial Unicode MS"/>
                      <w:color w:val="000000"/>
                      <w:sz w:val="18"/>
                    </w:rPr>
                    <w:t>$5</w:t>
                  </w:r>
                </w:p>
              </w:tc>
              <w:tc>
                <w:tcPr>
                  <w:tcW w:w="-8752" w:type="pct"/>
                  <w:tcBorders>
                    <w:top w:val="single" w:sz="6" w:space="0" w:color="000000"/>
                    <w:left w:val="single" w:sz="6" w:space="0" w:color="000000"/>
                    <w:bottom w:val="single" w:sz="6" w:space="0" w:color="000000"/>
                    <w:right w:val="single" w:sz="6" w:space="0" w:color="000000"/>
                  </w:tcBorders>
                </w:tcPr>
                <w:p w:rsidR="00AD0745" w:rsidRPr="00D550F1" w:rsidRDefault="00AD0745">
                  <w:pPr>
                    <w:keepNext/>
                    <w:keepLines/>
                    <w:jc w:val="center"/>
                  </w:pPr>
                  <w:r>
                    <w:rPr>
                      <w:rFonts w:ascii="Arial Unicode MS" w:eastAsia="Arial Unicode MS" w:hAnsi="Arial Unicode MS" w:cs="Arial Unicode MS"/>
                      <w:color w:val="000000"/>
                      <w:sz w:val="18"/>
                    </w:rPr>
                    <w:t>?</w:t>
                  </w:r>
                </w:p>
              </w:tc>
            </w:tr>
          </w:tbl>
          <w:p w:rsidR="00AD0745" w:rsidRPr="00D550F1" w:rsidRDefault="00AD0745">
            <w:pPr>
              <w:keepNext/>
              <w:keepLines/>
              <w:spacing w:before="266" w:after="266"/>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above best describes the behavior of Costs A and B?</w:t>
            </w:r>
          </w:p>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0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Cost A is fixed, Cost B is variable.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Cost A is variable, Cost B is fixed.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Both Cost A and Cost B are variable.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9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Both Cost A and Cost B are fixed.</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56.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Which of the following companies would have the highest proportion of variable costs in its cost structure?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Public utility.</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Airline.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Fast food outlet.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Architectural firm.</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57.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An example of a discretionary fixed cost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taxes on the factory.</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3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depreciation on manufacturing equipment.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insurance.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2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research and development.</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58.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For planning, control, and decision-making purposes: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9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costs should be converted to a per unit basis.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8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discretionary fixed costs should be eliminated.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2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costs should be ignored.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7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mixed costs should be separated into their variable and fixed components.</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59.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Which of the following costs, if expressed on a per unit basis, would be expected to decrease as the level of production and sales increases?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Sales commissions.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5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Fixed manufacturing overhead.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Variable manufacturing overhead.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Direct materials.</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60.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In describing the cost equation, Y = a + bX, "a"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1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dependent variable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3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independent variable the level of activity.</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total fixed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2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variable cost per unit of activity.</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61.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Which of the following is an example of a cost that is variable with respect to the number of units produced?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5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Rent on the administrative office building.</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9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Rent on the factory building.</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Direct labor cost, where the direct labor workforce is adjusted to the actual production of the period.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Salaries of top marketing executives.</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62.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Contribution margin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2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what remains from total sales after deducting fixed expenses.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0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what remains from total sales after deducting cost of goods sold.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1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the sum of cost of goods sold and variable expenses.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5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what remains from total sales after deducting all variable expenses.</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63.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________________________ is the amount remaining from sales revenue after all variable expenses have been deducted.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cost structure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gross margin</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contribution margin</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committed fixed cost</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64.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sunk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37"/>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cost which may be saved by not adopting an alternative.</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6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cost which may be shifted to the future with little or no effect on current operations.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8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cost which cannot be avoided because it has already been incurred.</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cost which does not entail any dollar outlay but which is relevant to the decision-making process.</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65.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cost of factory machinery purchased last year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4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an opportunity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differential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direct materials cost.</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a sunk cost.</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66.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Abbott Company's manufacturing overhead is 20% of its total conversion costs. If direct labor is $38,000 and if direct materials are $23,000, the manufacturing overhead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$9,500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$152,000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$5,750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$15,250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Manufacturing overhead = 0.20 ×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Direct labor = $38,000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 Direct labor +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 $38,000 +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 $38,000 + (0.20 ×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0.80 × Conversion cost = $38,000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 $38,000 ÷ 0.80 = $47,500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Manufacturing overhead = 0.20 ×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Manufacturing overhead = 0.20 × $47,500 = $9,500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67.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During the month of April, direct labor cost totaled $15,000 and direct labor cost was 30% of prime cost. If total manufacturing costs during April were $79,000, the manufacturing overhead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$35,000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$129,000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Direct labor = $15,000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labor = 0.30 × Prime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manufacturing cost = $79,000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labor cost = 0.30 × Prime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Prime cost = Direct labor cost ÷ 0.30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Prime cost = $15,000 ÷ 0.30 = $50,000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manufacturing cost = Prime cost + Manufacturing overhead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$79,000 = $50,000 + Manufacturing overhead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Manufacturing overhead cost = $29,000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68.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In April direct labor was 70% of conversion cost. If the manufacturing overhead for the month was $42,000 and the direct materials cost was $28,000, the direct labor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$65,333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 xml:space="preserve">Direct labor = 0.70 </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Conversion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Manufacturing overhead = $42,000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 = Direct labor +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 = Direct labor + $42,000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 = (0.70 × Conversion cost) + $42,000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0.30 × Conversion cost = $42,000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 = $42,000 ÷ 0.30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 = $140,000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labor = 0.70 × Conversion cost = 0.70 × $140,000 = $98,000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69.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manufacturing company prepays its insurance coverage for a three-year period. The premium for the three years is $2,400 and is paid at the beginning of the first year. Seventy percent of the premium applies to manufacturing operations and thirty percent applies to selling and administrative activities. What amounts should be considered product and period costs respectively for the first year of coverage?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689"/>
              <w:gridCol w:w="58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Product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Period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$560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$240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$240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$560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Annual insurance expense = $2,400 ÷ 3 = $800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Portion applicable to product cost = 0.70 × $800 = $560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Portion applicable to period cost = 0.30 × $800 = $240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70.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following costs were incurred in April: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679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9"/>
              <w:gridCol w:w="7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$21,000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Conversion costs during the month totaled: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$54,000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$105,000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$51,000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Conversion cost = Direct labor +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$21,000 + $33,000 = $54,000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71.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following costs were incurred in April: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160"/>
              <w:gridCol w:w="2194"/>
            </w:tblGrid>
            <w:tr w:rsidR="00AD0745" w:rsidRPr="00D550F1" w:rsidTr="0013622E">
              <w:tc>
                <w:tcPr>
                  <w:tcW w:w="368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31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$29,000</w:t>
                  </w:r>
                </w:p>
              </w:tc>
            </w:tr>
            <w:tr w:rsidR="00AD0745" w:rsidRPr="00D550F1" w:rsidTr="0013622E">
              <w:tc>
                <w:tcPr>
                  <w:tcW w:w="368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31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$24,000</w:t>
                  </w:r>
                </w:p>
              </w:tc>
            </w:tr>
            <w:tr w:rsidR="00AD0745" w:rsidRPr="00D550F1" w:rsidTr="0013622E">
              <w:tc>
                <w:tcPr>
                  <w:tcW w:w="368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31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w:t>
                  </w:r>
                </w:p>
              </w:tc>
            </w:tr>
            <w:tr w:rsidR="00AD0745" w:rsidRPr="00D550F1" w:rsidTr="0013622E">
              <w:tc>
                <w:tcPr>
                  <w:tcW w:w="368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131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$18,000</w:t>
                  </w:r>
                </w:p>
              </w:tc>
            </w:tr>
            <w:tr w:rsidR="00AD0745" w:rsidRPr="00D550F1" w:rsidTr="0013622E">
              <w:tc>
                <w:tcPr>
                  <w:tcW w:w="368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expenses</w:t>
                  </w:r>
                </w:p>
              </w:tc>
              <w:tc>
                <w:tcPr>
                  <w:tcW w:w="131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Prime costs during the month totaled: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$103,000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Prime cost = Direct materials + Direct labor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$29,000 + $24,000 = $53,000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72.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Eddy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6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949"/>
              <w:gridCol w:w="94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$582,600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$679,700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$158,900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$691,800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$714,700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$22.90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$119.80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$142.70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$97.10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Direct materials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($679,700 - $582,600)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$97,100 ÷ 1,000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$97.10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labor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($158,900 - $136,200)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$22,700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$22.70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manufacturing overhead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($714,700 - $691,800)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$22,900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$22.90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variable manufacturing cost per unit = Direct materials per unit + Direct labor per unit + Variable manufacturing overhead per unit = $97.10 per unit + $22.70 per unit + $22.90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$142.70 per unit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73.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following data pertains to activity and costs for two months: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719"/>
              <w:gridCol w:w="7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July</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Activity level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factory rent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$38,000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$42,900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that these activity levels are within the relevant range, the manufacturing overhead for July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$11,700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$9,300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Direct materials per unit = $16,000 ÷ 10,000 units = $1.60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direct materials cost in July = $1.60 per unit × 12,000 units = $19,200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factory rent = $12,000 (given)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cost = Direct materials + Fixed factory rent +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$42,900 = $19,200 + $12,000 +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Manufacturing overhead = $70,000 - ($19,200 + $12,000)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$42,900 - $31,200 = $11,700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74.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At an activity level of 4,000 machine-hours in a month, Curt Corporation's total variable production engineering cost is $154,200 and its total fixed production engineering cost is $129,000. What would be the total production engineering cost per unit, both fixed and variable, at an activity level of 4,300 machine-hours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$68.33</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$68.55</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$70.80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$65.86</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Variable cost per unit = $154,200 ÷ 4,000 units = $38.55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Fixed cost per unit at 4,300 units = $129,000 ÷ 4,300 units = $30.00 per unit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 Variable cost + Fixed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$38.55 per unit + $30.00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$68.55 per unit</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75.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Ricwy Corporation uses the cost formula Y = $4,800 + $0.40X for the maintenance cost, where X is machine-hours. The August budget is based on 9,000 hours of planned machine time. Maintenance cost expected to be incurred during August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$4,800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$3,600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$8,400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$1,200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Y = $4,800 + $0.40 per unit × X</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$4,800 + ($0.40 per unit × 9,000 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$4,800 + $3,600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$8,400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76.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Given the cost formula Y = $18,000 + $6X, total cost at an activity level of 9,000 units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$72,000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$54,000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Y = $18,000 + ($6 per unit × 9,000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Y = $18,000 + $54,000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Y = $72,000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77.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At an activity level of 6,900 units in a month, Zelinski Corporation's total variable maintenance and repair cost is $408,756 and its total fixed maintenance and repair cost is $230,253. What would be the total maintenance and repair cost, both fixed and variable, at an activity level of 7,100 units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$648,270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$639,009</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$650,857</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$657,531</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Variable cost per unit = $408,756 ÷ 6,900 units = $59.24 unit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 Total fixed cost + Total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$230,253 + ($59.24 per unit × 7,100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$230,253 + $420,604</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$650,857</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78.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Given the cost formula, Y = $7,000 + $1.80X, total cost for an activity level of 4,000 units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$7,200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$14,200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Y = $7,000 + ($1.80 per unit × X)</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$7,000 + ($1.80 per unit × 4,000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$7,000 + $7,200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$14,200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79.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Kaelker Corporation reports that at an activity level of 7,000 units, its total variable cost is $590,730 and its total fixed cost is $372,750. What would be the total cost, both fixed and variable, at an activity level of 7,100 units?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$963,480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$977,244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$971,919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$970,362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Variable cost per unit = $590,730 ÷ 7,000 units = $84.39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cost = Total fixed cost + Total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$372,750 + $84.39 per unit × 7,100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$372,750 + $599,169</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$971,919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80.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Eddy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6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949"/>
              <w:gridCol w:w="94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$582,600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$679,700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$158,900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$691,800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$714,700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$22.90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$119.80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$142.70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$97.10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Direct materials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($679,700 - $582,600)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$97,100 ÷ 1,000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$97.10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labor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($158,900 - $136,200)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$22,700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$22.70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manufacturing overhead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($714,700 - $691,800)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$22,900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$22.90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variable manufacturing cost per unit = Direct materials per unit + Direct labor per unit + Variable manufacturing overhead per unit = $97.10 per unit + $22.70 per unit + $22.90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$142.70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81.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Cardiv Corporation has provided the following production and average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692"/>
              <w:gridCol w:w="2331"/>
              <w:gridCol w:w="2331"/>
            </w:tblGrid>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 units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 units</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$85.80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$85.80 per unit</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$56.10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$56.10 per unit</w:t>
                  </w:r>
                </w:p>
              </w:tc>
            </w:tr>
            <w:tr w:rsidR="00AD0745" w:rsidRPr="00D550F1" w:rsidTr="0013622E">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$73.60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$62.10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4,300 units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$877,200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$909,400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$901,925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$926,650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Total manufacturing overhead at 5,000 units = 5,000 units × $62.10 per unit = $310,500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manufacturing overhead at 4,000 units = 4,000 units × $73.60 per unit = $294,400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manufacturing overhead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($310,500 - $294,400) ÷ (5,000 units - 4,000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$16,100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$16.10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of manufacturing overhead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$310,500 - (5,000 units × $16.10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$310,500 - $80,500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$230,000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variable manufacturing cost = Direct materials + Direct labor +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$85.80 per unit + $56.10 per unit + $16.10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$158.00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manufacturing cost = Total variable manufacturing cost per unit × Total units manufactured + Total fixed manufacturing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($158.00 per unit × 4,300 units) + $230,000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$679,400 + $230,000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$909,400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82.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Harris Corporation is a wholesaler that sells a single product. Management has provided the following cost data for two levels of monthly sales volume. The company sells the product for $84.40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68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90"/>
              <w:gridCol w:w="81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$285,000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$342,000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$77.00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$57.00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$69.50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$78.50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Variable cost of sales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($342,000 - $285,000) ÷ (6,000 units - 5,000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$57,000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$57.00 per unit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selling and administrative cost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($120,000 - $107,500) ÷ (6,000 units - 5,000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$12,500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$12.50 per unit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cost = Variable cost of sales + Variable selling and administrative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$57.00 per unit + $12.50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$69.50 per unit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83.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Werner Brothers, Inc., used the high-low method to derive its cost formula for electrical power cost. According to the cost formula, the variable cost per unit of activity is $2 per machine-hour. Total electrical power cost at the high level of activity was $9,400 and at the low level of activity was $9,000. If the high level of activity was 2,200 machine hours, then the low level of activity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1,800 machine hours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1,900 machine hours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2,000 machine hours</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1,700 machine hours</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Total cost = Total fixed cost + Total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High level of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$9,400 = Total fixed cost + ($2 per machine-hour × 2,200 machine 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fixed cost = $9,400 - $4,400 = $5,000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Low level of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$9,000 = $5,000 + ($2 per machine-hour × Low level of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per machine-hour × Low level of activity = $9,000 - $5,000 = $4,000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Low level of activity = 2,000 machine hours.</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84.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Davis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949"/>
              <w:gridCol w:w="94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$44,200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$88,400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$37,300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$62,200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$177,600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$34,800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$225,200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Direct materials and direct labor are both strictly variable costs in this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manufacturing overhead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($62,200 - $48,500) ÷ (2,000 units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$13,700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$13.70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of manufacturing overhead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$62,200 - (2,000 units × $13.70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$62,200 - $27,400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$34,800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85.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Anderson Corporation has provided the following production and average cost data for two levels of monthly production volume. The company produces a single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768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1269"/>
              <w:gridCol w:w="126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$99.20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$99.20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$45.50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$45.50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$94.00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$77.60 per unit</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$954,800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$376,000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$328,000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Both direct materials and direct labor are variable costs.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manufacturing overhead at 4,000 units = $94.00 per unit × 4,000 units = $376,000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manufacturing overhead at 5,000 units = $77.60 per unit × 5,000 units = $388,000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element of manufacturing overhead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($388,000 - $376,000) ÷ (5,000 units - 4,000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$12,000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 per unit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Fixed cost element of manufacturing overhead = Total cost - Total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$388,000 - ($12.00 per unit × 5,000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$388,000 - ($60,000)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$328,000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86.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Farmington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949"/>
              <w:gridCol w:w="94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$227,500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$113,400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$132,300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$913,200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$931,700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6,300 units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$1,162,350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$1,242,570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$1,222,515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$1,282,680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Direct materials is a variable cost, so it can be computed as follows: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Direct materials cost per unit = $195,000/6,000 units = $32.50 per unit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Direct labor could also be computed the same way, but just to make sure it is purely a variable cost, we'll use the high-low method: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direct labor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($132,300 - $113,400)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$18,900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$18.90 per unit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Direct labor fixed cost element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$132,300 - ($18.90 per unit × 7,000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$132,300 - $132,300 = $0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manufacturing overhead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($931,700 - $913,200)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$18,500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$18.50 per unit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Manufacturing overhead fixed cost element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$931,700 - ($18.50 per unit × 7,000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$931,700 - $129,500 = $802,200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cost = Direct materials + Direct labor + Variable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$32.50 per unit + $18.90 per unit + $18.50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$69.90 per unit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fixed overhead cost = $802,200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to manufacture 6,300 units = Total fixed cost + Total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$802,200 + ($69.90 per unit × 6,300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$802,200 + $440,370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$1,242,570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87.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Baker Corporation has provided the following production and average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1269"/>
              <w:gridCol w:w="126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 units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$30.90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$30.90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$40.20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$40.20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$64.60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$33.80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$89.50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$18.40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$71.10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$30.90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Total manufacturing overhead at 3,000 units = 3,000 units × $33.80 per unit = $101,400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manufacturing overhead at 1,000 units = 1,000 units × $64.60 per unit = $64,600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Variable manufacturing overhead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($101,400 - $64,600) ÷ (3,000 units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$36,800 ÷ 2,000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$18.40 per unit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manufacturing cost = Direct materials + Direct labor + Variable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$30.90 per unit + $40.20 per unit + $18.40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$89.50 per unit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A215BA" w:rsidRDefault="00AD0745" w:rsidP="00A215BA">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88.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Gambino Corporation is a wholesaler that sells a single product. Management has provided the following cost data for two levels of monthly sales volume. The company sells the product for $138.80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120"/>
              <w:gridCol w:w="1617"/>
              <w:gridCol w:w="1617"/>
            </w:tblGrid>
            <w:tr w:rsidR="00AD0745" w:rsidRPr="00D550F1" w:rsidTr="0013622E">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96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c>
                <w:tcPr>
                  <w:tcW w:w="96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rsidTr="0013622E">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96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$369,000</w:t>
                  </w:r>
                </w:p>
              </w:tc>
              <w:tc>
                <w:tcPr>
                  <w:tcW w:w="96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$430,500</w:t>
                  </w:r>
                </w:p>
              </w:tc>
            </w:tr>
            <w:tr w:rsidR="00AD0745" w:rsidRPr="00D550F1" w:rsidTr="0013622E">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96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$407,400</w:t>
                  </w:r>
                </w:p>
              </w:tc>
              <w:tc>
                <w:tcPr>
                  <w:tcW w:w="96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$418,600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$776,400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$340,200 </w:t>
                  </w:r>
                </w:p>
              </w:tc>
              <w:bookmarkStart w:id="0" w:name="_GoBack"/>
              <w:bookmarkEnd w:id="0"/>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$812,750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$849,100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Variable cost of sales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($430,500 - $369,000)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$61,500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$61.50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of sales: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088"/>
              <w:gridCol w:w="1266"/>
            </w:tblGrid>
            <w:tr w:rsidR="00AD0745" w:rsidRPr="00D550F1" w:rsidTr="0013622E">
              <w:tc>
                <w:tcPr>
                  <w:tcW w:w="424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cost at 7,000 units</w:t>
                  </w:r>
                </w:p>
              </w:tc>
              <w:tc>
                <w:tcPr>
                  <w:tcW w:w="75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$430,500</w:t>
                  </w:r>
                </w:p>
              </w:tc>
            </w:tr>
            <w:tr w:rsidR="00AD0745" w:rsidRPr="00D550F1" w:rsidTr="0013622E">
              <w:tc>
                <w:tcPr>
                  <w:tcW w:w="424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Less variable cost element: 7,000 units × $61.50 per unit</w:t>
                  </w:r>
                </w:p>
              </w:tc>
              <w:tc>
                <w:tcPr>
                  <w:tcW w:w="75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430,500</w:t>
                  </w:r>
                </w:p>
              </w:tc>
            </w:tr>
            <w:tr w:rsidR="00AD0745" w:rsidRPr="00D550F1" w:rsidTr="0013622E">
              <w:tc>
                <w:tcPr>
                  <w:tcW w:w="424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cost</w:t>
                  </w:r>
                </w:p>
              </w:tc>
              <w:tc>
                <w:tcPr>
                  <w:tcW w:w="75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selling and administrative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($418,600 - $407,400)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$11,200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$11.20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of sales: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088"/>
              <w:gridCol w:w="1266"/>
            </w:tblGrid>
            <w:tr w:rsidR="00AD0745" w:rsidRPr="00D550F1" w:rsidTr="0013622E">
              <w:tc>
                <w:tcPr>
                  <w:tcW w:w="424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lastRenderedPageBreak/>
                    <w:t>Total cost at 7,000 units</w:t>
                  </w:r>
                </w:p>
              </w:tc>
              <w:tc>
                <w:tcPr>
                  <w:tcW w:w="75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$418,600</w:t>
                  </w:r>
                </w:p>
              </w:tc>
            </w:tr>
            <w:tr w:rsidR="00AD0745" w:rsidRPr="00D550F1" w:rsidTr="0013622E">
              <w:tc>
                <w:tcPr>
                  <w:tcW w:w="424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Less variable cost element: 7,000 units × $11.20 per unit</w:t>
                  </w:r>
                </w:p>
              </w:tc>
              <w:tc>
                <w:tcPr>
                  <w:tcW w:w="75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78,400</w:t>
                  </w:r>
                </w:p>
              </w:tc>
            </w:tr>
            <w:tr w:rsidR="00AD0745" w:rsidRPr="00D550F1" w:rsidTr="0013622E">
              <w:tc>
                <w:tcPr>
                  <w:tcW w:w="424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cost</w:t>
                  </w:r>
                </w:p>
              </w:tc>
              <w:tc>
                <w:tcPr>
                  <w:tcW w:w="75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$340,200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fixed cost = $0 + $340,200 = $340,200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89.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Iaci Corporation is a wholesaler that sells a single product. Management has provided the following cost data for two levels of monthly sales volume. The company sells the product for $133.60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6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90"/>
              <w:gridCol w:w="81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$383,600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$479,500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$124,400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contribution margin when 4,300 units are sold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$112,230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$162,110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$28,380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$45,150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Used the high-low method to estimate variable components of the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of sales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($479,500 - $383,600) ÷ (5,000 units - 4,000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$95,900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$95.90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selling and administrative cost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($136,000 - $124,400) ÷ (5,000 units - 4,000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$11,600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$11.60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variable cost per unit = Variable cost of sales + Variable selling and administrative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$95.90 per unit + $11.60 per unit = $107.50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Contribution margin per unit = Selling price per unit - Total variable cost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$133.60 per unit - $107.50 per unit = $26.10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contribution margin = Contribution margin per unit × Total unit sales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$26.10 per unit × 4,300 units = $112,230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90.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Maintenance costs at a Whetsel Corporation factory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109"/>
              <w:gridCol w:w="2865"/>
              <w:gridCol w:w="3380"/>
            </w:tblGrid>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Machine-Hours</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Maintenance Cost</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3,135</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$48,340</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3,095</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$47,993</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3,133</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$48,345</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3,157</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$48,548</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3,065</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$47,733</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3,076</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$47,830</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3,084</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$47,880</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3,125</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$48,247</w:t>
                  </w:r>
                </w:p>
              </w:tc>
            </w:tr>
            <w:tr w:rsidR="00AD0745" w:rsidRPr="00D550F1" w:rsidTr="0013622E">
              <w:tc>
                <w:tcPr>
                  <w:tcW w:w="126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November</w:t>
                  </w:r>
                </w:p>
              </w:tc>
              <w:tc>
                <w:tcPr>
                  <w:tcW w:w="171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3,098</w:t>
                  </w:r>
                </w:p>
              </w:tc>
              <w:tc>
                <w:tcPr>
                  <w:tcW w:w="202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$48,014</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maintenance cost is a mixed cost that depends on machine-hours. Use the high-low method to estimate the variable and fixed components of this cost. Compute the variable component first and round off to the nearest whole cent. Compute the fixed component second and round off to the nearest whole dollar. These estimates would be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1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$8.86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$20,577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$0.11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$48,192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2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$15.48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$48,103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$8.81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$20,718 per month </w:t>
                  </w:r>
                </w:p>
              </w:tc>
            </w:tr>
          </w:tbl>
          <w:p w:rsidR="00AD0745" w:rsidRPr="00D550F1" w:rsidRDefault="00AD0745">
            <w:pPr>
              <w:keepNext/>
              <w:keepLines/>
              <w:spacing w:before="266" w:after="266"/>
            </w:pPr>
          </w:p>
          <w:tbl>
            <w:tblPr>
              <w:tblW w:w="-59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19"/>
              <w:gridCol w:w="1290"/>
              <w:gridCol w:w="1521"/>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Machine-Hours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Maintenance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 (June)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3,157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$48,548</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 (July)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3,065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47,733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92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$815</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$815 ÷ 92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$8.86 per machine-hour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$48,548 - ($8.86 per machine-hour × 3,157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$48,548 - $27,971</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$20,577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91.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The following data pertains to activity and utility cost for two recent periods: </w:t>
            </w:r>
          </w:p>
          <w:tbl>
            <w:tblPr>
              <w:tblW w:w="-286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09"/>
              <w:gridCol w:w="619"/>
              <w:gridCol w:w="6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Activity level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Utility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$6,150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Utility cost is a mixed cost with both fixed and variable components. Using the high-low method, the cost formula for utility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$1.00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$1.25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$4,000 + $0.50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$1,500 + $1.25 X </w:t>
                  </w:r>
                </w:p>
              </w:tc>
            </w:tr>
          </w:tbl>
          <w:p w:rsidR="00AD0745" w:rsidRPr="00D550F1" w:rsidRDefault="00AD0745">
            <w:pPr>
              <w:keepNext/>
              <w:keepLines/>
              <w:spacing w:before="266" w:after="266"/>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390"/>
              <w:gridCol w:w="1505"/>
              <w:gridCol w:w="2459"/>
            </w:tblGrid>
            <w:tr w:rsidR="00AD0745" w:rsidRPr="00D550F1" w:rsidTr="0013622E">
              <w:tc>
                <w:tcPr>
                  <w:tcW w:w="262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90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Units</w:t>
                  </w:r>
                </w:p>
              </w:tc>
              <w:tc>
                <w:tcPr>
                  <w:tcW w:w="14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Utility Cost</w:t>
                  </w:r>
                </w:p>
              </w:tc>
            </w:tr>
            <w:tr w:rsidR="00AD0745" w:rsidRPr="00D550F1" w:rsidTr="0013622E">
              <w:tc>
                <w:tcPr>
                  <w:tcW w:w="262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w:t>
                  </w:r>
                </w:p>
              </w:tc>
              <w:tc>
                <w:tcPr>
                  <w:tcW w:w="90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8,000</w:t>
                  </w:r>
                </w:p>
              </w:tc>
              <w:tc>
                <w:tcPr>
                  <w:tcW w:w="14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$8,000</w:t>
                  </w:r>
                </w:p>
              </w:tc>
            </w:tr>
            <w:tr w:rsidR="00AD0745" w:rsidRPr="00D550F1" w:rsidTr="0013622E">
              <w:tc>
                <w:tcPr>
                  <w:tcW w:w="262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w:t>
                  </w:r>
                </w:p>
              </w:tc>
              <w:tc>
                <w:tcPr>
                  <w:tcW w:w="90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5,000</w:t>
                  </w:r>
                </w:p>
              </w:tc>
              <w:tc>
                <w:tcPr>
                  <w:tcW w:w="14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6,500</w:t>
                  </w:r>
                </w:p>
              </w:tc>
            </w:tr>
            <w:tr w:rsidR="00AD0745" w:rsidRPr="00D550F1" w:rsidTr="0013622E">
              <w:tc>
                <w:tcPr>
                  <w:tcW w:w="262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90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3,000</w:t>
                  </w:r>
                </w:p>
              </w:tc>
              <w:tc>
                <w:tcPr>
                  <w:tcW w:w="14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$1,500 ÷ 3,000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$0.50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$8,000 - ($0.50 per unit × 8,000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$8,000 - $4,000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92.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The following data pertains to activity and maintenance cost for two recent periods: </w:t>
            </w:r>
          </w:p>
          <w:tbl>
            <w:tblPr>
              <w:tblW w:w="-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09"/>
              <w:gridCol w:w="719"/>
              <w:gridCol w:w="7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Activity level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Maintenance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$16,750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Maintenance cost is a mixed cost with both fixed and variable components. Using the high-low method, the cost formula for maintenance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9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$8,000 + $1.75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$3.75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$1,750 + $3.35 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$3.35 X </w:t>
                  </w:r>
                </w:p>
              </w:tc>
            </w:tr>
          </w:tbl>
          <w:p w:rsidR="00AD0745" w:rsidRPr="00D550F1" w:rsidRDefault="00AD0745">
            <w:pPr>
              <w:keepNext/>
              <w:keepLines/>
              <w:spacing w:before="266" w:after="266"/>
            </w:pPr>
          </w:p>
          <w:tbl>
            <w:tblPr>
              <w:tblW w:w="-32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59"/>
              <w:gridCol w:w="569"/>
              <w:gridCol w:w="1521"/>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Maintenance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$16,750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4,000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15,000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1,000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$1,750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$1,750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$1.75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$16,750 - ($1.75 per unit × 5,000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$16,750 - $8,750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93.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Electrical costs at one of Kantola Corporation's factories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290"/>
              <w:gridCol w:w="12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Machine-Hours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3,570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$36,405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3,580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$36,493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3,553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$36,302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3,627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$36,833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3,625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3,565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$36,366</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3,548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$36,237</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3,542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$36,213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3,593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$36,577</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 Use the high-low method to estimate the variable and fixed components of this cost. Compute the variable component first, rounding off to the nearest whole cent. Then compute the fixed component, rounding off to the nearest whole dollar. Those estimates are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1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$0.14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$36,336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2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$10.19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$36,470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0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$7.48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$9,708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$7.29 per machine-hour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$10,392 per month </w:t>
                  </w:r>
                </w:p>
              </w:tc>
            </w:tr>
          </w:tbl>
          <w:p w:rsidR="00AD0745" w:rsidRPr="00D550F1" w:rsidRDefault="00AD0745">
            <w:pPr>
              <w:keepNext/>
              <w:keepLines/>
              <w:spacing w:before="266" w:after="266"/>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306"/>
              <w:gridCol w:w="2080"/>
              <w:gridCol w:w="1968"/>
            </w:tblGrid>
            <w:tr w:rsidR="00AD0745" w:rsidRPr="00D550F1" w:rsidTr="0013622E">
              <w:tc>
                <w:tcPr>
                  <w:tcW w:w="257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2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Machine-Hours</w:t>
                  </w:r>
                </w:p>
              </w:tc>
              <w:tc>
                <w:tcPr>
                  <w:tcW w:w="117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rsidTr="0013622E">
              <w:tc>
                <w:tcPr>
                  <w:tcW w:w="257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 (May)</w:t>
                  </w:r>
                </w:p>
              </w:tc>
              <w:tc>
                <w:tcPr>
                  <w:tcW w:w="12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3,627</w:t>
                  </w:r>
                </w:p>
              </w:tc>
              <w:tc>
                <w:tcPr>
                  <w:tcW w:w="117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$36,833</w:t>
                  </w:r>
                </w:p>
              </w:tc>
            </w:tr>
            <w:tr w:rsidR="00AD0745" w:rsidRPr="00D550F1" w:rsidTr="0013622E">
              <w:tc>
                <w:tcPr>
                  <w:tcW w:w="257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 (September)</w:t>
                  </w:r>
                </w:p>
              </w:tc>
              <w:tc>
                <w:tcPr>
                  <w:tcW w:w="12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3,542</w:t>
                  </w:r>
                </w:p>
              </w:tc>
              <w:tc>
                <w:tcPr>
                  <w:tcW w:w="117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36,213</w:t>
                  </w:r>
                </w:p>
              </w:tc>
            </w:tr>
            <w:tr w:rsidR="00AD0745" w:rsidRPr="00D550F1" w:rsidTr="0013622E">
              <w:tc>
                <w:tcPr>
                  <w:tcW w:w="257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12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85</w:t>
                  </w:r>
                </w:p>
              </w:tc>
              <w:tc>
                <w:tcPr>
                  <w:tcW w:w="117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$620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$620 ÷ 85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$7.29 per machine-hour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$36,833 - ($7.29 per machine-hour × 3,627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$36,833 - $26,441</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$10,392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94.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Oaklis Company has provided the following data for maintenance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572"/>
              <w:gridCol w:w="2125"/>
              <w:gridCol w:w="2657"/>
            </w:tblGrid>
            <w:tr w:rsidR="00AD0745" w:rsidRPr="00D550F1" w:rsidTr="0013622E">
              <w:tc>
                <w:tcPr>
                  <w:tcW w:w="213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2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Prior Year</w:t>
                  </w:r>
                </w:p>
              </w:tc>
              <w:tc>
                <w:tcPr>
                  <w:tcW w:w="159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Current Year</w:t>
                  </w:r>
                </w:p>
              </w:tc>
            </w:tr>
            <w:tr w:rsidR="00AD0745" w:rsidRPr="00D550F1" w:rsidTr="0013622E">
              <w:tc>
                <w:tcPr>
                  <w:tcW w:w="213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Machine hours</w:t>
                  </w:r>
                </w:p>
              </w:tc>
              <w:tc>
                <w:tcPr>
                  <w:tcW w:w="12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159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rsidTr="0013622E">
              <w:tc>
                <w:tcPr>
                  <w:tcW w:w="213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Maintenance cost</w:t>
                  </w:r>
                </w:p>
              </w:tc>
              <w:tc>
                <w:tcPr>
                  <w:tcW w:w="12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$24,000</w:t>
                  </w:r>
                </w:p>
              </w:tc>
              <w:tc>
                <w:tcPr>
                  <w:tcW w:w="159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$27,600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Maintenance cost is a mixed cost with variable and fixed components. The fixed and variable components of maintenance cost are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3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$24,000 per year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$2.30 per machine hour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2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$6,000 per year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$1.80 per machine hour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2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$6,000 per year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$2.30 per machine hour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36"/>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$24,000 per year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$1.80 per machine hour </w:t>
                  </w:r>
                </w:p>
              </w:tc>
            </w:tr>
          </w:tbl>
          <w:p w:rsidR="00AD0745" w:rsidRPr="00D550F1" w:rsidRDefault="00AD0745">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21"/>
              <w:gridCol w:w="1378"/>
              <w:gridCol w:w="1378"/>
            </w:tblGrid>
            <w:tr w:rsidR="00AD0745" w:rsidRPr="00D550F1">
              <w:tc>
                <w:tcPr>
                  <w:tcW w:w="170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65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Machine-Hours</w:t>
                  </w:r>
                </w:p>
              </w:tc>
              <w:tc>
                <w:tcPr>
                  <w:tcW w:w="165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Maintenance Cost</w:t>
                  </w:r>
                </w:p>
              </w:tc>
            </w:tr>
            <w:tr w:rsidR="00AD0745" w:rsidRPr="00D550F1">
              <w:tc>
                <w:tcPr>
                  <w:tcW w:w="170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w:t>
                  </w:r>
                </w:p>
              </w:tc>
              <w:tc>
                <w:tcPr>
                  <w:tcW w:w="165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c>
                <w:tcPr>
                  <w:tcW w:w="165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$27,600</w:t>
                  </w:r>
                </w:p>
              </w:tc>
            </w:tr>
            <w:tr w:rsidR="00AD0745" w:rsidRPr="00D550F1">
              <w:tc>
                <w:tcPr>
                  <w:tcW w:w="170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w:t>
                  </w:r>
                </w:p>
              </w:tc>
              <w:tc>
                <w:tcPr>
                  <w:tcW w:w="165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165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24,000</w:t>
                  </w:r>
                </w:p>
              </w:tc>
            </w:tr>
            <w:tr w:rsidR="00AD0745" w:rsidRPr="00D550F1">
              <w:tc>
                <w:tcPr>
                  <w:tcW w:w="170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165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2,000</w:t>
                  </w:r>
                </w:p>
              </w:tc>
              <w:tc>
                <w:tcPr>
                  <w:tcW w:w="165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$3,600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$3,600 ÷ 2,000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$1.80 per machine-hour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$27,600 - ($1.80 per machine-hour × 12,000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$27,600 - $21,600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95.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soft drink bottler incurred the following factory utility cost: $3,936 for 800 cases bottled and $3,988 for 900 cases bottled. Factory utility cost is a mixed cost containing both fixed and variable components. The variable factory utility cost per case bottled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$4.92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$0.52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$4.43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$4.66 </w:t>
                  </w:r>
                </w:p>
              </w:tc>
            </w:tr>
          </w:tbl>
          <w:p w:rsidR="00AD0745" w:rsidRPr="00D550F1" w:rsidRDefault="00AD0745">
            <w:pPr>
              <w:keepNext/>
              <w:keepLines/>
              <w:spacing w:before="266" w:after="266"/>
            </w:pPr>
          </w:p>
          <w:tbl>
            <w:tblPr>
              <w:tblW w:w="-16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59"/>
              <w:gridCol w:w="479"/>
              <w:gridCol w:w="93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Utility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$3,988</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3,936</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100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$52</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$52 ÷ 100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$0.52 per unit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96.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Supply costs at Chobot Corporation's chain of gyms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393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020"/>
              <w:gridCol w:w="104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Client-Visits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Supply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12,183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$26,642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12,408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$26,853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12,232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$26,675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12,597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$27,054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12,527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$26,988</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12,608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$27,064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12,143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$26,585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$26,454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11,944</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$26,393</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supply cost is a mixed cost that depends on client-visits. Use the high-low method to estimate the variable and fixed components of this cost. Compute the variable component first, rounding off to the nearest whole cent. Then compute the fixed component, rounding off to the nearest whole dollar. Those estimates are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6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$2.18 per client-visit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$26,745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$1.01 per client-visit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$14,330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$1.04 per client-visit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$13,949 per month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$0.99 per client-visit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$14,607 per month </w:t>
                  </w:r>
                </w:p>
              </w:tc>
            </w:tr>
          </w:tbl>
          <w:p w:rsidR="00AD0745" w:rsidRPr="00D550F1" w:rsidRDefault="00AD0745">
            <w:pPr>
              <w:keepNext/>
              <w:keepLines/>
              <w:spacing w:before="266" w:after="266"/>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717"/>
              <w:gridCol w:w="1801"/>
              <w:gridCol w:w="1836"/>
            </w:tblGrid>
            <w:tr w:rsidR="00AD0745" w:rsidRPr="00D550F1" w:rsidTr="0013622E">
              <w:tc>
                <w:tcPr>
                  <w:tcW w:w="282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07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Client-Visits</w:t>
                  </w:r>
                </w:p>
              </w:tc>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Supply Cost</w:t>
                  </w:r>
                </w:p>
              </w:tc>
            </w:tr>
            <w:tr w:rsidR="00AD0745" w:rsidRPr="00D550F1" w:rsidTr="0013622E">
              <w:tc>
                <w:tcPr>
                  <w:tcW w:w="282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 (June)</w:t>
                  </w:r>
                </w:p>
              </w:tc>
              <w:tc>
                <w:tcPr>
                  <w:tcW w:w="107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12,608</w:t>
                  </w:r>
                </w:p>
              </w:tc>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$27,064</w:t>
                  </w:r>
                </w:p>
              </w:tc>
            </w:tr>
            <w:tr w:rsidR="00AD0745" w:rsidRPr="00D550F1" w:rsidTr="0013622E">
              <w:tc>
                <w:tcPr>
                  <w:tcW w:w="282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 (September)</w:t>
                  </w:r>
                </w:p>
              </w:tc>
              <w:tc>
                <w:tcPr>
                  <w:tcW w:w="107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11,944</w:t>
                  </w:r>
                </w:p>
              </w:tc>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26,393</w:t>
                  </w:r>
                </w:p>
              </w:tc>
            </w:tr>
            <w:tr w:rsidR="00AD0745" w:rsidRPr="00D550F1" w:rsidTr="0013622E">
              <w:tc>
                <w:tcPr>
                  <w:tcW w:w="282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107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664</w:t>
                  </w:r>
                </w:p>
              </w:tc>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$671</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$671 ÷ 664 client-visits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$1.01 per client-visit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$27,064 - ($1.01 per unit × 12,608 client-visits)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$27,064 - $12,734</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$14,330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97.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Gabat Inc. is a merchandising company. Last month the company's merchandise purchases totaled $67,000. The company's beginning merchandise inventory was $19,000 and its ending merchandise inventory was $22,000. What was the company's cost of goods sold for the month?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$67,000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$70,000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Cost of goods sold = Beginning merchandise inventory + Purchases - Ending merchandise inventory = $19,000 + $67,000 - $22,000 = $64,000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98.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Haab Inc. is a merchandising company. Last month the company's cost of goods sold was $66,000. The company's beginning merchandise inventory was $17,000 and its ending merchandise inventory was $11,000. What was the total amount of the company's merchandise purchases for the month?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$72,000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$94,000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$60,000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Cost of goods sold = Beginning merchandise inventory + Purchases - Ending merchandise inventory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$66,000 = $17,000 + Purchases - $11,000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Purchases = $66,000 - $17,000 + $11,000 = $60,000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99.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following cost data pertain to the operations of Rademaker Department Stores, Inc., for the month of March.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273"/>
              <w:gridCol w:w="1081"/>
            </w:tblGrid>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lease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$80,000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sales commissions-Northridge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legal office salaries</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manager's salary-Northridge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Heating-Northridge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cost of sales-Northridge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$83,000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Central warehouse lease cost</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security-Northridge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manager's salary-Northridge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Northridge Store is just one of many stores owned and operated by the company. The Cosmetics Department is one of many departments at the Northridge Store. The central warehouse serves all of the company's stores.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direct costs of the Cosmetics Department?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$94,000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$127,000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 xml:space="preserve">Direct costs of the Cosmetics Department = Cosmetics Department sales commissions + Cosmetics Department cost of sales + Cosmetics Department manager's salary = $7,000 + $83,000 + $4,000 = $94,000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cost classifications used for assigning costs to cost objects: direct costs and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Cost Classifications for Assigning Costs to Cost Objects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100.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following cost data pertain to the operations of Rademaker Department Stores, Inc., for the month of March.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273"/>
              <w:gridCol w:w="1081"/>
            </w:tblGrid>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lease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$80,000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sales commissions-Northridge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legal office salaries</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manager's salary-Northridge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Heating-Northridge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cost of sales-Northridge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$83,000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Central warehouse lease cost</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security-Northridge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$11,000</w:t>
                  </w:r>
                </w:p>
              </w:tc>
            </w:tr>
            <w:tr w:rsidR="00AD0745" w:rsidRPr="00D550F1" w:rsidTr="0013622E">
              <w:tc>
                <w:tcPr>
                  <w:tcW w:w="435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Cosmetics Department manager's salary-Northridge Store</w:t>
                  </w:r>
                </w:p>
              </w:tc>
              <w:tc>
                <w:tcPr>
                  <w:tcW w:w="64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Northridge Store is just one of many stores owned and operated by the company. The Cosmetics Department is one of many departments at the Northridge Store. The central warehouse serves all of the company's stores.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NOT direct costs of the Northridge Store?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$172,000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$94,000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 xml:space="preserve">Costs that are not direct costs of the Northridge Store = Corporate headquarters building lease + Corporate legal office salaries + Central warehouse lease cost = $80,000 + $75,000 + $17,000 = $172,000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Understand cost classifications used for assigning costs to cost objects: direct costs and indirect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Assigning Costs to Cost Objects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101.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following cost data pertain to the operations of Bouffard Department Stores, Inc., for the month of May.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189"/>
              <w:gridCol w:w="1165"/>
            </w:tblGrid>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legal office salaries</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$68,000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cost of sales-Brentwood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lease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$86,000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manager's salary-Brentwood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sales commissions-Brentwood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utilities-Brentwood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manager's salary-Brentwood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Central warehouse lease cost</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Janitorial costs-Brentwood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Brentwood Store is just one of many stores owned and operated by the company. The Shoe Department is one of many departments at the Brentwood Store. The central warehouse serves all of the company's stores.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direct costs of the Shoe Department?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 xml:space="preserve">Direct costs of the Shoe Department = Shoe Department cost of sales + Shoe Department sales commissions + Shoe Department manager's salary = $29,000 + $5,000 + $4,000 = $38,000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cost classifications used for assigning costs to cost objects: direct costs and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Assigning Costs to Cost Objects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102.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following cost data pertain to the operations of Bouffard Department Stores, Inc., for the month of May.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189"/>
              <w:gridCol w:w="1165"/>
            </w:tblGrid>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legal office salaries</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$68,000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cost of sales-Brentwood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lease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$86,000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manager's salary-Brentwood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sales commissions-Brentwood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Store utilities-Brentwood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Shoe Department manager's salary-Brentwood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Central warehouse lease cost</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rsidTr="0013622E">
              <w:tc>
                <w:tcPr>
                  <w:tcW w:w="430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Janitorial costs-Brentwood Store</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Brentwood Store is just one of many stores owned and operated by the company. The Shoe Department is one of many departments at the Brentwood Store. The central warehouse serves all of the company's stores.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What is the total amount of the costs listed above that are NOT direct costs of the Brentwood Store?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$161,000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 xml:space="preserve">Costs that are not direct costs of the Brentwood Store = Corporate legal office salaries + Corporate headquarters building lease + Central warehouse lease cost = $68,000 + $86,000 + $7,000 = $161,000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cost classifications used for assigning costs to cost objects: direct costs and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Cost Classifications for Assigning Costs to Cost Objects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103.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Management of Lewallen Corporation has asked your help as an intern in preparing some key reports for September. Direct materials cost was $57,000, direct labor cost was $43,000, and manufacturing overhead was $71,000. Selling expense was $15,000 and administrative expense was $32,000.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conversion cost for September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$114,000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$131,000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$171,000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$103,000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Conversion cost = Direct labor + Manufacturing overhead = $43,000 + $71,000 = $114,000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104.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Management of Lewallen Corporation has asked your help as an intern in preparing some key reports for September. Direct materials cost was $57,000, direct labor cost was $43,000, and manufacturing overhead was $71,000. Selling expense was $15,000 and administrative expense was $32,000.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prime cost for September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$114,000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$103,000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$47,000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Prime cost = Direct materials + Direct labor = $57,000 + $43,000 = $100,000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105.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Abare Corporation reported the following data for the month of December: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3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7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conversion cost for December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$134,000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$192,000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$129,000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 xml:space="preserve">Conversion cost = Direct labor + Manufacturing overhead = $52,000 + $77,000 = $129,000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106.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Abare Corporation reported the following data for the month of December: </w:t>
            </w:r>
          </w:p>
          <w:tbl>
            <w:tblPr>
              <w:tblW w:w="-73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10"/>
              <w:gridCol w:w="7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$36,000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prime cost for December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$115,000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$62,000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 xml:space="preserve">Prime cost = Direct materials + Direct labor = $63,000 + $52,000 = $115,000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107.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Krimton Corporation's manufacturing costs last year consisted of $150,000 of direct materials, $200,000 of direct labor, $40,000 of variable manufacturing overhead, and $25,000 of fixed manufacturing overhead.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Prime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$190,000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$350,000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$415,000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Prime cost = Direct materials + Direct labor = $150,000 + $200,000 = $350,000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108.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Krimton Corporation's manufacturing costs last year consisted of $150,000 of direct materials, $200,000 of direct labor, $40,000 of variable manufacturing overhead, and $25,000 of fixed manufacturing overhead.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Conversion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$240,000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$265,000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$415,000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Conversion cost = Direct labor + Manufacturing overhead = $200,000 + ($40,000 + $25,000) = $265,000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109.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during December at Rooks Corporation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supplies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wages and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staff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depreciation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rent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$82,000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period costs listed above for December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$307,000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Period costs include administrative wages and salaries, sales staff salaries, corporate headquarters building rent, and marketing.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$92,000 + $32,000 + $47,000 + $136,000 = $307,000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Understand cost classifications used to prepare financial statements: product costs and period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110.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during December at Rooks Corporation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supplies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wages and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staff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depreciation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rent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$82,000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manufacturing overhead costs listed above for December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$647,000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Manufacturing overhead costs include factory supplies, factory depreciation, and indirect labor.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$7,000 + $52,000 + $23,000 = $82,000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111.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A partial listing of costs incurred during December at Rooks Corporation appears below: </w:t>
            </w:r>
          </w:p>
          <w:tbl>
            <w:tblPr>
              <w:tblW w:w="5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9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supplies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wages and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staff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Factory depreciation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Corporate headquarters building rent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$82,000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product costs listed above for December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$647,000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$307,000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Product costs include factory supplies, direct materials, factory depreciation, indirect labor, and direct labor.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$7,000 + $176,000 + $52,000 + $23,000 + $82,000 = $340,000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Understand cost classifications used to prepare financial statements: product costs and period </w:t>
            </w:r>
            <w:r>
              <w:rPr>
                <w:rFonts w:ascii="Arial Unicode MS" w:eastAsia="Arial Unicode MS" w:hAnsi="Arial Unicode MS" w:cs="Arial Unicode MS"/>
                <w:i/>
                <w:color w:val="000000"/>
                <w:sz w:val="16"/>
              </w:rPr>
              <w:lastRenderedPageBreak/>
              <w:t>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112.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at Gilhooly Corporation during September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3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Utilities, factory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production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administrative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$148,000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manufacturing overhead costs listed above for September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$669,000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$59,000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Manufacturing overhead includes: Utilities, factory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Indirect labor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Depreciation of production equipment.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$9,000 + $25,000 + $25,000 = $59,000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113.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at Gilhooly Corporation during September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3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Utilities, factory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production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administrative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$148,000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product costs listed above for September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$669,000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$303,000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Product costs include: Direct materials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Utilities, factory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Indirect labor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Depreciation of production equipment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Direct labor.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$183,000 + $9,000 + $25,000 + $25,000 + $124,000 = $366,000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114.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at Gilhooly Corporation during September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3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Utilities, factory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production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administrative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$148,000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of the period costs listed above for September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$303,000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$362,000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Period costs include: Administrative salaries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Sales commissions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Depreciation of administrative equipment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Advertising.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$90,000 + $33,000 + $32,000 + $148,000 = $303,000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115.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At a sales volume of 37,000 units, Maks Corporation's property taxes (a cost that is fixed with respect to sales volume) total $802,900.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dollar, what should be the total property taxes at a sales volume of 39,700 units?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$802,900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$748,295</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$832,195</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$861,490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$802,900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fixed cost is constant in total within the relevant range.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116.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At a sales volume of 37,000 units, Maks Corporation's property taxes (a cost that is fixed with respect to sales volume) total $802,900.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cent, what should be the average property tax per unit at a sales volume of 40,300 units?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$21.70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$20.22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$19.92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$20.81</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Average property tax per unit = Total property tax ÷ Unit sales = $802,900 ÷ 40,300 units = $19.92 per unit</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117.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Corcetti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cost of the soap used to wash the denim cloth?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960"/>
              <w:gridCol w:w="111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Direct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Product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cost classifications used for assigning costs to cost objects: direct costs and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Assigning Costs to Cost Objects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118.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Corcetti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wages paid to the workers that cut up the cloth into the jean pattern shapes?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1400"/>
              <w:gridCol w:w="115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Conversion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Variable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119.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Corcetti Company manufactures and sells prewashed denim jeans. Large rolls of denim cloth are purchased and are first washed in a giant washing machine. After the cloth is dried, it is cut up into jean pattern shapes and then sewn together. The completed jeans are sold to various retail chains.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terms could be used to correctly describe the cost of the thread used to sew the jeans together?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8"/>
              <w:gridCol w:w="2472"/>
              <w:gridCol w:w="93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Manufacturing Overhead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Fixed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Yes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A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B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C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Option D </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120.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At an activity level of 8,300 machine-hours in a month, Baudry Corporation's total variable maintenance cost is $220,448 and its total fixed maintenance cost is $556,764.</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total variable maintenance cost at an activity level of 8,600 machine-hours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$777,212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$220,448</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$576,888</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$228,416</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Variable maintenance cost per unit = Total variable maintenance cost ÷ Total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$220,448 ÷ 8,300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maintenance cost = Variable maintenance cost per unit × Total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$26.56 per machine-hour × 8,600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$228,416</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121.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At an activity level of 8,300 machine-hours in a month, Baudry Corporation's total variable maintenance cost is $220,448 and its total fixed maintenance cost is $556,764.</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average fixed maintenance cost per unit at an activity level of 8,600 machine-hours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$93.64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$67.08</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$64.74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$75.15</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Average fixed maintenance cost = Total fixed maintenance cost ÷ Total activity = $556,764 ÷ 8,600 machine-hours = $64.74 per machine-hour</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122.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Emerton Corporation leases its corporate headquarters building. This lease cost is fixed with respect to the company's sales volume. In a recent month in which the sales volume was 32,000 units, the lease cost was $716,800.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dollar, what should be the total lease cost at a sales volume of 30,900 units in a month?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$742,317</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$692,160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$704,480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$716,800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$716,800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fixed cost is constant in total within the relevant range.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123.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Emerton Corporation leases its corporate headquarters building. This lease cost is fixed with respect to the company's sales volume. In a recent month in which the sales volume was 32,000 units, the lease cost was $716,800.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cent, what should be the average lease cost per unit at a sales volume of 34,400 units in a month?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$23.20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$21.62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$20.84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$22.40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Average lease cost per unit = Total lease cost ÷ Unit sales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$716,800 ÷ 34,400 units = $20.84 per unit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124.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Hadrana Corporation reports that at an activity level of 5,500 units, its total variable cost is $275,330 and its total fixed cost is $86,240.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total variable cost at an activity level of 5,600 units?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$275,330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$361,570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$87,808</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$280,336</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Variable cost per unit = Total variable cost ÷ Total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$275,330 ÷ 5,500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$50.06 per unit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cost = Variable cost per unit × Total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$50.06 per unit × 5,600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$280,336</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125.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Hadrana Corporation reports that at an activity level of 5,500 units, its total variable cost is $275,330 and its total fixed cost is $86,240.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average fixed cost per unit at an activity level of 5,600 units?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$32.27</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$15.68</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$65.74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$15.40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Average fixed cost per unit = Total fixed cost ÷ Total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$86,240 ÷ 5,600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$15.40 per unit</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126.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At a sales volume of 30,000 units, Carne Company's total fixed costs are $30,000 and total variable costs are $45,000. The relevant range is 20,000 to 40,000 units.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If Carne Company were to sell 32,000 units, the total expected cost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$75,000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$78,000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$77,000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Variable cost per unit = Total variable cost ÷ Units = $45,000 ÷ 30,000 = $1.50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cost = Fixed cost + (Variable cost per unit ×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$30,000 + ($1.50 per unit × 32,000 units) = $78,000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127.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At a sales volume of 30,000 units, Carne Company's total fixed costs are $30,000 and total variable costs are $45,000. The relevant range is 20,000 to 40,000 units.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If Carne Company were to sell 40,000 units, the total expected cost per unit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$2.50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$2.25</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$2.13</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$1.88</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Variable cost per unit = Total variable cost ÷ Units = $45,000 ÷ 30,000 = $1.50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cost = Fixed cost + (Variable cost per unit ×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$30,000 + ($1.50 per unit × 40,000 units) = $90,000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Cost per unit = $90,000 ÷ 40,000 units = $2.25 per unit</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128.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At a sales volume of 35,000 units, Cly Corporation's sales commissions (a cost that is variable with respect to sales volume) total $525,000.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dollar, what should be the total sales commissions at a sales volume of 36,100 units?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$525,000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$509,003</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$533,250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$541,500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Sales commission per unit = Total sales commissions ÷ Unit sales = $525,000 ÷ 35,000 = $15.00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sales commission = Sales commission per unit × Unit sales = $15.00 × 36,100 = $541,500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129.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At a sales volume of 35,000 units, Cly Corporation's sales commissions (a cost that is variable with respect to sales volume) total $525,000.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cent, what should be the average sales commission per unit at a sales volume of 33,600 units? (Assume that this sales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$14.54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$15.63</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$15.32</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Sales commission per unit = Total sales commissions ÷ Unit sales = $525,000 ÷ 35,000 = $15.00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average sales commission per unit is constant within the relevant range.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130.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Kodama Corporation staffs a helpline to answer questions from customers. The costs of operating the helpline are variable with respect to the number of calls in a month. At a volume of 30,000 calls in a month, the costs of operating the helpline total $369,000.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dollar, what should be the total cost of operating the helpline costs at a volume of 33,800 calls in a month? (Assume that this call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$369,000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$327,515</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$392,370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$415,740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Helpline cost per unit = Total helpline costs ÷ Number of calls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$369,000 ÷ 30,000 calls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$12.30 per call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helpline cost = Helpline cost per unit × Number of calls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$12.30 per call × 33,800 calls = $415,740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131.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Kodama Corporation staffs a helpline to answer questions from customers. The costs of operating the helpline are variable with respect to the number of calls in a month. At a volume of 30,000 calls in a month, the costs of operating the helpline total $369,000.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 the nearest whole cent, what should be the average cost of operating the helpline per call at a volume of 31,300 calls in a month? (Assume that this call volume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$12.30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$11.79</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$10.92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$12.05</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Helpline cost per unit = Total helpline costs ÷ Number of calls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$369,000 ÷ 30,000 calls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$12.30 per call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average helpline cost per call is constant within the relevant range.</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132.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Erkkila Inc. reports that at an activity level of 6,400 machine-hours in a month, its total variable inspection cost is $423,680 and its total fixed inspection cost is $154,368.</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average fixed inspection cost per unit at an activity level of 6,700 machine-hours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$23.04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$90.32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$24.12</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$45.83</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Average fixed inspection cost = Total fixed inspection cost ÷ Total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$154,368 ÷ 6,700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$23.04 per machine-hour</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133.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Erkkila Inc. reports that at an activity level of 6,400 machine-hours in a month, its total variable inspection cost is $423,680 and its total fixed inspection cost is $154,368.</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would be the total variable inspection cost at an activity level of 6,700 machine-hours in a month? Assume that this level of activity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$423,680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$443,540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$161,604</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$578,048</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Variable inspection cost per unit = Total variable inspection cost ÷ Total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$423,680 ÷ 6,400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$66.20 per machine-hour</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Total variable inspection cost = Variable inspection cost per unit × Total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$66.20 per machine-hour × 6,700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$443,540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134.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376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70"/>
              <w:gridCol w:w="95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Clerical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Maintenance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selling and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34,500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39,500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$44,500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classifications best describes the behavior of shipping expense?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Mixed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Variable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Fixed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none of these </w:t>
                  </w:r>
                </w:p>
              </w:tc>
            </w:tr>
          </w:tbl>
          <w:p w:rsidR="00AD0745" w:rsidRPr="00D550F1" w:rsidRDefault="00AD0745">
            <w:pPr>
              <w:keepNext/>
              <w:keepLines/>
              <w:spacing w:before="266" w:after="266"/>
            </w:pPr>
          </w:p>
          <w:tbl>
            <w:tblPr>
              <w:tblW w:w="-1644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00"/>
              <w:gridCol w:w="950"/>
              <w:gridCol w:w="719"/>
              <w:gridCol w:w="1671"/>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Percentage Change</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shipping expense is proportional to the sales in units, so it is a variable cost.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135.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376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70"/>
              <w:gridCol w:w="95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Clerical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Maintenance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selling and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34,500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39,500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$44,500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Which of the following classifications best describes the behavior of clerical expense?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Mixed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Variable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Fixed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none of these </w:t>
                  </w:r>
                </w:p>
              </w:tc>
            </w:tr>
          </w:tbl>
          <w:p w:rsidR="00AD0745" w:rsidRPr="00D550F1" w:rsidRDefault="00AD0745">
            <w:pPr>
              <w:keepNext/>
              <w:keepLines/>
              <w:spacing w:before="266" w:after="266"/>
            </w:pPr>
          </w:p>
          <w:tbl>
            <w:tblPr>
              <w:tblW w:w="-1483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399"/>
              <w:gridCol w:w="950"/>
              <w:gridCol w:w="719"/>
              <w:gridCol w:w="1671"/>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Percentage Change</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Clerical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20%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clerical expense increases 20% when the unit sales increase by 40%, so it is a mixed cost. It increases, but not proportionally with the increase in sales.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136.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376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70"/>
              <w:gridCol w:w="95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Clerical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Maintenance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selling and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34,500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39,500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$44,500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Tudor Retailing Company uses the high-low method of analysis, the total monthly fixed cost for Tudor Retailing Company would be estimated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$34,500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$22,000 </w:t>
                  </w:r>
                </w:p>
              </w:tc>
            </w:tr>
          </w:tbl>
          <w:p w:rsidR="00AD0745" w:rsidRPr="00D550F1" w:rsidRDefault="00AD0745">
            <w:pPr>
              <w:keepNext/>
              <w:keepLines/>
              <w:spacing w:before="266" w:after="266"/>
            </w:pPr>
          </w:p>
          <w:tbl>
            <w:tblPr>
              <w:tblW w:w="-11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90"/>
              <w:gridCol w:w="950"/>
              <w:gridCol w:w="76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Clerical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Maintenance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$74,500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$95,500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983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69"/>
              <w:gridCol w:w="1170"/>
              <w:gridCol w:w="115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Cost Incurred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activity level (October)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$95,500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activity level (September)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u w:val="single"/>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$74,500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u w:val="single"/>
                    </w:rPr>
                    <w:t>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$21,000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$21,000 ÷ 2,000 units = $10.50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 Total cost - Variable cost element = $95,500 - ($10.50 per unit × 7,000 units) = $22,000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137.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Comparative income statements for Tudor Retailing Company for the last two months are presented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36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70"/>
              <w:gridCol w:w="950"/>
              <w:gridCol w:w="9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Clerical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Maintenance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selling and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34,500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39,500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$44,500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Tudor Retailing Company uses the high-low method of analysis, the total selling and administrative expense if Tudor Retailing Company sells 6,500 units during a month would be estimated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$37,000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$44,850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$38,250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$36,679 </w:t>
                  </w:r>
                </w:p>
              </w:tc>
            </w:tr>
          </w:tbl>
          <w:p w:rsidR="00AD0745" w:rsidRPr="00D550F1" w:rsidRDefault="00AD0745">
            <w:pPr>
              <w:keepNext/>
              <w:keepLines/>
              <w:spacing w:before="266" w:after="266"/>
            </w:pPr>
          </w:p>
          <w:tbl>
            <w:tblPr>
              <w:tblW w:w="-11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70"/>
              <w:gridCol w:w="950"/>
              <w:gridCol w:w="7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October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Clerical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Maintenance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selling and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34,500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39,500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657"/>
              <w:gridCol w:w="1808"/>
              <w:gridCol w:w="2889"/>
            </w:tblGrid>
            <w:tr w:rsidR="00AD0745" w:rsidRPr="00D550F1" w:rsidTr="00101E15">
              <w:tc>
                <w:tcPr>
                  <w:tcW w:w="21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08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Sales in Units</w:t>
                  </w:r>
                </w:p>
              </w:tc>
              <w:tc>
                <w:tcPr>
                  <w:tcW w:w="173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Selling and</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Administrative Expense</w:t>
                  </w:r>
                </w:p>
              </w:tc>
            </w:tr>
            <w:tr w:rsidR="00AD0745" w:rsidRPr="00D550F1" w:rsidTr="00101E15">
              <w:tc>
                <w:tcPr>
                  <w:tcW w:w="21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activity level (October)</w:t>
                  </w:r>
                </w:p>
              </w:tc>
              <w:tc>
                <w:tcPr>
                  <w:tcW w:w="108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c>
                <w:tcPr>
                  <w:tcW w:w="173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$39,500</w:t>
                  </w:r>
                </w:p>
              </w:tc>
            </w:tr>
            <w:tr w:rsidR="00AD0745" w:rsidRPr="00D550F1" w:rsidTr="00101E15">
              <w:tc>
                <w:tcPr>
                  <w:tcW w:w="21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activity level (September)</w:t>
                  </w:r>
                </w:p>
              </w:tc>
              <w:tc>
                <w:tcPr>
                  <w:tcW w:w="108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5,000</w:t>
                  </w:r>
                </w:p>
              </w:tc>
              <w:tc>
                <w:tcPr>
                  <w:tcW w:w="173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$34,500</w:t>
                  </w:r>
                </w:p>
              </w:tc>
            </w:tr>
            <w:tr w:rsidR="00AD0745" w:rsidRPr="00D550F1" w:rsidTr="00101E15">
              <w:tc>
                <w:tcPr>
                  <w:tcW w:w="21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108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2,000</w:t>
                  </w:r>
                </w:p>
              </w:tc>
              <w:tc>
                <w:tcPr>
                  <w:tcW w:w="173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$5,000 ÷ 2,000 units = $2.50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 Total cost – Variable cost element = $39,500 – ($2.50 per unit × 7,000 units) = $22,000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Y = a + bX = $22,000 + ($2.50 per unit × 6,500 units) = $38,250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138.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Comco, Inc. has accumulated the following data for the cost of maintenance on its machinery for the last four months: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4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84"/>
              <w:gridCol w:w="2541"/>
              <w:gridCol w:w="30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Maintenance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21,000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$26,020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18,500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$24,600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November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$22,300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December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19,000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$25,100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Comco uses the high-low method of analysis, the fixed cost of maintenance would be estimated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$14,500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$5,020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$12,320 </w:t>
                  </w:r>
                </w:p>
              </w:tc>
            </w:tr>
          </w:tbl>
          <w:p w:rsidR="00AD0745" w:rsidRPr="00D550F1" w:rsidRDefault="00AD0745">
            <w:pPr>
              <w:keepNext/>
              <w:keepLines/>
              <w:spacing w:before="266" w:after="266"/>
            </w:pPr>
          </w:p>
          <w:tbl>
            <w:tblPr>
              <w:tblW w:w="-376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09"/>
              <w:gridCol w:w="1280"/>
              <w:gridCol w:w="110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Maintenance</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activity level (September)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21,000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$26,020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activity level (November)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15,000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$22,300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$3,720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$3,720 ÷ 6,000 MHs = $0.62 per MH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$26,020 - ($0.62 per MH × 21,000 MHs) = $13,000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139.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Comco, Inc. has accumulated the following data for the cost of maintenance on its machinery for the last four months: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4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84"/>
              <w:gridCol w:w="2541"/>
              <w:gridCol w:w="30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Maintenance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21,000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$26,020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18,500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$24,600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November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$22,300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December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19,000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$25,100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Assuming Comco uses the high-low method of analysis, if machine hours are budgeted to be 20,000 hours then the budgeted total maintenance cost would be expected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$25,400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$25,560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$23,700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$24,720 </w:t>
                  </w:r>
                </w:p>
              </w:tc>
            </w:tr>
          </w:tbl>
          <w:p w:rsidR="00AD0745" w:rsidRPr="00D550F1" w:rsidRDefault="00AD0745">
            <w:pPr>
              <w:keepNext/>
              <w:keepLines/>
              <w:spacing w:before="266" w:after="266"/>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287"/>
              <w:gridCol w:w="2187"/>
              <w:gridCol w:w="1880"/>
            </w:tblGrid>
            <w:tr w:rsidR="00AD0745" w:rsidRPr="00D550F1" w:rsidTr="00101E15">
              <w:tc>
                <w:tcPr>
                  <w:tcW w:w="25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30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Machine Hours</w:t>
                  </w:r>
                </w:p>
              </w:tc>
              <w:tc>
                <w:tcPr>
                  <w:tcW w:w="11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Maintenance</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Cost</w:t>
                  </w:r>
                </w:p>
              </w:tc>
            </w:tr>
            <w:tr w:rsidR="00AD0745" w:rsidRPr="00D550F1" w:rsidTr="00101E15">
              <w:tc>
                <w:tcPr>
                  <w:tcW w:w="25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activity level (September)</w:t>
                  </w:r>
                </w:p>
              </w:tc>
              <w:tc>
                <w:tcPr>
                  <w:tcW w:w="130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21,000</w:t>
                  </w:r>
                </w:p>
              </w:tc>
              <w:tc>
                <w:tcPr>
                  <w:tcW w:w="11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$26,020</w:t>
                  </w:r>
                </w:p>
              </w:tc>
            </w:tr>
            <w:tr w:rsidR="00AD0745" w:rsidRPr="00D550F1" w:rsidTr="00101E15">
              <w:tc>
                <w:tcPr>
                  <w:tcW w:w="25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activity level (November)</w:t>
                  </w:r>
                </w:p>
              </w:tc>
              <w:tc>
                <w:tcPr>
                  <w:tcW w:w="130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15,000</w:t>
                  </w:r>
                </w:p>
              </w:tc>
              <w:tc>
                <w:tcPr>
                  <w:tcW w:w="11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$22,300</w:t>
                  </w:r>
                </w:p>
              </w:tc>
            </w:tr>
            <w:tr w:rsidR="00AD0745" w:rsidRPr="00D550F1" w:rsidTr="00101E15">
              <w:tc>
                <w:tcPr>
                  <w:tcW w:w="25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130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6,000</w:t>
                  </w:r>
                </w:p>
              </w:tc>
              <w:tc>
                <w:tcPr>
                  <w:tcW w:w="11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$3,720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$3,720 ÷ 6,000 MHs = $0.62 per MH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$26,020 - ($0.62 per MH × 21,000 MHs) = $13,000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Y = a + bX = $13,000 + ($0.62 per MH × 20,000 MHs) = $25,400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140.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following production and average cost data for two levels of monthly production volume have been supplied by a company that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692"/>
              <w:gridCol w:w="2331"/>
              <w:gridCol w:w="2331"/>
            </w:tblGrid>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 units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 units</w:t>
                  </w:r>
                </w:p>
              </w:tc>
            </w:tr>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r>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r>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$65.40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$29.40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$65,400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$88,200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$93,100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$54,000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Total manufacturing overhead at 1,000 units = 1,000 units × $65.40 per unit = $65,400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manufacturing overhead at 3,000 units = 3,000 units × $29.40 per unit = $88,200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644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59"/>
              <w:gridCol w:w="1300"/>
              <w:gridCol w:w="2502"/>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Units Produced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Total Manufacturing Overhead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$88,200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65,400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$22,800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$22,800 ÷ 2,000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$11.40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$88,200 - ($11.40 per unit × 3,000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$88,200 - $34,200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$54,000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141.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following production and average cost data for two levels of monthly production volume have been supplied by a company that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692"/>
              <w:gridCol w:w="2331"/>
              <w:gridCol w:w="2331"/>
            </w:tblGrid>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 units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 units</w:t>
                  </w:r>
                </w:p>
              </w:tc>
            </w:tr>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r>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r>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$65.40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$29.40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$27.70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$13.20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Total manufacturing overhead at 1,000 units = 1,000 units × $65.40 per unit = $65,400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manufacturing overhead at 3,000 units = 3,000 units × $29.40 per unit = $88,200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38"/>
              <w:gridCol w:w="1988"/>
              <w:gridCol w:w="3828"/>
            </w:tblGrid>
            <w:tr w:rsidR="00AD0745" w:rsidRPr="00D550F1" w:rsidTr="00101E15">
              <w:tc>
                <w:tcPr>
                  <w:tcW w:w="151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19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Units Produced</w:t>
                  </w:r>
                </w:p>
              </w:tc>
              <w:tc>
                <w:tcPr>
                  <w:tcW w:w="229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Total Manufacturing Overhead</w:t>
                  </w:r>
                </w:p>
              </w:tc>
            </w:tr>
            <w:tr w:rsidR="00AD0745" w:rsidRPr="00D550F1" w:rsidTr="00101E15">
              <w:tc>
                <w:tcPr>
                  <w:tcW w:w="151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w:t>
                  </w:r>
                </w:p>
              </w:tc>
              <w:tc>
                <w:tcPr>
                  <w:tcW w:w="119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w:t>
                  </w:r>
                </w:p>
              </w:tc>
              <w:tc>
                <w:tcPr>
                  <w:tcW w:w="229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$88,200</w:t>
                  </w:r>
                </w:p>
              </w:tc>
            </w:tr>
            <w:tr w:rsidR="00AD0745" w:rsidRPr="00D550F1" w:rsidTr="00101E15">
              <w:tc>
                <w:tcPr>
                  <w:tcW w:w="151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w:t>
                  </w:r>
                </w:p>
              </w:tc>
              <w:tc>
                <w:tcPr>
                  <w:tcW w:w="119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w:t>
                  </w:r>
                </w:p>
              </w:tc>
              <w:tc>
                <w:tcPr>
                  <w:tcW w:w="229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65,400</w:t>
                  </w:r>
                </w:p>
              </w:tc>
            </w:tr>
            <w:tr w:rsidR="00AD0745" w:rsidRPr="00D550F1" w:rsidTr="00101E15">
              <w:tc>
                <w:tcPr>
                  <w:tcW w:w="151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119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w:t>
                  </w:r>
                </w:p>
              </w:tc>
              <w:tc>
                <w:tcPr>
                  <w:tcW w:w="229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$22,800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$22,800 ÷ 2,000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$11.40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variable cost per unit = Direct materials per unit + Direct labor per unit + variable manufacturing overhead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$13.20 + $14.50 + $11.40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$39.10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142.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The following production and average cost data for two levels of monthly production volume have been supplied by a company that produces a single product: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692"/>
              <w:gridCol w:w="2331"/>
              <w:gridCol w:w="2331"/>
            </w:tblGrid>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 units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 units</w:t>
                  </w:r>
                </w:p>
              </w:tc>
            </w:tr>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$13.20 per unit</w:t>
                  </w:r>
                </w:p>
              </w:tc>
            </w:tr>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 per unit</w:t>
                  </w:r>
                </w:p>
              </w:tc>
            </w:tr>
            <w:tr w:rsidR="00AD0745" w:rsidRPr="00D550F1" w:rsidTr="00101E15">
              <w:tc>
                <w:tcPr>
                  <w:tcW w:w="221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$65.40 per unit</w:t>
                  </w:r>
                </w:p>
              </w:tc>
              <w:tc>
                <w:tcPr>
                  <w:tcW w:w="139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$29.40 per unit</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1,200 units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$68,520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$100,920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$111,720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$90,120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From earlier parts, the total fixed cost is $54,000 and the variable cost per unit is $39.10.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cost = Total fixed cost + Total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$54,000 + ($39.10 per unit × 1,200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$54,000 + $46,920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$100,920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143.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Frank Company operates a cafeteria for its employees. The number of meals served each week over the last seven weeks, along with the total costs of operating the cafeteria are given below: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836"/>
              <w:gridCol w:w="3083"/>
              <w:gridCol w:w="3435"/>
            </w:tblGrid>
            <w:tr w:rsidR="00AD0745" w:rsidRPr="00D550F1" w:rsidTr="00101E15">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Meals served</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Cafeteria costs</w:t>
                  </w:r>
                </w:p>
              </w:tc>
            </w:tr>
            <w:tr w:rsidR="00AD0745" w:rsidRPr="00D550F1" w:rsidTr="00101E15">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1</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$4,800</w:t>
                  </w:r>
                </w:p>
              </w:tc>
            </w:tr>
            <w:tr w:rsidR="00AD0745" w:rsidRPr="00D550F1" w:rsidTr="00101E15">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2</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1,600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$5,080</w:t>
                  </w:r>
                </w:p>
              </w:tc>
            </w:tr>
            <w:tr w:rsidR="00AD0745" w:rsidRPr="00D550F1" w:rsidTr="00101E15">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3</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$5,280</w:t>
                  </w:r>
                </w:p>
              </w:tc>
            </w:tr>
            <w:tr w:rsidR="00AD0745" w:rsidRPr="00D550F1" w:rsidTr="00101E15">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4</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$4,900</w:t>
                  </w:r>
                </w:p>
              </w:tc>
            </w:tr>
            <w:tr w:rsidR="00AD0745" w:rsidRPr="00D550F1" w:rsidTr="00101E15">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5</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r w:rsidR="00AD0745" w:rsidRPr="00D550F1" w:rsidTr="00101E15">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6</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1,650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$5,100</w:t>
                  </w:r>
                </w:p>
              </w:tc>
            </w:tr>
            <w:tr w:rsidR="00AD0745" w:rsidRPr="00D550F1" w:rsidTr="00101E15">
              <w:tc>
                <w:tcPr>
                  <w:tcW w:w="10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7</w:t>
                  </w:r>
                </w:p>
              </w:tc>
              <w:tc>
                <w:tcPr>
                  <w:tcW w:w="184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1,900</w:t>
                  </w:r>
                </w:p>
              </w:tc>
              <w:tc>
                <w:tcPr>
                  <w:tcW w:w="205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variable cost per meal served in the cafeteria would be estimated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$1.00 </w:t>
                  </w:r>
                </w:p>
              </w:tc>
            </w:tr>
          </w:tbl>
          <w:p w:rsidR="00AD0745" w:rsidRPr="00D550F1" w:rsidRDefault="00AD0745">
            <w:pPr>
              <w:keepNext/>
              <w:keepLines/>
              <w:spacing w:before="266" w:after="266"/>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024"/>
              <w:gridCol w:w="2048"/>
              <w:gridCol w:w="2282"/>
            </w:tblGrid>
            <w:tr w:rsidR="00AD0745" w:rsidRPr="00D550F1" w:rsidTr="00101E15">
              <w:tc>
                <w:tcPr>
                  <w:tcW w:w="24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22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Meals served</w:t>
                  </w:r>
                </w:p>
              </w:tc>
              <w:tc>
                <w:tcPr>
                  <w:tcW w:w="13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Cafeteria costs</w:t>
                  </w:r>
                </w:p>
              </w:tc>
            </w:tr>
            <w:tr w:rsidR="00AD0745" w:rsidRPr="00D550F1" w:rsidTr="00101E15">
              <w:tc>
                <w:tcPr>
                  <w:tcW w:w="24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activity level (Week 7)</w:t>
                  </w:r>
                </w:p>
              </w:tc>
              <w:tc>
                <w:tcPr>
                  <w:tcW w:w="122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1,900</w:t>
                  </w:r>
                </w:p>
              </w:tc>
              <w:tc>
                <w:tcPr>
                  <w:tcW w:w="13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w:t>
                  </w:r>
                </w:p>
              </w:tc>
            </w:tr>
            <w:tr w:rsidR="00AD0745" w:rsidRPr="00D550F1" w:rsidTr="00101E15">
              <w:tc>
                <w:tcPr>
                  <w:tcW w:w="24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activity level (Week 5)</w:t>
                  </w:r>
                </w:p>
              </w:tc>
              <w:tc>
                <w:tcPr>
                  <w:tcW w:w="122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w:t>
                  </w:r>
                </w:p>
              </w:tc>
              <w:tc>
                <w:tcPr>
                  <w:tcW w:w="13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r w:rsidR="00AD0745" w:rsidRPr="00D550F1" w:rsidTr="00101E15">
              <w:tc>
                <w:tcPr>
                  <w:tcW w:w="24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122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700</w:t>
                  </w:r>
                </w:p>
              </w:tc>
              <w:tc>
                <w:tcPr>
                  <w:tcW w:w="13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$1,400 ÷ 700 meals = $2.00 per meal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144.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Frank Company operates a cafeteria for its employees. The number of meals served each week over the last seven weeks, along with the total costs of operating the cafeteria are given below: </w:t>
            </w:r>
          </w:p>
          <w:tbl>
            <w:tblPr>
              <w:tblW w:w="-2786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79"/>
              <w:gridCol w:w="1140"/>
              <w:gridCol w:w="127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Meals served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Cafeteria costs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$5,080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$5,280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4</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1,450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1,650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$5,100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Week 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relevant range includes all of the activity levels mentioned in this problem.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Assume that the cafeteria expects to serve 1,850 meals during Week 8. Using the high-low method, the expected total cost of the cafeteria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$5,180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$4,375 </w:t>
                  </w:r>
                </w:p>
              </w:tc>
            </w:tr>
          </w:tbl>
          <w:p w:rsidR="00AD0745" w:rsidRPr="00D550F1" w:rsidRDefault="00AD0745">
            <w:pPr>
              <w:keepNext/>
              <w:keepLines/>
              <w:spacing w:before="266" w:after="266"/>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024"/>
              <w:gridCol w:w="2048"/>
              <w:gridCol w:w="2282"/>
            </w:tblGrid>
            <w:tr w:rsidR="00AD0745" w:rsidRPr="00D550F1" w:rsidTr="00101E15">
              <w:tc>
                <w:tcPr>
                  <w:tcW w:w="24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22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Meals served</w:t>
                  </w:r>
                </w:p>
              </w:tc>
              <w:tc>
                <w:tcPr>
                  <w:tcW w:w="13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Cafeteria costs</w:t>
                  </w:r>
                </w:p>
              </w:tc>
            </w:tr>
            <w:tr w:rsidR="00AD0745" w:rsidRPr="00D550F1" w:rsidTr="00101E15">
              <w:tc>
                <w:tcPr>
                  <w:tcW w:w="24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activity level (Week 7)</w:t>
                  </w:r>
                </w:p>
              </w:tc>
              <w:tc>
                <w:tcPr>
                  <w:tcW w:w="122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1,900</w:t>
                  </w:r>
                </w:p>
              </w:tc>
              <w:tc>
                <w:tcPr>
                  <w:tcW w:w="13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w:t>
                  </w:r>
                </w:p>
              </w:tc>
            </w:tr>
            <w:tr w:rsidR="00AD0745" w:rsidRPr="00D550F1" w:rsidTr="00101E15">
              <w:tc>
                <w:tcPr>
                  <w:tcW w:w="24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activity level (Week 5)</w:t>
                  </w:r>
                </w:p>
              </w:tc>
              <w:tc>
                <w:tcPr>
                  <w:tcW w:w="122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1,200</w:t>
                  </w:r>
                </w:p>
              </w:tc>
              <w:tc>
                <w:tcPr>
                  <w:tcW w:w="13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$4,000</w:t>
                  </w:r>
                </w:p>
              </w:tc>
            </w:tr>
            <w:tr w:rsidR="00AD0745" w:rsidRPr="00D550F1" w:rsidTr="00101E15">
              <w:tc>
                <w:tcPr>
                  <w:tcW w:w="24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122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700</w:t>
                  </w:r>
                </w:p>
              </w:tc>
              <w:tc>
                <w:tcPr>
                  <w:tcW w:w="136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$1,400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 = $1,400 ÷ 700 meals = $2.00 per meal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element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$5,400 - ($2.00 per meal × 1,900 meals) = $1,600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Y = a + bX = $1,600 + ($2.00 per meal × 1,850 meals) = $5,300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145.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298"/>
              <w:gridCol w:w="2028"/>
              <w:gridCol w:w="2028"/>
            </w:tblGrid>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$226,800</w:t>
                  </w:r>
                </w:p>
              </w:tc>
            </w:tr>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$86,800</w:t>
                  </w:r>
                </w:p>
              </w:tc>
            </w:tr>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$758,400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$779,800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manufacturing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$1,027,200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$1,060,300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$1,093,400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$630,000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Direct materials is a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labor is usually a variable cost, but it doesn't hurt to check.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($86,800 - $74,400)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$12,400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$86,800 - ($12.40 per unit × 7,000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$86,800 - 86,800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($779,800 - $758,400)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$21,400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$21.40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$779,800 - ($21.40 per unit × 7,000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$779,800 - $149,800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$630,000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fixed cost per month = $0 + $630,000 = $630,000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146.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298"/>
              <w:gridCol w:w="2028"/>
              <w:gridCol w:w="2028"/>
            </w:tblGrid>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$226,800</w:t>
                  </w:r>
                </w:p>
              </w:tc>
            </w:tr>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$86,800</w:t>
                  </w:r>
                </w:p>
              </w:tc>
            </w:tr>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$758,400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$779,800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manufacturing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$32.40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$44.80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$66.20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$21.40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Note: There are several ways to computer the variable cost per unit for direct materials and direct labor.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materials: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($226,800 - $194,400)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$32,400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$32.40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Direct labor: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($86,800 - $74,400)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$12,400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($779,800 - $758,400) ÷ (7,000 units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$21,400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$21.40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variable cost per unit = $32.40 per unit + $12.40 per unit + $21.40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$66.20 per unit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147.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Baker Corporation has provided the following production and total cost data for two levels of monthly production volume. The company produces a single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298"/>
              <w:gridCol w:w="2028"/>
              <w:gridCol w:w="2028"/>
            </w:tblGrid>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volume</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 units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 units</w:t>
                  </w:r>
                </w:p>
              </w:tc>
            </w:tr>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$226,800</w:t>
                  </w:r>
                </w:p>
              </w:tc>
            </w:tr>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$86,800</w:t>
                  </w:r>
                </w:p>
              </w:tc>
            </w:tr>
            <w:tr w:rsidR="00AD0745" w:rsidRPr="00D550F1" w:rsidTr="00101E15">
              <w:tc>
                <w:tcPr>
                  <w:tcW w:w="2572"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$758,400</w:t>
                  </w:r>
                </w:p>
              </w:tc>
              <w:tc>
                <w:tcPr>
                  <w:tcW w:w="121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$779,800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cost to manufacture 6,300 units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$984,060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$1,031,310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$1,047,060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$1,078,560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See earlier parts for the variable cost per unit and the total fixed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cost = Total fixed cost + Total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$630,000 + ($66.20 per units × 6,300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$630,000 + $417,060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$1,047,060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148.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Callis Corporation is a wholesaler that sells a single product. Management has provided the following cost data for two levels of monthly sales volume. The company sells the product for $141.60 per unit. </w:t>
            </w:r>
          </w:p>
          <w:tbl>
            <w:tblPr>
              <w:tblW w:w="-12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90"/>
              <w:gridCol w:w="81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$318,600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$393,500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$406,800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monthly fixed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$692,200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$725,400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$659,000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$327,000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Cost of sales is a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Selling and administrative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($406,800 - $393,500) ÷ (6,000 units - 5,000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$13,300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$13.30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$406,800 - ($13.30 per unit × 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$406,800 - $79,800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$327,000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149.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Callis Corporation is a wholesaler that sells a single product. Management has provided the following cost data for two levels of monthly sales volume. The company sells the product for $141.60 per unit.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118"/>
              <w:gridCol w:w="1619"/>
              <w:gridCol w:w="1617"/>
            </w:tblGrid>
            <w:tr w:rsidR="00AD0745" w:rsidRPr="00D550F1" w:rsidTr="00101E15">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r>
            <w:tr w:rsidR="00AD0745" w:rsidRPr="00D550F1" w:rsidTr="00101E15">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$265,500</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$318,600</w:t>
                  </w:r>
                </w:p>
              </w:tc>
            </w:tr>
            <w:tr w:rsidR="00AD0745" w:rsidRPr="00D550F1" w:rsidTr="00101E15">
              <w:tc>
                <w:tcPr>
                  <w:tcW w:w="306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$393,500</w:t>
                  </w:r>
                </w:p>
              </w:tc>
              <w:tc>
                <w:tcPr>
                  <w:tcW w:w="96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$406,800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variable cost per unit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$131.80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$66.40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$120.90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Cost of sales: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Because cost of sales is a variable cost, there are several ways to compute the variable cost per unit. Here is one: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($318,600 - $265,500) ÷ (6,000 units - 5,000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$53,100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$53.10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Selling and administrative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($406,800 - $393,500) ÷ (6,000 units - 5,000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$13,300 ÷ 1,000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$13.30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cost per unit = $53.10 per unit + $13.30 per unit = $66.40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150.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Callis Corporation is a wholesaler that sells a single product. Management has provided the following cost data for two levels of monthly sales volume. The company sells the product for $141.60 per unit. </w:t>
            </w:r>
          </w:p>
          <w:tbl>
            <w:tblPr>
              <w:tblW w:w="-2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90"/>
              <w:gridCol w:w="81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volume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$265,500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$318,600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costs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$393,500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$406,800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best estimate of the total contribution margin when 5,300 units are sold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$51,940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$469,050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$109,710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$398,560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Contribution margin per unit = Selling price per unit - Variable cost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$141.60 per unit - $66.40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$75.20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contribution margin = Contribution margin per unit × Unit sales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$75.20 per unit × 5,300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$398,560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151.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90"/>
              <w:gridCol w:w="819"/>
              <w:gridCol w:w="869"/>
            </w:tblGrid>
            <w:tr w:rsidR="00AD0745" w:rsidRPr="00D550F1">
              <w:tc>
                <w:tcPr>
                  <w:tcW w:w="0" w:type="auto"/>
                  <w:gridSpan w:val="3"/>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Bee Company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$960,000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420,000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Selling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Administrative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275,000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$265,000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29"/>
              <w:gridCol w:w="377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Other data: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Average selling price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$60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selling expenses plus 8% of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administrative expenses plus $2 per unit</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Bee Company's net operating income for the second quarter using the contribution approach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$156,200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$685,000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$431,200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$265,000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Unit sales = $960,000 ÷ $60 per unit = 16,000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Selling expenses = Fixed selling expenses + (0.08 × Sales)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$200,000 = Fixed selling expenses + (0.08 × $960,000)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selling expenses = $200,000 - $76,800 = $123,200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Administrative expenses = Fixed administrative expenses + ($2 per unit × 16,000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$75,000 = Fixed administrative expenses + ($2 per unit × 16,000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administrative expenses = $75,000 - $32,000 = $43,000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30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64"/>
              <w:gridCol w:w="1019"/>
              <w:gridCol w:w="86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$960,000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$420,000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selling (8% of $960,000)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76,800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administrative ($2 per unit × 16,000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32,000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528,800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Contribution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431,200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Fixed selling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123,200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Fixed administrative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43,000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166,200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$265,000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152.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90"/>
              <w:gridCol w:w="819"/>
              <w:gridCol w:w="819"/>
            </w:tblGrid>
            <w:tr w:rsidR="00AD0745" w:rsidRPr="00D550F1">
              <w:tc>
                <w:tcPr>
                  <w:tcW w:w="0" w:type="auto"/>
                  <w:gridSpan w:val="3"/>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Bee Company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$960,000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420,000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540,000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Selling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Administrative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275,000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$265,000</w:t>
                  </w:r>
                </w:p>
              </w:tc>
            </w:tr>
          </w:tbl>
          <w:p w:rsidR="00AD0745" w:rsidRPr="00D550F1" w:rsidRDefault="00AD0745">
            <w:pPr>
              <w:keepNext/>
              <w:keepLines/>
            </w:pPr>
            <w:r>
              <w:rPr>
                <w:rFonts w:ascii="Arial Unicode MS" w:eastAsia="Arial Unicode MS" w:hAnsi="Arial Unicode MS" w:cs="Arial Unicode MS"/>
                <w:color w:val="000000"/>
                <w:sz w:val="20"/>
              </w:rPr>
              <w:t>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29"/>
              <w:gridCol w:w="377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Other data: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Average selling price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$60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selling expenses plus 8% of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administrative expenses plus $2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Bee Company's contribution margin for the second quarter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$463,200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$540,000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$851,200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$431,200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 xml:space="preserve">Unit sales = $960,000 ÷ $60 per unit = 16,000 units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246"/>
              <w:gridCol w:w="81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$960,000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$420,000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selling (8% of $960,000)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76,800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administrative ($2 per unit × 16,000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528,800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lastRenderedPageBreak/>
                    <w:t>Contribution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$431,200</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153.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32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90"/>
              <w:gridCol w:w="819"/>
              <w:gridCol w:w="819"/>
            </w:tblGrid>
            <w:tr w:rsidR="00AD0745" w:rsidRPr="00D550F1">
              <w:tc>
                <w:tcPr>
                  <w:tcW w:w="0" w:type="auto"/>
                  <w:gridSpan w:val="3"/>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Bee Company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$960,000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420,000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540,000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Selling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Administrative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275,000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$265,000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09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317"/>
              <w:gridCol w:w="4527"/>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Other data: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Average selling price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$60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selling expenses plus 8% of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administrative expenses plus $2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Bee Company's cost formula for total selling and administrative expenses, with "X" equal to the number of units sold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5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$123,200 + $4.80X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$123,200 + $6.80X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$275,000 + $4.80X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8"/>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Y = $166,200 + $6.80X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Unit sales = $960,000 ÷ $60 per unit = 16,000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Selling expenses = Fixed selling expenses + (0.08 × Sales)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$200,000 = Fixed selling expenses + (0.08 × $960,000)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selling expenses = $200,000 - $76,800 = $123,200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selling expense per unit = 0.08 × $60 per unit = $4.80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Administrative expenses = Fixed administrative expenses + ($2 per unit × 16,000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$75,000 = Fixed administrative expenses + ($2 per unit × 16,000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administrative expenses = $75,000 - $32,000 = $43,000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selling and administrative expenses = ($123,200 + $43,000) + ($4.80 + $2.00) X</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$166,200 + $6.80X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154.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Bee Company is a honey wholesaler. An income statement and other data for the second quarter of the year are given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340"/>
              <w:gridCol w:w="1462"/>
              <w:gridCol w:w="1552"/>
            </w:tblGrid>
            <w:tr w:rsidR="00AD0745" w:rsidRPr="00D550F1" w:rsidTr="00101E15">
              <w:tc>
                <w:tcPr>
                  <w:tcW w:w="5000" w:type="pct"/>
                  <w:gridSpan w:val="3"/>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Bee Company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the Quarter Ended June 30</w:t>
                  </w:r>
                </w:p>
              </w:tc>
            </w:tr>
            <w:tr w:rsidR="00AD0745" w:rsidRPr="00D550F1" w:rsidTr="00101E15">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$960,000</w:t>
                  </w:r>
                </w:p>
              </w:tc>
            </w:tr>
            <w:tr w:rsidR="00AD0745" w:rsidRPr="00D550F1" w:rsidTr="00101E15">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420,000</w:t>
                  </w:r>
                </w:p>
              </w:tc>
            </w:tr>
            <w:tr w:rsidR="00AD0745" w:rsidRPr="00D550F1" w:rsidTr="00101E15">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540,000</w:t>
                  </w:r>
                </w:p>
              </w:tc>
            </w:tr>
            <w:tr w:rsidR="00AD0745" w:rsidRPr="00D550F1" w:rsidTr="00101E15">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and administrative expenses:</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01E15">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Selling</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$200,000</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01E15">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Administrative</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75,000</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275,000</w:t>
                  </w:r>
                </w:p>
              </w:tc>
            </w:tr>
            <w:tr w:rsidR="00AD0745" w:rsidRPr="00D550F1" w:rsidTr="00101E15">
              <w:tc>
                <w:tcPr>
                  <w:tcW w:w="319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Net operating income</w:t>
                  </w:r>
                </w:p>
              </w:tc>
              <w:tc>
                <w:tcPr>
                  <w:tcW w:w="8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$265,000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09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317"/>
              <w:gridCol w:w="4527"/>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Other data:</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Average selling price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$60 per unit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selling expenses plus 8% of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Fixed administrative expenses plus $2 per unit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24,000 units are sold during the third quarter and this activity is within the relevant range, Bee Company's expected contribution margin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$646,800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$762,000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$810,000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$760,080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Unit sales = $960,000 ÷ $60 per unit = 16,000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of goods sold per unit = $420,000 ÷ 16,000 units = $26.25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906"/>
              <w:gridCol w:w="1121"/>
              <w:gridCol w:w="1327"/>
            </w:tblGrid>
            <w:tr w:rsidR="00AD0745" w:rsidRPr="00D550F1" w:rsidTr="00101E15">
              <w:tc>
                <w:tcPr>
                  <w:tcW w:w="353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($60 per unit × 24,000 units)</w:t>
                  </w:r>
                </w:p>
              </w:tc>
              <w:tc>
                <w:tcPr>
                  <w:tcW w:w="67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79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$1,440,000</w:t>
                  </w:r>
                </w:p>
              </w:tc>
            </w:tr>
            <w:tr w:rsidR="00AD0745" w:rsidRPr="00D550F1" w:rsidTr="00101E15">
              <w:tc>
                <w:tcPr>
                  <w:tcW w:w="353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expenses:</w:t>
                  </w:r>
                </w:p>
              </w:tc>
              <w:tc>
                <w:tcPr>
                  <w:tcW w:w="67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79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01E15">
              <w:tc>
                <w:tcPr>
                  <w:tcW w:w="353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lastRenderedPageBreak/>
                    <w:t>    Cost of goods sold ($26.25 per unit × 24,000 units)</w:t>
                  </w:r>
                </w:p>
              </w:tc>
              <w:tc>
                <w:tcPr>
                  <w:tcW w:w="67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$630,000</w:t>
                  </w:r>
                </w:p>
              </w:tc>
              <w:tc>
                <w:tcPr>
                  <w:tcW w:w="79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01E15">
              <w:tc>
                <w:tcPr>
                  <w:tcW w:w="353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selling (8% of $1,440,000)</w:t>
                  </w:r>
                </w:p>
              </w:tc>
              <w:tc>
                <w:tcPr>
                  <w:tcW w:w="67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115,200</w:t>
                  </w:r>
                </w:p>
              </w:tc>
              <w:tc>
                <w:tcPr>
                  <w:tcW w:w="79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01E15">
              <w:tc>
                <w:tcPr>
                  <w:tcW w:w="353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administrative ($2 per unit × 24,000 units)</w:t>
                  </w:r>
                </w:p>
              </w:tc>
              <w:tc>
                <w:tcPr>
                  <w:tcW w:w="67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48,000</w:t>
                  </w:r>
                </w:p>
              </w:tc>
              <w:tc>
                <w:tcPr>
                  <w:tcW w:w="79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793,200</w:t>
                  </w:r>
                </w:p>
              </w:tc>
            </w:tr>
            <w:tr w:rsidR="00AD0745" w:rsidRPr="00D550F1" w:rsidTr="00101E15">
              <w:tc>
                <w:tcPr>
                  <w:tcW w:w="353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Contribution margin</w:t>
                  </w:r>
                </w:p>
              </w:tc>
              <w:tc>
                <w:tcPr>
                  <w:tcW w:w="67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79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$646,800</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155.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Electrical costs at one of Reifel Corporation's factories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94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290"/>
              <w:gridCol w:w="12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413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$7,371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506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435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$7,447</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486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$7,660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499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$7,704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461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$7,563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467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$7,571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458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$7,522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November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$7,403</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electrical cost per machine-hour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$0.12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$20.38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$7.98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$3.97 </w:t>
                  </w:r>
                </w:p>
              </w:tc>
            </w:tr>
          </w:tbl>
          <w:p w:rsidR="00AD0745" w:rsidRPr="00D550F1" w:rsidRDefault="00AD0745">
            <w:pPr>
              <w:keepNext/>
              <w:keepLines/>
              <w:spacing w:before="266" w:after="266"/>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984"/>
              <w:gridCol w:w="2246"/>
              <w:gridCol w:w="2124"/>
            </w:tblGrid>
            <w:tr w:rsidR="00AD0745" w:rsidRPr="00D550F1" w:rsidTr="00101E15">
              <w:tc>
                <w:tcPr>
                  <w:tcW w:w="238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34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Machine-Hours</w:t>
                  </w:r>
                </w:p>
              </w:tc>
              <w:tc>
                <w:tcPr>
                  <w:tcW w:w="127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rsidTr="00101E15">
              <w:tc>
                <w:tcPr>
                  <w:tcW w:w="238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 (April)</w:t>
                  </w:r>
                </w:p>
              </w:tc>
              <w:tc>
                <w:tcPr>
                  <w:tcW w:w="134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506</w:t>
                  </w:r>
                </w:p>
              </w:tc>
              <w:tc>
                <w:tcPr>
                  <w:tcW w:w="127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$7,740</w:t>
                  </w:r>
                </w:p>
              </w:tc>
            </w:tr>
            <w:tr w:rsidR="00AD0745" w:rsidRPr="00D550F1" w:rsidTr="00101E15">
              <w:tc>
                <w:tcPr>
                  <w:tcW w:w="238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 (March)</w:t>
                  </w:r>
                </w:p>
              </w:tc>
              <w:tc>
                <w:tcPr>
                  <w:tcW w:w="134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413</w:t>
                  </w:r>
                </w:p>
              </w:tc>
              <w:tc>
                <w:tcPr>
                  <w:tcW w:w="127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7,371</w:t>
                  </w:r>
                </w:p>
              </w:tc>
            </w:tr>
            <w:tr w:rsidR="00AD0745" w:rsidRPr="00D550F1" w:rsidTr="00101E15">
              <w:tc>
                <w:tcPr>
                  <w:tcW w:w="238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134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93</w:t>
                  </w:r>
                </w:p>
              </w:tc>
              <w:tc>
                <w:tcPr>
                  <w:tcW w:w="1271"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$369</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$369 ÷ 93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$3.97 per machine hour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156.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Electrical costs at one of Reifel Corporation's factories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94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290"/>
              <w:gridCol w:w="12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413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$7,371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506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435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$7,447</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486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$7,660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499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$7,704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461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$7,563</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467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$7,571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458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$7,522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November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$7,403</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electrical cost is a mixed cost that depends on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electrical cost per month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$7,371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$5,731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$5,875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$5,840 </w:t>
                  </w:r>
                </w:p>
              </w:tc>
            </w:tr>
          </w:tbl>
          <w:p w:rsidR="00AD0745" w:rsidRPr="00D550F1" w:rsidRDefault="00AD0745">
            <w:pPr>
              <w:keepNext/>
              <w:keepLines/>
              <w:spacing w:before="266" w:after="266"/>
            </w:pPr>
          </w:p>
          <w:tbl>
            <w:tblPr>
              <w:tblW w:w="-1768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89"/>
              <w:gridCol w:w="1290"/>
              <w:gridCol w:w="12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Machine-Hours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 (April)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506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$7,740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 (March)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413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7,371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93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$369</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$369 ÷ 93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$3.97 per machine hour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$7,740 - ($3.97 per machine-hour × 506 machine-hours)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$7,740 - $2,009</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$5,731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157.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Cardillo Inc., an escrow agent, has provided the following data concerning its office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82"/>
              <w:gridCol w:w="3490"/>
              <w:gridCol w:w="2882"/>
            </w:tblGrid>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Escrows Completed</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Office Expenses</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99</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$13,181</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111</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$13,598</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129</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$14,239</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133</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$14,357</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152</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$15,095</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104</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$13,335</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118</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$13,847</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100</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$13,211</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103</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$13,283</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office expense is a mixed cost that depends on the number of escrows completed.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Note: Real estate purchases usually involve the services of an escrow agent that holds funds and prepares documents to complete the transaction.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office expense per escrow completed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$26.75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$118.23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$36.11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$72.49 </w:t>
                  </w:r>
                </w:p>
              </w:tc>
            </w:tr>
          </w:tbl>
          <w:p w:rsidR="00AD0745" w:rsidRPr="00D550F1" w:rsidRDefault="00AD0745">
            <w:pPr>
              <w:keepNext/>
              <w:keepLines/>
              <w:spacing w:before="266" w:after="266"/>
            </w:pPr>
          </w:p>
          <w:tbl>
            <w:tblPr>
              <w:tblW w:w="-2644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29"/>
              <w:gridCol w:w="1671"/>
              <w:gridCol w:w="138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Escrows Completed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Office Expenses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 (May)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$15,095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 (January)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99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13,181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$1,914</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$1,914 </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53 escrows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$36.11 per escrow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158.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Cardillo Inc., an escrow agent, has provided the following data concerning its office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82"/>
              <w:gridCol w:w="3490"/>
              <w:gridCol w:w="2882"/>
            </w:tblGrid>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Escrows Completed</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Office Expenses</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99</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$13,181</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111</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$13,598</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129</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$14,239</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133</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$14,357</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152</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$15,095</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104</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$13,335</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118</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$13,847</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100</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$13,211</w:t>
                  </w:r>
                </w:p>
              </w:tc>
            </w:tr>
            <w:tr w:rsidR="00AD0745" w:rsidRPr="00D550F1" w:rsidTr="00101E15">
              <w:tc>
                <w:tcPr>
                  <w:tcW w:w="118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208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103</w:t>
                  </w:r>
                </w:p>
              </w:tc>
              <w:tc>
                <w:tcPr>
                  <w:tcW w:w="1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$13,283</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office expense is a mixed cost that depends on the number of escrows completed.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Note: Real estate purchases usually involve the services of an escrow agent that holds funds and prepares documents to complete the transaction.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office expense per month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$9,606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$13,485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$13,181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$13,793 </w:t>
                  </w:r>
                </w:p>
              </w:tc>
            </w:tr>
          </w:tbl>
          <w:p w:rsidR="00AD0745" w:rsidRPr="00D550F1" w:rsidRDefault="00AD0745">
            <w:pPr>
              <w:keepNext/>
              <w:keepLines/>
              <w:spacing w:before="266" w:after="266"/>
            </w:pPr>
          </w:p>
          <w:tbl>
            <w:tblPr>
              <w:tblW w:w="-36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29"/>
              <w:gridCol w:w="1671"/>
              <w:gridCol w:w="138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Escrows Completed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Office Expenses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 (May)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$15,095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 (January)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99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13,181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$1,914</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$1,914 ÷ 53 escrows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$6.11 per escrow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$15,095 - ($6.11 per escrow × 152 escrows)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$15,095 - $5,489</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$9,606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159.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Data concerning Nelson Company's activity for the first six months of the year appear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4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786"/>
              <w:gridCol w:w="2897"/>
              <w:gridCol w:w="2762"/>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$3,120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$4,460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estimated variable electrical cost per machine hour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$0.65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$0.70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$0.67 </w:t>
                  </w:r>
                </w:p>
              </w:tc>
            </w:tr>
          </w:tbl>
          <w:p w:rsidR="00AD0745" w:rsidRPr="00D550F1" w:rsidRDefault="00AD0745">
            <w:pPr>
              <w:keepNext/>
              <w:keepLines/>
              <w:spacing w:before="266" w:after="266"/>
            </w:pPr>
          </w:p>
          <w:tbl>
            <w:tblPr>
              <w:tblW w:w="177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89"/>
              <w:gridCol w:w="897"/>
              <w:gridCol w:w="881"/>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Machine-hours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activity level (February)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$4,460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activity level (May)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3,600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2,400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$1,560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$1,560 ÷ 2.,400 machine-hours = $0.65 per machine-hour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160.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Data concerning Nelson Company's activity for the first six months of the year appear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4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786"/>
              <w:gridCol w:w="2897"/>
              <w:gridCol w:w="2762"/>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$3,120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$4,460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3,800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$3,040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$3,200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estimated monthly fixed component of the electrical cost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$1,520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$260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$560 </w:t>
                  </w:r>
                </w:p>
              </w:tc>
            </w:tr>
          </w:tbl>
          <w:p w:rsidR="00AD0745" w:rsidRPr="00D550F1" w:rsidRDefault="00AD0745">
            <w:pPr>
              <w:keepNext/>
              <w:keepLines/>
              <w:spacing w:before="266" w:after="266"/>
            </w:pPr>
          </w:p>
          <w:tbl>
            <w:tblPr>
              <w:tblW w:w="7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09"/>
              <w:gridCol w:w="810"/>
              <w:gridCol w:w="80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Machine-hours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activity level (February)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$4,460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activity level (May)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3,600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2,400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$1,560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$1,560 ÷ 2,400 machine-hours = $0.65 per machine-hour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$4,460 - ($0.65 per machine-hour × 6,000 machine-hours) = $560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161.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Inspection costs at one of Iuliano Corporation's factories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305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300"/>
              <w:gridCol w:w="131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Units Produced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Inspection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905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$16,212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949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$16,265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895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$16,110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$16,294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902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$16,180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$16,332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859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$15,760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898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$16,138</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inspection cost is a mixed cost that depends on units produced.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variable component of inspection cost per unit produced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$10.57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$0.11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$17.89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$9.33 </w:t>
                  </w:r>
                </w:p>
              </w:tc>
            </w:tr>
          </w:tbl>
          <w:p w:rsidR="00AD0745" w:rsidRPr="00D550F1" w:rsidRDefault="00AD0745">
            <w:pPr>
              <w:keepNext/>
              <w:keepLines/>
              <w:spacing w:before="266" w:after="266"/>
            </w:pPr>
          </w:p>
          <w:tbl>
            <w:tblPr>
              <w:tblW w:w="-2483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70"/>
              <w:gridCol w:w="1300"/>
              <w:gridCol w:w="131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Units Produced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Inspection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 (March)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949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 (September)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859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15,760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90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$840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$840 ÷ 90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$9.33 per unit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162.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Inspection costs at one of Iuliano Corporation's factories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305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49"/>
              <w:gridCol w:w="1300"/>
              <w:gridCol w:w="131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Units Produced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Inspection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905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$16,212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949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$16,265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895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$16,110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June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$16,294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July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902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$16,180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August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919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$16,332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859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$15,760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October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898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$16,138</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Management believes that inspection cost is a mixed cost that depends on units produced.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the estimate of the fixed component of inspection cost per month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$16,210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$7,746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$15,761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$16,111 </w:t>
                  </w:r>
                </w:p>
              </w:tc>
            </w:tr>
          </w:tbl>
          <w:p w:rsidR="00AD0745" w:rsidRPr="00D550F1" w:rsidRDefault="00AD0745">
            <w:pPr>
              <w:keepNext/>
              <w:keepLines/>
              <w:spacing w:before="266" w:after="266"/>
            </w:pPr>
          </w:p>
          <w:tbl>
            <w:tblPr>
              <w:tblW w:w="-483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70"/>
              <w:gridCol w:w="1300"/>
              <w:gridCol w:w="131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Units Produced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Inspection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level of activity (March)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949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$16,600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level of activity (September)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859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15,760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90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$840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$840 ÷ 90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$9.33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Total fixed cost = Total cost - Variable cost element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$16,600 - ($9.33 per unit × 949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$16,600 - $8,854</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$7,746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163.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Farnor, Inc., would like to estimate the variable and fixed components of its electrical costs and has compiled the following data for the last four months of operations.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004"/>
              <w:gridCol w:w="3251"/>
              <w:gridCol w:w="3099"/>
            </w:tblGrid>
            <w:tr w:rsidR="00AD0745" w:rsidRPr="00D550F1" w:rsidTr="00101E15">
              <w:tc>
                <w:tcPr>
                  <w:tcW w:w="11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194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185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rsidTr="00101E15">
              <w:tc>
                <w:tcPr>
                  <w:tcW w:w="11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194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w:t>
                  </w:r>
                </w:p>
              </w:tc>
              <w:tc>
                <w:tcPr>
                  <w:tcW w:w="185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w:t>
                  </w:r>
                </w:p>
              </w:tc>
            </w:tr>
            <w:tr w:rsidR="00AD0745" w:rsidRPr="00D550F1" w:rsidTr="00101E15">
              <w:tc>
                <w:tcPr>
                  <w:tcW w:w="11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194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w:t>
                  </w:r>
                </w:p>
              </w:tc>
              <w:tc>
                <w:tcPr>
                  <w:tcW w:w="185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w:t>
                  </w:r>
                </w:p>
              </w:tc>
            </w:tr>
            <w:tr w:rsidR="00AD0745" w:rsidRPr="00D550F1" w:rsidTr="00101E15">
              <w:tc>
                <w:tcPr>
                  <w:tcW w:w="11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194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35</w:t>
                  </w:r>
                </w:p>
              </w:tc>
              <w:tc>
                <w:tcPr>
                  <w:tcW w:w="185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$81</w:t>
                  </w:r>
                </w:p>
              </w:tc>
            </w:tr>
            <w:tr w:rsidR="00AD0745" w:rsidRPr="00D550F1" w:rsidTr="00101E15">
              <w:tc>
                <w:tcPr>
                  <w:tcW w:w="1199"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194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20</w:t>
                  </w:r>
                </w:p>
              </w:tc>
              <w:tc>
                <w:tcPr>
                  <w:tcW w:w="185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$68</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estimated variable cost per machine hour for electricity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$2.14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$0.87 </w:t>
                  </w:r>
                </w:p>
              </w:tc>
            </w:tr>
          </w:tbl>
          <w:p w:rsidR="00AD0745" w:rsidRPr="00D550F1" w:rsidRDefault="00AD0745">
            <w:pPr>
              <w:keepNext/>
              <w:keepLines/>
              <w:spacing w:before="266" w:after="266"/>
            </w:pPr>
          </w:p>
          <w:tbl>
            <w:tblPr>
              <w:tblW w:w="-1876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349"/>
              <w:gridCol w:w="1280"/>
              <w:gridCol w:w="12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activity level (February)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activity level (April)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$68</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$22</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$22 ÷ 22 machine-hours = $1.00 per machine-hour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164.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Farnor, Inc., would like to estimate the variable and fixed components of its electrical costs and has compiled the following data for the last four months of operations.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89"/>
              <w:gridCol w:w="1280"/>
              <w:gridCol w:w="12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42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March</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35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20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$68</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Using the high-low method of analysis, the estimated fixed cost per month for electricity is closest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$53.46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$3.40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$48.00 </w:t>
                  </w:r>
                </w:p>
              </w:tc>
            </w:tr>
          </w:tbl>
          <w:p w:rsidR="00AD0745" w:rsidRPr="00D550F1" w:rsidRDefault="00AD0745">
            <w:pPr>
              <w:keepNext/>
              <w:keepLines/>
              <w:spacing w:before="266" w:after="266"/>
            </w:pPr>
          </w:p>
          <w:tbl>
            <w:tblPr>
              <w:tblW w:w="-2483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349"/>
              <w:gridCol w:w="1280"/>
              <w:gridCol w:w="1220"/>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Machine Hours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sz w:val="18"/>
                    </w:rPr>
                    <w:t>Electrical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High activity level (February)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Low activity level (April)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$68</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Change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$22</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 $22 ÷ 22 machine-hours = $1.00 per machine-hour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$90 - ($1.00 per machine-hour × 42 machine-hours) = $48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165.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Calip Corporation, a merchandising company, reported the following results for October: </w:t>
            </w:r>
          </w:p>
          <w:tbl>
            <w:tblPr>
              <w:tblW w:w="-82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4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 (all variable)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variable 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variable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$25,600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gross margin for October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$232,000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$260,000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$397,500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$196,500 </w:t>
                  </w:r>
                </w:p>
              </w:tc>
            </w:tr>
          </w:tbl>
          <w:p w:rsidR="00AD0745" w:rsidRPr="00D550F1" w:rsidRDefault="00AD0745">
            <w:pPr>
              <w:keepNext/>
              <w:keepLines/>
              <w:spacing w:before="266" w:after="266"/>
            </w:pPr>
          </w:p>
          <w:tbl>
            <w:tblPr>
              <w:tblW w:w="-2072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5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173,000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$260,000</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166.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Calip Corporation, a merchandising company, reported the following results for October: </w:t>
            </w:r>
          </w:p>
          <w:tbl>
            <w:tblPr>
              <w:tblW w:w="-82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4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 (all variable)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variable 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variable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$25,600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contribution margin for October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$260,000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$232,000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$196,500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$369,500 </w:t>
                  </w:r>
                </w:p>
              </w:tc>
            </w:tr>
          </w:tbl>
          <w:p w:rsidR="00AD0745" w:rsidRPr="00D550F1" w:rsidRDefault="00AD0745">
            <w:pPr>
              <w:keepNext/>
              <w:keepLines/>
              <w:spacing w:before="266" w:after="266"/>
            </w:pPr>
          </w:p>
          <w:tbl>
            <w:tblPr>
              <w:tblW w:w="-21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70"/>
              <w:gridCol w:w="81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Variable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$173,000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18,000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201,000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Contribution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$232,000</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167.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Tolden Marketing, Inc., a merchandising company, reported sales of $2,861,800 and cost of goods sold of $1,492,400 for December. The company's total variable selling expense was $77,900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its total fixed selling expense was $70,600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its total variable administrative expense was $98,400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its total fixed administrative expense was $193,400. The cost of goods sold in this company is a variable cost.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contribution margin for December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$1,369,400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$2,421,500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$1,193,100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$929,100 </w:t>
                  </w:r>
                </w:p>
              </w:tc>
            </w:tr>
          </w:tbl>
          <w:p w:rsidR="00AD0745" w:rsidRPr="00D550F1" w:rsidRDefault="00AD0745">
            <w:pPr>
              <w:keepNext/>
              <w:keepLines/>
              <w:spacing w:before="266" w:after="266"/>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901"/>
              <w:gridCol w:w="1684"/>
              <w:gridCol w:w="1769"/>
            </w:tblGrid>
            <w:tr w:rsidR="00AD0745" w:rsidRPr="00D550F1" w:rsidTr="00101E15">
              <w:tc>
                <w:tcPr>
                  <w:tcW w:w="293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10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106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$2,861,800</w:t>
                  </w:r>
                </w:p>
              </w:tc>
            </w:tr>
            <w:tr w:rsidR="00AD0745" w:rsidRPr="00D550F1" w:rsidTr="00101E15">
              <w:tc>
                <w:tcPr>
                  <w:tcW w:w="293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b/>
                      <w:color w:val="000000"/>
                      <w:sz w:val="18"/>
                    </w:rPr>
                    <w:t>Variable expenses:</w:t>
                  </w:r>
                </w:p>
              </w:tc>
              <w:tc>
                <w:tcPr>
                  <w:tcW w:w="10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106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01E15">
              <w:tc>
                <w:tcPr>
                  <w:tcW w:w="293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Cost of goods sold</w:t>
                  </w:r>
                </w:p>
              </w:tc>
              <w:tc>
                <w:tcPr>
                  <w:tcW w:w="10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$1,492,400</w:t>
                  </w:r>
                </w:p>
              </w:tc>
              <w:tc>
                <w:tcPr>
                  <w:tcW w:w="106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01E15">
              <w:tc>
                <w:tcPr>
                  <w:tcW w:w="293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selling expense</w:t>
                  </w:r>
                </w:p>
              </w:tc>
              <w:tc>
                <w:tcPr>
                  <w:tcW w:w="10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77,900</w:t>
                  </w:r>
                </w:p>
              </w:tc>
              <w:tc>
                <w:tcPr>
                  <w:tcW w:w="106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01E15">
              <w:tc>
                <w:tcPr>
                  <w:tcW w:w="293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administrative expense</w:t>
                  </w:r>
                </w:p>
              </w:tc>
              <w:tc>
                <w:tcPr>
                  <w:tcW w:w="10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98,400</w:t>
                  </w:r>
                </w:p>
              </w:tc>
              <w:tc>
                <w:tcPr>
                  <w:tcW w:w="106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1,668,700</w:t>
                  </w:r>
                </w:p>
              </w:tc>
            </w:tr>
            <w:tr w:rsidR="00AD0745" w:rsidRPr="00D550F1" w:rsidTr="00101E15">
              <w:tc>
                <w:tcPr>
                  <w:tcW w:w="2933"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Contribution margin</w:t>
                  </w:r>
                </w:p>
              </w:tc>
              <w:tc>
                <w:tcPr>
                  <w:tcW w:w="1008"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1060"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$1,193,100</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168.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Tolden Marketing, Inc., a merchandising company, reported sales of $2,861,800 and cost of goods sold of $1,492,400 for December. The company's total variable selling expense was $77,900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its total fixed selling expense was $70,600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its total variable administrative expense was $98,400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its total fixed administrative expense was $193,400. The cost of goods sold in this company is a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gross margin for December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$1,193,100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$929,100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$1,369,400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$2,597,800 </w:t>
                  </w:r>
                </w:p>
              </w:tc>
            </w:tr>
          </w:tbl>
          <w:p w:rsidR="00AD0745" w:rsidRPr="00D550F1" w:rsidRDefault="00AD0745">
            <w:pPr>
              <w:keepNext/>
              <w:keepLines/>
              <w:spacing w:before="266" w:after="266"/>
            </w:pPr>
          </w:p>
          <w:tbl>
            <w:tblPr>
              <w:tblW w:w="-179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59"/>
              <w:gridCol w:w="96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$2,861,800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1,492,400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$1,369,400</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169.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Ence Sales, Inc., a merchandising company, reported sales of 6,400 units in April at a selling price of $684 per unit. Cost of goods sold, which is a variable cost, was $455 per unit. Variable selling expenses were $30 per unit and variable administrative expenses were $40 per unit. The total fixed selling expenses were $156,800 and the total administrative expenses were $260,400.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contribution margin for April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$1,017,600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$1,465,600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$600,400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$3,512,400 </w:t>
                  </w:r>
                </w:p>
              </w:tc>
            </w:tr>
          </w:tbl>
          <w:p w:rsidR="00AD0745" w:rsidRPr="00D550F1" w:rsidRDefault="00AD0745">
            <w:pPr>
              <w:keepNext/>
              <w:keepLines/>
              <w:spacing w:before="266" w:after="266"/>
            </w:pPr>
          </w:p>
          <w:tbl>
            <w:tblPr>
              <w:tblW w:w="-2912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976"/>
              <w:gridCol w:w="969"/>
              <w:gridCol w:w="96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(6,400 units × $684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$4,377,600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Cost of goods sold (6,400 units × $455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$2,912,000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selling expense (6,400 units × $30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administrative expense (6,400 units × $40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256,000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3,360,000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Contribution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$1,017,600</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170.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Ence Sales, Inc., a merchandising company, reported sales of 6,400 units in April at a selling price of $684 per unit. Cost of goods sold, which is a variable cost, was $455 per unit. Variable selling expenses were $30 per unit and variable administrative expenses were $40 per unit. The total fixed selling expenses were $156,800 and the total administrative expenses were $260,400.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gross margin for April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$1,465,600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$3,960,400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$1,017,600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$600,400 </w:t>
                  </w:r>
                </w:p>
              </w:tc>
            </w:tr>
          </w:tbl>
          <w:p w:rsidR="00AD0745" w:rsidRPr="00D550F1" w:rsidRDefault="00AD0745">
            <w:pPr>
              <w:keepNext/>
              <w:keepLines/>
              <w:spacing w:before="266" w:after="266"/>
            </w:pPr>
          </w:p>
          <w:tbl>
            <w:tblPr>
              <w:tblW w:w="-82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866"/>
              <w:gridCol w:w="96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(6,400 units × $684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$4,377,600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 (6,400 units × $455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2,912,000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$1,465,600</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171.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Nieman Inc., a local retailer, has provided the following data for the month of March: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338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567"/>
              <w:gridCol w:w="1087"/>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Merchandise inventory, beginning balance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Merchandise inventory, ending balance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$280,000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Purchases of merchandise inventory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$64,000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cost of goods sold for March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$146,000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$150,000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$142,000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$237,000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Cost of goods sold = Beginning merchandise inventory + Purchases of merchandise inventory - Ending merchandise inventory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$30,000 + $146,000 - $34,000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$142,000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172.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Nieman Inc., a local retailer, has provided the following data for the month of March: </w:t>
            </w:r>
          </w:p>
          <w:tbl>
            <w:tblPr>
              <w:tblW w:w="338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567"/>
              <w:gridCol w:w="1087"/>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Merchandise inventory, beginning balance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Merchandise inventory, ending balance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$280,000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Purchases of merchandise inventory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$146,000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$64,000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net operating income for March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$130,000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$134,000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$43,000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$47,000 </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Net operating income = Sales - Cost of goods sold - Selling and administrative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$280,000 - $142,000 - ($27,000 + $64,000)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$47,000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173.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Searls Corporation, a merchandising company, reported the following results for July: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224"/>
              <w:gridCol w:w="2130"/>
            </w:tblGrid>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Number of units sold</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2,700 units</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price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$664 per unit</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Unit cost of goods sold</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$405 per unit</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selling expense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 per unit</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selling expense</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$56,500</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administrative expense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 per unit</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administrative expense</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$118,200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of goods sold is a variable cost in this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gross margin for July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$1,618,100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$699,300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$359,900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$534,600 </w:t>
                  </w:r>
                </w:p>
              </w:tc>
            </w:tr>
          </w:tbl>
          <w:p w:rsidR="00AD0745" w:rsidRPr="00D550F1" w:rsidRDefault="00AD0745">
            <w:pPr>
              <w:keepNext/>
              <w:keepLines/>
              <w:spacing w:before="266" w:after="266"/>
            </w:pPr>
          </w:p>
          <w:tbl>
            <w:tblPr>
              <w:tblW w:w="-82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866"/>
              <w:gridCol w:w="96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(2,700 units × $664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$1,792,800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goods sold (2,700 units × $405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1,093,500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$699,300</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174.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Searls Corporation, a merchandising company, reported the following results for July: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224"/>
              <w:gridCol w:w="2130"/>
            </w:tblGrid>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Number of units sold</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2,700 units</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Selling price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$664 per unit</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Unit cost of goods sold</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$405 per unit</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selling expense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$48 per unit</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selling expense</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$56,500</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administrative expense per unit</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 per unit</w:t>
                  </w:r>
                </w:p>
              </w:tc>
            </w:tr>
            <w:tr w:rsidR="00AD0745" w:rsidRPr="00D550F1" w:rsidTr="00101E15">
              <w:tc>
                <w:tcPr>
                  <w:tcW w:w="372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fixed administrative expense</w:t>
                  </w:r>
                </w:p>
              </w:tc>
              <w:tc>
                <w:tcPr>
                  <w:tcW w:w="1275"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$118,200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of goods sold is a variable cost in this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contribution margin for July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$534,600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$699,300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$359,900 </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 xml:space="preserve">$1,453,400 </w:t>
                  </w:r>
                </w:p>
              </w:tc>
            </w:tr>
          </w:tbl>
          <w:p w:rsidR="00AD0745" w:rsidRPr="00D550F1" w:rsidRDefault="00AD0745">
            <w:pPr>
              <w:keepNext/>
              <w:keepLines/>
              <w:spacing w:before="266" w:after="266"/>
            </w:pPr>
          </w:p>
          <w:tbl>
            <w:tblPr>
              <w:tblW w:w="-2912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976"/>
              <w:gridCol w:w="969"/>
              <w:gridCol w:w="96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(2,700 units × $664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$1,792,800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Variable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Cost of goods sold (2,700 units × $405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$1,093,500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selling expense (2,700 units × $48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129,600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Variable administrative expense (2,700 units × $13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35,100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1,258,200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Contribution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$534,600</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175.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Dechico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buy the model 260 machine rather than the model 330 machine, the differential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$40,000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Differential cost = $474,000 - $418,000 = $56,000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176.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Dechico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buy the model 260 machine rather than the model 330 machine, the sunk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$418,000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$456,000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$474,000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$496,000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Sunk cost = Cost of old machine = $456,000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177.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Dechico Corporation purchased a machine 3 years ago for $456,000 when it launched product G92L. Unfortunately, this machine has broken down and cannot be repaired. The machine could be replaced by a new model 330 machine costing $474,000 or by a new model 260 machine costing $418,000. Management has decided to buy the model 260 machine. It has less capacity than the model 330 machine, but its capacity is sufficient to continue making product G92L. Management also considered, but rejected, the alternative of dropping product G92L and not replacing the old machine. If that were done, the $418,000 invested in the new machine could instead have been invested in a project that would have returned a total of $496,000.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invest in the model 260 machine, the opportunity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$418,000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$456,000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$474,000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$496,000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Opportunity cost = Return from alternative investment = $496,000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178.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has decided to buy the new model 230 machine. It has less capacity than the new model 380 machine, but its capacity is sufficient to continue making product R16K.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buy the model 230 machine rather than the model 380 machine, the sunk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$305,000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$266,000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$278,000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$207,000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Sunk cost = Cost of old machine = $266,000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179.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has decided to buy the new model 230 machine. It has less capacity than the new model 380 machine, but its capacity is sufficient to continue making product R16K.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buy the model 230 machine rather than the model 380 machine, the differential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$71,000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$59,000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$12,000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$39,000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Differential cost = $278,000 - $207,000 = $71,000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180.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 xml:space="preserve">Management of Childers Corporation is considering whether to purchase a new model 380 machine costing $278,000 or a new model 230 machine costing $207,000 to replace a machine that was purchased 3 years ago for $266,000. The old machine was used to make product R16K until it broke down last week. Unfortunately, the old machine cannot be repaired.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has decided to buy the new model 230 machine. It has less capacity than the new model 380 machine, but its capacity is sufficient to continue making product R16K.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also considered, but rejected, the alternative of simply dropping product R16K. If that were done, instead of investing $207,000 in the new machine, the money could be invested in a project that would return a total of $305,000.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making the decision to invest in the model 230 machine, the opportunity cost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$278,000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$305,000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$207,000</w:t>
                  </w:r>
                </w:p>
              </w:tc>
            </w:tr>
          </w:tbl>
          <w:p w:rsidR="00AD0745" w:rsidRPr="00D550F1" w:rsidRDefault="00AD074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5"/>
            </w:tblGrid>
            <w:tr w:rsidR="00AD0745" w:rsidRPr="00D550F1">
              <w:tc>
                <w:tcPr>
                  <w:tcW w:w="308" w:type="dxa"/>
                </w:tcPr>
                <w:p w:rsidR="00AD0745" w:rsidRPr="00D550F1" w:rsidRDefault="00AD074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0745" w:rsidRPr="00D550F1" w:rsidRDefault="00AD0745">
                  <w:pPr>
                    <w:keepNext/>
                    <w:keepLines/>
                  </w:pPr>
                  <w:r>
                    <w:rPr>
                      <w:rFonts w:ascii="Arial Unicode MS" w:eastAsia="Arial Unicode MS" w:hAnsi="Arial Unicode MS" w:cs="Arial Unicode MS"/>
                      <w:color w:val="000000"/>
                      <w:sz w:val="20"/>
                    </w:rPr>
                    <w:t>$266,000</w:t>
                  </w:r>
                </w:p>
              </w:tc>
            </w:tr>
          </w:tbl>
          <w:p w:rsidR="00AD0745" w:rsidRPr="00D550F1" w:rsidRDefault="00AD0745">
            <w:pPr>
              <w:keepNext/>
              <w:keepLines/>
              <w:spacing w:before="266" w:after="266"/>
            </w:pPr>
            <w:r>
              <w:rPr>
                <w:rFonts w:ascii="Arial Unicode MS" w:eastAsia="Arial Unicode MS" w:hAnsi="Arial Unicode MS" w:cs="Arial Unicode MS"/>
                <w:color w:val="000000"/>
                <w:sz w:val="20"/>
              </w:rPr>
              <w:t>Opportunity cost = Return from alternative investment = $305,000</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r>
        <w:rPr>
          <w:rFonts w:ascii="Arial Unicode MS" w:eastAsia="Arial Unicode MS" w:hAnsi="Arial Unicode MS" w:cs="Arial Unicode MS"/>
          <w:color w:val="000000"/>
          <w:sz w:val="18"/>
        </w:rPr>
        <w:t> </w:t>
      </w:r>
    </w:p>
    <w:p w:rsidR="00AD0745" w:rsidRDefault="00AD074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lastRenderedPageBreak/>
              <w:t>181.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number of costs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57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9"/>
              <w:gridCol w:w="5939"/>
              <w:gridCol w:w="2096"/>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Cost Description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Cost Object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a measles vaccine administered at an outpatient clinic at a hospital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The outpatient clinic</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a replacement battery installed in a car at the auto repair shop of an automobile dealer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The auto repair shop</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Accounting professor's salary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 particular class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4.</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electronic navigation system installed in a yacht at a yacht manufacturer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A particular yacht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wiring used in making a personal computer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 particular personal computer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Supervisor's wages in a computer manufacturing facility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 particular personal computer</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lubrication oil used at the auto repair shop of an automobile dealer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The auto repair shop</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heating a hotel run by a chain of hotels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 particular hotel guest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heating a hotel run by a chain of hotels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The particular hotel</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10.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Cost of tongue depressors used in an outpatient clinic at a hospital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A particular patient</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For each item above, indicate whether the cost is direct or indirect with respect to the cost object listed next to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66" w:after="266"/>
            </w:pPr>
            <w:r>
              <w:rPr>
                <w:rFonts w:ascii="Arial Unicode MS" w:eastAsia="Arial Unicode MS" w:hAnsi="Arial Unicode MS" w:cs="Arial Unicode MS"/>
                <w:color w:val="000000"/>
                <w:sz w:val="20"/>
              </w:rPr>
              <w:t>1. Cost of a measles vaccine administered at an outpatient clinic at a hospital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outpatient clinic</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Direct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Cost of a replacement battery installed in a car at the auto repair shop of an automobile dealer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auto repair shop</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Direct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Accounting professor's salary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particular class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Indirect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Cost of electronic navigation system installed in a yacht at a yacht manufacturer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particular yacht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Direct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Cost of wiring used in making a personal computer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particular personal computer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Indirect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6. Supervisor's wages in a computer manufacturing facility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particular personal computer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Indirect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 Cost of lubrication oil used at the auto repair shop of an automobile dealer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auto repair shop</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Direct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 Cost of heating a hotel run by a chain of hotels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particular hotel guest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Indirect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 Cost of heating a hotel run by a chain of hotels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particular hotel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Direct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10. Cost of tongue depressors used in an outpatient clinic at a hospital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particular patient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Indirect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cost classifications used for assigning costs to cost objects: direct costs and indirect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Assigning Costs to Cost Objects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182.</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The Plastechnics Company began operations several years ago. The company's product requires materials that cost $25 per unit. The company employs a production supervisor whose salary is $2,000 per month. Production line workers are paid $15 per hour to manufacture and assemble the product. The company rents the equipment needed to produce the product at a rental cost of $1,500 per month. The building is depreciated on the straight-line basis at $9,000 per year.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company spends $40,000 per year to market the product. Shipping costs for each unit are $20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company plans to liquidate several investments in order to expand production. These investments currently earn a return of $8,000 per year.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Complete the answer sheet below by placing an "X" under each heading that identifies the cost involved. The "Xs" can be placed under more than one heading for a single cost, e.g., a cost might be a sunk cost, an overhead cost, and a product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74"/>
              <w:gridCol w:w="766"/>
              <w:gridCol w:w="545"/>
              <w:gridCol w:w="879"/>
              <w:gridCol w:w="879"/>
              <w:gridCol w:w="618"/>
              <w:gridCol w:w="1317"/>
              <w:gridCol w:w="625"/>
              <w:gridCol w:w="1036"/>
              <w:gridCol w:w="515"/>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Variable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Fixed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Direct Materials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Direct Materials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Direct Labor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Manufacturing Overhead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Period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Opportunity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Sunk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supervisor salary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line worker wages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Equipment rental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Building depreciation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 costs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Shipping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xml:space="preserve">Return on present </w:t>
                  </w:r>
                  <w:r>
                    <w:rPr>
                      <w:rFonts w:ascii="Arial Unicode MS" w:eastAsia="Arial Unicode MS" w:hAnsi="Arial Unicode MS" w:cs="Arial Unicode MS"/>
                      <w:color w:val="000000"/>
                      <w:sz w:val="18"/>
                    </w:rPr>
                    <w:lastRenderedPageBreak/>
                    <w:t>investments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lastRenderedPageBreak/>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bl>
          <w:p w:rsidR="00AD0745" w:rsidRPr="00D550F1" w:rsidRDefault="00AD0745">
            <w:pPr>
              <w:keepNext/>
              <w:keepLines/>
            </w:pPr>
            <w:r>
              <w:rPr>
                <w:rFonts w:ascii="Arial Unicode MS" w:eastAsia="Arial Unicode MS" w:hAnsi="Arial Unicode MS" w:cs="Arial Unicode MS"/>
                <w:color w:val="000000"/>
                <w:sz w:val="20"/>
              </w:rPr>
              <w:lastRenderedPageBreak/>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66" w:after="266"/>
            </w:pP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74"/>
              <w:gridCol w:w="766"/>
              <w:gridCol w:w="545"/>
              <w:gridCol w:w="879"/>
              <w:gridCol w:w="879"/>
              <w:gridCol w:w="618"/>
              <w:gridCol w:w="1317"/>
              <w:gridCol w:w="625"/>
              <w:gridCol w:w="1036"/>
              <w:gridCol w:w="515"/>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Variable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Fixed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Direct Materials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Direct Materials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Direct Labor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Manufacturing Overhead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Period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Opportunity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b/>
                      <w:color w:val="000000"/>
                      <w:sz w:val="18"/>
                    </w:rPr>
                    <w:t>Sunk Cost</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supervisor salary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Production line worker wages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Equipment rental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Building depreciation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 costs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Shipping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Return on present investments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X</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Arial Unicode MS" w:eastAsia="Arial Unicode MS" w:hAnsi="Arial Unicode MS" w:cs="Arial Unicode MS"/>
                      <w:color w:val="000000"/>
                      <w:sz w:val="18"/>
                    </w:rPr>
                    <w:t> </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and give examples of each of the three basic manufacturing cost categories.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Understand cost classifications used in making decisions: differential costs, opportunity costs, and sunk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Cost Classifications for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Preparing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183.</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partial listing of costs incurred at Falkenberg Corporation during October appears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31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3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Utilities, factory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production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$28,000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administrative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$44,000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What is the total amount of product cost listed above? Show your work.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is the total amount of period cost listed above? Show your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66" w:after="266"/>
            </w:pPr>
            <w:r>
              <w:rPr>
                <w:rFonts w:ascii="Arial Unicode MS" w:eastAsia="Arial Unicode MS" w:hAnsi="Arial Unicode MS" w:cs="Arial Unicode MS"/>
                <w:color w:val="000000"/>
                <w:sz w:val="20"/>
              </w:rPr>
              <w:t>a. Product costs consist of direct materials, direct labor, and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2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60"/>
              <w:gridCol w:w="61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$195,000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Utilities, factory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$9,000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Depreciation of production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28,000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67,000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product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$367,000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Period costs consist of all costs other than product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3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119,000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lastRenderedPageBreak/>
                    <w:t>Depreciation of administrative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44,000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period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$351,000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184.</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Sobota Corporation has provided the following partial listing of costs incurred during August: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6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60"/>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Property taxes, factory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travel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Indirect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Depreciation of production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$54,000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$89,000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What is the total amount of product cost listed above? Show your work.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is the total amount of period cost listed above? Show your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66" w:after="266"/>
            </w:pPr>
            <w:r>
              <w:rPr>
                <w:rFonts w:ascii="Arial Unicode MS" w:eastAsia="Arial Unicode MS" w:hAnsi="Arial Unicode MS" w:cs="Arial Unicode MS"/>
                <w:color w:val="000000"/>
                <w:sz w:val="20"/>
              </w:rPr>
              <w:t>a. Product costs consist of direct materials, direct labor, and manufacturing overhead: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675"/>
              <w:gridCol w:w="1165"/>
              <w:gridCol w:w="1514"/>
            </w:tblGrid>
            <w:tr w:rsidR="00AD0745" w:rsidRPr="00D550F1" w:rsidTr="00101E15">
              <w:tc>
                <w:tcPr>
                  <w:tcW w:w="33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materials</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0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$138,000</w:t>
                  </w:r>
                </w:p>
              </w:tc>
            </w:tr>
            <w:tr w:rsidR="00AD0745" w:rsidRPr="00D550F1" w:rsidTr="00101E15">
              <w:tc>
                <w:tcPr>
                  <w:tcW w:w="33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Direct labor</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0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89,000</w:t>
                  </w:r>
                </w:p>
              </w:tc>
            </w:tr>
            <w:tr w:rsidR="00AD0745" w:rsidRPr="00D550F1" w:rsidTr="00101E15">
              <w:tc>
                <w:tcPr>
                  <w:tcW w:w="33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Manufacturing overhead:</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0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01E15">
              <w:tc>
                <w:tcPr>
                  <w:tcW w:w="33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Property taxes, factory</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$7,000</w:t>
                  </w:r>
                </w:p>
              </w:tc>
              <w:tc>
                <w:tcPr>
                  <w:tcW w:w="90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01E15">
              <w:tc>
                <w:tcPr>
                  <w:tcW w:w="33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Indirect labor</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38,000</w:t>
                  </w:r>
                </w:p>
              </w:tc>
              <w:tc>
                <w:tcPr>
                  <w:tcW w:w="90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rsidTr="00101E15">
              <w:tc>
                <w:tcPr>
                  <w:tcW w:w="33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Depreciation of production equipment</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54,000</w:t>
                  </w:r>
                </w:p>
              </w:tc>
              <w:tc>
                <w:tcPr>
                  <w:tcW w:w="90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99,000</w:t>
                  </w:r>
                </w:p>
              </w:tc>
            </w:tr>
            <w:tr w:rsidR="00AD0745" w:rsidRPr="00D550F1" w:rsidTr="00101E15">
              <w:tc>
                <w:tcPr>
                  <w:tcW w:w="33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product cost</w:t>
                  </w:r>
                </w:p>
              </w:tc>
              <w:tc>
                <w:tcPr>
                  <w:tcW w:w="697"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90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$326,000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Period costs consist of all costs other than product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12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89"/>
              <w:gridCol w:w="819"/>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Marketing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Administrative travel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104,000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lastRenderedPageBreak/>
                    <w:t>Sales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49,000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Advertising</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   76,000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Total period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u w:val="single"/>
                    </w:rPr>
                    <w:t>$278,000</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185.</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Stony Electronics Corporation manufactures a portable radio designed for mounting on the wall of the bathroom. The following list represents some of the different types of costs incurred in the manufacture of these radios: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 The plant manager's salary.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The cost of heating the plant.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3. The cost of heating executive offices.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4. The cost of printed circuit boards used in the radios.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5. Salaries and commissions of company salespersons.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6. Depreciation on office equipment used in the executive offices.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 Depreciation on production equipment used in the plant.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 Wages of janitorial personnel who clean the plant.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9. The cost of insurance on the plant building.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10. The cost of electricity to light the plant.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11. The cost of electricity to power plant equipment.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12. The cost of maintaining and repairing equipment in the plant.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13. The cost of printing promotional materials for trade shows.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14. The cost of solder used in assembling the radios.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15. The cost of telephone service for the executive offices.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Classify each of the items above as product (inventoriable) cost or period (noninventoriable) cost for the purpose of preparing external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66" w:after="266"/>
            </w:pPr>
            <w:r>
              <w:rPr>
                <w:rFonts w:ascii="Arial Unicode MS" w:eastAsia="Arial Unicode MS" w:hAnsi="Arial Unicode MS" w:cs="Arial Unicode MS"/>
                <w:color w:val="000000"/>
                <w:sz w:val="20"/>
              </w:rPr>
              <w:t>1.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Period.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Period.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 Period.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10.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11.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12.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13. Period.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14.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15. Period.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cost classifications used to prepare financial statements: product costs and period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Manufacturing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186.</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number of costs and measures of activity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93"/>
              <w:gridCol w:w="5513"/>
              <w:gridCol w:w="2448"/>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Cost Description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Possible Measure of Activity</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renting production equipment on a monthly basis at a surfboard manufacturer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Thorndale,Times,Times-Roman,AR" w:hAnsi="Thorndale,Times,Times-Roman,AR" w:cs="Thorndale,Times,Times-Roman,AR"/>
                      <w:color w:val="000000"/>
                      <w:sz w:val="26"/>
                    </w:rPr>
                    <w:t>Surfboards produced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shipping bags of garden mulch to a retail garden store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Bags shipped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Building rent at a sandwich shop</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4.</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hard disk installed in a computer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Number of computers assembled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fresh vegetables used at a sandwich shop</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Janitorial wages at a surfboard manufacturer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Surfboards produced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advertising at a surfboard company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Surfboards sold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Clinical supplies at a doctor's office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Number of patients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leasing checkout equipment on a monthly basis at an electronics store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Thorndale,Times,Times-Roman,AR" w:hAnsi="Thorndale,Times,Times-Roman,AR" w:cs="Thorndale,Times,Times-Roman,AR"/>
                      <w:color w:val="000000"/>
                      <w:sz w:val="26"/>
                    </w:rPr>
                    <w:t>Dollar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10.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heating an electronics store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bl>
          <w:p w:rsidR="00AD0745" w:rsidRPr="00D550F1" w:rsidRDefault="00AD0745">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For each item above, indicate whether the cost is MAINLY fixed or variable with respect to the possible measure of activity listed next to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66" w:after="266"/>
            </w:pPr>
            <w:r>
              <w:rPr>
                <w:rFonts w:ascii="Arial Unicode MS" w:eastAsia="Arial Unicode MS" w:hAnsi="Arial Unicode MS" w:cs="Arial Unicode MS"/>
                <w:color w:val="000000"/>
                <w:sz w:val="20"/>
              </w:rPr>
              <w:t>1. Cost of renting production equipment on a monthly basis at a surfboard manufacturer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Surfboards produced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Cost of shipping bags of garden mulch to a retail garden store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Bags shipped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Variable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Building rent at a sandwich shop</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Dollar sales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Cost of hard disk installed in a computer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Number of computers assembled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Variable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Cost of fresh vegetables used at a sandwich shop</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Dollar sales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Variable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 Janitorial wages at a surfboard manufacturer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Surfboards produced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 Cost of advertising at a surfboard company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Surfboards sold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 Clinical supplies at a doctor's office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Number of patients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Variable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 Cost of leasing checkout equipment on a monthly basis at an electronics store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Dollar sales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10. Cost of heating an electronics store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Dollar sales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187.</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 number of costs and measures of activity are listed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93"/>
              <w:gridCol w:w="5573"/>
              <w:gridCol w:w="2388"/>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Cost Description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Possible Measure of Activity</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cement used to produce cinder blocks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Cinder blocks produced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2.</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leasing checkout equipment on a monthly basis at a hardware store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3.</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vaccine used at a clinic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Vaccines administered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4.</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Salary of the staff chaplain at a hospital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Number of patients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5.</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Windshield wiper blades installed on autos at an auto assembly plant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Number of autos assembled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6.</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Lease cost of equipment at a dentist's office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Number of patients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7.</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Interest expense on corporate debt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8.</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renting production equipment on a monthly basis at a snowboard manufacturer</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Thorndale,Times,Times-Roman,AR" w:hAnsi="Thorndale,Times,Times-Roman,AR" w:cs="Thorndale,Times,Times-Roman,AR"/>
                      <w:color w:val="000000"/>
                      <w:sz w:val="26"/>
                    </w:rPr>
                    <w:t>Snowboards produced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9.</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of advertising at a snowboard company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Snowboards sold</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10.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Cook's wages at a taco shop</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Dollar sales</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For each item above, indicate whether the cost is MAINLY fixed or variable with respect to the possible measure of activity listed next to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66" w:after="266"/>
            </w:pPr>
            <w:r>
              <w:rPr>
                <w:rFonts w:ascii="Arial Unicode MS" w:eastAsia="Arial Unicode MS" w:hAnsi="Arial Unicode MS" w:cs="Arial Unicode MS"/>
                <w:color w:val="000000"/>
                <w:sz w:val="20"/>
              </w:rPr>
              <w:t>1. Cost of cement used to produce cinder blocks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Cinder blocks produced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Variable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Cost of leasing checkout equipment on a monthly basis at a hardware store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Dollar sales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Cost of vaccine used at a clinic</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Vaccines administered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Variable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Salary of the staff chaplain at a hospital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Number of patients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Windshield wiper blades installed on autos at an auto assembly plant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Number of autos assembled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Variable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 Lease cost of equipment at a dentist's office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Number of patients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7. Interest expense on corporate debt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Dollar sales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 Cost of renting production equipment on a monthly basis at a snowboard manufacturer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Snowboards produced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 Cost of advertising at a snowboard company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Snowboards sold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10. Cook's wages at a taco shop</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Dollar sales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Fixed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188.</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Younger Corporation reports that at an activity level of 8,700 units, its total variable cost is $653,109 and its total fixed cost is $658,416.</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For the activity level of 8,800 units, compute: (a) the total variable cost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(b) the total fixed cost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 the total cost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 the average variable cost per unit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 the average fixed cost per unit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(f) the average total cost per unit. Assume that this activity level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66" w:after="266"/>
            </w:pPr>
            <w:r>
              <w:rPr>
                <w:rFonts w:ascii="Arial Unicode MS" w:eastAsia="Arial Unicode MS" w:hAnsi="Arial Unicode MS" w:cs="Arial Unicode MS"/>
                <w:color w:val="000000"/>
                <w:sz w:val="20"/>
              </w:rPr>
              <w:t>Variable cost = $653,109 ÷ 8,700 units = $75.07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39"/>
              <w:gridCol w:w="1238"/>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Activity level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rPr>
                    <w:t> 8,800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Total cost: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r>
                    <w:rPr>
                      <w:rFonts w:ascii="Thorndale,Times,Times-Roman,AR" w:hAnsi="Thorndale,Times,Times-Roman,AR" w:cs="Thorndale,Times,Times-Roman,AR"/>
                      <w:color w:val="000000"/>
                      <w:sz w:val="26"/>
                    </w:rPr>
                    <w:t>Variable cost (a) [8,800 units × $75.07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rPr>
                    <w:t>$660,616</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r>
                    <w:rPr>
                      <w:rFonts w:ascii="Thorndale,Times,Times-Roman,AR" w:hAnsi="Thorndale,Times,Times-Roman,AR" w:cs="Thorndale,Times,Times-Roman,AR"/>
                      <w:color w:val="000000"/>
                      <w:sz w:val="26"/>
                    </w:rPr>
                    <w:t>Fixed cost (b)</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658,416</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Total (c)</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$1,319,032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r>
                    <w:rPr>
                      <w:rFonts w:ascii="Thorndale,Times,Times-Roman,AR" w:hAnsi="Thorndale,Times,Times-Roman,AR" w:cs="Thorndale,Times,Times-Roman,AR"/>
                      <w:color w:val="000000"/>
                      <w:sz w:val="26"/>
                    </w:rPr>
                    <w:t>Variable cost (d)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rPr>
                    <w:t>$75.07</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r>
                    <w:rPr>
                      <w:rFonts w:ascii="Thorndale,Times,Times-Roman,AR" w:hAnsi="Thorndale,Times,Times-Roman,AR" w:cs="Thorndale,Times,Times-Roman,AR"/>
                      <w:color w:val="000000"/>
                      <w:sz w:val="26"/>
                    </w:rPr>
                    <w:t>Fixed cost (e) [$658,416 ÷ 8,800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74.82</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Total (f)</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$149.89</w:t>
                  </w:r>
                </w:p>
              </w:tc>
            </w:tr>
          </w:tbl>
          <w:p w:rsidR="00AD0745" w:rsidRPr="00D550F1" w:rsidRDefault="00AD0745">
            <w:pPr>
              <w:keepNext/>
              <w:keepLines/>
            </w:pPr>
            <w:r>
              <w:rPr>
                <w:rFonts w:ascii="Arial Unicode MS" w:eastAsia="Arial Unicode MS" w:hAnsi="Arial Unicode MS" w:cs="Arial Unicode MS"/>
                <w:color w:val="000000"/>
                <w:sz w:val="20"/>
              </w:rPr>
              <w:t>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189.</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Shaw Supply Company sells a single product and has the following average costs at a sales level of 15,000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376"/>
              <w:gridCol w:w="1978"/>
            </w:tblGrid>
            <w:tr w:rsidR="00AD0745" w:rsidRPr="00D550F1" w:rsidTr="00101E15">
              <w:tc>
                <w:tcPr>
                  <w:tcW w:w="381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Variable cost per unit</w:t>
                  </w:r>
                </w:p>
              </w:tc>
              <w:tc>
                <w:tcPr>
                  <w:tcW w:w="118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rPr>
                    <w:t>$2.45</w:t>
                  </w:r>
                </w:p>
              </w:tc>
            </w:tr>
            <w:tr w:rsidR="00AD0745" w:rsidRPr="00D550F1" w:rsidTr="00101E15">
              <w:tc>
                <w:tcPr>
                  <w:tcW w:w="381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Fixed cost per unit</w:t>
                  </w:r>
                </w:p>
              </w:tc>
              <w:tc>
                <w:tcPr>
                  <w:tcW w:w="118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4.75</w:t>
                  </w:r>
                </w:p>
              </w:tc>
            </w:tr>
            <w:tr w:rsidR="00AD0745" w:rsidRPr="00D550F1" w:rsidTr="00101E15">
              <w:tc>
                <w:tcPr>
                  <w:tcW w:w="3816"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Total cost per unit</w:t>
                  </w:r>
                </w:p>
              </w:tc>
              <w:tc>
                <w:tcPr>
                  <w:tcW w:w="1184" w:type="pct"/>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$7.20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b/>
                <w:color w:val="000000"/>
                <w:sz w:val="20"/>
              </w:rPr>
              <w:br/>
            </w:r>
            <w:r>
              <w:rPr>
                <w:rFonts w:ascii="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Determine the following amounts at a sales level of 18,000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Total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Total fixed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Variable cost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Fixed cost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Total cost per unit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66" w:after="266"/>
            </w:pPr>
            <w:r>
              <w:rPr>
                <w:rFonts w:ascii="Arial Unicode MS" w:eastAsia="Arial Unicode MS" w:hAnsi="Arial Unicode MS" w:cs="Arial Unicode MS"/>
                <w:color w:val="000000"/>
                <w:sz w:val="20"/>
              </w:rPr>
              <w:t>Total fixed cost = $4.75 per unit × 15,000 units = $71,250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Total variable cost = $2.45 per unit × 18,000 units = $44,100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Total fixed cost = $71,250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Variable cost per unit = $2.45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Fixed cost per unit = $71,250 ÷ 18,000 units = $3.96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e. Total cost per unit = ($71,250 + $44,100) ÷ 18,000 units = $6.41 per unit </w:t>
            </w:r>
          </w:p>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190.</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At an activity level of 8,800 units, Pember Corporation's total variable cost is $146,520 and its total fixed cost is $219,296.</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b/>
                <w:color w:val="000000"/>
                <w:sz w:val="20"/>
              </w:rPr>
              <w:br/>
            </w:r>
            <w:r>
              <w:rPr>
                <w:rFonts w:ascii="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For the activity level of 8,900 units, compute: (a) the total variable cost; (b) the total fixed cost; (c) the total cost; (d) the average variable cost per unit; (e) the average fixed cost per unit; and (f) the average total cost per unit. Assume that this activity level is within the relevant range.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66" w:after="266"/>
            </w:pPr>
            <w:r>
              <w:rPr>
                <w:rFonts w:ascii="Arial Unicode MS" w:eastAsia="Arial Unicode MS" w:hAnsi="Arial Unicode MS" w:cs="Arial Unicode MS"/>
                <w:color w:val="000000"/>
                <w:sz w:val="20"/>
              </w:rPr>
              <w:t>Variable cost = $146,520 ÷ 8,800 units = $16.65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417"/>
              <w:gridCol w:w="1697"/>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Activity level</w:t>
                  </w:r>
                </w:p>
              </w:tc>
              <w:tc>
                <w:tcPr>
                  <w:tcW w:w="1697" w:type="dxa"/>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rPr>
                    <w:t>8,900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Total cost:</w:t>
                  </w:r>
                </w:p>
              </w:tc>
              <w:tc>
                <w:tcPr>
                  <w:tcW w:w="1697" w:type="dxa"/>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r>
                    <w:rPr>
                      <w:rFonts w:ascii="Thorndale,Times,Times-Roman,AR" w:hAnsi="Thorndale,Times,Times-Roman,AR" w:cs="Thorndale,Times,Times-Roman,AR"/>
                      <w:color w:val="000000"/>
                      <w:sz w:val="26"/>
                    </w:rPr>
                    <w:t>Variable cost (a) [8,900 units × $16.65 per unit]</w:t>
                  </w:r>
                </w:p>
              </w:tc>
              <w:tc>
                <w:tcPr>
                  <w:tcW w:w="1697" w:type="dxa"/>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rPr>
                    <w:t>$148,185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r>
                    <w:rPr>
                      <w:rFonts w:ascii="Thorndale,Times,Times-Roman,AR" w:hAnsi="Thorndale,Times,Times-Roman,AR" w:cs="Thorndale,Times,Times-Roman,AR"/>
                      <w:color w:val="000000"/>
                      <w:sz w:val="26"/>
                    </w:rPr>
                    <w:t>Fixed cost (b)</w:t>
                  </w:r>
                </w:p>
              </w:tc>
              <w:tc>
                <w:tcPr>
                  <w:tcW w:w="1697" w:type="dxa"/>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219,296</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Total (c)</w:t>
                  </w:r>
                </w:p>
              </w:tc>
              <w:tc>
                <w:tcPr>
                  <w:tcW w:w="1697" w:type="dxa"/>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$367,481</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Cost per unit:</w:t>
                  </w:r>
                </w:p>
              </w:tc>
              <w:tc>
                <w:tcPr>
                  <w:tcW w:w="1697" w:type="dxa"/>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r>
                    <w:rPr>
                      <w:rFonts w:ascii="Thorndale,Times,Times-Roman,AR" w:hAnsi="Thorndale,Times,Times-Roman,AR" w:cs="Thorndale,Times,Times-Roman,AR"/>
                      <w:color w:val="000000"/>
                      <w:sz w:val="26"/>
                    </w:rPr>
                    <w:t>Variable cost (d)</w:t>
                  </w:r>
                </w:p>
              </w:tc>
              <w:tc>
                <w:tcPr>
                  <w:tcW w:w="1697" w:type="dxa"/>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rPr>
                    <w:t>$16.65</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r>
                    <w:rPr>
                      <w:rFonts w:ascii="Thorndale,Times,Times-Roman,AR" w:hAnsi="Thorndale,Times,Times-Roman,AR" w:cs="Thorndale,Times,Times-Roman,AR"/>
                      <w:color w:val="000000"/>
                      <w:sz w:val="26"/>
                    </w:rPr>
                    <w:t>Fixed cost (e) [$219,296 ÷ 8,900 units]</w:t>
                  </w:r>
                </w:p>
              </w:tc>
              <w:tc>
                <w:tcPr>
                  <w:tcW w:w="1697" w:type="dxa"/>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w:t>
                  </w:r>
                  <w:r>
                    <w:rPr>
                      <w:rFonts w:ascii="Thorndale,Times,Times-Roman,AR" w:hAnsi="Thorndale,Times,Times-Roman,AR" w:cs="Thorndale,Times,Times-Roman,AR"/>
                      <w:color w:val="000000"/>
                      <w:sz w:val="26"/>
                    </w:rPr>
                    <w:t>24.64</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Total (f)</w:t>
                  </w:r>
                </w:p>
              </w:tc>
              <w:tc>
                <w:tcPr>
                  <w:tcW w:w="1697" w:type="dxa"/>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$41.29</w:t>
                  </w:r>
                </w:p>
              </w:tc>
            </w:tr>
          </w:tbl>
          <w:p w:rsidR="00AD0745" w:rsidRPr="00D550F1" w:rsidRDefault="00AD0745"/>
        </w:tc>
      </w:tr>
    </w:tbl>
    <w:p w:rsidR="00AD0745" w:rsidRDefault="00AD074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0745" w:rsidRPr="00D550F1">
        <w:tc>
          <w:tcPr>
            <w:tcW w:w="350" w:type="pct"/>
          </w:tcPr>
          <w:p w:rsidR="00AD0745" w:rsidRPr="00D550F1" w:rsidRDefault="00AD0745">
            <w:pPr>
              <w:keepNext/>
              <w:keepLines/>
            </w:pPr>
            <w:r>
              <w:rPr>
                <w:rFonts w:ascii="Arial Unicode MS" w:eastAsia="Arial Unicode MS" w:hAnsi="Arial Unicode MS" w:cs="Arial Unicode MS"/>
                <w:color w:val="000000"/>
                <w:sz w:val="20"/>
              </w:rPr>
              <w:t>191.</w:t>
            </w:r>
          </w:p>
        </w:tc>
        <w:tc>
          <w:tcPr>
            <w:tcW w:w="4650" w:type="pct"/>
          </w:tcPr>
          <w:p w:rsidR="00AD0745" w:rsidRPr="00D550F1" w:rsidRDefault="00AD0745">
            <w:pPr>
              <w:keepNext/>
              <w:keepLines/>
            </w:pPr>
            <w:r>
              <w:rPr>
                <w:rFonts w:ascii="Arial Unicode MS" w:eastAsia="Arial Unicode MS" w:hAnsi="Arial Unicode MS" w:cs="Arial Unicode MS"/>
                <w:color w:val="000000"/>
                <w:sz w:val="20"/>
              </w:rPr>
              <w:t>Cosgrove, Inc., is a wholesaler that distributes a single product. The company's revenues and expenses for the last three months are given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1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982"/>
              <w:gridCol w:w="1108"/>
              <w:gridCol w:w="1047"/>
              <w:gridCol w:w="1108"/>
            </w:tblGrid>
            <w:tr w:rsidR="00AD0745" w:rsidRPr="00D550F1">
              <w:tc>
                <w:tcPr>
                  <w:tcW w:w="0" w:type="auto"/>
                  <w:gridSpan w:val="4"/>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Cosgrove Company</w:t>
                  </w:r>
                </w:p>
              </w:tc>
            </w:tr>
            <w:tr w:rsidR="00AD0745" w:rsidRPr="00D550F1">
              <w:tc>
                <w:tcPr>
                  <w:tcW w:w="0" w:type="auto"/>
                  <w:gridSpan w:val="4"/>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Traditional Format Income Statement</w:t>
                  </w:r>
                </w:p>
              </w:tc>
            </w:tr>
            <w:tr w:rsidR="00AD0745" w:rsidRPr="00D550F1">
              <w:tc>
                <w:tcPr>
                  <w:tcW w:w="0" w:type="auto"/>
                  <w:gridSpan w:val="4"/>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center"/>
                  </w:pPr>
                  <w:r>
                    <w:rPr>
                      <w:rFonts w:ascii="Thorndale,Times,Times-Roman,AR" w:hAnsi="Thorndale,Times,Times-Roman,AR" w:cs="Thorndale,Times,Times-Roman,AR"/>
                      <w:b/>
                      <w:color w:val="000000"/>
                      <w:sz w:val="26"/>
                    </w:rPr>
                    <w:t>For the Three Months Ended June 30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rPr>
                    <w:t>April</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rPr>
                    <w:t>May</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b/>
                      <w:color w:val="000000"/>
                    </w:rPr>
                    <w:t>June</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Sales in units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3,000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3,750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4,500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$420,000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$525,000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$630,000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168,000</w:t>
                  </w:r>
                  <w:r>
                    <w:rPr>
                      <w:rFonts w:ascii="Arial Unicode MS" w:eastAsia="Arial Unicode MS" w:hAnsi="Arial Unicode MS" w:cs="Arial Unicode MS"/>
                      <w:color w:val="000000"/>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210,000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252,000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Gross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252,000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315,000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378,000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Selling and administrative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  Shipping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44,000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50,000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56,000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  Advertising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70,000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70,000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70,000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  Salaries and commissions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107,000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125,000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143,000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  Insurance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9,000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9,000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rPr>
                    <w:t>9,000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  Depreciation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42,000</w:t>
                  </w:r>
                  <w:r>
                    <w:rPr>
                      <w:rFonts w:ascii="Arial Unicode MS" w:eastAsia="Arial Unicode MS" w:hAnsi="Arial Unicode MS" w:cs="Arial Unicode MS"/>
                      <w:color w:val="000000"/>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42,000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42,000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Total selling and 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272,000</w:t>
                  </w:r>
                  <w:r>
                    <w:rPr>
                      <w:rFonts w:ascii="Arial Unicode MS" w:eastAsia="Arial Unicode MS" w:hAnsi="Arial Unicode MS" w:cs="Arial Unicode MS"/>
                      <w:color w:val="000000"/>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296,000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320,000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rPr>
                    <w:t>Net operating income (loss)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($20,000</w:t>
                  </w:r>
                  <w:r>
                    <w:rPr>
                      <w:rFonts w:ascii="Arial Unicode MS" w:eastAsia="Arial Unicode MS" w:hAnsi="Arial Unicode MS" w:cs="Arial Unicode MS"/>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$19,000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u w:val="single"/>
                    </w:rPr>
                    <w:t>    $58,000</w:t>
                  </w:r>
                </w:p>
              </w:tc>
            </w:tr>
          </w:tbl>
          <w:p w:rsidR="00AD0745" w:rsidRPr="00D550F1" w:rsidRDefault="00AD0745">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Determine which expenses are mixed and, by use of the high-low method, separate each mixed expense into variable and fixed elements. (Use unit sales as the activity measure.) State the cost formula for each mixed expense.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Compute the company's contribution margin for May.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0745" w:rsidRPr="00D550F1" w:rsidRDefault="00AD0745">
            <w:pPr>
              <w:keepNext/>
              <w:keepLines/>
              <w:spacing w:before="266" w:after="266"/>
            </w:pPr>
            <w:r>
              <w:rPr>
                <w:rFonts w:ascii="Arial Unicode MS" w:eastAsia="Arial Unicode MS" w:hAnsi="Arial Unicode MS" w:cs="Arial Unicode MS"/>
                <w:color w:val="000000"/>
                <w:sz w:val="20"/>
              </w:rPr>
              <w:lastRenderedPageBreak/>
              <w:t>a. The Cost of Goods Sold is always $56 per unit and is therefore strictly variable. The total Advertising, Insurance, and Depreciation expenses are fixed. Only the Shipping and the Salaries and Commissions Expenses are mixed.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Shipping Expense: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($56,000 - $44,000) ÷ (4,500 units - 3,000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$12,000 ÷ 1,500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$8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Total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$56,000 - (4,500 units × $8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formula: Y = $20,000 + $8X.</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Salaries and Commissions: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Variable cost per unit = Change in cost ÷ Change in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($143,000 - $107,000) ÷ (4,500 units - 3,000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$36,000 ÷ 1,500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$24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Fixed cost = Total cost - Total variable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$143,000 - (4,500 units × $24 per unit)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$35,000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Cost formula: Y = $35,000 + $24X.</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767"/>
              <w:gridCol w:w="1043"/>
              <w:gridCol w:w="1108"/>
            </w:tblGrid>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rPr>
                    <w:t>$525,000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Variable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r>
                    <w:rPr>
                      <w:rFonts w:ascii="Thorndale,Times,Times-Roman,AR" w:hAnsi="Thorndale,Times,Times-Roman,AR" w:cs="Thorndale,Times,Times-Roman,AR"/>
                      <w:color w:val="000000"/>
                      <w:sz w:val="26"/>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rPr>
                    <w:t>$210,000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r>
                    <w:rPr>
                      <w:rFonts w:ascii="Thorndale,Times,Times-Roman,AR" w:hAnsi="Thorndale,Times,Times-Roman,AR" w:cs="Thorndale,Times,Times-Roman,AR"/>
                      <w:color w:val="000000"/>
                      <w:sz w:val="26"/>
                    </w:rPr>
                    <w:t>Shipping expense (3,750 units × $8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rPr>
                    <w:t>30,000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Arial Unicode MS" w:eastAsia="Arial Unicode MS" w:hAnsi="Arial Unicode MS" w:cs="Arial Unicode MS"/>
                      <w:color w:val="000000"/>
                      <w:sz w:val="18"/>
                    </w:rPr>
                    <w:t>    </w:t>
                  </w:r>
                  <w:r>
                    <w:rPr>
                      <w:rFonts w:ascii="Thorndale,Times,Times-Roman,AR" w:hAnsi="Thorndale,Times,Times-Roman,AR" w:cs="Thorndale,Times,Times-Roman,AR"/>
                      <w:color w:val="000000"/>
                      <w:sz w:val="26"/>
                    </w:rPr>
                    <w:t>Salaries &amp; Commissions (3,750 units × $24 per unit)</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90,000</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330,000</w:t>
                  </w:r>
                </w:p>
              </w:tc>
            </w:tr>
            <w:tr w:rsidR="00AD0745" w:rsidRPr="00D550F1">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pPr>
                  <w:r>
                    <w:rPr>
                      <w:rFonts w:ascii="Thorndale,Times,Times-Roman,AR" w:hAnsi="Thorndale,Times,Times-Roman,AR" w:cs="Thorndale,Times,Times-Roman,AR"/>
                      <w:color w:val="000000"/>
                      <w:sz w:val="26"/>
                    </w:rPr>
                    <w:t>Contribution margin</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AD0745" w:rsidRPr="00D550F1" w:rsidRDefault="00AD0745">
                  <w:pPr>
                    <w:keepNext/>
                    <w:keepLines/>
                    <w:jc w:val="right"/>
                  </w:pPr>
                  <w:r>
                    <w:rPr>
                      <w:rFonts w:ascii="Thorndale,Times,Times-Roman,AR" w:hAnsi="Thorndale,Times,Times-Roman,AR" w:cs="Thorndale,Times,Times-Roman,AR"/>
                      <w:color w:val="000000"/>
                      <w:sz w:val="26"/>
                      <w:u w:val="single"/>
                    </w:rPr>
                    <w:t> $195,000</w:t>
                  </w:r>
                </w:p>
              </w:tc>
            </w:tr>
          </w:tbl>
          <w:p w:rsidR="00AD0745" w:rsidRPr="00D550F1" w:rsidRDefault="00AD0745">
            <w:pPr>
              <w:keepNext/>
              <w:keepLines/>
            </w:pPr>
            <w:r>
              <w:rPr>
                <w:rFonts w:ascii="Arial Unicode MS" w:eastAsia="Arial Unicode MS" w:hAnsi="Arial Unicode MS" w:cs="Arial Unicode MS"/>
                <w:color w:val="000000"/>
                <w:sz w:val="20"/>
              </w:rPr>
              <w:t> </w:t>
            </w:r>
          </w:p>
        </w:tc>
      </w:tr>
    </w:tbl>
    <w:p w:rsidR="00AD0745" w:rsidRDefault="00AD0745">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AD0745" w:rsidRPr="00D550F1">
        <w:tc>
          <w:tcPr>
            <w:tcW w:w="0" w:type="auto"/>
          </w:tcPr>
          <w:p w:rsidR="00AD0745" w:rsidRPr="00D550F1" w:rsidRDefault="00AD0745">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cost classifications used to predict cost behavior: variable costs, fixed costs, and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Analyze a mixed cost using a scattergraph plot and the high-low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Prepare income statements for a merchandising company using the traditional and contribution formats.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Cost Classifications for Predicting Cost Behavior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The Analysis of Mixed Costs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Traditional and Contribution Format Income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0745" w:rsidRDefault="00AD0745" w:rsidP="00B54945">
      <w:pPr>
        <w:spacing w:before="239" w:after="239"/>
      </w:pPr>
      <w:r>
        <w:rPr>
          <w:rFonts w:ascii="Times,Times New Roman,Times-Rom" w:hAnsi="Times,Times New Roman,Times-Rom" w:cs="Times,Times New Roman,Times-Rom"/>
          <w:color w:val="000000"/>
          <w:sz w:val="18"/>
        </w:rPr>
        <w:lastRenderedPageBreak/>
        <w:br/>
      </w:r>
    </w:p>
    <w:sectPr w:rsidR="00AD0745" w:rsidSect="001B2B26">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22E" w:rsidRDefault="0013622E">
      <w:r>
        <w:separator/>
      </w:r>
    </w:p>
  </w:endnote>
  <w:endnote w:type="continuationSeparator" w:id="0">
    <w:p w:rsidR="0013622E" w:rsidRDefault="00136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Thorndale,Times,Times-Roman,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22E" w:rsidRPr="001B2B26" w:rsidRDefault="0013622E" w:rsidP="001B2B26">
    <w:pPr>
      <w:pStyle w:val="Footer"/>
      <w:jc w:val="center"/>
      <w:rPr>
        <w:rFonts w:ascii="Times New Roman" w:hAnsi="Times New Roman"/>
        <w:sz w:val="16"/>
      </w:rPr>
    </w:pPr>
    <w:r w:rsidRPr="001B2B26">
      <w:rPr>
        <w:rFonts w:ascii="Times New Roman" w:hAnsi="Times New Roman"/>
        <w:sz w:val="16"/>
      </w:rPr>
      <w:t>1-</w:t>
    </w:r>
    <w:r w:rsidRPr="001B2B26">
      <w:rPr>
        <w:rFonts w:ascii="Times New Roman" w:hAnsi="Times New Roman"/>
        <w:sz w:val="16"/>
      </w:rPr>
      <w:fldChar w:fldCharType="begin"/>
    </w:r>
    <w:r w:rsidRPr="001B2B26">
      <w:rPr>
        <w:rFonts w:ascii="Times New Roman" w:hAnsi="Times New Roman"/>
        <w:sz w:val="16"/>
      </w:rPr>
      <w:instrText xml:space="preserve"> PAGE </w:instrText>
    </w:r>
    <w:r w:rsidRPr="001B2B26">
      <w:rPr>
        <w:rFonts w:ascii="Times New Roman" w:hAnsi="Times New Roman"/>
        <w:sz w:val="16"/>
      </w:rPr>
      <w:fldChar w:fldCharType="separate"/>
    </w:r>
    <w:r w:rsidR="00A215BA">
      <w:rPr>
        <w:rFonts w:ascii="Times New Roman" w:hAnsi="Times New Roman"/>
        <w:noProof/>
        <w:sz w:val="16"/>
      </w:rPr>
      <w:t>156</w:t>
    </w:r>
    <w:r w:rsidRPr="001B2B26">
      <w:rPr>
        <w:rFonts w:ascii="Times New Roman" w:hAnsi="Times New Roman"/>
        <w:sz w:val="16"/>
      </w:rPr>
      <w:fldChar w:fldCharType="end"/>
    </w:r>
  </w:p>
  <w:p w:rsidR="0013622E" w:rsidRPr="001B2B26" w:rsidRDefault="0013622E" w:rsidP="001B2B26">
    <w:pPr>
      <w:pStyle w:val="Footer"/>
      <w:jc w:val="center"/>
      <w:rPr>
        <w:rFonts w:ascii="Times New Roman" w:hAnsi="Times New Roman"/>
        <w:sz w:val="16"/>
      </w:rPr>
    </w:pPr>
    <w:r w:rsidRPr="001B2B26">
      <w:rPr>
        <w:rFonts w:ascii="Times New Roman" w:hAnsi="Times New Roman"/>
        <w:sz w:val="16"/>
      </w:rPr>
      <w:t>Copyright © 201</w:t>
    </w:r>
    <w:r>
      <w:rPr>
        <w:rFonts w:ascii="Times New Roman" w:hAnsi="Times New Roman"/>
        <w:sz w:val="16"/>
      </w:rPr>
      <w:t>6</w:t>
    </w:r>
    <w:r w:rsidRPr="001B2B26">
      <w:rPr>
        <w:rFonts w:ascii="Times New Roman" w:hAnsi="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22E" w:rsidRDefault="0013622E">
      <w:r>
        <w:separator/>
      </w:r>
    </w:p>
  </w:footnote>
  <w:footnote w:type="continuationSeparator" w:id="0">
    <w:p w:rsidR="0013622E" w:rsidRDefault="001362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0FB"/>
    <w:rsid w:val="00101E15"/>
    <w:rsid w:val="0013622E"/>
    <w:rsid w:val="001B2B26"/>
    <w:rsid w:val="001C3A59"/>
    <w:rsid w:val="00470870"/>
    <w:rsid w:val="006A20CE"/>
    <w:rsid w:val="007650FB"/>
    <w:rsid w:val="00A215BA"/>
    <w:rsid w:val="00AD0745"/>
    <w:rsid w:val="00B54945"/>
    <w:rsid w:val="00D2209F"/>
    <w:rsid w:val="00D550F1"/>
    <w:rsid w:val="00F26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B2B26"/>
    <w:pPr>
      <w:tabs>
        <w:tab w:val="center" w:pos="4320"/>
        <w:tab w:val="right" w:pos="8640"/>
      </w:tabs>
    </w:pPr>
  </w:style>
  <w:style w:type="character" w:customStyle="1" w:styleId="HeaderChar">
    <w:name w:val="Header Char"/>
    <w:basedOn w:val="DefaultParagraphFont"/>
    <w:link w:val="Header"/>
    <w:uiPriority w:val="99"/>
    <w:semiHidden/>
    <w:rsid w:val="00437534"/>
  </w:style>
  <w:style w:type="paragraph" w:styleId="Footer">
    <w:name w:val="footer"/>
    <w:basedOn w:val="Normal"/>
    <w:link w:val="FooterChar"/>
    <w:uiPriority w:val="99"/>
    <w:rsid w:val="001B2B26"/>
    <w:pPr>
      <w:tabs>
        <w:tab w:val="center" w:pos="4320"/>
        <w:tab w:val="right" w:pos="8640"/>
      </w:tabs>
    </w:pPr>
  </w:style>
  <w:style w:type="character" w:customStyle="1" w:styleId="FooterChar">
    <w:name w:val="Footer Char"/>
    <w:basedOn w:val="DefaultParagraphFont"/>
    <w:link w:val="Footer"/>
    <w:uiPriority w:val="99"/>
    <w:semiHidden/>
    <w:rsid w:val="004375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295</Pages>
  <Words>41153</Words>
  <Characters>234574</Characters>
  <Application>Microsoft Office Word</Application>
  <DocSecurity>0</DocSecurity>
  <Lines>1954</Lines>
  <Paragraphs>550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Pradeep s.</cp:lastModifiedBy>
  <cp:revision>9</cp:revision>
  <dcterms:created xsi:type="dcterms:W3CDTF">2015-01-06T12:02:00Z</dcterms:created>
  <dcterms:modified xsi:type="dcterms:W3CDTF">2015-01-06T16:42:00Z</dcterms:modified>
</cp:coreProperties>
</file>