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94" w:rsidRPr="00E17888" w:rsidRDefault="001F6D50" w:rsidP="00FC0A94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83.25pt;margin-top:4.4pt;width:127.4pt;height:6.15pt;z-index:251660288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85.25pt;height:6.15pt;z-index:251661312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FC0A94" w:rsidRPr="00E17888">
        <w:rPr>
          <w:b/>
          <w:color w:val="0000FF"/>
          <w:sz w:val="24"/>
          <w:szCs w:val="24"/>
        </w:rPr>
        <w:tab/>
      </w:r>
      <w:r w:rsidR="00FC0A94">
        <w:rPr>
          <w:b/>
          <w:color w:val="0000FF"/>
          <w:sz w:val="24"/>
          <w:szCs w:val="24"/>
        </w:rPr>
        <w:tab/>
      </w:r>
      <w:r w:rsidR="00FC0A94">
        <w:rPr>
          <w:b/>
          <w:color w:val="0000FF"/>
          <w:sz w:val="24"/>
          <w:szCs w:val="24"/>
        </w:rPr>
        <w:tab/>
      </w:r>
      <w:r w:rsidR="00FC0A94">
        <w:rPr>
          <w:b/>
          <w:color w:val="0000FF"/>
          <w:sz w:val="24"/>
          <w:szCs w:val="24"/>
        </w:rPr>
        <w:tab/>
        <w:t xml:space="preserve">Create Your Own Word Problem </w:t>
      </w:r>
      <w:r w:rsidR="00FC0A94" w:rsidRPr="00E17888">
        <w:rPr>
          <w:b/>
          <w:color w:val="0000FF"/>
          <w:sz w:val="24"/>
          <w:szCs w:val="24"/>
        </w:rPr>
        <w:t>Using WolframAlpha</w:t>
      </w:r>
    </w:p>
    <w:p w:rsidR="005106D0" w:rsidRDefault="005106D0"/>
    <w:p w:rsidR="00991ECB" w:rsidRDefault="00BB780F">
      <w:r>
        <w:t>WolframAlpha can give all the information need</w:t>
      </w:r>
      <w:r w:rsidR="007F756A">
        <w:t>ed</w:t>
      </w:r>
      <w:r>
        <w:t xml:space="preserve"> to create a word problem similar to the one below:</w:t>
      </w:r>
    </w:p>
    <w:p w:rsidR="006C1D06" w:rsidRDefault="006C1D06"/>
    <w:p w:rsidR="00BB780F" w:rsidRDefault="00BB780F">
      <w:r>
        <w:tab/>
      </w:r>
      <w:r w:rsidR="00991ECB">
        <w:t>Jakeshia and Dennis are leaving Chicago on the same day, traveling to two different cities.</w:t>
      </w:r>
      <w:r w:rsidR="006C1D06">
        <w:t xml:space="preserve"> </w:t>
      </w:r>
    </w:p>
    <w:p w:rsidR="00BB780F" w:rsidRDefault="00BB780F">
      <w:r>
        <w:tab/>
      </w:r>
      <w:r w:rsidR="00991ECB">
        <w:t xml:space="preserve">Dennis will spend 2 hrs 15 minutes flying to Miami while Jakeshia will spend 3 hours flying </w:t>
      </w:r>
    </w:p>
    <w:p w:rsidR="00BB780F" w:rsidRDefault="00BB780F">
      <w:r>
        <w:tab/>
      </w:r>
      <w:r w:rsidR="00991ECB">
        <w:t>to LA.</w:t>
      </w:r>
      <w:r w:rsidR="00E650AA">
        <w:t xml:space="preserve"> </w:t>
      </w:r>
      <w:r w:rsidR="006C1D06">
        <w:t>T</w:t>
      </w:r>
      <w:r w:rsidR="00991ECB">
        <w:t>he total distance traveled by both is 2938 miles</w:t>
      </w:r>
      <w:r w:rsidR="006C1D06">
        <w:t xml:space="preserve">. If </w:t>
      </w:r>
      <w:r w:rsidR="00991ECB">
        <w:t xml:space="preserve">Jakeshia's plane flies 50 mph </w:t>
      </w:r>
    </w:p>
    <w:p w:rsidR="0089116F" w:rsidRDefault="00BB780F">
      <w:r>
        <w:tab/>
      </w:r>
      <w:r w:rsidR="00991ECB">
        <w:t xml:space="preserve">faster than </w:t>
      </w:r>
      <w:r w:rsidR="007E2F08">
        <w:t>the plane flying from Chicago to Miami</w:t>
      </w:r>
      <w:r w:rsidR="00991ECB">
        <w:t>, what is the average flight speed for each</w:t>
      </w:r>
    </w:p>
    <w:p w:rsidR="00991ECB" w:rsidRDefault="0089116F">
      <w:r>
        <w:tab/>
        <w:t>plane</w:t>
      </w:r>
      <w:r w:rsidR="00991ECB">
        <w:t>?</w:t>
      </w:r>
      <w:r>
        <w:t xml:space="preserve"> </w:t>
      </w:r>
      <w:r w:rsidR="00FC0A94">
        <w:t>Round your answer to the nearest unit.</w:t>
      </w:r>
    </w:p>
    <w:p w:rsidR="00BB780F" w:rsidRDefault="00BB780F"/>
    <w:p w:rsidR="00096C11" w:rsidRDefault="00096C11"/>
    <w:p w:rsidR="00096C11" w:rsidRDefault="00096C11">
      <w:r>
        <w:t>Into WolframAlpha type " Chicago to Miami"</w:t>
      </w:r>
    </w:p>
    <w:p w:rsidR="00096C11" w:rsidRDefault="00096C11"/>
    <w:p w:rsidR="00096C11" w:rsidRDefault="00096C11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3434568" cy="766689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568" cy="76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F7E" w:rsidRDefault="00257F7E"/>
    <w:p w:rsidR="00257F7E" w:rsidRDefault="00257F7E"/>
    <w:p w:rsidR="00096C11" w:rsidRDefault="00096C11"/>
    <w:p w:rsidR="00096C11" w:rsidRDefault="00096C11"/>
    <w:p w:rsidR="00096C11" w:rsidRDefault="00257F7E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26670</wp:posOffset>
            </wp:positionV>
            <wp:extent cx="2862580" cy="2686685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268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C11" w:rsidRDefault="00257F7E">
      <w:r>
        <w:t xml:space="preserve"> Note that WolframAlpha makes a guess at the exact cities, even though we </w:t>
      </w:r>
      <w:r w:rsidR="00B04508">
        <w:t>supplied</w:t>
      </w:r>
      <w:r>
        <w:t xml:space="preserve"> no states</w:t>
      </w:r>
    </w:p>
    <w:p w:rsidR="00257F7E" w:rsidRDefault="00257F7E"/>
    <w:p w:rsidR="00257F7E" w:rsidRDefault="00257F7E"/>
    <w:p w:rsidR="00257F7E" w:rsidRDefault="00F60D88">
      <w:r>
        <w:t>W</w:t>
      </w:r>
      <w:r w:rsidR="00257F7E">
        <w:t>e have the distance between the cities and the approximate flying time assuming an aircraft speed of 550 miles per hour.</w:t>
      </w:r>
    </w:p>
    <w:p w:rsidR="00257F7E" w:rsidRDefault="00257F7E"/>
    <w:p w:rsidR="00F128D5" w:rsidRDefault="00F128D5"/>
    <w:p w:rsidR="00257F7E" w:rsidRDefault="00257F7E" w:rsidP="00257F7E">
      <w:r>
        <w:t xml:space="preserve">In the word problem above, the flying time was changed slightly to make the calculation easier.  2 hours and 15 minutes easily converts to </w:t>
      </w:r>
      <w:r w:rsidRPr="00257F7E">
        <w:rPr>
          <w:position w:val="-24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15pt;height:31pt" o:ole="">
            <v:imagedata r:id="rId6" o:title=""/>
          </v:shape>
          <o:OLEObject Type="Embed" ProgID="Equation.DSMT4" ShapeID="_x0000_i1025" DrawAspect="Content" ObjectID="_1525516960" r:id="rId7"/>
        </w:object>
      </w:r>
      <w:r>
        <w:t xml:space="preserve">hours.  </w:t>
      </w:r>
    </w:p>
    <w:p w:rsidR="00257F7E" w:rsidRDefault="00257F7E"/>
    <w:p w:rsidR="00257F7E" w:rsidRDefault="00257F7E"/>
    <w:p w:rsidR="00257F7E" w:rsidRDefault="00257F7E"/>
    <w:p w:rsidR="00257F7E" w:rsidRDefault="00257F7E"/>
    <w:p w:rsidR="00257F7E" w:rsidRDefault="00F60D88">
      <w:r>
        <w:t>For "Chicago to LA" we have</w:t>
      </w:r>
    </w:p>
    <w:p w:rsidR="00F60D88" w:rsidRDefault="00F60D88"/>
    <w:p w:rsidR="00257F7E" w:rsidRDefault="00F60D88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-2589</wp:posOffset>
            </wp:positionV>
            <wp:extent cx="2632710" cy="2658794"/>
            <wp:effectExtent l="1905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65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8AE" w:rsidRDefault="001478AE">
      <w:r>
        <w:t xml:space="preserve">A longer distance and longer travel time is shown for Chicago to </w:t>
      </w:r>
    </w:p>
    <w:p w:rsidR="00257F7E" w:rsidRDefault="001478AE">
      <w:r>
        <w:t>Los Angeles.  Note that Jakeshia's flying time was also slightly altered.</w:t>
      </w:r>
    </w:p>
    <w:p w:rsidR="001478AE" w:rsidRDefault="001478AE"/>
    <w:p w:rsidR="001478AE" w:rsidRDefault="001478AE">
      <w:r>
        <w:t>The total distance traveled was found by addition:</w:t>
      </w:r>
    </w:p>
    <w:p w:rsidR="001478AE" w:rsidRDefault="001478AE"/>
    <w:p w:rsidR="001478AE" w:rsidRDefault="001478AE">
      <w:r>
        <w:tab/>
      </w:r>
      <w:r>
        <w:tab/>
        <w:t>1186 miles + 1752 miles = 2938 miles</w:t>
      </w:r>
    </w:p>
    <w:p w:rsidR="00257F7E" w:rsidRDefault="00257F7E"/>
    <w:p w:rsidR="00257F7E" w:rsidRDefault="007E2F08">
      <w:r>
        <w:t>The statement</w:t>
      </w:r>
    </w:p>
    <w:p w:rsidR="007E2F08" w:rsidRDefault="007E2F08"/>
    <w:p w:rsidR="007E2F08" w:rsidRDefault="007E2F08" w:rsidP="007E2F08">
      <w:r>
        <w:tab/>
        <w:t xml:space="preserve">Jakeshia's plane flies 50 mph faster than the plane </w:t>
      </w:r>
    </w:p>
    <w:p w:rsidR="007E2F08" w:rsidRDefault="007E2F08" w:rsidP="007E2F08">
      <w:r>
        <w:tab/>
        <w:t>flying from Chicago to Miami ...</w:t>
      </w:r>
    </w:p>
    <w:p w:rsidR="007E2F08" w:rsidRDefault="007E2F08" w:rsidP="007E2F08"/>
    <w:p w:rsidR="007E2F08" w:rsidRDefault="007E2F08" w:rsidP="007E2F08">
      <w:r>
        <w:t>was, at first, simply a guess.  If this speed produce</w:t>
      </w:r>
      <w:r w:rsidR="007F756A">
        <w:t>s</w:t>
      </w:r>
      <w:r>
        <w:t xml:space="preserve"> an answer that seem</w:t>
      </w:r>
      <w:r w:rsidR="007F756A">
        <w:t>s</w:t>
      </w:r>
      <w:r>
        <w:t xml:space="preserve"> unreasonable, we </w:t>
      </w:r>
      <w:r w:rsidR="007F756A">
        <w:t>may</w:t>
      </w:r>
      <w:r>
        <w:t xml:space="preserve"> go back and alter this statement.</w:t>
      </w:r>
    </w:p>
    <w:p w:rsidR="00257F7E" w:rsidRDefault="00257F7E"/>
    <w:p w:rsidR="00257F7E" w:rsidRDefault="00DC2191">
      <w:r>
        <w:lastRenderedPageBreak/>
        <w:t>When we f</w:t>
      </w:r>
      <w:r w:rsidR="00B04508">
        <w:t>ind the solution to the original problem</w:t>
      </w:r>
      <w:r>
        <w:t>, we can see if our changes were reasonable.</w:t>
      </w:r>
    </w:p>
    <w:p w:rsidR="00DC2191" w:rsidRDefault="001F6D5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70.15pt;margin-top:8.95pt;width:234.95pt;height:59.8pt;z-index:251666432" stroked="f">
            <v:textbox>
              <w:txbxContent>
                <w:p w:rsidR="00DC2191" w:rsidRPr="00DC2191" w:rsidRDefault="00DC2191">
                  <w:r w:rsidRPr="00DC2191">
                    <w:t xml:space="preserve">Let </w:t>
                  </w:r>
                  <w:r w:rsidRPr="00DC2191">
                    <w:rPr>
                      <w:i/>
                    </w:rPr>
                    <w:t>x</w:t>
                  </w:r>
                  <w:r w:rsidRPr="00DC2191">
                    <w:t xml:space="preserve"> = speed of plane from Chicago to Miami</w:t>
                  </w:r>
                </w:p>
                <w:p w:rsidR="00DC2191" w:rsidRPr="00DC2191" w:rsidRDefault="00DC2191"/>
                <w:p w:rsidR="00DC2191" w:rsidRPr="00DC2191" w:rsidRDefault="00DC2191">
                  <w:r w:rsidRPr="00DC2191">
                    <w:rPr>
                      <w:i/>
                    </w:rPr>
                    <w:t>x</w:t>
                  </w:r>
                  <w:r w:rsidRPr="00DC2191">
                    <w:t xml:space="preserve"> + 50 = speed of plane from Chicag</w:t>
                  </w:r>
                  <w:r w:rsidR="009F4078">
                    <w:t>o</w:t>
                  </w:r>
                  <w:r w:rsidRPr="00DC2191">
                    <w:t xml:space="preserve"> to LA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ook w:val="04A0"/>
      </w:tblPr>
      <w:tblGrid>
        <w:gridCol w:w="1188"/>
        <w:gridCol w:w="1530"/>
        <w:gridCol w:w="1260"/>
        <w:gridCol w:w="1080"/>
      </w:tblGrid>
      <w:tr w:rsidR="00DC2191" w:rsidTr="00DC2191"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191" w:rsidRDefault="00DC2191" w:rsidP="00A46D4C"/>
        </w:tc>
        <w:tc>
          <w:tcPr>
            <w:tcW w:w="1530" w:type="dxa"/>
            <w:tcBorders>
              <w:top w:val="nil"/>
              <w:left w:val="single" w:sz="4" w:space="0" w:color="auto"/>
            </w:tcBorders>
            <w:shd w:val="clear" w:color="auto" w:fill="FFFFCC"/>
          </w:tcPr>
          <w:p w:rsidR="00DC2191" w:rsidRDefault="00DC2191" w:rsidP="00DC2191">
            <w:pPr>
              <w:jc w:val="center"/>
            </w:pPr>
            <w:r>
              <w:t>Distance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CC"/>
          </w:tcPr>
          <w:p w:rsidR="00DC2191" w:rsidRDefault="00DC2191" w:rsidP="00DC2191">
            <w:pPr>
              <w:jc w:val="center"/>
            </w:pPr>
            <w:r>
              <w:t>Rate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  <w:right w:val="nil"/>
            </w:tcBorders>
            <w:shd w:val="clear" w:color="auto" w:fill="FFFFCC"/>
          </w:tcPr>
          <w:p w:rsidR="00DC2191" w:rsidRDefault="00DC2191" w:rsidP="00DC2191">
            <w:pPr>
              <w:jc w:val="center"/>
            </w:pPr>
            <w:r>
              <w:t>Time</w:t>
            </w:r>
          </w:p>
        </w:tc>
      </w:tr>
      <w:tr w:rsidR="00DC2191" w:rsidTr="00DC2191">
        <w:tc>
          <w:tcPr>
            <w:tcW w:w="1188" w:type="dxa"/>
            <w:tcBorders>
              <w:left w:val="nil"/>
              <w:bottom w:val="single" w:sz="4" w:space="0" w:color="auto"/>
            </w:tcBorders>
          </w:tcPr>
          <w:p w:rsidR="00DC2191" w:rsidRDefault="00DC2191" w:rsidP="00DC2191">
            <w:pPr>
              <w:jc w:val="center"/>
            </w:pPr>
            <w:r>
              <w:t>Dennis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C2191" w:rsidRPr="00DC2191" w:rsidRDefault="00DC2191" w:rsidP="00DC2191">
            <w:pPr>
              <w:jc w:val="center"/>
            </w:pPr>
            <w:r>
              <w:t>2.25</w:t>
            </w:r>
            <w:r>
              <w:rPr>
                <w:i/>
              </w:rPr>
              <w:t>x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C2191" w:rsidRPr="00DC2191" w:rsidRDefault="00DC2191" w:rsidP="00DC2191">
            <w:pPr>
              <w:jc w:val="center"/>
              <w:rPr>
                <w:i/>
              </w:rPr>
            </w:pPr>
            <w:r w:rsidRPr="00DC2191">
              <w:rPr>
                <w:i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2191" w:rsidRDefault="00DC2191" w:rsidP="00DC2191">
            <w:pPr>
              <w:jc w:val="center"/>
            </w:pPr>
            <w:r>
              <w:t>2.25</w:t>
            </w:r>
          </w:p>
        </w:tc>
      </w:tr>
      <w:tr w:rsidR="00DC2191" w:rsidTr="00DC2191">
        <w:tc>
          <w:tcPr>
            <w:tcW w:w="1188" w:type="dxa"/>
            <w:tcBorders>
              <w:left w:val="nil"/>
              <w:bottom w:val="nil"/>
            </w:tcBorders>
          </w:tcPr>
          <w:p w:rsidR="00DC2191" w:rsidRDefault="00DC2191" w:rsidP="00A46D4C">
            <w:pPr>
              <w:jc w:val="center"/>
            </w:pPr>
            <w:r>
              <w:t>Jakeshia</w:t>
            </w:r>
          </w:p>
        </w:tc>
        <w:tc>
          <w:tcPr>
            <w:tcW w:w="1530" w:type="dxa"/>
            <w:tcBorders>
              <w:bottom w:val="nil"/>
            </w:tcBorders>
          </w:tcPr>
          <w:p w:rsidR="00DC2191" w:rsidRPr="00DC2191" w:rsidRDefault="00DC2191" w:rsidP="00DC2191">
            <w:pPr>
              <w:jc w:val="center"/>
            </w:pPr>
            <w:r>
              <w:t>3(</w:t>
            </w:r>
            <w:r>
              <w:rPr>
                <w:i/>
              </w:rPr>
              <w:t>x</w:t>
            </w:r>
            <w:r>
              <w:t xml:space="preserve"> + 50)</w:t>
            </w:r>
          </w:p>
        </w:tc>
        <w:tc>
          <w:tcPr>
            <w:tcW w:w="1260" w:type="dxa"/>
            <w:tcBorders>
              <w:bottom w:val="nil"/>
            </w:tcBorders>
          </w:tcPr>
          <w:p w:rsidR="00DC2191" w:rsidRPr="00DC2191" w:rsidRDefault="00DC2191" w:rsidP="00DC2191">
            <w:pPr>
              <w:jc w:val="center"/>
            </w:pPr>
            <w:r>
              <w:rPr>
                <w:i/>
              </w:rPr>
              <w:t>x</w:t>
            </w:r>
            <w:r>
              <w:t xml:space="preserve"> + 50</w:t>
            </w:r>
          </w:p>
        </w:tc>
        <w:tc>
          <w:tcPr>
            <w:tcW w:w="1080" w:type="dxa"/>
            <w:tcBorders>
              <w:bottom w:val="nil"/>
              <w:right w:val="nil"/>
            </w:tcBorders>
          </w:tcPr>
          <w:p w:rsidR="00DC2191" w:rsidRDefault="00DC2191" w:rsidP="00DC2191">
            <w:pPr>
              <w:jc w:val="center"/>
            </w:pPr>
            <w:r>
              <w:t>3</w:t>
            </w:r>
          </w:p>
        </w:tc>
      </w:tr>
    </w:tbl>
    <w:p w:rsidR="00DC2191" w:rsidRDefault="00DC2191"/>
    <w:p w:rsidR="00257F7E" w:rsidRDefault="009F4078">
      <w:r>
        <w:t xml:space="preserve">Total distance  =     distance from         +        distance from </w:t>
      </w:r>
    </w:p>
    <w:p w:rsidR="00257F7E" w:rsidRDefault="009F4078">
      <w:r>
        <w:tab/>
      </w:r>
      <w:r>
        <w:tab/>
      </w:r>
      <w:r>
        <w:tab/>
        <w:t xml:space="preserve">      Chicago to Miami</w:t>
      </w:r>
      <w:r>
        <w:tab/>
      </w:r>
      <w:r>
        <w:tab/>
        <w:t xml:space="preserve"> Chicago to LA</w:t>
      </w:r>
    </w:p>
    <w:p w:rsidR="00147497" w:rsidRDefault="00147497"/>
    <w:p w:rsidR="00147497" w:rsidRDefault="001F6D50" w:rsidP="00C71316">
      <w:pPr>
        <w:pStyle w:val="MTDisplayEquation"/>
        <w:tabs>
          <w:tab w:val="clear" w:pos="5120"/>
          <w:tab w:val="clear" w:pos="10220"/>
        </w:tabs>
      </w:pPr>
      <w:r>
        <w:rPr>
          <w:noProof/>
        </w:rPr>
        <w:pict>
          <v:shape id="_x0000_s1036" type="#_x0000_t202" style="position:absolute;margin-left:220.45pt;margin-top:7.55pt;width:192.15pt;height:65.9pt;z-index:251667456" stroked="f">
            <v:textbox>
              <w:txbxContent>
                <w:p w:rsidR="00030ACE" w:rsidRDefault="00030ACE" w:rsidP="00030ACE">
                  <w:r>
                    <w:t xml:space="preserve">Our solution </w:t>
                  </w:r>
                  <w:r w:rsidR="007F756A">
                    <w:t xml:space="preserve">indicates </w:t>
                  </w:r>
                  <w:r>
                    <w:t xml:space="preserve">that the speed of the plane from Chicago to Miami </w:t>
                  </w:r>
                  <w:r w:rsidR="007F756A">
                    <w:t>i</w:t>
                  </w:r>
                  <w:r>
                    <w:t xml:space="preserve">s 531 mph and the speed of the plane from Chicago to LA </w:t>
                  </w:r>
                  <w:r w:rsidR="007F756A">
                    <w:t>i</w:t>
                  </w:r>
                  <w:r>
                    <w:t xml:space="preserve">s 581 mph. </w:t>
                  </w:r>
                </w:p>
                <w:p w:rsidR="00030ACE" w:rsidRDefault="00030ACE"/>
              </w:txbxContent>
            </v:textbox>
          </v:shape>
        </w:pict>
      </w:r>
      <w:r w:rsidR="00C71316">
        <w:tab/>
        <w:t xml:space="preserve">  </w:t>
      </w:r>
      <w:r w:rsidR="00C71316">
        <w:tab/>
      </w:r>
      <w:r w:rsidR="00C71316" w:rsidRPr="00C71316">
        <w:rPr>
          <w:position w:val="-14"/>
        </w:rPr>
        <w:object w:dxaOrig="2439" w:dyaOrig="400">
          <v:shape id="_x0000_i1026" type="#_x0000_t75" style="width:121.85pt;height:19.95pt" o:ole="">
            <v:imagedata r:id="rId9" o:title=""/>
          </v:shape>
          <o:OLEObject Type="Embed" ProgID="Equation.DSMT4" ShapeID="_x0000_i1026" DrawAspect="Content" ObjectID="_1525516961" r:id="rId10"/>
        </w:object>
      </w:r>
    </w:p>
    <w:p w:rsidR="00322CC8" w:rsidRPr="00322CC8" w:rsidRDefault="00322CC8" w:rsidP="00322CC8">
      <w:r>
        <w:tab/>
      </w:r>
      <w:r>
        <w:tab/>
      </w:r>
      <w:r w:rsidR="00454032" w:rsidRPr="00322CC8">
        <w:rPr>
          <w:position w:val="-42"/>
        </w:rPr>
        <w:object w:dxaOrig="2320" w:dyaOrig="999">
          <v:shape id="_x0000_i1027" type="#_x0000_t75" style="width:115.75pt;height:49.85pt" o:ole="">
            <v:imagedata r:id="rId11" o:title=""/>
          </v:shape>
          <o:OLEObject Type="Embed" ProgID="Equation.DSMT4" ShapeID="_x0000_i1027" DrawAspect="Content" ObjectID="_1525516962" r:id="rId12"/>
        </w:object>
      </w:r>
    </w:p>
    <w:p w:rsidR="00257F7E" w:rsidRDefault="00257F7E"/>
    <w:p w:rsidR="00257F7E" w:rsidRDefault="00030ACE">
      <w:r>
        <w:t>Is 581 mph a reasonable speed for a plane?</w:t>
      </w:r>
    </w:p>
    <w:p w:rsidR="00030ACE" w:rsidRDefault="00030ACE"/>
    <w:p w:rsidR="00F97BF8" w:rsidRDefault="00030ACE">
      <w:r>
        <w:t xml:space="preserve">WolframAlpha can help us decide. </w:t>
      </w:r>
      <w:r w:rsidR="00B2230B">
        <w:t xml:space="preserve"> On the WolframAlpha home page, click on the category of transportation:</w:t>
      </w:r>
    </w:p>
    <w:p w:rsidR="00B2230B" w:rsidRDefault="00B2230B"/>
    <w:p w:rsidR="00B2230B" w:rsidRDefault="00B2230B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3430270</wp:posOffset>
            </wp:positionH>
            <wp:positionV relativeFrom="paragraph">
              <wp:posOffset>143510</wp:posOffset>
            </wp:positionV>
            <wp:extent cx="2611120" cy="2011680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12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2833</wp:posOffset>
            </wp:positionV>
            <wp:extent cx="2351356" cy="914400"/>
            <wp:effectExtent l="1905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35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230B" w:rsidRDefault="00B2230B"/>
    <w:p w:rsidR="00B2230B" w:rsidRDefault="00B2230B">
      <w:r>
        <w:tab/>
      </w:r>
      <w:r>
        <w:tab/>
      </w:r>
    </w:p>
    <w:p w:rsidR="00F97BF8" w:rsidRDefault="00F97BF8"/>
    <w:p w:rsidR="00030ACE" w:rsidRDefault="00030ACE"/>
    <w:p w:rsidR="00030ACE" w:rsidRDefault="00030ACE"/>
    <w:p w:rsidR="00F97BF8" w:rsidRDefault="00F97BF8"/>
    <w:p w:rsidR="00F97BF8" w:rsidRDefault="00F97BF8"/>
    <w:p w:rsidR="00F97BF8" w:rsidRDefault="00030ACE">
      <w:r>
        <w:t>Selecting "Boeing 747, Boeing 767" yi</w:t>
      </w:r>
      <w:r w:rsidR="002C11A1">
        <w:t>e</w:t>
      </w:r>
      <w:r>
        <w:t xml:space="preserve">lds </w:t>
      </w:r>
    </w:p>
    <w:p w:rsidR="00F97BF8" w:rsidRDefault="001F6D50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206.6pt;margin-top:4.5pt;width:53.15pt;height:7.2pt;z-index:251670528" fillcolor="red"/>
        </w:pict>
      </w:r>
      <w:r w:rsidR="00030ACE">
        <w:t xml:space="preserve">information about the cruising speed of each </w:t>
      </w:r>
    </w:p>
    <w:p w:rsidR="00030ACE" w:rsidRDefault="00030ACE">
      <w:r>
        <w:t xml:space="preserve">plane and the </w:t>
      </w:r>
      <w:r w:rsidR="00F97BF8">
        <w:t>m</w:t>
      </w:r>
      <w:r>
        <w:t>aximum speed.</w:t>
      </w:r>
    </w:p>
    <w:p w:rsidR="002C11A1" w:rsidRDefault="002C11A1"/>
    <w:p w:rsidR="002C11A1" w:rsidRDefault="00F97BF8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-86458</wp:posOffset>
            </wp:positionH>
            <wp:positionV relativeFrom="paragraph">
              <wp:posOffset>30382</wp:posOffset>
            </wp:positionV>
            <wp:extent cx="3252373" cy="2525151"/>
            <wp:effectExtent l="19050" t="0" r="5177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373" cy="2525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11A1" w:rsidRDefault="002C11A1"/>
    <w:p w:rsidR="00030ACE" w:rsidRDefault="00030ACE"/>
    <w:p w:rsidR="00030ACE" w:rsidRDefault="00454032">
      <w:r>
        <w:t>581 mph is faster than the cruising speed of either plane, but not faster than the maximum speed of a 747.  If we think this is an unreasonable answer, then we can go back and change</w:t>
      </w:r>
      <w:r w:rsidR="00D26CEE">
        <w:t xml:space="preserve"> from</w:t>
      </w:r>
    </w:p>
    <w:p w:rsidR="00454032" w:rsidRDefault="00454032"/>
    <w:p w:rsidR="00454032" w:rsidRDefault="00454032" w:rsidP="00454032">
      <w:r>
        <w:tab/>
      </w:r>
      <w:r w:rsidR="00D26CEE">
        <w:t xml:space="preserve">... </w:t>
      </w:r>
      <w:r>
        <w:t xml:space="preserve">Jakeshia's plane flies </w:t>
      </w:r>
      <w:r w:rsidRPr="00D26CEE">
        <w:rPr>
          <w:color w:val="FF0000"/>
        </w:rPr>
        <w:t xml:space="preserve">50 </w:t>
      </w:r>
      <w:r>
        <w:t>mph faster than the plane flying from Chicago to Miami ...</w:t>
      </w:r>
    </w:p>
    <w:p w:rsidR="00454032" w:rsidRDefault="00454032"/>
    <w:p w:rsidR="00030ACE" w:rsidRDefault="00454032">
      <w:r>
        <w:t>to</w:t>
      </w:r>
    </w:p>
    <w:p w:rsidR="00454032" w:rsidRDefault="00454032"/>
    <w:p w:rsidR="00454032" w:rsidRDefault="00454032" w:rsidP="00454032">
      <w:r>
        <w:tab/>
      </w:r>
      <w:r w:rsidR="00D26CEE">
        <w:t xml:space="preserve">... </w:t>
      </w:r>
      <w:r>
        <w:t xml:space="preserve">Jakeshia's plane flies </w:t>
      </w:r>
      <w:r w:rsidRPr="00D26CEE">
        <w:rPr>
          <w:color w:val="FF0000"/>
        </w:rPr>
        <w:t xml:space="preserve">25 </w:t>
      </w:r>
      <w:r>
        <w:t>mph faster than the plane flying from Chicago to Miami ...</w:t>
      </w:r>
    </w:p>
    <w:p w:rsidR="00454032" w:rsidRDefault="00454032" w:rsidP="00454032"/>
    <w:p w:rsidR="00B2230B" w:rsidRDefault="00B2230B" w:rsidP="00454032"/>
    <w:p w:rsidR="00454032" w:rsidRDefault="00454032" w:rsidP="00454032">
      <w:r>
        <w:t>Our new equation w</w:t>
      </w:r>
      <w:r w:rsidR="00D26CEE">
        <w:t>ill</w:t>
      </w:r>
      <w:r>
        <w:t xml:space="preserve"> be</w:t>
      </w:r>
    </w:p>
    <w:p w:rsidR="00454032" w:rsidRDefault="00454032" w:rsidP="00454032"/>
    <w:p w:rsidR="00454032" w:rsidRDefault="00454032" w:rsidP="00454032">
      <w:pPr>
        <w:pStyle w:val="MTDisplayEquation"/>
        <w:tabs>
          <w:tab w:val="clear" w:pos="5120"/>
          <w:tab w:val="clear" w:pos="10220"/>
        </w:tabs>
      </w:pPr>
      <w:r>
        <w:tab/>
        <w:t xml:space="preserve">  </w:t>
      </w:r>
      <w:r>
        <w:tab/>
      </w:r>
      <w:r w:rsidRPr="00C71316">
        <w:rPr>
          <w:position w:val="-14"/>
        </w:rPr>
        <w:object w:dxaOrig="2439" w:dyaOrig="400">
          <v:shape id="_x0000_i1028" type="#_x0000_t75" style="width:121.85pt;height:19.95pt" o:ole="">
            <v:imagedata r:id="rId16" o:title=""/>
          </v:shape>
          <o:OLEObject Type="Embed" ProgID="Equation.DSMT4" ShapeID="_x0000_i1028" DrawAspect="Content" ObjectID="_1525516963" r:id="rId17"/>
        </w:object>
      </w:r>
    </w:p>
    <w:p w:rsidR="00454032" w:rsidRDefault="00454032" w:rsidP="00454032"/>
    <w:p w:rsidR="00454032" w:rsidRDefault="00454032" w:rsidP="00454032">
      <w:r>
        <w:t>and our new solution</w:t>
      </w:r>
      <w:r w:rsidR="00E736EE">
        <w:t xml:space="preserve"> (provided by WolframAlpha)</w:t>
      </w:r>
      <w:r>
        <w:t xml:space="preserve"> is </w:t>
      </w:r>
    </w:p>
    <w:p w:rsidR="00E736EE" w:rsidRDefault="00B54BA6" w:rsidP="00454032"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83820</wp:posOffset>
            </wp:positionV>
            <wp:extent cx="3012440" cy="1969135"/>
            <wp:effectExtent l="19050" t="0" r="0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96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36EE" w:rsidRDefault="00E736EE" w:rsidP="00454032"/>
    <w:p w:rsidR="00E736EE" w:rsidRDefault="00E736EE" w:rsidP="00454032"/>
    <w:p w:rsidR="00E736EE" w:rsidRDefault="00E736EE" w:rsidP="00454032">
      <w:r>
        <w:tab/>
      </w:r>
      <w:r>
        <w:tab/>
      </w:r>
    </w:p>
    <w:p w:rsidR="00454032" w:rsidRDefault="001F6D50">
      <w:r>
        <w:rPr>
          <w:noProof/>
        </w:rPr>
        <w:pict>
          <v:shape id="_x0000_s1041" type="#_x0000_t202" style="position:absolute;margin-left:43.1pt;margin-top:5.65pt;width:207.7pt;height:69.2pt;z-index:251672576" stroked="f">
            <v:textbox>
              <w:txbxContent>
                <w:p w:rsidR="00E40AFE" w:rsidRDefault="00E40AFE">
                  <w:r>
                    <w:t xml:space="preserve">It's a good idea to use WolframAlpha's equation solving ability if we need to make multiple changes in our original problem.  Solving equations over and over by hand </w:t>
                  </w:r>
                  <w:r w:rsidR="00D26CEE">
                    <w:t xml:space="preserve">may </w:t>
                  </w:r>
                  <w:r>
                    <w:t>become tedious.</w:t>
                  </w:r>
                </w:p>
              </w:txbxContent>
            </v:textbox>
          </v:shape>
        </w:pict>
      </w:r>
    </w:p>
    <w:p w:rsidR="00257F7E" w:rsidRDefault="00257F7E"/>
    <w:p w:rsidR="006E7B36" w:rsidRDefault="006E7B36"/>
    <w:p w:rsidR="006E7B36" w:rsidRDefault="006E7B36"/>
    <w:p w:rsidR="006E7B36" w:rsidRDefault="006E7B36"/>
    <w:p w:rsidR="006E7B36" w:rsidRDefault="006E7B36"/>
    <w:p w:rsidR="006E7B36" w:rsidRDefault="006E7B36"/>
    <w:p w:rsidR="006E7B36" w:rsidRDefault="006E7B36"/>
    <w:p w:rsidR="006E7B36" w:rsidRDefault="006E7B36"/>
    <w:p w:rsidR="006E7B36" w:rsidRDefault="006E7B36"/>
    <w:p w:rsidR="006E7B36" w:rsidRDefault="006E7B36" w:rsidP="006E7B36">
      <w:r>
        <w:t xml:space="preserve">Thus, </w:t>
      </w:r>
      <w:r w:rsidRPr="006E7B36">
        <w:rPr>
          <w:position w:val="-6"/>
        </w:rPr>
        <w:object w:dxaOrig="780" w:dyaOrig="279">
          <v:shape id="_x0000_i1029" type="#_x0000_t75" style="width:38.75pt;height:13.85pt" o:ole="">
            <v:imagedata r:id="rId19" o:title=""/>
          </v:shape>
          <o:OLEObject Type="Embed" ProgID="Equation.DSMT4" ShapeID="_x0000_i1029" DrawAspect="Content" ObjectID="_1525516964" r:id="rId20"/>
        </w:object>
      </w:r>
      <w:r>
        <w:t xml:space="preserve">.  Our new solution is that the speed of the plane from Chicago to Miami </w:t>
      </w:r>
      <w:r w:rsidR="003D446F">
        <w:t>i</w:t>
      </w:r>
      <w:r>
        <w:t xml:space="preserve">s 545 mph and the speed of the plane from Chicago to LA </w:t>
      </w:r>
      <w:r w:rsidR="004258C3">
        <w:t>is</w:t>
      </w:r>
      <w:r>
        <w:t xml:space="preserve"> 570 mph. If we still do not like this solution, we can play with the numbers again.</w:t>
      </w:r>
    </w:p>
    <w:p w:rsidR="0006560D" w:rsidRDefault="0006560D" w:rsidP="006E7B36"/>
    <w:p w:rsidR="0006560D" w:rsidRPr="006E7B36" w:rsidRDefault="0006560D" w:rsidP="0006560D">
      <w:r>
        <w:t xml:space="preserve">When flying nonstop between two cites we also need to pay attention to the </w:t>
      </w:r>
      <w:r>
        <w:rPr>
          <w:i/>
        </w:rPr>
        <w:t>range</w:t>
      </w:r>
      <w:r>
        <w:t xml:space="preserve"> of the aircraft.  WolframAlpha provides this information.</w:t>
      </w:r>
    </w:p>
    <w:p w:rsidR="006E7B36" w:rsidRDefault="006E7B36" w:rsidP="006E7B36"/>
    <w:p w:rsidR="00B54BA6" w:rsidRDefault="00B54BA6" w:rsidP="006E7B36"/>
    <w:p w:rsidR="00B54BA6" w:rsidRDefault="00B54BA6" w:rsidP="006E7B36"/>
    <w:p w:rsidR="006E7B36" w:rsidRDefault="003D446F">
      <w:r>
        <w:tab/>
      </w:r>
      <w:r>
        <w:tab/>
      </w:r>
      <w:r w:rsidR="006E7B36">
        <w:t xml:space="preserve">Notice that </w:t>
      </w:r>
      <w:r w:rsidR="006E7B36">
        <w:rPr>
          <w:i/>
        </w:rPr>
        <w:t>creating</w:t>
      </w:r>
      <w:r w:rsidR="006E7B36">
        <w:t xml:space="preserve"> a word problem may take more time than </w:t>
      </w:r>
      <w:r w:rsidR="006E7B36">
        <w:rPr>
          <w:i/>
        </w:rPr>
        <w:t>solving</w:t>
      </w:r>
      <w:r w:rsidR="006E7B36">
        <w:t xml:space="preserve"> a word problem.  </w:t>
      </w:r>
    </w:p>
    <w:p w:rsidR="006E7B36" w:rsidRDefault="006E7B36"/>
    <w:p w:rsidR="00B54BA6" w:rsidRDefault="00B54BA6"/>
    <w:p w:rsidR="00B54BA6" w:rsidRDefault="00B54BA6"/>
    <w:p w:rsidR="0050047F" w:rsidRDefault="00494801">
      <w:r>
        <w:t xml:space="preserve">Now it is your turn - create a word problem using WolframAlpha.  </w:t>
      </w:r>
    </w:p>
    <w:p w:rsidR="0050047F" w:rsidRDefault="0050047F"/>
    <w:p w:rsidR="006E7B36" w:rsidRDefault="00FE0CB1">
      <w:r>
        <w:t>Be bold!  Take a trip to Jamaica.  Vacation in Paris.  Have friends from 3 different cities meet somewhere for a reunion.</w:t>
      </w:r>
    </w:p>
    <w:p w:rsidR="00FE0CB1" w:rsidRDefault="00FE0CB1"/>
    <w:p w:rsidR="00FE0CB1" w:rsidRDefault="00FE0CB1">
      <w:r>
        <w:t xml:space="preserve">Note that the variable might also be </w:t>
      </w:r>
      <w:r>
        <w:rPr>
          <w:i/>
        </w:rPr>
        <w:t>time</w:t>
      </w:r>
      <w:r>
        <w:t xml:space="preserve"> not just rate of speed.</w:t>
      </w:r>
    </w:p>
    <w:p w:rsidR="00FE0CB1" w:rsidRDefault="00FE0CB1"/>
    <w:p w:rsidR="00FE0CB1" w:rsidRDefault="00FE0CB1" w:rsidP="00FE0CB1">
      <w:r>
        <w:t>Remember to always check if your solution is reasonable.</w:t>
      </w:r>
    </w:p>
    <w:p w:rsidR="00145B1B" w:rsidRDefault="00145B1B" w:rsidP="00FE0CB1"/>
    <w:p w:rsidR="00145B1B" w:rsidRDefault="00145B1B" w:rsidP="00FE0CB1"/>
    <w:p w:rsidR="00145B1B" w:rsidRDefault="00145B1B" w:rsidP="00FE0CB1"/>
    <w:p w:rsidR="00FE0CB1" w:rsidRPr="00FE0CB1" w:rsidRDefault="00FE0CB1"/>
    <w:p w:rsidR="00BB780F" w:rsidRDefault="00BB780F"/>
    <w:sectPr w:rsidR="00BB780F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991ECB"/>
    <w:rsid w:val="0000286C"/>
    <w:rsid w:val="0000303D"/>
    <w:rsid w:val="00004A04"/>
    <w:rsid w:val="00004B01"/>
    <w:rsid w:val="00005B32"/>
    <w:rsid w:val="0000657B"/>
    <w:rsid w:val="00020CE4"/>
    <w:rsid w:val="00024295"/>
    <w:rsid w:val="000246B3"/>
    <w:rsid w:val="000277D8"/>
    <w:rsid w:val="00030ACE"/>
    <w:rsid w:val="00031E0B"/>
    <w:rsid w:val="00042005"/>
    <w:rsid w:val="00043BBB"/>
    <w:rsid w:val="000464A6"/>
    <w:rsid w:val="000464DA"/>
    <w:rsid w:val="000470CD"/>
    <w:rsid w:val="0005030E"/>
    <w:rsid w:val="00050547"/>
    <w:rsid w:val="000532AF"/>
    <w:rsid w:val="0005445B"/>
    <w:rsid w:val="0005607C"/>
    <w:rsid w:val="00056085"/>
    <w:rsid w:val="00056089"/>
    <w:rsid w:val="00056802"/>
    <w:rsid w:val="0005727A"/>
    <w:rsid w:val="0006560D"/>
    <w:rsid w:val="000659D4"/>
    <w:rsid w:val="000666D1"/>
    <w:rsid w:val="00077C52"/>
    <w:rsid w:val="00080042"/>
    <w:rsid w:val="00080A0A"/>
    <w:rsid w:val="0008176F"/>
    <w:rsid w:val="00081831"/>
    <w:rsid w:val="00083A62"/>
    <w:rsid w:val="00086086"/>
    <w:rsid w:val="0009016F"/>
    <w:rsid w:val="000925EE"/>
    <w:rsid w:val="00094140"/>
    <w:rsid w:val="000949F8"/>
    <w:rsid w:val="00095B30"/>
    <w:rsid w:val="00096C11"/>
    <w:rsid w:val="0009797B"/>
    <w:rsid w:val="000A03B5"/>
    <w:rsid w:val="000A319D"/>
    <w:rsid w:val="000A6446"/>
    <w:rsid w:val="000B3E9C"/>
    <w:rsid w:val="000B533D"/>
    <w:rsid w:val="000C009F"/>
    <w:rsid w:val="000C63AD"/>
    <w:rsid w:val="000D7781"/>
    <w:rsid w:val="000E4407"/>
    <w:rsid w:val="000F2DEF"/>
    <w:rsid w:val="000F52FC"/>
    <w:rsid w:val="000F5FD8"/>
    <w:rsid w:val="000F7151"/>
    <w:rsid w:val="000F7391"/>
    <w:rsid w:val="00100344"/>
    <w:rsid w:val="00101150"/>
    <w:rsid w:val="00111682"/>
    <w:rsid w:val="00111A04"/>
    <w:rsid w:val="00111C22"/>
    <w:rsid w:val="00112448"/>
    <w:rsid w:val="001159A2"/>
    <w:rsid w:val="00116330"/>
    <w:rsid w:val="001168E1"/>
    <w:rsid w:val="00117D72"/>
    <w:rsid w:val="00121084"/>
    <w:rsid w:val="00124AF7"/>
    <w:rsid w:val="00130FC3"/>
    <w:rsid w:val="001322F8"/>
    <w:rsid w:val="001353F9"/>
    <w:rsid w:val="00135908"/>
    <w:rsid w:val="00136732"/>
    <w:rsid w:val="00141096"/>
    <w:rsid w:val="001415FE"/>
    <w:rsid w:val="00143DCC"/>
    <w:rsid w:val="001446B3"/>
    <w:rsid w:val="001449F4"/>
    <w:rsid w:val="00145B1B"/>
    <w:rsid w:val="00145F38"/>
    <w:rsid w:val="00146C42"/>
    <w:rsid w:val="00147497"/>
    <w:rsid w:val="001478AE"/>
    <w:rsid w:val="001546C4"/>
    <w:rsid w:val="00155A1F"/>
    <w:rsid w:val="00155F3C"/>
    <w:rsid w:val="001570B9"/>
    <w:rsid w:val="001657E0"/>
    <w:rsid w:val="001666EA"/>
    <w:rsid w:val="00172797"/>
    <w:rsid w:val="00176C4C"/>
    <w:rsid w:val="0018584B"/>
    <w:rsid w:val="0019285B"/>
    <w:rsid w:val="00192B72"/>
    <w:rsid w:val="00194972"/>
    <w:rsid w:val="001A15CE"/>
    <w:rsid w:val="001A64A2"/>
    <w:rsid w:val="001A7269"/>
    <w:rsid w:val="001A726A"/>
    <w:rsid w:val="001B009E"/>
    <w:rsid w:val="001C008D"/>
    <w:rsid w:val="001C0406"/>
    <w:rsid w:val="001C5BE5"/>
    <w:rsid w:val="001C6E63"/>
    <w:rsid w:val="001D7DE0"/>
    <w:rsid w:val="001E056A"/>
    <w:rsid w:val="001E28F8"/>
    <w:rsid w:val="001E3446"/>
    <w:rsid w:val="001E7D8D"/>
    <w:rsid w:val="001F42B5"/>
    <w:rsid w:val="001F65FF"/>
    <w:rsid w:val="001F6D50"/>
    <w:rsid w:val="0020181F"/>
    <w:rsid w:val="00201831"/>
    <w:rsid w:val="00201A26"/>
    <w:rsid w:val="0020424E"/>
    <w:rsid w:val="0020493A"/>
    <w:rsid w:val="002051B9"/>
    <w:rsid w:val="00211C1F"/>
    <w:rsid w:val="00215602"/>
    <w:rsid w:val="00220918"/>
    <w:rsid w:val="00223732"/>
    <w:rsid w:val="002246DA"/>
    <w:rsid w:val="00227F8A"/>
    <w:rsid w:val="00234022"/>
    <w:rsid w:val="002353D8"/>
    <w:rsid w:val="002406A6"/>
    <w:rsid w:val="00247B57"/>
    <w:rsid w:val="00250AC9"/>
    <w:rsid w:val="0025294B"/>
    <w:rsid w:val="0025481A"/>
    <w:rsid w:val="0025554B"/>
    <w:rsid w:val="00256BED"/>
    <w:rsid w:val="0025794C"/>
    <w:rsid w:val="00257F7E"/>
    <w:rsid w:val="00260D85"/>
    <w:rsid w:val="0026145F"/>
    <w:rsid w:val="002631BE"/>
    <w:rsid w:val="0026459C"/>
    <w:rsid w:val="00264697"/>
    <w:rsid w:val="0027366C"/>
    <w:rsid w:val="002753B9"/>
    <w:rsid w:val="002756A5"/>
    <w:rsid w:val="00275E2D"/>
    <w:rsid w:val="002802C5"/>
    <w:rsid w:val="00283BBE"/>
    <w:rsid w:val="00285A59"/>
    <w:rsid w:val="002867C0"/>
    <w:rsid w:val="002872BF"/>
    <w:rsid w:val="00294320"/>
    <w:rsid w:val="00294E58"/>
    <w:rsid w:val="00295E1E"/>
    <w:rsid w:val="00296CA1"/>
    <w:rsid w:val="002A52F8"/>
    <w:rsid w:val="002B067B"/>
    <w:rsid w:val="002B3C4E"/>
    <w:rsid w:val="002B47F2"/>
    <w:rsid w:val="002C11A1"/>
    <w:rsid w:val="002C27CD"/>
    <w:rsid w:val="002C3FDD"/>
    <w:rsid w:val="002C7F2E"/>
    <w:rsid w:val="002D3079"/>
    <w:rsid w:val="002D615B"/>
    <w:rsid w:val="002D7433"/>
    <w:rsid w:val="002E0F20"/>
    <w:rsid w:val="002E54CD"/>
    <w:rsid w:val="002E6CF3"/>
    <w:rsid w:val="002E729C"/>
    <w:rsid w:val="002E764E"/>
    <w:rsid w:val="002E7A3D"/>
    <w:rsid w:val="002F2FFE"/>
    <w:rsid w:val="002F47FB"/>
    <w:rsid w:val="002F4BBA"/>
    <w:rsid w:val="002F75BD"/>
    <w:rsid w:val="00300E7F"/>
    <w:rsid w:val="00303E37"/>
    <w:rsid w:val="00305097"/>
    <w:rsid w:val="00307F3F"/>
    <w:rsid w:val="003105A5"/>
    <w:rsid w:val="0031361D"/>
    <w:rsid w:val="00321055"/>
    <w:rsid w:val="00322CC8"/>
    <w:rsid w:val="00323E2D"/>
    <w:rsid w:val="00325C90"/>
    <w:rsid w:val="00327B84"/>
    <w:rsid w:val="003356FF"/>
    <w:rsid w:val="0034071C"/>
    <w:rsid w:val="00341BFF"/>
    <w:rsid w:val="003428FE"/>
    <w:rsid w:val="00345824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598B"/>
    <w:rsid w:val="00367965"/>
    <w:rsid w:val="003768D4"/>
    <w:rsid w:val="0038482D"/>
    <w:rsid w:val="003851A0"/>
    <w:rsid w:val="003875D4"/>
    <w:rsid w:val="0039068B"/>
    <w:rsid w:val="00391177"/>
    <w:rsid w:val="003A1381"/>
    <w:rsid w:val="003A1E83"/>
    <w:rsid w:val="003A5390"/>
    <w:rsid w:val="003B05E4"/>
    <w:rsid w:val="003B0CE4"/>
    <w:rsid w:val="003B194B"/>
    <w:rsid w:val="003B1BE7"/>
    <w:rsid w:val="003B7A4F"/>
    <w:rsid w:val="003C3936"/>
    <w:rsid w:val="003C3D65"/>
    <w:rsid w:val="003C7493"/>
    <w:rsid w:val="003C7DD2"/>
    <w:rsid w:val="003C7ECF"/>
    <w:rsid w:val="003D096C"/>
    <w:rsid w:val="003D12E1"/>
    <w:rsid w:val="003D1AC6"/>
    <w:rsid w:val="003D1D03"/>
    <w:rsid w:val="003D446F"/>
    <w:rsid w:val="003D4537"/>
    <w:rsid w:val="003D5C52"/>
    <w:rsid w:val="003E3AB6"/>
    <w:rsid w:val="003E4646"/>
    <w:rsid w:val="003E68D3"/>
    <w:rsid w:val="003F1717"/>
    <w:rsid w:val="003F2B67"/>
    <w:rsid w:val="003F353C"/>
    <w:rsid w:val="003F43E9"/>
    <w:rsid w:val="003F5142"/>
    <w:rsid w:val="003F5BC7"/>
    <w:rsid w:val="003F76D6"/>
    <w:rsid w:val="004037CA"/>
    <w:rsid w:val="00407AD7"/>
    <w:rsid w:val="00412D50"/>
    <w:rsid w:val="004166D3"/>
    <w:rsid w:val="00416786"/>
    <w:rsid w:val="00416DE0"/>
    <w:rsid w:val="004217F5"/>
    <w:rsid w:val="004217FF"/>
    <w:rsid w:val="004239E4"/>
    <w:rsid w:val="00423F41"/>
    <w:rsid w:val="004244BC"/>
    <w:rsid w:val="004258C3"/>
    <w:rsid w:val="00426F4E"/>
    <w:rsid w:val="00431641"/>
    <w:rsid w:val="00435868"/>
    <w:rsid w:val="00436398"/>
    <w:rsid w:val="0043775F"/>
    <w:rsid w:val="00443251"/>
    <w:rsid w:val="0044346C"/>
    <w:rsid w:val="0044514D"/>
    <w:rsid w:val="004467BC"/>
    <w:rsid w:val="00447662"/>
    <w:rsid w:val="00454032"/>
    <w:rsid w:val="004564E6"/>
    <w:rsid w:val="004567C9"/>
    <w:rsid w:val="00461DFD"/>
    <w:rsid w:val="0046258F"/>
    <w:rsid w:val="004701DF"/>
    <w:rsid w:val="004703FE"/>
    <w:rsid w:val="004720AC"/>
    <w:rsid w:val="004744AE"/>
    <w:rsid w:val="00477EAA"/>
    <w:rsid w:val="00484505"/>
    <w:rsid w:val="004870EB"/>
    <w:rsid w:val="00490800"/>
    <w:rsid w:val="00494801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76D4"/>
    <w:rsid w:val="004E0B53"/>
    <w:rsid w:val="004E3425"/>
    <w:rsid w:val="004E379E"/>
    <w:rsid w:val="004E3E2B"/>
    <w:rsid w:val="004E464A"/>
    <w:rsid w:val="004E4BB0"/>
    <w:rsid w:val="004F3560"/>
    <w:rsid w:val="0050047F"/>
    <w:rsid w:val="00501333"/>
    <w:rsid w:val="00501AE2"/>
    <w:rsid w:val="0050208D"/>
    <w:rsid w:val="00504FC9"/>
    <w:rsid w:val="0050580E"/>
    <w:rsid w:val="0050690C"/>
    <w:rsid w:val="00506A65"/>
    <w:rsid w:val="00507129"/>
    <w:rsid w:val="00507745"/>
    <w:rsid w:val="005106D0"/>
    <w:rsid w:val="005109E2"/>
    <w:rsid w:val="00510DAB"/>
    <w:rsid w:val="005147AB"/>
    <w:rsid w:val="00515BB5"/>
    <w:rsid w:val="0051616C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508C5"/>
    <w:rsid w:val="00550BEF"/>
    <w:rsid w:val="00552284"/>
    <w:rsid w:val="005551DA"/>
    <w:rsid w:val="00557F91"/>
    <w:rsid w:val="00570AC5"/>
    <w:rsid w:val="005727D8"/>
    <w:rsid w:val="00573558"/>
    <w:rsid w:val="00574160"/>
    <w:rsid w:val="00581D6C"/>
    <w:rsid w:val="0058222E"/>
    <w:rsid w:val="005855EB"/>
    <w:rsid w:val="00586175"/>
    <w:rsid w:val="00591B37"/>
    <w:rsid w:val="005930A8"/>
    <w:rsid w:val="00594B20"/>
    <w:rsid w:val="00595C83"/>
    <w:rsid w:val="00596235"/>
    <w:rsid w:val="00596EAB"/>
    <w:rsid w:val="00597FD7"/>
    <w:rsid w:val="005A14D3"/>
    <w:rsid w:val="005A16EB"/>
    <w:rsid w:val="005A2513"/>
    <w:rsid w:val="005A3F2A"/>
    <w:rsid w:val="005A47CB"/>
    <w:rsid w:val="005A4F72"/>
    <w:rsid w:val="005A7A68"/>
    <w:rsid w:val="005B2381"/>
    <w:rsid w:val="005B2556"/>
    <w:rsid w:val="005B259B"/>
    <w:rsid w:val="005C2494"/>
    <w:rsid w:val="005C306A"/>
    <w:rsid w:val="005C412C"/>
    <w:rsid w:val="005D0B59"/>
    <w:rsid w:val="005D1B1F"/>
    <w:rsid w:val="005D1E4C"/>
    <w:rsid w:val="005D2DCA"/>
    <w:rsid w:val="005D61EF"/>
    <w:rsid w:val="005D7164"/>
    <w:rsid w:val="005E5763"/>
    <w:rsid w:val="005E5B82"/>
    <w:rsid w:val="005E6BF5"/>
    <w:rsid w:val="005F2392"/>
    <w:rsid w:val="005F33AD"/>
    <w:rsid w:val="005F3B76"/>
    <w:rsid w:val="005F5A94"/>
    <w:rsid w:val="005F6EA6"/>
    <w:rsid w:val="00602146"/>
    <w:rsid w:val="006065FE"/>
    <w:rsid w:val="00606BFC"/>
    <w:rsid w:val="006124B3"/>
    <w:rsid w:val="006127CD"/>
    <w:rsid w:val="0061632D"/>
    <w:rsid w:val="00617B51"/>
    <w:rsid w:val="00620F34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5B1D"/>
    <w:rsid w:val="00646ACD"/>
    <w:rsid w:val="00647180"/>
    <w:rsid w:val="0065123D"/>
    <w:rsid w:val="00651633"/>
    <w:rsid w:val="006533D2"/>
    <w:rsid w:val="00653D4E"/>
    <w:rsid w:val="00653EA0"/>
    <w:rsid w:val="006619EC"/>
    <w:rsid w:val="00663C07"/>
    <w:rsid w:val="00664292"/>
    <w:rsid w:val="006669CE"/>
    <w:rsid w:val="00686F6F"/>
    <w:rsid w:val="00693C9C"/>
    <w:rsid w:val="006971DE"/>
    <w:rsid w:val="006976E0"/>
    <w:rsid w:val="006A0ABD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1D06"/>
    <w:rsid w:val="006C26A4"/>
    <w:rsid w:val="006C3A93"/>
    <w:rsid w:val="006C5FF2"/>
    <w:rsid w:val="006C64F7"/>
    <w:rsid w:val="006C7C44"/>
    <w:rsid w:val="006D025C"/>
    <w:rsid w:val="006D179C"/>
    <w:rsid w:val="006D24A5"/>
    <w:rsid w:val="006D5B30"/>
    <w:rsid w:val="006D6FC0"/>
    <w:rsid w:val="006D7294"/>
    <w:rsid w:val="006E7B36"/>
    <w:rsid w:val="006E7FA6"/>
    <w:rsid w:val="006F05F3"/>
    <w:rsid w:val="006F1C54"/>
    <w:rsid w:val="006F35D9"/>
    <w:rsid w:val="006F5A30"/>
    <w:rsid w:val="00702987"/>
    <w:rsid w:val="00706933"/>
    <w:rsid w:val="00706A47"/>
    <w:rsid w:val="00707023"/>
    <w:rsid w:val="007116F0"/>
    <w:rsid w:val="0071289E"/>
    <w:rsid w:val="007139C6"/>
    <w:rsid w:val="00713EC9"/>
    <w:rsid w:val="00716561"/>
    <w:rsid w:val="00717920"/>
    <w:rsid w:val="007207C8"/>
    <w:rsid w:val="0072100E"/>
    <w:rsid w:val="0072221A"/>
    <w:rsid w:val="00724165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50CB6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393A"/>
    <w:rsid w:val="00773E7E"/>
    <w:rsid w:val="007740F0"/>
    <w:rsid w:val="00782B89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2D11"/>
    <w:rsid w:val="007B3BDE"/>
    <w:rsid w:val="007B6891"/>
    <w:rsid w:val="007B6A7C"/>
    <w:rsid w:val="007B7DFA"/>
    <w:rsid w:val="007C2C8B"/>
    <w:rsid w:val="007C35DC"/>
    <w:rsid w:val="007C6A8E"/>
    <w:rsid w:val="007D448E"/>
    <w:rsid w:val="007D5693"/>
    <w:rsid w:val="007D6F0C"/>
    <w:rsid w:val="007E0997"/>
    <w:rsid w:val="007E292A"/>
    <w:rsid w:val="007E2C55"/>
    <w:rsid w:val="007E2F08"/>
    <w:rsid w:val="007E5608"/>
    <w:rsid w:val="007F0EBD"/>
    <w:rsid w:val="007F249D"/>
    <w:rsid w:val="007F5677"/>
    <w:rsid w:val="007F756A"/>
    <w:rsid w:val="007F7844"/>
    <w:rsid w:val="00800289"/>
    <w:rsid w:val="00800581"/>
    <w:rsid w:val="00801746"/>
    <w:rsid w:val="00801A58"/>
    <w:rsid w:val="00804BDB"/>
    <w:rsid w:val="0080600E"/>
    <w:rsid w:val="00807F5C"/>
    <w:rsid w:val="00821724"/>
    <w:rsid w:val="00823E65"/>
    <w:rsid w:val="00824927"/>
    <w:rsid w:val="00826D0E"/>
    <w:rsid w:val="00835FD1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60024"/>
    <w:rsid w:val="008613E0"/>
    <w:rsid w:val="00864029"/>
    <w:rsid w:val="00865882"/>
    <w:rsid w:val="0087017C"/>
    <w:rsid w:val="008705A4"/>
    <w:rsid w:val="00872657"/>
    <w:rsid w:val="00872B11"/>
    <w:rsid w:val="00874A2B"/>
    <w:rsid w:val="00877315"/>
    <w:rsid w:val="00881DDD"/>
    <w:rsid w:val="00884DD2"/>
    <w:rsid w:val="0089116F"/>
    <w:rsid w:val="0089297F"/>
    <w:rsid w:val="00897C48"/>
    <w:rsid w:val="008A04F0"/>
    <w:rsid w:val="008A27EA"/>
    <w:rsid w:val="008A29AD"/>
    <w:rsid w:val="008A2A2D"/>
    <w:rsid w:val="008B3CD9"/>
    <w:rsid w:val="008B4280"/>
    <w:rsid w:val="008B4496"/>
    <w:rsid w:val="008B4B6C"/>
    <w:rsid w:val="008B6432"/>
    <w:rsid w:val="008B69EB"/>
    <w:rsid w:val="008C020C"/>
    <w:rsid w:val="008C1F28"/>
    <w:rsid w:val="008C2D71"/>
    <w:rsid w:val="008C560F"/>
    <w:rsid w:val="008C6F97"/>
    <w:rsid w:val="008D0FA4"/>
    <w:rsid w:val="008D120B"/>
    <w:rsid w:val="008D42FE"/>
    <w:rsid w:val="008D59D9"/>
    <w:rsid w:val="008D7D8A"/>
    <w:rsid w:val="008E016B"/>
    <w:rsid w:val="008E261B"/>
    <w:rsid w:val="008E3A5C"/>
    <w:rsid w:val="008E5899"/>
    <w:rsid w:val="008E5943"/>
    <w:rsid w:val="008F1C8F"/>
    <w:rsid w:val="008F22CE"/>
    <w:rsid w:val="008F6FBE"/>
    <w:rsid w:val="0090075E"/>
    <w:rsid w:val="00904D5D"/>
    <w:rsid w:val="0090672E"/>
    <w:rsid w:val="009129B3"/>
    <w:rsid w:val="0091454E"/>
    <w:rsid w:val="009158FC"/>
    <w:rsid w:val="00915B06"/>
    <w:rsid w:val="00917E8A"/>
    <w:rsid w:val="00923081"/>
    <w:rsid w:val="00923A44"/>
    <w:rsid w:val="009271DD"/>
    <w:rsid w:val="00927967"/>
    <w:rsid w:val="00927B99"/>
    <w:rsid w:val="0093434E"/>
    <w:rsid w:val="009367B3"/>
    <w:rsid w:val="009411B6"/>
    <w:rsid w:val="00945CDF"/>
    <w:rsid w:val="0095610F"/>
    <w:rsid w:val="0095646A"/>
    <w:rsid w:val="00957E48"/>
    <w:rsid w:val="00961A26"/>
    <w:rsid w:val="009706CB"/>
    <w:rsid w:val="00970956"/>
    <w:rsid w:val="00972593"/>
    <w:rsid w:val="00974825"/>
    <w:rsid w:val="0097584E"/>
    <w:rsid w:val="00980DAC"/>
    <w:rsid w:val="00987B57"/>
    <w:rsid w:val="009907D0"/>
    <w:rsid w:val="00991ECB"/>
    <w:rsid w:val="00993756"/>
    <w:rsid w:val="00995C27"/>
    <w:rsid w:val="009974EF"/>
    <w:rsid w:val="00997A6B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4425"/>
    <w:rsid w:val="009C4D61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9F4078"/>
    <w:rsid w:val="00A03273"/>
    <w:rsid w:val="00A03E52"/>
    <w:rsid w:val="00A045AF"/>
    <w:rsid w:val="00A053B8"/>
    <w:rsid w:val="00A05B7D"/>
    <w:rsid w:val="00A07728"/>
    <w:rsid w:val="00A07AB3"/>
    <w:rsid w:val="00A209AD"/>
    <w:rsid w:val="00A20A50"/>
    <w:rsid w:val="00A24851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3A26"/>
    <w:rsid w:val="00A54549"/>
    <w:rsid w:val="00A55E5D"/>
    <w:rsid w:val="00A56F5C"/>
    <w:rsid w:val="00A575AC"/>
    <w:rsid w:val="00A67F5A"/>
    <w:rsid w:val="00A70365"/>
    <w:rsid w:val="00A72057"/>
    <w:rsid w:val="00A72EA9"/>
    <w:rsid w:val="00A732A6"/>
    <w:rsid w:val="00A73B75"/>
    <w:rsid w:val="00A81377"/>
    <w:rsid w:val="00A8358C"/>
    <w:rsid w:val="00A83ADF"/>
    <w:rsid w:val="00A84BDD"/>
    <w:rsid w:val="00A84E1F"/>
    <w:rsid w:val="00A859F0"/>
    <w:rsid w:val="00A9221C"/>
    <w:rsid w:val="00A934F7"/>
    <w:rsid w:val="00A9605C"/>
    <w:rsid w:val="00A96BF9"/>
    <w:rsid w:val="00AA32C5"/>
    <w:rsid w:val="00AA654F"/>
    <w:rsid w:val="00AB0F18"/>
    <w:rsid w:val="00AB27CA"/>
    <w:rsid w:val="00AB3A99"/>
    <w:rsid w:val="00AB4474"/>
    <w:rsid w:val="00AB7E00"/>
    <w:rsid w:val="00AC0E21"/>
    <w:rsid w:val="00AC5BA1"/>
    <w:rsid w:val="00AC66F4"/>
    <w:rsid w:val="00AD11BE"/>
    <w:rsid w:val="00AD12AD"/>
    <w:rsid w:val="00AD2D45"/>
    <w:rsid w:val="00AD5C6C"/>
    <w:rsid w:val="00AD5CEE"/>
    <w:rsid w:val="00AE03C5"/>
    <w:rsid w:val="00AE1CD6"/>
    <w:rsid w:val="00AE3316"/>
    <w:rsid w:val="00AE3367"/>
    <w:rsid w:val="00AE48BE"/>
    <w:rsid w:val="00AE6C6C"/>
    <w:rsid w:val="00AF0B5A"/>
    <w:rsid w:val="00AF1891"/>
    <w:rsid w:val="00AF1EA8"/>
    <w:rsid w:val="00AF2157"/>
    <w:rsid w:val="00AF2F9E"/>
    <w:rsid w:val="00AF3358"/>
    <w:rsid w:val="00AF71C7"/>
    <w:rsid w:val="00B00734"/>
    <w:rsid w:val="00B02A4F"/>
    <w:rsid w:val="00B04508"/>
    <w:rsid w:val="00B07D2F"/>
    <w:rsid w:val="00B10694"/>
    <w:rsid w:val="00B1536E"/>
    <w:rsid w:val="00B15A7B"/>
    <w:rsid w:val="00B167FD"/>
    <w:rsid w:val="00B21198"/>
    <w:rsid w:val="00B2230B"/>
    <w:rsid w:val="00B223AB"/>
    <w:rsid w:val="00B25256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54BA6"/>
    <w:rsid w:val="00B6106F"/>
    <w:rsid w:val="00B62076"/>
    <w:rsid w:val="00B62FC2"/>
    <w:rsid w:val="00B6318C"/>
    <w:rsid w:val="00B635A8"/>
    <w:rsid w:val="00B67655"/>
    <w:rsid w:val="00B7034D"/>
    <w:rsid w:val="00B761E2"/>
    <w:rsid w:val="00B77B45"/>
    <w:rsid w:val="00B8017A"/>
    <w:rsid w:val="00B80A55"/>
    <w:rsid w:val="00B82247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4A71"/>
    <w:rsid w:val="00BB2C17"/>
    <w:rsid w:val="00BB780F"/>
    <w:rsid w:val="00BB7836"/>
    <w:rsid w:val="00BB7F22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F022B"/>
    <w:rsid w:val="00BF16B6"/>
    <w:rsid w:val="00BF1A18"/>
    <w:rsid w:val="00BF2EC4"/>
    <w:rsid w:val="00BF2F9B"/>
    <w:rsid w:val="00BF55D4"/>
    <w:rsid w:val="00BF75BA"/>
    <w:rsid w:val="00C00DD5"/>
    <w:rsid w:val="00C03ED0"/>
    <w:rsid w:val="00C13016"/>
    <w:rsid w:val="00C15DCA"/>
    <w:rsid w:val="00C16122"/>
    <w:rsid w:val="00C222CA"/>
    <w:rsid w:val="00C2633D"/>
    <w:rsid w:val="00C30A63"/>
    <w:rsid w:val="00C3319E"/>
    <w:rsid w:val="00C36A57"/>
    <w:rsid w:val="00C51503"/>
    <w:rsid w:val="00C51D54"/>
    <w:rsid w:val="00C539C8"/>
    <w:rsid w:val="00C54E77"/>
    <w:rsid w:val="00C630C0"/>
    <w:rsid w:val="00C7064E"/>
    <w:rsid w:val="00C71316"/>
    <w:rsid w:val="00C73A9B"/>
    <w:rsid w:val="00C75E1D"/>
    <w:rsid w:val="00C77CE7"/>
    <w:rsid w:val="00C77F58"/>
    <w:rsid w:val="00C807A2"/>
    <w:rsid w:val="00C81FFB"/>
    <w:rsid w:val="00C82031"/>
    <w:rsid w:val="00C85BE3"/>
    <w:rsid w:val="00C87D66"/>
    <w:rsid w:val="00C9239D"/>
    <w:rsid w:val="00C92698"/>
    <w:rsid w:val="00C9619E"/>
    <w:rsid w:val="00C96FEB"/>
    <w:rsid w:val="00C97609"/>
    <w:rsid w:val="00CA0504"/>
    <w:rsid w:val="00CA0663"/>
    <w:rsid w:val="00CA109C"/>
    <w:rsid w:val="00CA1CDA"/>
    <w:rsid w:val="00CA73FB"/>
    <w:rsid w:val="00CA7FCF"/>
    <w:rsid w:val="00CB2F23"/>
    <w:rsid w:val="00CB4B37"/>
    <w:rsid w:val="00CB68F2"/>
    <w:rsid w:val="00CC0635"/>
    <w:rsid w:val="00CC0E51"/>
    <w:rsid w:val="00CC120B"/>
    <w:rsid w:val="00CC2745"/>
    <w:rsid w:val="00CC2EF5"/>
    <w:rsid w:val="00CC5051"/>
    <w:rsid w:val="00CC66D4"/>
    <w:rsid w:val="00CC6E91"/>
    <w:rsid w:val="00CD0E34"/>
    <w:rsid w:val="00CD10DF"/>
    <w:rsid w:val="00CD4FE2"/>
    <w:rsid w:val="00CD538F"/>
    <w:rsid w:val="00CD5C3E"/>
    <w:rsid w:val="00CD6DC3"/>
    <w:rsid w:val="00CE1642"/>
    <w:rsid w:val="00CE49CF"/>
    <w:rsid w:val="00CE5209"/>
    <w:rsid w:val="00CE773B"/>
    <w:rsid w:val="00CF2E9C"/>
    <w:rsid w:val="00CF5CF4"/>
    <w:rsid w:val="00D0031B"/>
    <w:rsid w:val="00D01777"/>
    <w:rsid w:val="00D02DEA"/>
    <w:rsid w:val="00D0392E"/>
    <w:rsid w:val="00D04B23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39DF"/>
    <w:rsid w:val="00D26CEE"/>
    <w:rsid w:val="00D3179C"/>
    <w:rsid w:val="00D323AE"/>
    <w:rsid w:val="00D40E9A"/>
    <w:rsid w:val="00D421FB"/>
    <w:rsid w:val="00D42275"/>
    <w:rsid w:val="00D43F62"/>
    <w:rsid w:val="00D44B03"/>
    <w:rsid w:val="00D5350E"/>
    <w:rsid w:val="00D54A97"/>
    <w:rsid w:val="00D56BF4"/>
    <w:rsid w:val="00D571B1"/>
    <w:rsid w:val="00D653D8"/>
    <w:rsid w:val="00D72344"/>
    <w:rsid w:val="00D72FF3"/>
    <w:rsid w:val="00D74812"/>
    <w:rsid w:val="00D7660A"/>
    <w:rsid w:val="00D8086E"/>
    <w:rsid w:val="00D810AB"/>
    <w:rsid w:val="00D842E7"/>
    <w:rsid w:val="00D84E26"/>
    <w:rsid w:val="00D929A2"/>
    <w:rsid w:val="00D94C1C"/>
    <w:rsid w:val="00D95EF7"/>
    <w:rsid w:val="00D966F1"/>
    <w:rsid w:val="00DA0041"/>
    <w:rsid w:val="00DA2ECA"/>
    <w:rsid w:val="00DA3981"/>
    <w:rsid w:val="00DA43AC"/>
    <w:rsid w:val="00DA4526"/>
    <w:rsid w:val="00DA47E0"/>
    <w:rsid w:val="00DA67A3"/>
    <w:rsid w:val="00DB32B8"/>
    <w:rsid w:val="00DB4FD7"/>
    <w:rsid w:val="00DB5A56"/>
    <w:rsid w:val="00DC1FBE"/>
    <w:rsid w:val="00DC2191"/>
    <w:rsid w:val="00DC3A93"/>
    <w:rsid w:val="00DC5981"/>
    <w:rsid w:val="00DC6348"/>
    <w:rsid w:val="00DC6EDE"/>
    <w:rsid w:val="00DD0ABB"/>
    <w:rsid w:val="00DD1518"/>
    <w:rsid w:val="00DD4458"/>
    <w:rsid w:val="00DD5C42"/>
    <w:rsid w:val="00DE0A74"/>
    <w:rsid w:val="00DE0F12"/>
    <w:rsid w:val="00DE491F"/>
    <w:rsid w:val="00DE6AFD"/>
    <w:rsid w:val="00DF0485"/>
    <w:rsid w:val="00DF2378"/>
    <w:rsid w:val="00DF2D95"/>
    <w:rsid w:val="00E01F9D"/>
    <w:rsid w:val="00E038F4"/>
    <w:rsid w:val="00E03B0B"/>
    <w:rsid w:val="00E04974"/>
    <w:rsid w:val="00E049B0"/>
    <w:rsid w:val="00E06008"/>
    <w:rsid w:val="00E07EAD"/>
    <w:rsid w:val="00E129B1"/>
    <w:rsid w:val="00E14A27"/>
    <w:rsid w:val="00E158A8"/>
    <w:rsid w:val="00E2022D"/>
    <w:rsid w:val="00E221CE"/>
    <w:rsid w:val="00E2496A"/>
    <w:rsid w:val="00E27B87"/>
    <w:rsid w:val="00E3469A"/>
    <w:rsid w:val="00E347D3"/>
    <w:rsid w:val="00E40AFE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620DF"/>
    <w:rsid w:val="00E64346"/>
    <w:rsid w:val="00E64356"/>
    <w:rsid w:val="00E650AA"/>
    <w:rsid w:val="00E66ACB"/>
    <w:rsid w:val="00E66CFC"/>
    <w:rsid w:val="00E67703"/>
    <w:rsid w:val="00E736EE"/>
    <w:rsid w:val="00E808EB"/>
    <w:rsid w:val="00E849F9"/>
    <w:rsid w:val="00E854C6"/>
    <w:rsid w:val="00E92E77"/>
    <w:rsid w:val="00E93817"/>
    <w:rsid w:val="00E96666"/>
    <w:rsid w:val="00EA0169"/>
    <w:rsid w:val="00EA5DA8"/>
    <w:rsid w:val="00EA7CC6"/>
    <w:rsid w:val="00EB05C1"/>
    <w:rsid w:val="00EB402F"/>
    <w:rsid w:val="00EC137F"/>
    <w:rsid w:val="00EC2F07"/>
    <w:rsid w:val="00EC32A4"/>
    <w:rsid w:val="00EC3A74"/>
    <w:rsid w:val="00EC573D"/>
    <w:rsid w:val="00EC6A3A"/>
    <w:rsid w:val="00ED21F1"/>
    <w:rsid w:val="00ED65C4"/>
    <w:rsid w:val="00EE2836"/>
    <w:rsid w:val="00EE2DE4"/>
    <w:rsid w:val="00EF0F24"/>
    <w:rsid w:val="00EF3F3D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128D5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42265"/>
    <w:rsid w:val="00F42FD1"/>
    <w:rsid w:val="00F43475"/>
    <w:rsid w:val="00F5043B"/>
    <w:rsid w:val="00F51FEA"/>
    <w:rsid w:val="00F53721"/>
    <w:rsid w:val="00F54A9E"/>
    <w:rsid w:val="00F5510A"/>
    <w:rsid w:val="00F568B0"/>
    <w:rsid w:val="00F57864"/>
    <w:rsid w:val="00F60D88"/>
    <w:rsid w:val="00F63BD1"/>
    <w:rsid w:val="00F6557B"/>
    <w:rsid w:val="00F65EA7"/>
    <w:rsid w:val="00F66E29"/>
    <w:rsid w:val="00F673EC"/>
    <w:rsid w:val="00F723DA"/>
    <w:rsid w:val="00F72898"/>
    <w:rsid w:val="00F73F1D"/>
    <w:rsid w:val="00F77312"/>
    <w:rsid w:val="00F8186A"/>
    <w:rsid w:val="00F92DE2"/>
    <w:rsid w:val="00F9360F"/>
    <w:rsid w:val="00F93F1F"/>
    <w:rsid w:val="00F9419D"/>
    <w:rsid w:val="00F94D41"/>
    <w:rsid w:val="00F95004"/>
    <w:rsid w:val="00F96B31"/>
    <w:rsid w:val="00F97BF8"/>
    <w:rsid w:val="00FA3865"/>
    <w:rsid w:val="00FB044A"/>
    <w:rsid w:val="00FB2DF5"/>
    <w:rsid w:val="00FB4013"/>
    <w:rsid w:val="00FB5FD6"/>
    <w:rsid w:val="00FB75EC"/>
    <w:rsid w:val="00FB7AEA"/>
    <w:rsid w:val="00FC0A94"/>
    <w:rsid w:val="00FC2844"/>
    <w:rsid w:val="00FD0F05"/>
    <w:rsid w:val="00FD47D4"/>
    <w:rsid w:val="00FD526B"/>
    <w:rsid w:val="00FD77D8"/>
    <w:rsid w:val="00FE0CB1"/>
    <w:rsid w:val="00FE27D2"/>
    <w:rsid w:val="00FE426F"/>
    <w:rsid w:val="00FE48B6"/>
    <w:rsid w:val="00FE5009"/>
    <w:rsid w:val="00FE567A"/>
    <w:rsid w:val="00FE5C97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red" strokecolor="none"/>
    </o:shapedefaults>
    <o:shapelayout v:ext="edit">
      <o:idmap v:ext="edit" data="1"/>
      <o:rules v:ext="edit">
        <o:r id="V:Rule7" type="connector" idref="#_x0000_s1031"/>
        <o:r id="V:Rule8" type="connector" idref="#_x0000_s1027"/>
        <o:r id="V:Rule9" type="connector" idref="#_x0000_s1033"/>
        <o:r id="V:Rule10" type="connector" idref="#_x0000_s1028"/>
        <o:r id="V:Rule11" type="connector" idref="#_x0000_s1032"/>
        <o:r id="V:Rule1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C11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257F7E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257F7E"/>
  </w:style>
  <w:style w:type="table" w:styleId="TableGrid">
    <w:name w:val="Table Grid"/>
    <w:basedOn w:val="TableNormal"/>
    <w:uiPriority w:val="59"/>
    <w:rsid w:val="00DC21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wmf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10" Type="http://schemas.openxmlformats.org/officeDocument/2006/relationships/oleObject" Target="embeddings/oleObject2.bin"/><Relationship Id="rId19" Type="http://schemas.openxmlformats.org/officeDocument/2006/relationships/image" Target="media/image12.wmf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3</cp:revision>
  <dcterms:created xsi:type="dcterms:W3CDTF">2016-05-23T17:51:00Z</dcterms:created>
  <dcterms:modified xsi:type="dcterms:W3CDTF">2016-05-23T17:51:00Z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