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F6" w:rsidRPr="00E17888" w:rsidRDefault="00BD2F35" w:rsidP="00583BF6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84.35pt;margin-top:4.4pt;width:126.3pt;height:6.15pt;z-index:251665920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134pt;height:6.15pt;z-index:251664896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583BF6" w:rsidRPr="00E17888">
        <w:rPr>
          <w:b/>
          <w:color w:val="0000FF"/>
          <w:sz w:val="24"/>
          <w:szCs w:val="24"/>
        </w:rPr>
        <w:tab/>
      </w:r>
      <w:r w:rsidR="00583BF6">
        <w:rPr>
          <w:b/>
          <w:color w:val="0000FF"/>
          <w:sz w:val="24"/>
          <w:szCs w:val="24"/>
        </w:rPr>
        <w:tab/>
      </w:r>
      <w:r w:rsidR="00583BF6">
        <w:rPr>
          <w:b/>
          <w:color w:val="0000FF"/>
          <w:sz w:val="24"/>
          <w:szCs w:val="24"/>
        </w:rPr>
        <w:tab/>
      </w:r>
      <w:r w:rsidR="00583BF6">
        <w:rPr>
          <w:b/>
          <w:color w:val="0000FF"/>
          <w:sz w:val="24"/>
          <w:szCs w:val="24"/>
        </w:rPr>
        <w:tab/>
      </w:r>
      <w:r w:rsidR="00583BF6">
        <w:rPr>
          <w:b/>
          <w:color w:val="0000FF"/>
          <w:sz w:val="24"/>
          <w:szCs w:val="24"/>
        </w:rPr>
        <w:tab/>
      </w:r>
      <w:r w:rsidR="00583BF6">
        <w:rPr>
          <w:b/>
          <w:color w:val="0000FF"/>
          <w:sz w:val="24"/>
          <w:szCs w:val="24"/>
        </w:rPr>
        <w:tab/>
      </w:r>
      <w:r w:rsidR="006F23E9">
        <w:rPr>
          <w:b/>
          <w:color w:val="0000FF"/>
          <w:sz w:val="24"/>
          <w:szCs w:val="24"/>
        </w:rPr>
        <w:t xml:space="preserve">Linear </w:t>
      </w:r>
      <w:r w:rsidR="00583BF6">
        <w:rPr>
          <w:b/>
          <w:color w:val="0000FF"/>
          <w:sz w:val="24"/>
          <w:szCs w:val="24"/>
        </w:rPr>
        <w:t xml:space="preserve">Inequalities and Sets with </w:t>
      </w:r>
      <w:r w:rsidR="00583BF6" w:rsidRPr="00E17888">
        <w:rPr>
          <w:b/>
          <w:color w:val="0000FF"/>
          <w:sz w:val="24"/>
          <w:szCs w:val="24"/>
        </w:rPr>
        <w:t>WolframAlpha</w:t>
      </w:r>
    </w:p>
    <w:p w:rsidR="00583BF6" w:rsidRDefault="00583BF6" w:rsidP="00583BF6"/>
    <w:p w:rsidR="005106D0" w:rsidRPr="00583BF6" w:rsidRDefault="00583BF6">
      <w:pPr>
        <w:rPr>
          <w:b/>
          <w:color w:val="FF0000"/>
        </w:rPr>
      </w:pPr>
      <w:r w:rsidRPr="00583BF6">
        <w:rPr>
          <w:b/>
          <w:color w:val="FF0000"/>
        </w:rPr>
        <w:t>Solutions:</w:t>
      </w:r>
    </w:p>
    <w:p w:rsidR="00583BF6" w:rsidRDefault="00770FB2"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2234565</wp:posOffset>
            </wp:positionH>
            <wp:positionV relativeFrom="paragraph">
              <wp:posOffset>143510</wp:posOffset>
            </wp:positionV>
            <wp:extent cx="2832100" cy="2053590"/>
            <wp:effectExtent l="19050" t="0" r="635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BF6" w:rsidRDefault="00583BF6" w:rsidP="00583BF6">
      <w:r>
        <w:t>1.</w:t>
      </w:r>
      <w:r>
        <w:tab/>
      </w:r>
    </w:p>
    <w:p w:rsidR="00583BF6" w:rsidRDefault="00583BF6" w:rsidP="00583BF6">
      <w:r>
        <w:tab/>
      </w:r>
      <w:r w:rsidR="00EE74C8" w:rsidRPr="00583BF6">
        <w:rPr>
          <w:position w:val="-64"/>
        </w:rPr>
        <w:object w:dxaOrig="222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5pt;height:69.8pt" o:ole="">
            <v:imagedata r:id="rId5" o:title=""/>
          </v:shape>
          <o:OLEObject Type="Embed" ProgID="Equation.DSMT4" ShapeID="_x0000_i1025" DrawAspect="Content" ObjectID="_1526580083" r:id="rId6"/>
        </w:object>
      </w:r>
      <w:r w:rsidR="00770FB2">
        <w:tab/>
      </w:r>
    </w:p>
    <w:p w:rsidR="00636C40" w:rsidRDefault="00636C40" w:rsidP="00583BF6"/>
    <w:p w:rsidR="00583BF6" w:rsidRDefault="00583BF6" w:rsidP="00583BF6">
      <w:r>
        <w:tab/>
      </w:r>
      <w:r>
        <w:tab/>
        <w:t xml:space="preserve">Solution: </w:t>
      </w:r>
      <w:r>
        <w:tab/>
      </w:r>
      <w:r w:rsidRPr="00583BF6">
        <w:rPr>
          <w:position w:val="-14"/>
        </w:rPr>
        <w:object w:dxaOrig="820" w:dyaOrig="400">
          <v:shape id="_x0000_i1026" type="#_x0000_t75" style="width:41pt;height:19.95pt" o:ole="">
            <v:imagedata r:id="rId7" o:title=""/>
          </v:shape>
          <o:OLEObject Type="Embed" ProgID="Equation.DSMT4" ShapeID="_x0000_i1026" DrawAspect="Content" ObjectID="_1526580084" r:id="rId8"/>
        </w:object>
      </w:r>
    </w:p>
    <w:p w:rsidR="00636C40" w:rsidRDefault="00636C40" w:rsidP="00583BF6"/>
    <w:p w:rsidR="00636C40" w:rsidRDefault="00636C40" w:rsidP="00583BF6"/>
    <w:p w:rsidR="00636C40" w:rsidRDefault="00636C40" w:rsidP="00583BF6"/>
    <w:p w:rsidR="00636C40" w:rsidRDefault="00636C40" w:rsidP="00583BF6"/>
    <w:p w:rsidR="00636C40" w:rsidRDefault="00636C40" w:rsidP="00583BF6"/>
    <w:p w:rsidR="00636C40" w:rsidRDefault="00636C40" w:rsidP="00583BF6"/>
    <w:p w:rsidR="00845826" w:rsidRDefault="00845826" w:rsidP="00583BF6"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1905</wp:posOffset>
            </wp:positionV>
            <wp:extent cx="2807970" cy="2138045"/>
            <wp:effectExtent l="1905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213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5826" w:rsidRDefault="00845826" w:rsidP="00583BF6">
      <w:r>
        <w:t>2.</w:t>
      </w:r>
    </w:p>
    <w:p w:rsidR="00845826" w:rsidRDefault="00845826" w:rsidP="00583BF6">
      <w:r>
        <w:tab/>
      </w:r>
      <w:r w:rsidRPr="00845826">
        <w:rPr>
          <w:position w:val="-80"/>
        </w:rPr>
        <w:object w:dxaOrig="2340" w:dyaOrig="1860">
          <v:shape id="_x0000_i1027" type="#_x0000_t75" style="width:116.85pt;height:93.05pt" o:ole="">
            <v:imagedata r:id="rId10" o:title=""/>
          </v:shape>
          <o:OLEObject Type="Embed" ProgID="Equation.DSMT4" ShapeID="_x0000_i1027" DrawAspect="Content" ObjectID="_1526580085" r:id="rId11"/>
        </w:object>
      </w:r>
      <w:r>
        <w:tab/>
      </w:r>
    </w:p>
    <w:p w:rsidR="00845826" w:rsidRDefault="00845826" w:rsidP="00583BF6"/>
    <w:p w:rsidR="00845826" w:rsidRDefault="00845826" w:rsidP="00845826">
      <w:r>
        <w:tab/>
      </w:r>
      <w:r>
        <w:tab/>
        <w:t xml:space="preserve">Solution: </w:t>
      </w:r>
      <w:r>
        <w:tab/>
      </w:r>
      <w:r w:rsidRPr="00845826">
        <w:rPr>
          <w:position w:val="-6"/>
        </w:rPr>
        <w:object w:dxaOrig="260" w:dyaOrig="279">
          <v:shape id="_x0000_i1028" type="#_x0000_t75" style="width:12.75pt;height:13.85pt" o:ole="">
            <v:imagedata r:id="rId12" o:title=""/>
          </v:shape>
          <o:OLEObject Type="Embed" ProgID="Equation.DSMT4" ShapeID="_x0000_i1028" DrawAspect="Content" ObjectID="_1526580086" r:id="rId13"/>
        </w:object>
      </w:r>
    </w:p>
    <w:p w:rsidR="00845826" w:rsidRDefault="00845826" w:rsidP="00583BF6"/>
    <w:p w:rsidR="00845826" w:rsidRDefault="00845826" w:rsidP="00583BF6"/>
    <w:p w:rsidR="00845826" w:rsidRDefault="00845826" w:rsidP="00583BF6"/>
    <w:p w:rsidR="00845826" w:rsidRDefault="00845826" w:rsidP="00583BF6"/>
    <w:p w:rsidR="007817C2" w:rsidRDefault="007817C2" w:rsidP="00583BF6">
      <w:r>
        <w:t>3.</w:t>
      </w:r>
    </w:p>
    <w:p w:rsidR="00636C40" w:rsidRDefault="007817C2" w:rsidP="00583BF6">
      <w:r>
        <w:tab/>
      </w:r>
      <w:r w:rsidRPr="007817C2">
        <w:rPr>
          <w:position w:val="-46"/>
        </w:rPr>
        <w:object w:dxaOrig="3620" w:dyaOrig="1040">
          <v:shape id="_x0000_i1029" type="#_x0000_t75" style="width:181.1pt;height:52.05pt" o:ole="">
            <v:imagedata r:id="rId14" o:title=""/>
          </v:shape>
          <o:OLEObject Type="Embed" ProgID="Equation.DSMT4" ShapeID="_x0000_i1029" DrawAspect="Content" ObjectID="_1526580087" r:id="rId15"/>
        </w:object>
      </w:r>
      <w:r>
        <w:tab/>
      </w:r>
      <w:r w:rsidR="00845826">
        <w:tab/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-3419</wp:posOffset>
            </wp:positionV>
            <wp:extent cx="2885928" cy="675249"/>
            <wp:effectExtent l="19050" t="0" r="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928" cy="675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BF6" w:rsidRDefault="00FF31F6"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4860290</wp:posOffset>
            </wp:positionH>
            <wp:positionV relativeFrom="paragraph">
              <wp:posOffset>11430</wp:posOffset>
            </wp:positionV>
            <wp:extent cx="1070610" cy="688975"/>
            <wp:effectExtent l="1905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3085465</wp:posOffset>
            </wp:positionH>
            <wp:positionV relativeFrom="paragraph">
              <wp:posOffset>11430</wp:posOffset>
            </wp:positionV>
            <wp:extent cx="1774190" cy="611505"/>
            <wp:effectExtent l="19050" t="0" r="0" b="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1F6" w:rsidRDefault="00FF31F6" w:rsidP="00FF31F6">
      <w:r>
        <w:tab/>
        <w:t xml:space="preserve">Solution: </w:t>
      </w:r>
      <w:r>
        <w:tab/>
      </w:r>
      <w:r w:rsidRPr="00FF31F6">
        <w:rPr>
          <w:position w:val="-14"/>
        </w:rPr>
        <w:object w:dxaOrig="580" w:dyaOrig="400">
          <v:shape id="_x0000_i1030" type="#_x0000_t75" style="width:28.8pt;height:19.95pt" o:ole="">
            <v:imagedata r:id="rId19" o:title=""/>
          </v:shape>
          <o:OLEObject Type="Embed" ProgID="Equation.DSMT4" ShapeID="_x0000_i1030" DrawAspect="Content" ObjectID="_1526580088" r:id="rId20"/>
        </w:object>
      </w:r>
    </w:p>
    <w:p w:rsidR="00FF31F6" w:rsidRDefault="00FF31F6"/>
    <w:p w:rsidR="00FF31F6" w:rsidRDefault="00FF31F6"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125095</wp:posOffset>
            </wp:positionV>
            <wp:extent cx="3551555" cy="1040765"/>
            <wp:effectExtent l="19050" t="0" r="0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10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1F6" w:rsidRDefault="00FF31F6"/>
    <w:p w:rsidR="00745164" w:rsidRDefault="00745164"/>
    <w:p w:rsidR="00745164" w:rsidRDefault="00745164"/>
    <w:p w:rsidR="00745164" w:rsidRDefault="00745164"/>
    <w:p w:rsidR="00745164" w:rsidRDefault="00745164"/>
    <w:p w:rsidR="00745164" w:rsidRDefault="00745164"/>
    <w:p w:rsidR="00745164" w:rsidRDefault="00745164"/>
    <w:p w:rsidR="00745164" w:rsidRDefault="00745164"/>
    <w:p w:rsidR="00745164" w:rsidRDefault="00745164"/>
    <w:p w:rsidR="00D81495" w:rsidRDefault="00745164" w:rsidP="00745164">
      <w:r>
        <w:lastRenderedPageBreak/>
        <w:t>4.</w:t>
      </w:r>
      <w:r>
        <w:tab/>
      </w:r>
      <w:r w:rsidR="00D81495">
        <w:tab/>
      </w:r>
    </w:p>
    <w:p w:rsidR="00D81495" w:rsidRDefault="00D81495" w:rsidP="00745164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711200</wp:posOffset>
            </wp:positionV>
            <wp:extent cx="2386330" cy="624205"/>
            <wp:effectExtent l="19050" t="0" r="0" b="0"/>
            <wp:wrapSquare wrapText="bothSides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3036570</wp:posOffset>
            </wp:positionH>
            <wp:positionV relativeFrom="paragraph">
              <wp:posOffset>711200</wp:posOffset>
            </wp:positionV>
            <wp:extent cx="893445" cy="977265"/>
            <wp:effectExtent l="19050" t="0" r="1905" b="0"/>
            <wp:wrapSquare wrapText="bothSides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3254375</wp:posOffset>
            </wp:positionH>
            <wp:positionV relativeFrom="paragraph">
              <wp:posOffset>43180</wp:posOffset>
            </wp:positionV>
            <wp:extent cx="2618105" cy="611505"/>
            <wp:effectExtent l="19050" t="0" r="0" b="0"/>
            <wp:wrapSquare wrapText="bothSides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10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 w:rsidR="00603140" w:rsidRPr="00745164">
        <w:rPr>
          <w:position w:val="-68"/>
        </w:rPr>
        <w:object w:dxaOrig="4140" w:dyaOrig="1480">
          <v:shape id="_x0000_i1031" type="#_x0000_t75" style="width:207.15pt;height:74.2pt" o:ole="">
            <v:imagedata r:id="rId25" o:title=""/>
          </v:shape>
          <o:OLEObject Type="Embed" ProgID="Equation.DSMT4" ShapeID="_x0000_i1031" DrawAspect="Content" ObjectID="_1526580089" r:id="rId26"/>
        </w:object>
      </w:r>
      <w:r>
        <w:tab/>
      </w:r>
    </w:p>
    <w:p w:rsidR="00D81495" w:rsidRDefault="00D81495" w:rsidP="00745164"/>
    <w:p w:rsidR="00D81495" w:rsidRDefault="00D81495" w:rsidP="00745164"/>
    <w:p w:rsidR="00D81495" w:rsidRDefault="00D81495" w:rsidP="00745164"/>
    <w:p w:rsidR="00D81495" w:rsidRDefault="00D81495" w:rsidP="00745164"/>
    <w:p w:rsidR="00D81495" w:rsidRDefault="00D81495" w:rsidP="00745164"/>
    <w:p w:rsidR="00D81495" w:rsidRDefault="00D81495" w:rsidP="00745164"/>
    <w:p w:rsidR="00D81495" w:rsidRDefault="004758C9" w:rsidP="00745164">
      <w:r>
        <w:t>5.</w:t>
      </w:r>
      <w:r>
        <w:tab/>
        <w:t xml:space="preserve">A </w:t>
      </w:r>
      <w:r>
        <w:sym w:font="Euclid Symbol" w:char="F0C7"/>
      </w:r>
      <w:r>
        <w:t xml:space="preserve"> B = { 3, 6 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6.</w:t>
      </w:r>
      <w:r>
        <w:tab/>
        <w:t xml:space="preserve">A </w:t>
      </w:r>
      <w:r>
        <w:sym w:font="Euclid Symbol" w:char="F0C8"/>
      </w:r>
      <w:r>
        <w:t xml:space="preserve"> B </w:t>
      </w:r>
      <w:r>
        <w:sym w:font="Euclid Symbol" w:char="F0C8"/>
      </w:r>
      <w:r>
        <w:t xml:space="preserve"> C = {1, 2, 3, 4, 5, 6, 8, 9 }</w:t>
      </w:r>
    </w:p>
    <w:p w:rsidR="004758C9" w:rsidRDefault="000A4CF7" w:rsidP="00745164"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100330</wp:posOffset>
            </wp:positionV>
            <wp:extent cx="2644775" cy="1955165"/>
            <wp:effectExtent l="19050" t="0" r="317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195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142240</wp:posOffset>
            </wp:positionV>
            <wp:extent cx="2988310" cy="731520"/>
            <wp:effectExtent l="19050" t="0" r="254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8C9" w:rsidRDefault="004758C9" w:rsidP="00745164"/>
    <w:p w:rsidR="00D81495" w:rsidRDefault="00D81495" w:rsidP="00745164"/>
    <w:p w:rsidR="004758C9" w:rsidRDefault="004758C9" w:rsidP="00745164"/>
    <w:p w:rsidR="004758C9" w:rsidRDefault="004758C9" w:rsidP="00745164"/>
    <w:p w:rsidR="004758C9" w:rsidRDefault="000A4CF7" w:rsidP="00745164"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154940</wp:posOffset>
            </wp:positionV>
            <wp:extent cx="2663825" cy="1202690"/>
            <wp:effectExtent l="1905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8C9" w:rsidRDefault="004758C9" w:rsidP="00745164"/>
    <w:p w:rsidR="00D81495" w:rsidRDefault="00D81495" w:rsidP="00745164"/>
    <w:p w:rsidR="00D81495" w:rsidRDefault="00D81495" w:rsidP="00745164"/>
    <w:p w:rsidR="00FF31F6" w:rsidRDefault="00FF31F6"/>
    <w:p w:rsidR="004758C9" w:rsidRDefault="004758C9"/>
    <w:p w:rsidR="004758C9" w:rsidRDefault="004758C9"/>
    <w:p w:rsidR="004758C9" w:rsidRDefault="004758C9"/>
    <w:p w:rsidR="004758C9" w:rsidRDefault="004758C9"/>
    <w:p w:rsidR="004758C9" w:rsidRDefault="004758C9"/>
    <w:p w:rsidR="004758C9" w:rsidRDefault="004758C9">
      <w:r>
        <w:t>7.</w:t>
      </w:r>
      <w:r>
        <w:tab/>
        <w:t xml:space="preserve">A </w:t>
      </w:r>
      <w:r>
        <w:sym w:font="Euclid Symbol" w:char="F0C7"/>
      </w:r>
      <w:r>
        <w:t xml:space="preserve"> B </w:t>
      </w:r>
      <w:r>
        <w:sym w:font="Euclid Symbol" w:char="F0C7"/>
      </w:r>
      <w:r>
        <w:t xml:space="preserve"> C = {6 }</w:t>
      </w:r>
    </w:p>
    <w:p w:rsidR="004758C9" w:rsidRDefault="004758C9"/>
    <w:p w:rsidR="004758C9" w:rsidRDefault="000A4CF7"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-1465</wp:posOffset>
            </wp:positionV>
            <wp:extent cx="2929450" cy="2089052"/>
            <wp:effectExtent l="19050" t="0" r="4250" b="0"/>
            <wp:wrapSquare wrapText="bothSides"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450" cy="2089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1F6" w:rsidRDefault="00FF31F6"/>
    <w:p w:rsidR="004758C9" w:rsidRDefault="004758C9"/>
    <w:p w:rsidR="004758C9" w:rsidRDefault="004758C9"/>
    <w:sectPr w:rsidR="004758C9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583BF6"/>
    <w:rsid w:val="00000AC0"/>
    <w:rsid w:val="0000286C"/>
    <w:rsid w:val="0000303D"/>
    <w:rsid w:val="00004A04"/>
    <w:rsid w:val="00004B01"/>
    <w:rsid w:val="00005B32"/>
    <w:rsid w:val="0000657B"/>
    <w:rsid w:val="000070DD"/>
    <w:rsid w:val="00016CEE"/>
    <w:rsid w:val="00017FDC"/>
    <w:rsid w:val="00020CE4"/>
    <w:rsid w:val="000224FB"/>
    <w:rsid w:val="00024295"/>
    <w:rsid w:val="000246B3"/>
    <w:rsid w:val="000277D8"/>
    <w:rsid w:val="00031E0B"/>
    <w:rsid w:val="00043BBB"/>
    <w:rsid w:val="00044493"/>
    <w:rsid w:val="0004646E"/>
    <w:rsid w:val="000464A6"/>
    <w:rsid w:val="000464DA"/>
    <w:rsid w:val="000470CD"/>
    <w:rsid w:val="00047711"/>
    <w:rsid w:val="0005030E"/>
    <w:rsid w:val="00050547"/>
    <w:rsid w:val="00050ACC"/>
    <w:rsid w:val="000532AF"/>
    <w:rsid w:val="0005445B"/>
    <w:rsid w:val="00054940"/>
    <w:rsid w:val="0005607C"/>
    <w:rsid w:val="00056085"/>
    <w:rsid w:val="00056089"/>
    <w:rsid w:val="00056802"/>
    <w:rsid w:val="0005727A"/>
    <w:rsid w:val="000659D4"/>
    <w:rsid w:val="000661B2"/>
    <w:rsid w:val="000666D1"/>
    <w:rsid w:val="00066F40"/>
    <w:rsid w:val="00071D3C"/>
    <w:rsid w:val="0007231F"/>
    <w:rsid w:val="00076760"/>
    <w:rsid w:val="00077C52"/>
    <w:rsid w:val="00080042"/>
    <w:rsid w:val="00080A0A"/>
    <w:rsid w:val="0008176F"/>
    <w:rsid w:val="00081831"/>
    <w:rsid w:val="00083A62"/>
    <w:rsid w:val="00086086"/>
    <w:rsid w:val="0009016F"/>
    <w:rsid w:val="00091F31"/>
    <w:rsid w:val="000925EE"/>
    <w:rsid w:val="00092DB9"/>
    <w:rsid w:val="00094140"/>
    <w:rsid w:val="000949F8"/>
    <w:rsid w:val="00095B30"/>
    <w:rsid w:val="0009797B"/>
    <w:rsid w:val="00097F81"/>
    <w:rsid w:val="000A03B5"/>
    <w:rsid w:val="000A319D"/>
    <w:rsid w:val="000A4CF7"/>
    <w:rsid w:val="000A6446"/>
    <w:rsid w:val="000B3E9C"/>
    <w:rsid w:val="000B533D"/>
    <w:rsid w:val="000B7C86"/>
    <w:rsid w:val="000C009F"/>
    <w:rsid w:val="000C0257"/>
    <w:rsid w:val="000C63AD"/>
    <w:rsid w:val="000C6BA7"/>
    <w:rsid w:val="000D7781"/>
    <w:rsid w:val="000E26C2"/>
    <w:rsid w:val="000E4407"/>
    <w:rsid w:val="000F0079"/>
    <w:rsid w:val="000F2DEF"/>
    <w:rsid w:val="000F2E7B"/>
    <w:rsid w:val="000F3A03"/>
    <w:rsid w:val="000F52FC"/>
    <w:rsid w:val="000F5FD8"/>
    <w:rsid w:val="000F63BB"/>
    <w:rsid w:val="000F7151"/>
    <w:rsid w:val="000F7391"/>
    <w:rsid w:val="00100344"/>
    <w:rsid w:val="00100A09"/>
    <w:rsid w:val="00101150"/>
    <w:rsid w:val="0011121F"/>
    <w:rsid w:val="00111682"/>
    <w:rsid w:val="00111A04"/>
    <w:rsid w:val="00111C22"/>
    <w:rsid w:val="00112448"/>
    <w:rsid w:val="001143E0"/>
    <w:rsid w:val="001159A2"/>
    <w:rsid w:val="00116330"/>
    <w:rsid w:val="001168E1"/>
    <w:rsid w:val="00117D72"/>
    <w:rsid w:val="001207BF"/>
    <w:rsid w:val="00121084"/>
    <w:rsid w:val="00124AF7"/>
    <w:rsid w:val="00130FC3"/>
    <w:rsid w:val="001322F8"/>
    <w:rsid w:val="001353F9"/>
    <w:rsid w:val="00135908"/>
    <w:rsid w:val="00136732"/>
    <w:rsid w:val="00137675"/>
    <w:rsid w:val="00140B59"/>
    <w:rsid w:val="00141096"/>
    <w:rsid w:val="001415FE"/>
    <w:rsid w:val="00141A8B"/>
    <w:rsid w:val="00143DCC"/>
    <w:rsid w:val="001446B3"/>
    <w:rsid w:val="001449F4"/>
    <w:rsid w:val="00145E5D"/>
    <w:rsid w:val="00145F38"/>
    <w:rsid w:val="00146C42"/>
    <w:rsid w:val="00154294"/>
    <w:rsid w:val="001546C4"/>
    <w:rsid w:val="00155A1F"/>
    <w:rsid w:val="00155F3C"/>
    <w:rsid w:val="001570B9"/>
    <w:rsid w:val="00161243"/>
    <w:rsid w:val="001657E0"/>
    <w:rsid w:val="001666EA"/>
    <w:rsid w:val="00172210"/>
    <w:rsid w:val="00172797"/>
    <w:rsid w:val="00176C4C"/>
    <w:rsid w:val="00177C2A"/>
    <w:rsid w:val="0018584B"/>
    <w:rsid w:val="00186B9C"/>
    <w:rsid w:val="0019285B"/>
    <w:rsid w:val="00192B72"/>
    <w:rsid w:val="00194972"/>
    <w:rsid w:val="001A58AE"/>
    <w:rsid w:val="001A64A2"/>
    <w:rsid w:val="001A7269"/>
    <w:rsid w:val="001A726A"/>
    <w:rsid w:val="001A7648"/>
    <w:rsid w:val="001A7F15"/>
    <w:rsid w:val="001B009E"/>
    <w:rsid w:val="001B741C"/>
    <w:rsid w:val="001C008D"/>
    <w:rsid w:val="001C0406"/>
    <w:rsid w:val="001C5BE5"/>
    <w:rsid w:val="001C6E63"/>
    <w:rsid w:val="001D36CB"/>
    <w:rsid w:val="001D55E7"/>
    <w:rsid w:val="001D7DE0"/>
    <w:rsid w:val="001E056A"/>
    <w:rsid w:val="001E28F8"/>
    <w:rsid w:val="001E3446"/>
    <w:rsid w:val="001E4AC5"/>
    <w:rsid w:val="001E6603"/>
    <w:rsid w:val="001E7D8D"/>
    <w:rsid w:val="001F3003"/>
    <w:rsid w:val="001F337D"/>
    <w:rsid w:val="001F42B5"/>
    <w:rsid w:val="001F65FF"/>
    <w:rsid w:val="0020181F"/>
    <w:rsid w:val="00201831"/>
    <w:rsid w:val="00201A26"/>
    <w:rsid w:val="0020424E"/>
    <w:rsid w:val="0020493A"/>
    <w:rsid w:val="002051B9"/>
    <w:rsid w:val="0020662A"/>
    <w:rsid w:val="00206BC4"/>
    <w:rsid w:val="00211C1F"/>
    <w:rsid w:val="0021217E"/>
    <w:rsid w:val="0021408D"/>
    <w:rsid w:val="00215602"/>
    <w:rsid w:val="00220918"/>
    <w:rsid w:val="00222F30"/>
    <w:rsid w:val="00223732"/>
    <w:rsid w:val="002246DA"/>
    <w:rsid w:val="00227927"/>
    <w:rsid w:val="00227F8A"/>
    <w:rsid w:val="00231350"/>
    <w:rsid w:val="00231C79"/>
    <w:rsid w:val="00234022"/>
    <w:rsid w:val="0023413D"/>
    <w:rsid w:val="0023509C"/>
    <w:rsid w:val="002353D8"/>
    <w:rsid w:val="002360B8"/>
    <w:rsid w:val="002406A6"/>
    <w:rsid w:val="00247B57"/>
    <w:rsid w:val="00250AC9"/>
    <w:rsid w:val="00250D28"/>
    <w:rsid w:val="0025294B"/>
    <w:rsid w:val="0025554B"/>
    <w:rsid w:val="00256BED"/>
    <w:rsid w:val="0025794C"/>
    <w:rsid w:val="00260D85"/>
    <w:rsid w:val="0026145F"/>
    <w:rsid w:val="002631BE"/>
    <w:rsid w:val="0026459C"/>
    <w:rsid w:val="00264697"/>
    <w:rsid w:val="00272334"/>
    <w:rsid w:val="002728C2"/>
    <w:rsid w:val="0027366C"/>
    <w:rsid w:val="002753B9"/>
    <w:rsid w:val="002756A5"/>
    <w:rsid w:val="00275E2D"/>
    <w:rsid w:val="002802C5"/>
    <w:rsid w:val="00283BBE"/>
    <w:rsid w:val="0028566E"/>
    <w:rsid w:val="00285A59"/>
    <w:rsid w:val="002867C0"/>
    <w:rsid w:val="002872BF"/>
    <w:rsid w:val="00287682"/>
    <w:rsid w:val="00294320"/>
    <w:rsid w:val="00294E58"/>
    <w:rsid w:val="00295E1E"/>
    <w:rsid w:val="00296CA1"/>
    <w:rsid w:val="002A0A7C"/>
    <w:rsid w:val="002A52F8"/>
    <w:rsid w:val="002B067B"/>
    <w:rsid w:val="002B39E0"/>
    <w:rsid w:val="002B3C4E"/>
    <w:rsid w:val="002B47F2"/>
    <w:rsid w:val="002C22E7"/>
    <w:rsid w:val="002C27CD"/>
    <w:rsid w:val="002C3FDD"/>
    <w:rsid w:val="002C7F2E"/>
    <w:rsid w:val="002D0836"/>
    <w:rsid w:val="002D3079"/>
    <w:rsid w:val="002D5421"/>
    <w:rsid w:val="002D615B"/>
    <w:rsid w:val="002D7433"/>
    <w:rsid w:val="002E071E"/>
    <w:rsid w:val="002E0F20"/>
    <w:rsid w:val="002E12A9"/>
    <w:rsid w:val="002E2A63"/>
    <w:rsid w:val="002E3C90"/>
    <w:rsid w:val="002E54CD"/>
    <w:rsid w:val="002E6CF3"/>
    <w:rsid w:val="002E729C"/>
    <w:rsid w:val="002E764E"/>
    <w:rsid w:val="002E7A3D"/>
    <w:rsid w:val="002F0C09"/>
    <w:rsid w:val="002F2FFE"/>
    <w:rsid w:val="002F47FB"/>
    <w:rsid w:val="002F4BBA"/>
    <w:rsid w:val="002F75BD"/>
    <w:rsid w:val="00300E7F"/>
    <w:rsid w:val="00303E37"/>
    <w:rsid w:val="00305097"/>
    <w:rsid w:val="00307F3F"/>
    <w:rsid w:val="003105A5"/>
    <w:rsid w:val="0031361D"/>
    <w:rsid w:val="003177CF"/>
    <w:rsid w:val="00321055"/>
    <w:rsid w:val="00323E2D"/>
    <w:rsid w:val="00325C90"/>
    <w:rsid w:val="00327B84"/>
    <w:rsid w:val="003356FF"/>
    <w:rsid w:val="0034071C"/>
    <w:rsid w:val="00341BFF"/>
    <w:rsid w:val="003428FE"/>
    <w:rsid w:val="00343B95"/>
    <w:rsid w:val="00345824"/>
    <w:rsid w:val="00346F95"/>
    <w:rsid w:val="003478A2"/>
    <w:rsid w:val="00350C96"/>
    <w:rsid w:val="003512FC"/>
    <w:rsid w:val="00353704"/>
    <w:rsid w:val="00353CB9"/>
    <w:rsid w:val="00355563"/>
    <w:rsid w:val="00356DBB"/>
    <w:rsid w:val="00357223"/>
    <w:rsid w:val="00357FFA"/>
    <w:rsid w:val="003605FE"/>
    <w:rsid w:val="0036226A"/>
    <w:rsid w:val="00362339"/>
    <w:rsid w:val="0036598B"/>
    <w:rsid w:val="00367965"/>
    <w:rsid w:val="003750D2"/>
    <w:rsid w:val="003768D4"/>
    <w:rsid w:val="0038482D"/>
    <w:rsid w:val="003851A0"/>
    <w:rsid w:val="00386BC1"/>
    <w:rsid w:val="003875D4"/>
    <w:rsid w:val="0039068B"/>
    <w:rsid w:val="00391177"/>
    <w:rsid w:val="003A1381"/>
    <w:rsid w:val="003A1E83"/>
    <w:rsid w:val="003A5390"/>
    <w:rsid w:val="003B05E4"/>
    <w:rsid w:val="003B0CE4"/>
    <w:rsid w:val="003B194B"/>
    <w:rsid w:val="003B1BE7"/>
    <w:rsid w:val="003B2495"/>
    <w:rsid w:val="003B3C1C"/>
    <w:rsid w:val="003B43E0"/>
    <w:rsid w:val="003B7A4F"/>
    <w:rsid w:val="003C1646"/>
    <w:rsid w:val="003C3936"/>
    <w:rsid w:val="003C3D65"/>
    <w:rsid w:val="003C6198"/>
    <w:rsid w:val="003C7493"/>
    <w:rsid w:val="003C7DD2"/>
    <w:rsid w:val="003C7ECF"/>
    <w:rsid w:val="003D096C"/>
    <w:rsid w:val="003D12E1"/>
    <w:rsid w:val="003D1AC6"/>
    <w:rsid w:val="003D1D03"/>
    <w:rsid w:val="003D3581"/>
    <w:rsid w:val="003D4537"/>
    <w:rsid w:val="003D5C52"/>
    <w:rsid w:val="003E3493"/>
    <w:rsid w:val="003E3AB6"/>
    <w:rsid w:val="003E4646"/>
    <w:rsid w:val="003E68D3"/>
    <w:rsid w:val="003F1717"/>
    <w:rsid w:val="003F2B67"/>
    <w:rsid w:val="003F2E64"/>
    <w:rsid w:val="003F353C"/>
    <w:rsid w:val="003F43E9"/>
    <w:rsid w:val="003F5142"/>
    <w:rsid w:val="003F5BC7"/>
    <w:rsid w:val="003F7539"/>
    <w:rsid w:val="003F76D6"/>
    <w:rsid w:val="004037CA"/>
    <w:rsid w:val="00404160"/>
    <w:rsid w:val="004063A4"/>
    <w:rsid w:val="00407AD7"/>
    <w:rsid w:val="00412D50"/>
    <w:rsid w:val="004153B8"/>
    <w:rsid w:val="004166D3"/>
    <w:rsid w:val="00416786"/>
    <w:rsid w:val="00416DE0"/>
    <w:rsid w:val="004175CC"/>
    <w:rsid w:val="004217F5"/>
    <w:rsid w:val="004217FF"/>
    <w:rsid w:val="004239E4"/>
    <w:rsid w:val="00423F41"/>
    <w:rsid w:val="004244BC"/>
    <w:rsid w:val="00426600"/>
    <w:rsid w:val="00426F4E"/>
    <w:rsid w:val="00430654"/>
    <w:rsid w:val="0043119B"/>
    <w:rsid w:val="00431641"/>
    <w:rsid w:val="00435868"/>
    <w:rsid w:val="0043775F"/>
    <w:rsid w:val="00437F0F"/>
    <w:rsid w:val="00443251"/>
    <w:rsid w:val="0044346C"/>
    <w:rsid w:val="0044514D"/>
    <w:rsid w:val="00446479"/>
    <w:rsid w:val="004466CE"/>
    <w:rsid w:val="004467BC"/>
    <w:rsid w:val="00447662"/>
    <w:rsid w:val="0045097E"/>
    <w:rsid w:val="00451655"/>
    <w:rsid w:val="004564E6"/>
    <w:rsid w:val="004567C9"/>
    <w:rsid w:val="00461DFD"/>
    <w:rsid w:val="0046258F"/>
    <w:rsid w:val="00463483"/>
    <w:rsid w:val="004701DF"/>
    <w:rsid w:val="004703FE"/>
    <w:rsid w:val="0047103F"/>
    <w:rsid w:val="004720AC"/>
    <w:rsid w:val="00472130"/>
    <w:rsid w:val="004744AE"/>
    <w:rsid w:val="004758C9"/>
    <w:rsid w:val="00477EAA"/>
    <w:rsid w:val="0048105A"/>
    <w:rsid w:val="00481531"/>
    <w:rsid w:val="00484505"/>
    <w:rsid w:val="004870EB"/>
    <w:rsid w:val="004877CA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CF3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52A5"/>
    <w:rsid w:val="004D76D4"/>
    <w:rsid w:val="004E0B53"/>
    <w:rsid w:val="004E3425"/>
    <w:rsid w:val="004E379E"/>
    <w:rsid w:val="004E3E2B"/>
    <w:rsid w:val="004E464A"/>
    <w:rsid w:val="004E4BB0"/>
    <w:rsid w:val="004F3560"/>
    <w:rsid w:val="004F49D6"/>
    <w:rsid w:val="004F4F75"/>
    <w:rsid w:val="00501333"/>
    <w:rsid w:val="00501AE2"/>
    <w:rsid w:val="0050208D"/>
    <w:rsid w:val="00504FC9"/>
    <w:rsid w:val="005052A9"/>
    <w:rsid w:val="0050580E"/>
    <w:rsid w:val="0050690C"/>
    <w:rsid w:val="00506A65"/>
    <w:rsid w:val="00507129"/>
    <w:rsid w:val="00507745"/>
    <w:rsid w:val="0051068F"/>
    <w:rsid w:val="005106D0"/>
    <w:rsid w:val="005109E2"/>
    <w:rsid w:val="00510DAB"/>
    <w:rsid w:val="005147AB"/>
    <w:rsid w:val="00515BB5"/>
    <w:rsid w:val="0051616C"/>
    <w:rsid w:val="00516E57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43EEE"/>
    <w:rsid w:val="005450B9"/>
    <w:rsid w:val="005473C3"/>
    <w:rsid w:val="005508C5"/>
    <w:rsid w:val="00550BEF"/>
    <w:rsid w:val="00552284"/>
    <w:rsid w:val="005528FE"/>
    <w:rsid w:val="005545ED"/>
    <w:rsid w:val="005551DA"/>
    <w:rsid w:val="005578D1"/>
    <w:rsid w:val="00557F91"/>
    <w:rsid w:val="00562FD2"/>
    <w:rsid w:val="00570AC5"/>
    <w:rsid w:val="005712E9"/>
    <w:rsid w:val="005727D8"/>
    <w:rsid w:val="00573558"/>
    <w:rsid w:val="00574160"/>
    <w:rsid w:val="00581D6C"/>
    <w:rsid w:val="0058222E"/>
    <w:rsid w:val="00583BF6"/>
    <w:rsid w:val="005855EB"/>
    <w:rsid w:val="00586175"/>
    <w:rsid w:val="00591B37"/>
    <w:rsid w:val="005930A8"/>
    <w:rsid w:val="0059486B"/>
    <w:rsid w:val="00594B20"/>
    <w:rsid w:val="00595C83"/>
    <w:rsid w:val="00596235"/>
    <w:rsid w:val="00596EAB"/>
    <w:rsid w:val="00597FD7"/>
    <w:rsid w:val="005A14D3"/>
    <w:rsid w:val="005A16EB"/>
    <w:rsid w:val="005A2513"/>
    <w:rsid w:val="005A2557"/>
    <w:rsid w:val="005A33A4"/>
    <w:rsid w:val="005A3F2A"/>
    <w:rsid w:val="005A47CB"/>
    <w:rsid w:val="005A4F72"/>
    <w:rsid w:val="005A7A68"/>
    <w:rsid w:val="005B021B"/>
    <w:rsid w:val="005B2381"/>
    <w:rsid w:val="005B2556"/>
    <w:rsid w:val="005B259B"/>
    <w:rsid w:val="005B68ED"/>
    <w:rsid w:val="005C1F63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3D82"/>
    <w:rsid w:val="005F3E8A"/>
    <w:rsid w:val="005F5A94"/>
    <w:rsid w:val="005F6EA6"/>
    <w:rsid w:val="00600DBA"/>
    <w:rsid w:val="00602146"/>
    <w:rsid w:val="00603140"/>
    <w:rsid w:val="006065FE"/>
    <w:rsid w:val="00606BFC"/>
    <w:rsid w:val="00610D0A"/>
    <w:rsid w:val="006124B3"/>
    <w:rsid w:val="006127CD"/>
    <w:rsid w:val="0061632D"/>
    <w:rsid w:val="00616726"/>
    <w:rsid w:val="00617B51"/>
    <w:rsid w:val="00620F34"/>
    <w:rsid w:val="00622D56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6C40"/>
    <w:rsid w:val="00637956"/>
    <w:rsid w:val="006421EC"/>
    <w:rsid w:val="00643915"/>
    <w:rsid w:val="00645B1D"/>
    <w:rsid w:val="00646ACD"/>
    <w:rsid w:val="00647180"/>
    <w:rsid w:val="0065123D"/>
    <w:rsid w:val="00651633"/>
    <w:rsid w:val="00651B96"/>
    <w:rsid w:val="006533D2"/>
    <w:rsid w:val="00653D4E"/>
    <w:rsid w:val="00653EA0"/>
    <w:rsid w:val="00660FBA"/>
    <w:rsid w:val="006619EC"/>
    <w:rsid w:val="00663848"/>
    <w:rsid w:val="00663C07"/>
    <w:rsid w:val="00664292"/>
    <w:rsid w:val="006669CE"/>
    <w:rsid w:val="00670373"/>
    <w:rsid w:val="00676EAC"/>
    <w:rsid w:val="006842FC"/>
    <w:rsid w:val="0068480B"/>
    <w:rsid w:val="00686F6F"/>
    <w:rsid w:val="00693C9C"/>
    <w:rsid w:val="006971DE"/>
    <w:rsid w:val="006976E0"/>
    <w:rsid w:val="006A0ABD"/>
    <w:rsid w:val="006A18D2"/>
    <w:rsid w:val="006A2E15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06AC"/>
    <w:rsid w:val="006C1856"/>
    <w:rsid w:val="006C26A4"/>
    <w:rsid w:val="006C3A93"/>
    <w:rsid w:val="006C5FF2"/>
    <w:rsid w:val="006C64F7"/>
    <w:rsid w:val="006C6EAF"/>
    <w:rsid w:val="006C7C44"/>
    <w:rsid w:val="006D025C"/>
    <w:rsid w:val="006D179C"/>
    <w:rsid w:val="006D24A5"/>
    <w:rsid w:val="006D4B17"/>
    <w:rsid w:val="006D5B30"/>
    <w:rsid w:val="006D6FC0"/>
    <w:rsid w:val="006D7294"/>
    <w:rsid w:val="006D794B"/>
    <w:rsid w:val="006E5291"/>
    <w:rsid w:val="006E78D1"/>
    <w:rsid w:val="006E7FA6"/>
    <w:rsid w:val="006F05F3"/>
    <w:rsid w:val="006F1C54"/>
    <w:rsid w:val="006F23E9"/>
    <w:rsid w:val="006F3075"/>
    <w:rsid w:val="006F35D9"/>
    <w:rsid w:val="006F5A30"/>
    <w:rsid w:val="00702987"/>
    <w:rsid w:val="0070372A"/>
    <w:rsid w:val="00706933"/>
    <w:rsid w:val="00706A47"/>
    <w:rsid w:val="00707023"/>
    <w:rsid w:val="0071289E"/>
    <w:rsid w:val="007139C6"/>
    <w:rsid w:val="00713EC9"/>
    <w:rsid w:val="00716561"/>
    <w:rsid w:val="00717920"/>
    <w:rsid w:val="00720194"/>
    <w:rsid w:val="00720273"/>
    <w:rsid w:val="007207C8"/>
    <w:rsid w:val="0072100E"/>
    <w:rsid w:val="00721D96"/>
    <w:rsid w:val="0072221A"/>
    <w:rsid w:val="00724165"/>
    <w:rsid w:val="00724AC8"/>
    <w:rsid w:val="00726CE1"/>
    <w:rsid w:val="007303BC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448D6"/>
    <w:rsid w:val="00744D31"/>
    <w:rsid w:val="00745164"/>
    <w:rsid w:val="00750313"/>
    <w:rsid w:val="00750CB6"/>
    <w:rsid w:val="0075121C"/>
    <w:rsid w:val="007517AB"/>
    <w:rsid w:val="00751B02"/>
    <w:rsid w:val="00751F01"/>
    <w:rsid w:val="0075227C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80E"/>
    <w:rsid w:val="00770FB2"/>
    <w:rsid w:val="00770FD6"/>
    <w:rsid w:val="007730C9"/>
    <w:rsid w:val="0077393A"/>
    <w:rsid w:val="00773E7E"/>
    <w:rsid w:val="007740F0"/>
    <w:rsid w:val="00777136"/>
    <w:rsid w:val="007817C2"/>
    <w:rsid w:val="00782B89"/>
    <w:rsid w:val="007840D4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0160"/>
    <w:rsid w:val="007B1CFA"/>
    <w:rsid w:val="007B2D11"/>
    <w:rsid w:val="007B2FC4"/>
    <w:rsid w:val="007B3BDE"/>
    <w:rsid w:val="007B6891"/>
    <w:rsid w:val="007B6A7C"/>
    <w:rsid w:val="007B7DFA"/>
    <w:rsid w:val="007C0EB7"/>
    <w:rsid w:val="007C2C8B"/>
    <w:rsid w:val="007C35DC"/>
    <w:rsid w:val="007C6A8E"/>
    <w:rsid w:val="007D1F38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7F7C42"/>
    <w:rsid w:val="00800289"/>
    <w:rsid w:val="00800581"/>
    <w:rsid w:val="00801746"/>
    <w:rsid w:val="00801A58"/>
    <w:rsid w:val="00802CDC"/>
    <w:rsid w:val="00804BDB"/>
    <w:rsid w:val="0080535E"/>
    <w:rsid w:val="00805A0A"/>
    <w:rsid w:val="0080600E"/>
    <w:rsid w:val="00807F5C"/>
    <w:rsid w:val="00817509"/>
    <w:rsid w:val="00821724"/>
    <w:rsid w:val="00823E65"/>
    <w:rsid w:val="00824927"/>
    <w:rsid w:val="00824D3C"/>
    <w:rsid w:val="00826D0E"/>
    <w:rsid w:val="00835FD1"/>
    <w:rsid w:val="008371F6"/>
    <w:rsid w:val="00840E01"/>
    <w:rsid w:val="0084283C"/>
    <w:rsid w:val="00842E45"/>
    <w:rsid w:val="00845826"/>
    <w:rsid w:val="00847CFF"/>
    <w:rsid w:val="00850BF0"/>
    <w:rsid w:val="00850E80"/>
    <w:rsid w:val="00852505"/>
    <w:rsid w:val="00852A91"/>
    <w:rsid w:val="00852AB1"/>
    <w:rsid w:val="00853A57"/>
    <w:rsid w:val="00853A70"/>
    <w:rsid w:val="00860024"/>
    <w:rsid w:val="008613D8"/>
    <w:rsid w:val="008613E0"/>
    <w:rsid w:val="00864029"/>
    <w:rsid w:val="00865882"/>
    <w:rsid w:val="00865A49"/>
    <w:rsid w:val="008666F6"/>
    <w:rsid w:val="0087017C"/>
    <w:rsid w:val="008705A4"/>
    <w:rsid w:val="00872657"/>
    <w:rsid w:val="00872B11"/>
    <w:rsid w:val="00874A2B"/>
    <w:rsid w:val="00877315"/>
    <w:rsid w:val="008811BB"/>
    <w:rsid w:val="00881DDD"/>
    <w:rsid w:val="00883E00"/>
    <w:rsid w:val="00884DD2"/>
    <w:rsid w:val="0089297F"/>
    <w:rsid w:val="00897C48"/>
    <w:rsid w:val="008A04F0"/>
    <w:rsid w:val="008A17FA"/>
    <w:rsid w:val="008A27EA"/>
    <w:rsid w:val="008A29AD"/>
    <w:rsid w:val="008A2A2D"/>
    <w:rsid w:val="008A5407"/>
    <w:rsid w:val="008B1215"/>
    <w:rsid w:val="008B3CD9"/>
    <w:rsid w:val="008B4280"/>
    <w:rsid w:val="008B4496"/>
    <w:rsid w:val="008B4B6C"/>
    <w:rsid w:val="008B6432"/>
    <w:rsid w:val="008C020C"/>
    <w:rsid w:val="008C1A86"/>
    <w:rsid w:val="008C1F28"/>
    <w:rsid w:val="008C2D71"/>
    <w:rsid w:val="008C42E0"/>
    <w:rsid w:val="008C560F"/>
    <w:rsid w:val="008C6903"/>
    <w:rsid w:val="008C6C79"/>
    <w:rsid w:val="008C6F97"/>
    <w:rsid w:val="008D0FA4"/>
    <w:rsid w:val="008D120B"/>
    <w:rsid w:val="008D42FE"/>
    <w:rsid w:val="008D44D9"/>
    <w:rsid w:val="008D59D9"/>
    <w:rsid w:val="008D6836"/>
    <w:rsid w:val="008D7D8A"/>
    <w:rsid w:val="008E016B"/>
    <w:rsid w:val="008E0530"/>
    <w:rsid w:val="008E251F"/>
    <w:rsid w:val="008E261B"/>
    <w:rsid w:val="008E3A5C"/>
    <w:rsid w:val="008E5899"/>
    <w:rsid w:val="008E5943"/>
    <w:rsid w:val="008F1C8F"/>
    <w:rsid w:val="008F22CE"/>
    <w:rsid w:val="008F5F8E"/>
    <w:rsid w:val="008F6FBE"/>
    <w:rsid w:val="008F7706"/>
    <w:rsid w:val="0090075E"/>
    <w:rsid w:val="00901DE3"/>
    <w:rsid w:val="00904D5D"/>
    <w:rsid w:val="00904F4E"/>
    <w:rsid w:val="0090672E"/>
    <w:rsid w:val="00906D95"/>
    <w:rsid w:val="009129B3"/>
    <w:rsid w:val="0091453C"/>
    <w:rsid w:val="0091454E"/>
    <w:rsid w:val="009158FC"/>
    <w:rsid w:val="00915B06"/>
    <w:rsid w:val="009165B6"/>
    <w:rsid w:val="00917E31"/>
    <w:rsid w:val="00917E8A"/>
    <w:rsid w:val="00923081"/>
    <w:rsid w:val="00923A44"/>
    <w:rsid w:val="009271DD"/>
    <w:rsid w:val="00927967"/>
    <w:rsid w:val="00927B99"/>
    <w:rsid w:val="00930268"/>
    <w:rsid w:val="009304CD"/>
    <w:rsid w:val="0093272D"/>
    <w:rsid w:val="00932D7A"/>
    <w:rsid w:val="0093434E"/>
    <w:rsid w:val="00936328"/>
    <w:rsid w:val="009367B3"/>
    <w:rsid w:val="009411B6"/>
    <w:rsid w:val="00943B62"/>
    <w:rsid w:val="00945CDF"/>
    <w:rsid w:val="009534DE"/>
    <w:rsid w:val="0095610F"/>
    <w:rsid w:val="0095646A"/>
    <w:rsid w:val="00957E48"/>
    <w:rsid w:val="0096115A"/>
    <w:rsid w:val="00961A26"/>
    <w:rsid w:val="009706CB"/>
    <w:rsid w:val="00970956"/>
    <w:rsid w:val="00972593"/>
    <w:rsid w:val="00974825"/>
    <w:rsid w:val="00974E2F"/>
    <w:rsid w:val="0097584E"/>
    <w:rsid w:val="00975D1A"/>
    <w:rsid w:val="00980DAC"/>
    <w:rsid w:val="0098222C"/>
    <w:rsid w:val="00986D07"/>
    <w:rsid w:val="00987B57"/>
    <w:rsid w:val="009907D0"/>
    <w:rsid w:val="00993756"/>
    <w:rsid w:val="009957C4"/>
    <w:rsid w:val="00995C27"/>
    <w:rsid w:val="009974EF"/>
    <w:rsid w:val="00997A6B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3463"/>
    <w:rsid w:val="009C4425"/>
    <w:rsid w:val="009C4D61"/>
    <w:rsid w:val="009C4ED7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9F19BE"/>
    <w:rsid w:val="009F706E"/>
    <w:rsid w:val="009F7327"/>
    <w:rsid w:val="00A03273"/>
    <w:rsid w:val="00A03E52"/>
    <w:rsid w:val="00A041E1"/>
    <w:rsid w:val="00A045AF"/>
    <w:rsid w:val="00A053B8"/>
    <w:rsid w:val="00A05B7D"/>
    <w:rsid w:val="00A06A50"/>
    <w:rsid w:val="00A07728"/>
    <w:rsid w:val="00A07AB3"/>
    <w:rsid w:val="00A13A49"/>
    <w:rsid w:val="00A16E1C"/>
    <w:rsid w:val="00A17DBF"/>
    <w:rsid w:val="00A209AD"/>
    <w:rsid w:val="00A20A50"/>
    <w:rsid w:val="00A2138D"/>
    <w:rsid w:val="00A21E1C"/>
    <w:rsid w:val="00A24851"/>
    <w:rsid w:val="00A2708B"/>
    <w:rsid w:val="00A31394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21C1"/>
    <w:rsid w:val="00A53A26"/>
    <w:rsid w:val="00A54549"/>
    <w:rsid w:val="00A55E5D"/>
    <w:rsid w:val="00A56F5C"/>
    <w:rsid w:val="00A575AC"/>
    <w:rsid w:val="00A61C0B"/>
    <w:rsid w:val="00A675AE"/>
    <w:rsid w:val="00A67F5A"/>
    <w:rsid w:val="00A70365"/>
    <w:rsid w:val="00A72057"/>
    <w:rsid w:val="00A72165"/>
    <w:rsid w:val="00A72EA9"/>
    <w:rsid w:val="00A732A6"/>
    <w:rsid w:val="00A73B75"/>
    <w:rsid w:val="00A766F9"/>
    <w:rsid w:val="00A808D1"/>
    <w:rsid w:val="00A81377"/>
    <w:rsid w:val="00A8358C"/>
    <w:rsid w:val="00A83ADF"/>
    <w:rsid w:val="00A84BDD"/>
    <w:rsid w:val="00A84E1F"/>
    <w:rsid w:val="00A859F0"/>
    <w:rsid w:val="00A86197"/>
    <w:rsid w:val="00A87F92"/>
    <w:rsid w:val="00A9221C"/>
    <w:rsid w:val="00A934F7"/>
    <w:rsid w:val="00A9605C"/>
    <w:rsid w:val="00A96B62"/>
    <w:rsid w:val="00A96BF9"/>
    <w:rsid w:val="00AA32C5"/>
    <w:rsid w:val="00AA5FD4"/>
    <w:rsid w:val="00AA654F"/>
    <w:rsid w:val="00AA6CCA"/>
    <w:rsid w:val="00AB0F18"/>
    <w:rsid w:val="00AB27CA"/>
    <w:rsid w:val="00AB3A99"/>
    <w:rsid w:val="00AB4474"/>
    <w:rsid w:val="00AB7E00"/>
    <w:rsid w:val="00AC0E21"/>
    <w:rsid w:val="00AC1985"/>
    <w:rsid w:val="00AC1DB0"/>
    <w:rsid w:val="00AC464E"/>
    <w:rsid w:val="00AC5BA1"/>
    <w:rsid w:val="00AC66F4"/>
    <w:rsid w:val="00AD11BE"/>
    <w:rsid w:val="00AD12AD"/>
    <w:rsid w:val="00AD2D45"/>
    <w:rsid w:val="00AD5C6C"/>
    <w:rsid w:val="00AD5CEE"/>
    <w:rsid w:val="00AD5D16"/>
    <w:rsid w:val="00AE03C5"/>
    <w:rsid w:val="00AE1CD6"/>
    <w:rsid w:val="00AE3316"/>
    <w:rsid w:val="00AE3367"/>
    <w:rsid w:val="00AE48BE"/>
    <w:rsid w:val="00AE6C6C"/>
    <w:rsid w:val="00AF09B2"/>
    <w:rsid w:val="00AF0B5A"/>
    <w:rsid w:val="00AF1891"/>
    <w:rsid w:val="00AF1EA8"/>
    <w:rsid w:val="00AF2157"/>
    <w:rsid w:val="00AF2F9E"/>
    <w:rsid w:val="00AF30A9"/>
    <w:rsid w:val="00AF3358"/>
    <w:rsid w:val="00AF71C7"/>
    <w:rsid w:val="00AF7CB1"/>
    <w:rsid w:val="00B00734"/>
    <w:rsid w:val="00B021B5"/>
    <w:rsid w:val="00B02A4F"/>
    <w:rsid w:val="00B07D2F"/>
    <w:rsid w:val="00B10694"/>
    <w:rsid w:val="00B1536E"/>
    <w:rsid w:val="00B15A7B"/>
    <w:rsid w:val="00B16A15"/>
    <w:rsid w:val="00B21198"/>
    <w:rsid w:val="00B223AB"/>
    <w:rsid w:val="00B25256"/>
    <w:rsid w:val="00B27349"/>
    <w:rsid w:val="00B3069B"/>
    <w:rsid w:val="00B31A3D"/>
    <w:rsid w:val="00B32A05"/>
    <w:rsid w:val="00B32BAD"/>
    <w:rsid w:val="00B336A3"/>
    <w:rsid w:val="00B347F0"/>
    <w:rsid w:val="00B357F4"/>
    <w:rsid w:val="00B40DD1"/>
    <w:rsid w:val="00B4212E"/>
    <w:rsid w:val="00B42E06"/>
    <w:rsid w:val="00B43967"/>
    <w:rsid w:val="00B45935"/>
    <w:rsid w:val="00B46A4E"/>
    <w:rsid w:val="00B46CEC"/>
    <w:rsid w:val="00B5027A"/>
    <w:rsid w:val="00B50B34"/>
    <w:rsid w:val="00B5186D"/>
    <w:rsid w:val="00B54041"/>
    <w:rsid w:val="00B5424E"/>
    <w:rsid w:val="00B54601"/>
    <w:rsid w:val="00B57597"/>
    <w:rsid w:val="00B575BC"/>
    <w:rsid w:val="00B62076"/>
    <w:rsid w:val="00B62FC2"/>
    <w:rsid w:val="00B6318C"/>
    <w:rsid w:val="00B635A8"/>
    <w:rsid w:val="00B649ED"/>
    <w:rsid w:val="00B67655"/>
    <w:rsid w:val="00B7034D"/>
    <w:rsid w:val="00B761E2"/>
    <w:rsid w:val="00B77B45"/>
    <w:rsid w:val="00B8017A"/>
    <w:rsid w:val="00B80A55"/>
    <w:rsid w:val="00B82247"/>
    <w:rsid w:val="00B834CD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97E4D"/>
    <w:rsid w:val="00BA00D1"/>
    <w:rsid w:val="00BA37FC"/>
    <w:rsid w:val="00BA4A71"/>
    <w:rsid w:val="00BB0673"/>
    <w:rsid w:val="00BB2C17"/>
    <w:rsid w:val="00BB7836"/>
    <w:rsid w:val="00BB7F22"/>
    <w:rsid w:val="00BC0519"/>
    <w:rsid w:val="00BC1363"/>
    <w:rsid w:val="00BC3E21"/>
    <w:rsid w:val="00BC665E"/>
    <w:rsid w:val="00BC72C6"/>
    <w:rsid w:val="00BD0396"/>
    <w:rsid w:val="00BD0B90"/>
    <w:rsid w:val="00BD28C6"/>
    <w:rsid w:val="00BD2B71"/>
    <w:rsid w:val="00BD2F35"/>
    <w:rsid w:val="00BD35E4"/>
    <w:rsid w:val="00BD3F06"/>
    <w:rsid w:val="00BE1046"/>
    <w:rsid w:val="00BE4944"/>
    <w:rsid w:val="00BE77F7"/>
    <w:rsid w:val="00BE7D6A"/>
    <w:rsid w:val="00BF022B"/>
    <w:rsid w:val="00BF0D3D"/>
    <w:rsid w:val="00BF16B6"/>
    <w:rsid w:val="00BF1A18"/>
    <w:rsid w:val="00BF2EC4"/>
    <w:rsid w:val="00BF2F9B"/>
    <w:rsid w:val="00BF3185"/>
    <w:rsid w:val="00BF55D4"/>
    <w:rsid w:val="00BF66E7"/>
    <w:rsid w:val="00BF75BA"/>
    <w:rsid w:val="00C0028E"/>
    <w:rsid w:val="00C00B11"/>
    <w:rsid w:val="00C00DD5"/>
    <w:rsid w:val="00C03447"/>
    <w:rsid w:val="00C03ED0"/>
    <w:rsid w:val="00C10DFC"/>
    <w:rsid w:val="00C10FD8"/>
    <w:rsid w:val="00C13016"/>
    <w:rsid w:val="00C15DCA"/>
    <w:rsid w:val="00C16122"/>
    <w:rsid w:val="00C170B2"/>
    <w:rsid w:val="00C17309"/>
    <w:rsid w:val="00C17364"/>
    <w:rsid w:val="00C222CA"/>
    <w:rsid w:val="00C2633D"/>
    <w:rsid w:val="00C270A5"/>
    <w:rsid w:val="00C30A63"/>
    <w:rsid w:val="00C3319E"/>
    <w:rsid w:val="00C36A57"/>
    <w:rsid w:val="00C40206"/>
    <w:rsid w:val="00C46FBB"/>
    <w:rsid w:val="00C47D37"/>
    <w:rsid w:val="00C51503"/>
    <w:rsid w:val="00C51D54"/>
    <w:rsid w:val="00C539C8"/>
    <w:rsid w:val="00C54E77"/>
    <w:rsid w:val="00C62F63"/>
    <w:rsid w:val="00C630C0"/>
    <w:rsid w:val="00C65A23"/>
    <w:rsid w:val="00C7064E"/>
    <w:rsid w:val="00C729BF"/>
    <w:rsid w:val="00C73A9B"/>
    <w:rsid w:val="00C7478D"/>
    <w:rsid w:val="00C75018"/>
    <w:rsid w:val="00C754AB"/>
    <w:rsid w:val="00C75E1D"/>
    <w:rsid w:val="00C77CE7"/>
    <w:rsid w:val="00C77F58"/>
    <w:rsid w:val="00C807A2"/>
    <w:rsid w:val="00C813CA"/>
    <w:rsid w:val="00C81A66"/>
    <w:rsid w:val="00C81FFB"/>
    <w:rsid w:val="00C82031"/>
    <w:rsid w:val="00C855C8"/>
    <w:rsid w:val="00C87D66"/>
    <w:rsid w:val="00C9239D"/>
    <w:rsid w:val="00C92698"/>
    <w:rsid w:val="00C9619E"/>
    <w:rsid w:val="00C96453"/>
    <w:rsid w:val="00C96FEB"/>
    <w:rsid w:val="00C97609"/>
    <w:rsid w:val="00CA0504"/>
    <w:rsid w:val="00CA0663"/>
    <w:rsid w:val="00CA109C"/>
    <w:rsid w:val="00CA1CDA"/>
    <w:rsid w:val="00CA5BD7"/>
    <w:rsid w:val="00CA6C59"/>
    <w:rsid w:val="00CA73FB"/>
    <w:rsid w:val="00CA7FCF"/>
    <w:rsid w:val="00CB2F23"/>
    <w:rsid w:val="00CB4B37"/>
    <w:rsid w:val="00CB68F2"/>
    <w:rsid w:val="00CB6D06"/>
    <w:rsid w:val="00CC0635"/>
    <w:rsid w:val="00CC0E51"/>
    <w:rsid w:val="00CC120B"/>
    <w:rsid w:val="00CC13A0"/>
    <w:rsid w:val="00CC2745"/>
    <w:rsid w:val="00CC2EF5"/>
    <w:rsid w:val="00CC5051"/>
    <w:rsid w:val="00CC66D4"/>
    <w:rsid w:val="00CC6E91"/>
    <w:rsid w:val="00CD0CC2"/>
    <w:rsid w:val="00CD0E34"/>
    <w:rsid w:val="00CD10DF"/>
    <w:rsid w:val="00CD4FE2"/>
    <w:rsid w:val="00CD538F"/>
    <w:rsid w:val="00CD5C3E"/>
    <w:rsid w:val="00CD6DC3"/>
    <w:rsid w:val="00CE1642"/>
    <w:rsid w:val="00CE2E93"/>
    <w:rsid w:val="00CE49CF"/>
    <w:rsid w:val="00CE5209"/>
    <w:rsid w:val="00CE773B"/>
    <w:rsid w:val="00CF2E9C"/>
    <w:rsid w:val="00CF3FD2"/>
    <w:rsid w:val="00CF5CF4"/>
    <w:rsid w:val="00CF6453"/>
    <w:rsid w:val="00CF6ACE"/>
    <w:rsid w:val="00D0031B"/>
    <w:rsid w:val="00D01777"/>
    <w:rsid w:val="00D02DEA"/>
    <w:rsid w:val="00D0392E"/>
    <w:rsid w:val="00D04B23"/>
    <w:rsid w:val="00D05342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2C03"/>
    <w:rsid w:val="00D239DF"/>
    <w:rsid w:val="00D3179C"/>
    <w:rsid w:val="00D323AE"/>
    <w:rsid w:val="00D40E9A"/>
    <w:rsid w:val="00D421FB"/>
    <w:rsid w:val="00D42275"/>
    <w:rsid w:val="00D43082"/>
    <w:rsid w:val="00D43F62"/>
    <w:rsid w:val="00D44B03"/>
    <w:rsid w:val="00D5350E"/>
    <w:rsid w:val="00D54A97"/>
    <w:rsid w:val="00D56BF4"/>
    <w:rsid w:val="00D571B1"/>
    <w:rsid w:val="00D57AD7"/>
    <w:rsid w:val="00D62214"/>
    <w:rsid w:val="00D653D8"/>
    <w:rsid w:val="00D71411"/>
    <w:rsid w:val="00D71E6A"/>
    <w:rsid w:val="00D72344"/>
    <w:rsid w:val="00D72FF3"/>
    <w:rsid w:val="00D74812"/>
    <w:rsid w:val="00D7660A"/>
    <w:rsid w:val="00D8086E"/>
    <w:rsid w:val="00D810AB"/>
    <w:rsid w:val="00D81495"/>
    <w:rsid w:val="00D842E7"/>
    <w:rsid w:val="00D84E26"/>
    <w:rsid w:val="00D91AF0"/>
    <w:rsid w:val="00D92008"/>
    <w:rsid w:val="00D929A2"/>
    <w:rsid w:val="00D94C1C"/>
    <w:rsid w:val="00D95EF7"/>
    <w:rsid w:val="00D966B5"/>
    <w:rsid w:val="00D966F1"/>
    <w:rsid w:val="00DA0041"/>
    <w:rsid w:val="00DA066A"/>
    <w:rsid w:val="00DA2ECA"/>
    <w:rsid w:val="00DA3981"/>
    <w:rsid w:val="00DA43AC"/>
    <w:rsid w:val="00DA4526"/>
    <w:rsid w:val="00DA47E0"/>
    <w:rsid w:val="00DA67A3"/>
    <w:rsid w:val="00DB1F6C"/>
    <w:rsid w:val="00DB32B8"/>
    <w:rsid w:val="00DB4FD7"/>
    <w:rsid w:val="00DB5A56"/>
    <w:rsid w:val="00DC0521"/>
    <w:rsid w:val="00DC1FBE"/>
    <w:rsid w:val="00DC288B"/>
    <w:rsid w:val="00DC3A93"/>
    <w:rsid w:val="00DC5312"/>
    <w:rsid w:val="00DC5981"/>
    <w:rsid w:val="00DC6348"/>
    <w:rsid w:val="00DC6EDE"/>
    <w:rsid w:val="00DC7C56"/>
    <w:rsid w:val="00DD0ABB"/>
    <w:rsid w:val="00DD1518"/>
    <w:rsid w:val="00DD2D96"/>
    <w:rsid w:val="00DD3E59"/>
    <w:rsid w:val="00DD4458"/>
    <w:rsid w:val="00DD5C42"/>
    <w:rsid w:val="00DD620A"/>
    <w:rsid w:val="00DD6E72"/>
    <w:rsid w:val="00DD7150"/>
    <w:rsid w:val="00DE0A74"/>
    <w:rsid w:val="00DE0F12"/>
    <w:rsid w:val="00DE491F"/>
    <w:rsid w:val="00DE514E"/>
    <w:rsid w:val="00DE6AFD"/>
    <w:rsid w:val="00DF0485"/>
    <w:rsid w:val="00DF2378"/>
    <w:rsid w:val="00DF2D95"/>
    <w:rsid w:val="00DF3108"/>
    <w:rsid w:val="00E01F9D"/>
    <w:rsid w:val="00E038F4"/>
    <w:rsid w:val="00E03B0B"/>
    <w:rsid w:val="00E04974"/>
    <w:rsid w:val="00E049B0"/>
    <w:rsid w:val="00E06008"/>
    <w:rsid w:val="00E06B03"/>
    <w:rsid w:val="00E072F0"/>
    <w:rsid w:val="00E07EAD"/>
    <w:rsid w:val="00E10E49"/>
    <w:rsid w:val="00E125E5"/>
    <w:rsid w:val="00E129B1"/>
    <w:rsid w:val="00E14A27"/>
    <w:rsid w:val="00E158A8"/>
    <w:rsid w:val="00E2022D"/>
    <w:rsid w:val="00E221CE"/>
    <w:rsid w:val="00E224E7"/>
    <w:rsid w:val="00E2496A"/>
    <w:rsid w:val="00E27B87"/>
    <w:rsid w:val="00E337EF"/>
    <w:rsid w:val="00E34179"/>
    <w:rsid w:val="00E3469A"/>
    <w:rsid w:val="00E347D3"/>
    <w:rsid w:val="00E37203"/>
    <w:rsid w:val="00E37A6E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56B09"/>
    <w:rsid w:val="00E60E98"/>
    <w:rsid w:val="00E61D2A"/>
    <w:rsid w:val="00E620DF"/>
    <w:rsid w:val="00E64346"/>
    <w:rsid w:val="00E64356"/>
    <w:rsid w:val="00E66CFC"/>
    <w:rsid w:val="00E67703"/>
    <w:rsid w:val="00E67F31"/>
    <w:rsid w:val="00E76DE3"/>
    <w:rsid w:val="00E77883"/>
    <w:rsid w:val="00E808EB"/>
    <w:rsid w:val="00E849F9"/>
    <w:rsid w:val="00E854C6"/>
    <w:rsid w:val="00E90463"/>
    <w:rsid w:val="00E919E9"/>
    <w:rsid w:val="00E92E77"/>
    <w:rsid w:val="00E93817"/>
    <w:rsid w:val="00E96666"/>
    <w:rsid w:val="00EA0169"/>
    <w:rsid w:val="00EA55CC"/>
    <w:rsid w:val="00EA5DA8"/>
    <w:rsid w:val="00EA7CC6"/>
    <w:rsid w:val="00EB05C1"/>
    <w:rsid w:val="00EB402F"/>
    <w:rsid w:val="00EC2A6E"/>
    <w:rsid w:val="00EC2F07"/>
    <w:rsid w:val="00EC32A4"/>
    <w:rsid w:val="00EC3A74"/>
    <w:rsid w:val="00EC405E"/>
    <w:rsid w:val="00EC573D"/>
    <w:rsid w:val="00EC6A3A"/>
    <w:rsid w:val="00ED21F1"/>
    <w:rsid w:val="00ED4FA1"/>
    <w:rsid w:val="00ED645B"/>
    <w:rsid w:val="00ED65C4"/>
    <w:rsid w:val="00EE2836"/>
    <w:rsid w:val="00EE2DE4"/>
    <w:rsid w:val="00EE5F7D"/>
    <w:rsid w:val="00EE6AAB"/>
    <w:rsid w:val="00EE74C8"/>
    <w:rsid w:val="00EF0127"/>
    <w:rsid w:val="00EF0F24"/>
    <w:rsid w:val="00EF3F3D"/>
    <w:rsid w:val="00EF49AB"/>
    <w:rsid w:val="00EF4FDC"/>
    <w:rsid w:val="00EF6549"/>
    <w:rsid w:val="00F00250"/>
    <w:rsid w:val="00F02C47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5DD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3514C"/>
    <w:rsid w:val="00F36536"/>
    <w:rsid w:val="00F37531"/>
    <w:rsid w:val="00F41CF1"/>
    <w:rsid w:val="00F42265"/>
    <w:rsid w:val="00F42DAE"/>
    <w:rsid w:val="00F42FD1"/>
    <w:rsid w:val="00F43475"/>
    <w:rsid w:val="00F5043B"/>
    <w:rsid w:val="00F51160"/>
    <w:rsid w:val="00F51FEA"/>
    <w:rsid w:val="00F53721"/>
    <w:rsid w:val="00F54302"/>
    <w:rsid w:val="00F54A9E"/>
    <w:rsid w:val="00F5510A"/>
    <w:rsid w:val="00F568B0"/>
    <w:rsid w:val="00F57864"/>
    <w:rsid w:val="00F63BD1"/>
    <w:rsid w:val="00F6557B"/>
    <w:rsid w:val="00F65EA7"/>
    <w:rsid w:val="00F6624A"/>
    <w:rsid w:val="00F66E29"/>
    <w:rsid w:val="00F673EC"/>
    <w:rsid w:val="00F70DFC"/>
    <w:rsid w:val="00F71458"/>
    <w:rsid w:val="00F723DA"/>
    <w:rsid w:val="00F72898"/>
    <w:rsid w:val="00F73F1D"/>
    <w:rsid w:val="00F7510F"/>
    <w:rsid w:val="00F77312"/>
    <w:rsid w:val="00F8186A"/>
    <w:rsid w:val="00F87F90"/>
    <w:rsid w:val="00F92DE2"/>
    <w:rsid w:val="00F9360F"/>
    <w:rsid w:val="00F9390C"/>
    <w:rsid w:val="00F93F1F"/>
    <w:rsid w:val="00F9419D"/>
    <w:rsid w:val="00F94D41"/>
    <w:rsid w:val="00F95004"/>
    <w:rsid w:val="00F96B31"/>
    <w:rsid w:val="00FA2DE9"/>
    <w:rsid w:val="00FA3865"/>
    <w:rsid w:val="00FA48C4"/>
    <w:rsid w:val="00FB044A"/>
    <w:rsid w:val="00FB0E48"/>
    <w:rsid w:val="00FB2DF5"/>
    <w:rsid w:val="00FB4013"/>
    <w:rsid w:val="00FB5FD6"/>
    <w:rsid w:val="00FB75EC"/>
    <w:rsid w:val="00FB7AEA"/>
    <w:rsid w:val="00FB7DDD"/>
    <w:rsid w:val="00FC2358"/>
    <w:rsid w:val="00FC2844"/>
    <w:rsid w:val="00FD0F05"/>
    <w:rsid w:val="00FD1B7F"/>
    <w:rsid w:val="00FD47D4"/>
    <w:rsid w:val="00FD526B"/>
    <w:rsid w:val="00FD77D8"/>
    <w:rsid w:val="00FE27D2"/>
    <w:rsid w:val="00FE302F"/>
    <w:rsid w:val="00FE426F"/>
    <w:rsid w:val="00FE48B6"/>
    <w:rsid w:val="00FE4BC6"/>
    <w:rsid w:val="00FE5009"/>
    <w:rsid w:val="00FE567A"/>
    <w:rsid w:val="00FE5C97"/>
    <w:rsid w:val="00FE7FCC"/>
    <w:rsid w:val="00FF14DB"/>
    <w:rsid w:val="00FF31F6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2"/>
        <o:r id="V:Rule10" type="connector" idref="#_x0000_s1029"/>
        <o:r id="V:Rule11" type="connector" idref="#_x0000_s1028"/>
        <o:r id="V:Rule1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583BF6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583BF6"/>
  </w:style>
  <w:style w:type="paragraph" w:styleId="BalloonText">
    <w:name w:val="Balloon Text"/>
    <w:basedOn w:val="Normal"/>
    <w:link w:val="BalloonTextChar"/>
    <w:uiPriority w:val="99"/>
    <w:semiHidden/>
    <w:unhideWhenUsed/>
    <w:rsid w:val="00770F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26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image" Target="media/image9.png"/><Relationship Id="rId25" Type="http://schemas.openxmlformats.org/officeDocument/2006/relationships/image" Target="media/image16.wmf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oleObject" Target="embeddings/oleObject6.bin"/><Relationship Id="rId29" Type="http://schemas.openxmlformats.org/officeDocument/2006/relationships/image" Target="media/image19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4.png"/><Relationship Id="rId28" Type="http://schemas.openxmlformats.org/officeDocument/2006/relationships/image" Target="media/image18.png"/><Relationship Id="rId10" Type="http://schemas.openxmlformats.org/officeDocument/2006/relationships/image" Target="media/image5.wmf"/><Relationship Id="rId19" Type="http://schemas.openxmlformats.org/officeDocument/2006/relationships/image" Target="media/image11.wmf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2</cp:revision>
  <dcterms:created xsi:type="dcterms:W3CDTF">2016-06-04T22:38:00Z</dcterms:created>
  <dcterms:modified xsi:type="dcterms:W3CDTF">2016-06-04T22:38:00Z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