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A" w:rsidRDefault="00D13ACA" w:rsidP="00D13ACA">
      <w:pPr>
        <w:pStyle w:val="NormalText"/>
        <w:rPr>
          <w:b/>
          <w:bCs/>
        </w:rPr>
      </w:pPr>
      <w:r>
        <w:rPr>
          <w:b/>
          <w:bCs/>
        </w:rPr>
        <w:t xml:space="preserve">TRUE/FALSE.  Write 'T' if the statement is true and 'F' if the statement is false. </w:t>
      </w:r>
    </w:p>
    <w:p w:rsidR="00D13ACA" w:rsidRDefault="00D13ACA" w:rsidP="00D13ACA">
      <w:pPr>
        <w:pStyle w:val="NormalText"/>
        <w:rPr>
          <w:b/>
          <w:bCs/>
        </w:rPr>
        <w:sectPr w:rsidR="00D13ACA" w:rsidSect="00D13ACA"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1)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The unit of measurement for conductance is the Coulomb.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1)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2)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Kilo equals 1,000 times the base unit.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2)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3)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Inductors store energy in an electrostatic field.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3)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4)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An electronic device which stores an electric charge is known as an inductor.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4)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5)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>The symbol μ is an abbreviation for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6</w:t>
      </w:r>
      <w:r>
        <w:t xml:space="preserve"> or micro.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5)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MULTIPLE CHOICE.  Choose the one alternative that best completes the statement or answers the question. </w:t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6)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Which of the following are common applications of electronics?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6)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Computers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Automation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Communications systems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Consumer products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E)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All of the above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7)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The symbol for Current is: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7)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I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A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V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C  </w:t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8)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The unit of measurement for current is the: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8)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Volt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Ohm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Ampere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Watt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9)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The symbol for voltage is: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  <w:r>
        <w:lastRenderedPageBreak/>
        <w:t xml:space="preserve">9)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285" w:space="-1"/>
            <w:col w:w="79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C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A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R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V  </w:t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10)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unit of measurement for voltage is the: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10)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Volt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Ampere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Ohm D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Watt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11)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symbol for a resistor is: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11)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A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V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C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rPr>
          <w:b/>
          <w:bCs/>
        </w:rPr>
        <w:lastRenderedPageBreak/>
        <w:t>R</w:t>
      </w:r>
      <w:r>
        <w:t xml:space="preserve">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12)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shortcut symbol for Ohms is: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12)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Ω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α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δ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.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13)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unit of measurement for resistance is the: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13)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Watt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Ampere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Volt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Ohm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14)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Which of the following metric prefixes is NOT commonly used in electronics work?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14)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tera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micro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milli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kilo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  <w:r>
        <w:lastRenderedPageBreak/>
        <w:t xml:space="preserve">E)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pico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10" w:space="720" w:equalWidth="0">
            <w:col w:w="132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 w:space="540"/>
            <w:col w:w="240" w:space="60"/>
            <w:col w:w="94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15)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Express the number 10,000 in proper scientific notation.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15)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10.0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3  </w:t>
      </w:r>
      <w:r>
        <w:rPr>
          <w:position w:val="4"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1.0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4  </w:t>
      </w:r>
      <w:r>
        <w:rPr>
          <w:position w:val="4"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100.0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2  </w:t>
      </w:r>
      <w:r>
        <w:rPr>
          <w:position w:val="4"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  <w:rPr>
          <w:position w:val="4"/>
        </w:rPr>
      </w:pPr>
      <w:r>
        <w:lastRenderedPageBreak/>
        <w:t xml:space="preserve">1.0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3  </w:t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16)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4.7 mA to amperes.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16)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47,000 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0.0047 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4,700 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0.00047 A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17)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120 mW to W.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17)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1,200 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0.00012 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120,000 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0.12 W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18)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10,000 ohms to kΩ.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18)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100 kΩ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 kΩ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1000 kΩ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10 kΩ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19)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75 μV to mV.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19)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75,000 mV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0.000075 mV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0.075 mV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7500 mV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20)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5.7 mW to μW.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20)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0.00057 μW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57,000 μW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0.057 μW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5,700 μW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21)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6.8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5</w:t>
      </w:r>
      <w:r>
        <w:t xml:space="preserve"> W to the closest standard metric prefix.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21)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6.8 μW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68 μW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0.68 μW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680 μW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22)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3.95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4</w:t>
      </w:r>
      <w:r>
        <w:t xml:space="preserve"> A to the closest standard metric prefix.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22)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0.395 mA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395 mA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39.5 mA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3.95 mA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rPr>
          <w:rFonts w:ascii="TestGen" w:hAnsi="TestGen" w:cs="TestGen"/>
          <w:b/>
          <w:bCs/>
        </w:rPr>
      </w:pPr>
      <w:r>
        <w:rPr>
          <w:b/>
          <w:bCs/>
        </w:rPr>
        <w:lastRenderedPageBreak/>
        <w:t xml:space="preserve">Convert the following: </w:t>
      </w:r>
    </w:p>
    <w:p w:rsidR="00D13ACA" w:rsidRDefault="00D13ACA" w:rsidP="00D13ACA">
      <w:pPr>
        <w:pStyle w:val="NormalText"/>
        <w:rPr>
          <w:rFonts w:ascii="TestGen" w:hAnsi="TestGen" w:cs="TestGen"/>
          <w:b/>
          <w:bCs/>
        </w:rPr>
      </w:pPr>
      <w:r>
        <w:rPr>
          <w:rFonts w:ascii="TestGen" w:hAnsi="TestGen" w:cs="TestGen"/>
          <w:b/>
          <w:bCs/>
        </w:rPr>
        <w:t xml:space="preserve"> </w:t>
      </w:r>
    </w:p>
    <w:p w:rsidR="00D13ACA" w:rsidRDefault="00D13ACA" w:rsidP="00D13ACA">
      <w:pPr>
        <w:pStyle w:val="NormalText"/>
        <w:rPr>
          <w:rFonts w:ascii="TestGen" w:hAnsi="TestGen" w:cs="TestGen"/>
          <w:b/>
          <w:bCs/>
        </w:rPr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23)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 Amp </w:t>
      </w:r>
      <w:r>
        <w:rPr>
          <w:rFonts w:ascii="TestGen" w:hAnsi="TestGen" w:cs="TestGen"/>
        </w:rPr>
        <w:t>=</w:t>
      </w:r>
      <w:r>
        <w:t xml:space="preserve"> ________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23)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0.5 milliamps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 amps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 milliamps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2 microamps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24)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4.7 kΩ </w:t>
      </w:r>
      <w:r>
        <w:rPr>
          <w:rFonts w:ascii="TestGen" w:hAnsi="TestGen" w:cs="TestGen"/>
        </w:rPr>
        <w:t>=</w:t>
      </w:r>
      <w:r>
        <w:t xml:space="preserve"> ________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24)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4.7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4.7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4.7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4</w:t>
      </w:r>
      <w:r>
        <w:t xml:space="preserve">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47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 Ω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25)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3.9 kΩ </w:t>
      </w:r>
      <w:r>
        <w:rPr>
          <w:rFonts w:ascii="TestGen" w:hAnsi="TestGen" w:cs="TestGen"/>
        </w:rPr>
        <w:t>=</w:t>
      </w:r>
      <w:r>
        <w:t xml:space="preserve"> ________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25)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3.9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4</w:t>
      </w:r>
      <w:r>
        <w:t xml:space="preserve">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3.9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5</w:t>
      </w:r>
      <w:r>
        <w:t xml:space="preserve">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39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 Ω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3.9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Ω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26)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980 microvolts </w:t>
      </w:r>
      <w:r>
        <w:rPr>
          <w:rFonts w:ascii="TestGen" w:hAnsi="TestGen" w:cs="TestGen"/>
        </w:rPr>
        <w:t>=</w:t>
      </w:r>
      <w:r>
        <w:t xml:space="preserve"> ________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26)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980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 V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98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V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9.80 millivolts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both A and C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E)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none of the above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27)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2.2 kV </w:t>
      </w:r>
      <w:r>
        <w:rPr>
          <w:rFonts w:ascii="TestGen" w:hAnsi="TestGen" w:cs="TestGen"/>
        </w:rPr>
        <w:t>=</w:t>
      </w:r>
      <w:r>
        <w:t xml:space="preserve"> ________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27)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2.2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 V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2.2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4</w:t>
      </w:r>
      <w:r>
        <w:t xml:space="preserve"> V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2,200 Volts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22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 V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28)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Siemens is a unit for: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28)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conductance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power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voltage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resistance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29)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shorthand method that uses a base number between 1 and 10 is called: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29)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prefix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engineering notation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scientific notation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decimal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30)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symbol for power is: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30)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Z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P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rPr>
          <w:b/>
          <w:bCs/>
        </w:rPr>
        <w:lastRenderedPageBreak/>
        <w:t xml:space="preserve">W  </w:t>
      </w:r>
      <w:r>
        <w:rPr>
          <w:b/>
          <w:bCs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Q  </w:t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31)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Express 0.004730 </w:t>
      </w:r>
      <w:r>
        <w:rPr>
          <w:rFonts w:ascii="TestGen" w:hAnsi="TestGen" w:cs="TestGen"/>
        </w:rPr>
        <w:t>=</w:t>
      </w:r>
      <w:r>
        <w:t xml:space="preserve"> ________, ________.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31)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4.73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6</w:t>
      </w:r>
      <w:r>
        <w:t xml:space="preserve">, 4.73 micro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4.73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, 4.73 milli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rPr>
          <w:i/>
          <w:iCs/>
          <w:position w:val="-4"/>
        </w:rPr>
        <w:lastRenderedPageBreak/>
        <w:t>M</w:t>
      </w:r>
      <w:r>
        <w:t xml:space="preserve">473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, .473 milli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473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, 4.73 milli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32)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Express 5.6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2</w:t>
      </w:r>
      <w:r>
        <w:t xml:space="preserve"> in milli, basic units, and micro.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32)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5600 milli, 56, 560 pico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56 milli, 0.056, 56000 micro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5.6 milli, 0.056, 56000 micro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560 milli, 5.600, 5600 micro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33)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Multiply (99.2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6</w:t>
      </w:r>
      <w:r>
        <w:t xml:space="preserve">)(48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1</w:t>
      </w:r>
      <w:r>
        <w:t xml:space="preserve">) </w:t>
      </w:r>
      <w:r>
        <w:rPr>
          <w:rFonts w:ascii="TestGen" w:hAnsi="TestGen" w:cs="TestGen"/>
        </w:rPr>
        <w:t>=</w:t>
      </w:r>
      <w:r>
        <w:t xml:space="preserve"> ________, ________.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33)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4.76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2</w:t>
      </w:r>
      <w:r>
        <w:t xml:space="preserve">, 47.6 milli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4.76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4</w:t>
      </w:r>
      <w:r>
        <w:t xml:space="preserve">, 47.6 milli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476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, 47.6 micro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4.76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2</w:t>
      </w:r>
      <w:r>
        <w:t xml:space="preserve">, 47.6 nano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34)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Add (430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6</w:t>
      </w:r>
      <w:r>
        <w:t xml:space="preserve">) </w:t>
      </w:r>
      <w:r>
        <w:rPr>
          <w:rFonts w:ascii="TestGen" w:hAnsi="TestGen" w:cs="TestGen"/>
        </w:rPr>
        <w:t>+</w:t>
      </w:r>
      <w:r>
        <w:t xml:space="preserve"> (9.75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8</w:t>
      </w:r>
      <w:r>
        <w:t xml:space="preserve">) </w:t>
      </w:r>
      <w:r>
        <w:rPr>
          <w:rFonts w:ascii="TestGen" w:hAnsi="TestGen" w:cs="TestGen"/>
        </w:rPr>
        <w:t>=</w:t>
      </w:r>
      <w:r>
        <w:t xml:space="preserve"> ________, ________.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34)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14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, 1.4 Giga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1.4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, 1.4 Mega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14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, 1.4 Giga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1.4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9</w:t>
      </w:r>
      <w:r>
        <w:t xml:space="preserve">, 1.4 Giga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35)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Subtract (3462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0</w:t>
      </w:r>
      <w:r>
        <w:t xml:space="preserve">) </w:t>
      </w:r>
      <w:r>
        <w:rPr>
          <w:rFonts w:ascii="TestGen" w:hAnsi="TestGen" w:cs="TestGen"/>
        </w:rPr>
        <w:t>-</w:t>
      </w:r>
      <w:r>
        <w:t xml:space="preserve"> (2.22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2</w:t>
      </w:r>
      <w:r>
        <w:t xml:space="preserve">) </w:t>
      </w:r>
      <w:r>
        <w:rPr>
          <w:rFonts w:ascii="TestGen" w:hAnsi="TestGen" w:cs="TestGen"/>
        </w:rPr>
        <w:t>=</w:t>
      </w:r>
      <w:r>
        <w:t xml:space="preserve"> ________, ________.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35)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3.24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, 3.24 milli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3.24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3</w:t>
      </w:r>
      <w:r>
        <w:t xml:space="preserve">, 3.24 kilo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3.24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4</w:t>
      </w:r>
      <w:r>
        <w:t xml:space="preserve">, 3.24 kilo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3.24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>2</w:t>
      </w:r>
      <w:r>
        <w:t xml:space="preserve">, 3.24 kilo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36)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>Divide</w:t>
      </w:r>
      <w:r>
        <w:rPr>
          <w:i/>
          <w:iCs/>
        </w:rPr>
        <w:t xml:space="preserve"> </w:t>
      </w:r>
      <w:r>
        <w:rPr>
          <w:rFonts w:ascii="TestGen" w:hAnsi="TestGen" w:cs="TestGen"/>
          <w:i/>
          <w:iCs/>
          <w:noProof/>
        </w:rPr>
        <w:drawing>
          <wp:inline distT="0" distB="0" distL="0" distR="0">
            <wp:extent cx="6286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estGen" w:hAnsi="TestGen" w:cs="TestGen"/>
        </w:rPr>
        <w:t>=</w:t>
      </w:r>
      <w:r>
        <w:t xml:space="preserve">    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36)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2.83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3</w:t>
      </w:r>
      <w:r>
        <w:t xml:space="preserve">, 283 micro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2.83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2</w:t>
      </w:r>
      <w:r>
        <w:t xml:space="preserve">, 283 micro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2.83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5</w:t>
      </w:r>
      <w:r>
        <w:t xml:space="preserve">, 283 micro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2.83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4</w:t>
      </w:r>
      <w:r>
        <w:t xml:space="preserve">, 283 micro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1320" w:space="60"/>
            <w:col w:w="3630" w:space="540"/>
            <w:col w:w="240" w:space="60"/>
            <w:col w:w="363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37)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Convert 4,600,000 Ω to Mega Ω.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37)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4.6 Mega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46 Mega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460 Mega Ω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4600 Mega Ω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38)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2 μF </w:t>
      </w:r>
      <w:r>
        <w:rPr>
          <w:rFonts w:ascii="TestGen" w:hAnsi="TestGen" w:cs="TestGen"/>
        </w:rPr>
        <w:t>=</w:t>
      </w:r>
      <w:r>
        <w:t xml:space="preserve"> ________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38)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2000 nF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200 pF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2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rFonts w:ascii="TestGen" w:hAnsi="TestGen" w:cs="TestGen"/>
          <w:position w:val="4"/>
        </w:rPr>
        <w:t>-</w:t>
      </w:r>
      <w:r>
        <w:rPr>
          <w:position w:val="4"/>
        </w:rPr>
        <w:t>6</w:t>
      </w:r>
      <w:r>
        <w:t xml:space="preserve"> F  </w:t>
      </w:r>
      <w: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both A and C 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39)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Express the number 51,000,000,000 in proper scientific notation.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39)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5.1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11  </w:t>
      </w:r>
      <w:r>
        <w:rPr>
          <w:position w:val="4"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5.1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10  </w:t>
      </w:r>
      <w:r>
        <w:rPr>
          <w:position w:val="4"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5.1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9  </w:t>
      </w:r>
      <w:r>
        <w:rPr>
          <w:position w:val="4"/>
        </w:rPr>
        <w:br/>
      </w:r>
    </w:p>
    <w:p w:rsidR="00D13ACA" w:rsidRDefault="00D13ACA" w:rsidP="00D13ACA">
      <w:pPr>
        <w:pStyle w:val="NormalText"/>
        <w:jc w:val="right"/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  <w:rPr>
          <w:position w:val="4"/>
        </w:rPr>
      </w:pPr>
      <w:r>
        <w:lastRenderedPageBreak/>
        <w:t xml:space="preserve">51 </w:t>
      </w:r>
      <w:r>
        <w:rPr>
          <w:rFonts w:ascii="TestGen" w:hAnsi="TestGen" w:cs="TestGen"/>
        </w:rPr>
        <w:t>×</w:t>
      </w:r>
      <w:r>
        <w:t xml:space="preserve"> 10</w:t>
      </w:r>
      <w:r>
        <w:rPr>
          <w:position w:val="4"/>
        </w:rPr>
        <w:t xml:space="preserve">8  </w:t>
      </w:r>
    </w:p>
    <w:p w:rsidR="00D13ACA" w:rsidRDefault="00D13ACA" w:rsidP="00D13ACA">
      <w:pPr>
        <w:pStyle w:val="NormalText"/>
        <w:rPr>
          <w:position w:val="4"/>
        </w:rPr>
        <w:sectPr w:rsidR="00D13ACA">
          <w:type w:val="nextColumn"/>
          <w:pgSz w:w="12240" w:h="15840"/>
          <w:pgMar w:top="720" w:right="720" w:bottom="859" w:left="720" w:header="720" w:footer="720" w:gutter="0"/>
          <w:cols w:num="8" w:space="720" w:equalWidth="0">
            <w:col w:w="1320" w:space="60"/>
            <w:col w:w="1395" w:space="540"/>
            <w:col w:w="240" w:space="60"/>
            <w:col w:w="1395" w:space="540"/>
            <w:col w:w="240" w:space="60"/>
            <w:col w:w="1395" w:space="540"/>
            <w:col w:w="240" w:space="60"/>
            <w:col w:w="139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40)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SI system is :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40)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A)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used for scientific work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B)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used for engineering work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C)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an international system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D)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based on a system of fundamental units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108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  <w:r>
        <w:lastRenderedPageBreak/>
        <w:t xml:space="preserve">E)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all of the above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2" w:space="720" w:equalWidth="0">
            <w:col w:w="1320" w:space="60"/>
            <w:col w:w="8100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rPr>
          <w:b/>
          <w:bCs/>
        </w:rPr>
      </w:pPr>
      <w:r>
        <w:rPr>
          <w:b/>
          <w:bCs/>
        </w:rPr>
        <w:lastRenderedPageBreak/>
        <w:t xml:space="preserve">TRUE/FALSE.  Write 'T' if the statement is true and 'F' if the statement is false. </w:t>
      </w:r>
    </w:p>
    <w:p w:rsidR="00D13ACA" w:rsidRDefault="00D13ACA" w:rsidP="00D13ACA">
      <w:pPr>
        <w:pStyle w:val="NormalText"/>
        <w:rPr>
          <w:b/>
          <w:bCs/>
        </w:rPr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1080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41)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smallest particle of an element that still retains the characteristics of the element is called an atom.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41)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42)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Electrons are negatively charged particles, and are contained in the nucleus of the atom.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42)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43)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In the neutral state all atoms contain the same number of protons and electrons.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43)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44)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outermost shell of an atom is called the </w:t>
      </w:r>
      <w:r>
        <w:rPr>
          <w:i/>
          <w:iCs/>
        </w:rPr>
        <w:t>valence</w:t>
      </w:r>
      <w:r>
        <w:t xml:space="preserve"> shell.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44)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45)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copper atom contains 29 free electrons.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45)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</w:p>
    <w:p w:rsidR="00D13ACA" w:rsidRDefault="00D13ACA" w:rsidP="00D13ACA">
      <w:pPr>
        <w:pStyle w:val="NormalText"/>
        <w:ind w:left="900"/>
      </w:pPr>
      <w:r>
        <w:lastRenderedPageBreak/>
        <w:t xml:space="preserve"> </w:t>
      </w:r>
    </w:p>
    <w:p w:rsidR="00D13ACA" w:rsidRDefault="00D13ACA" w:rsidP="00D13ACA">
      <w:pPr>
        <w:pStyle w:val="NormalText"/>
        <w:ind w:left="900"/>
        <w:sectPr w:rsidR="00D13ACA">
          <w:type w:val="continuous"/>
          <w:pgSz w:w="12240" w:h="15840"/>
          <w:pgMar w:top="720" w:right="720" w:bottom="859" w:left="720" w:header="720" w:footer="720" w:gutter="0"/>
          <w:cols w:space="720" w:equalWidth="0">
            <w:col w:w="9720"/>
          </w:cols>
          <w:noEndnote/>
        </w:sectPr>
      </w:pPr>
    </w:p>
    <w:p w:rsidR="00D13ACA" w:rsidRDefault="00D13ACA" w:rsidP="00D13ACA">
      <w:pPr>
        <w:pStyle w:val="NormalText"/>
        <w:ind w:left="360"/>
        <w:jc w:val="right"/>
        <w:sectPr w:rsidR="00D13ACA">
          <w:type w:val="continuous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46)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The nucleus contains protons and electrons, each with an opposite charge.  </w:t>
      </w:r>
      <w:r>
        <w:br/>
      </w:r>
    </w:p>
    <w:p w:rsidR="00D13ACA" w:rsidRDefault="00D13ACA" w:rsidP="00D13ACA">
      <w:pPr>
        <w:pStyle w:val="NormalText"/>
        <w:sectPr w:rsidR="00D13ACA">
          <w:type w:val="nextColumn"/>
          <w:pgSz w:w="12240" w:h="15840"/>
          <w:pgMar w:top="720" w:right="720" w:bottom="859" w:left="720" w:header="720" w:footer="720" w:gutter="0"/>
          <w:cols w:num="4" w:space="720" w:equalWidth="0">
            <w:col w:w="840" w:space="60"/>
            <w:col w:w="8580" w:space="240"/>
            <w:col w:w="375" w:space="-1"/>
            <w:col w:w="705"/>
          </w:cols>
          <w:noEndnote/>
        </w:sectPr>
      </w:pPr>
      <w:r>
        <w:lastRenderedPageBreak/>
        <w:t xml:space="preserve">46) </w:t>
      </w:r>
      <w:r>
        <w:br/>
      </w:r>
    </w:p>
    <w:p w:rsidR="00D13ACA" w:rsidRDefault="00D13ACA" w:rsidP="00D13ACA">
      <w:pPr>
        <w:pStyle w:val="NormalText"/>
      </w:pPr>
      <w:r>
        <w:lastRenderedPageBreak/>
        <w:t xml:space="preserve">______ </w:t>
      </w:r>
    </w:p>
    <w:p w:rsidR="007A3E0F" w:rsidRDefault="007A3E0F">
      <w:bookmarkStart w:id="0" w:name="_GoBack"/>
      <w:bookmarkEnd w:id="0"/>
    </w:p>
    <w:sectPr w:rsidR="007A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stGe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07"/>
    <w:rsid w:val="007A3E0F"/>
    <w:rsid w:val="00BB5207"/>
    <w:rsid w:val="00D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D13AC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rsid w:val="00D13AC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2022-07-01T02:24:00Z</dcterms:created>
  <dcterms:modified xsi:type="dcterms:W3CDTF">2022-07-01T02:25:00Z</dcterms:modified>
</cp:coreProperties>
</file>