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0FDC" w14:textId="381D8BAD" w:rsidR="002C1140" w:rsidRPr="00297D51" w:rsidRDefault="00725009" w:rsidP="00CC6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C6C7A">
        <w:rPr>
          <w:rFonts w:ascii="Arial" w:hAnsi="Arial" w:cs="Arial"/>
          <w:b/>
          <w:sz w:val="24"/>
          <w:szCs w:val="24"/>
        </w:rPr>
        <w:t xml:space="preserve">Chapter 1: </w:t>
      </w:r>
      <w:r w:rsidR="007064FA" w:rsidRPr="00297D51">
        <w:rPr>
          <w:rFonts w:ascii="Arial" w:hAnsi="Arial" w:cs="Arial"/>
          <w:b/>
          <w:sz w:val="24"/>
          <w:szCs w:val="24"/>
        </w:rPr>
        <w:t>Organizational Behavior as a Way of Thinking and Acting</w:t>
      </w:r>
    </w:p>
    <w:p w14:paraId="748F44AF" w14:textId="0D1F0965" w:rsidR="002C1140" w:rsidRPr="00CC6C7A" w:rsidRDefault="002C11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B82A73" w14:textId="401CF952" w:rsidR="00725009" w:rsidRPr="00CC6C7A" w:rsidRDefault="007250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6C7A">
        <w:rPr>
          <w:rFonts w:ascii="Arial" w:hAnsi="Arial" w:cs="Arial"/>
          <w:b/>
          <w:sz w:val="24"/>
          <w:szCs w:val="24"/>
        </w:rPr>
        <w:t>Test Bank</w:t>
      </w:r>
    </w:p>
    <w:p w14:paraId="374ADEA4" w14:textId="77777777" w:rsidR="002C1140" w:rsidRPr="00CC6C7A" w:rsidRDefault="002C11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4C172A" w14:textId="77777777" w:rsidR="002C1140" w:rsidRPr="00297D51" w:rsidRDefault="002C11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97D51">
        <w:rPr>
          <w:rFonts w:ascii="Arial" w:hAnsi="Arial" w:cs="Arial"/>
          <w:b/>
          <w:sz w:val="24"/>
          <w:szCs w:val="24"/>
        </w:rPr>
        <w:t>Multiple Choice</w:t>
      </w:r>
    </w:p>
    <w:p w14:paraId="58217B13" w14:textId="77777777" w:rsidR="002C1140" w:rsidRPr="00CC6C7A" w:rsidRDefault="002C11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7B796C" w14:textId="377EED81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1445" w:rsidRPr="00CC6C7A">
        <w:rPr>
          <w:rFonts w:ascii="Arial" w:hAnsi="Arial" w:cs="Arial"/>
          <w:sz w:val="24"/>
          <w:szCs w:val="24"/>
        </w:rPr>
        <w:t>Which of the following questions should you ask when analyzing individual employee behavior in public organizations</w:t>
      </w:r>
      <w:r w:rsidRPr="00CC6C7A">
        <w:rPr>
          <w:rFonts w:ascii="Arial" w:hAnsi="Arial" w:cs="Arial"/>
          <w:sz w:val="24"/>
          <w:szCs w:val="24"/>
        </w:rPr>
        <w:t>?</w:t>
      </w:r>
    </w:p>
    <w:p w14:paraId="76EDDED3" w14:textId="60842BFC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1445" w:rsidRPr="00CC6C7A">
        <w:rPr>
          <w:rFonts w:ascii="Arial" w:hAnsi="Arial" w:cs="Arial"/>
          <w:sz w:val="24"/>
          <w:szCs w:val="24"/>
        </w:rPr>
        <w:t>Do employees feel like part of a team?</w:t>
      </w:r>
    </w:p>
    <w:p w14:paraId="1E8A4681" w14:textId="49984EF8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1445" w:rsidRPr="00CC6C7A">
        <w:rPr>
          <w:rFonts w:ascii="Arial" w:hAnsi="Arial" w:cs="Arial"/>
          <w:sz w:val="24"/>
          <w:szCs w:val="24"/>
        </w:rPr>
        <w:t>Do workers understand the underlying values of the mission of the unit?</w:t>
      </w:r>
    </w:p>
    <w:p w14:paraId="39BF9476" w14:textId="731A5390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1445" w:rsidRPr="00CC6C7A">
        <w:rPr>
          <w:rFonts w:ascii="Arial" w:hAnsi="Arial" w:cs="Arial"/>
          <w:sz w:val="24"/>
          <w:szCs w:val="24"/>
        </w:rPr>
        <w:t>Are the appropriate equipment, technology, and supplies available?</w:t>
      </w:r>
    </w:p>
    <w:p w14:paraId="05AF454B" w14:textId="334E8EAD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971445" w:rsidRPr="00CC6C7A">
        <w:rPr>
          <w:rFonts w:ascii="Arial" w:hAnsi="Arial" w:cs="Arial"/>
          <w:sz w:val="24"/>
          <w:szCs w:val="24"/>
        </w:rPr>
        <w:t>Is the unit receiving adequate funding and central agency support?</w:t>
      </w:r>
    </w:p>
    <w:p w14:paraId="56E974CF" w14:textId="7E8EAFA5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1445" w:rsidRPr="00CC6C7A">
        <w:rPr>
          <w:rFonts w:ascii="Arial" w:hAnsi="Arial" w:cs="Arial"/>
          <w:sz w:val="24"/>
          <w:szCs w:val="24"/>
        </w:rPr>
        <w:t>B</w:t>
      </w:r>
    </w:p>
    <w:p w14:paraId="42F53BB0" w14:textId="1AD9778E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C203A4" w:rsidRPr="00CC6C7A">
        <w:rPr>
          <w:rFonts w:ascii="Arial" w:hAnsi="Arial" w:cs="Arial"/>
          <w:sz w:val="24"/>
          <w:szCs w:val="24"/>
        </w:rPr>
        <w:t xml:space="preserve"> Medium</w:t>
      </w:r>
    </w:p>
    <w:p w14:paraId="55331F0F" w14:textId="77777777" w:rsidR="00B9230B" w:rsidRPr="00CC6C7A" w:rsidRDefault="00B9230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57504D5" w14:textId="73C8763C" w:rsidR="00116593" w:rsidRPr="00CC6C7A" w:rsidRDefault="0011659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2. Public servants have a responsibility to manage organizational behavior to meet</w:t>
      </w:r>
      <w:r w:rsidR="00C203A4" w:rsidRPr="00CC6C7A">
        <w:rPr>
          <w:rFonts w:ascii="Arial" w:hAnsi="Arial" w:cs="Arial"/>
          <w:sz w:val="24"/>
          <w:szCs w:val="24"/>
        </w:rPr>
        <w:t xml:space="preserve"> </w:t>
      </w:r>
      <w:r w:rsidR="00B265B6">
        <w:rPr>
          <w:rFonts w:ascii="Arial" w:hAnsi="Arial" w:cs="Arial"/>
          <w:sz w:val="24"/>
          <w:szCs w:val="24"/>
        </w:rPr>
        <w:t>______</w:t>
      </w:r>
      <w:r w:rsidR="00B265B6" w:rsidRPr="00CC6C7A">
        <w:rPr>
          <w:rFonts w:ascii="Arial" w:hAnsi="Arial" w:cs="Arial"/>
          <w:sz w:val="24"/>
          <w:szCs w:val="24"/>
        </w:rPr>
        <w:t>.</w:t>
      </w:r>
    </w:p>
    <w:p w14:paraId="254746A2" w14:textId="0B45CB59" w:rsidR="00116593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116593" w:rsidRPr="00CC6C7A">
        <w:rPr>
          <w:rFonts w:ascii="Arial" w:hAnsi="Arial" w:cs="Arial"/>
          <w:sz w:val="24"/>
          <w:szCs w:val="24"/>
        </w:rPr>
        <w:t xml:space="preserve"> </w:t>
      </w:r>
      <w:r w:rsidR="00C203A4" w:rsidRPr="00CC6C7A">
        <w:rPr>
          <w:rFonts w:ascii="Arial" w:hAnsi="Arial" w:cs="Arial"/>
          <w:sz w:val="24"/>
          <w:szCs w:val="24"/>
        </w:rPr>
        <w:t>p</w:t>
      </w:r>
      <w:r w:rsidR="00116593" w:rsidRPr="00CC6C7A">
        <w:rPr>
          <w:rFonts w:ascii="Arial" w:hAnsi="Arial" w:cs="Arial"/>
          <w:sz w:val="24"/>
          <w:szCs w:val="24"/>
        </w:rPr>
        <w:t>ublic objectives and community needs</w:t>
      </w:r>
    </w:p>
    <w:p w14:paraId="3A6D7404" w14:textId="28600AD4" w:rsidR="00116593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116593" w:rsidRPr="00CC6C7A">
        <w:rPr>
          <w:rFonts w:ascii="Arial" w:hAnsi="Arial" w:cs="Arial"/>
          <w:sz w:val="24"/>
          <w:szCs w:val="24"/>
        </w:rPr>
        <w:t xml:space="preserve"> </w:t>
      </w:r>
      <w:r w:rsidR="00C203A4" w:rsidRPr="00CC6C7A">
        <w:rPr>
          <w:rFonts w:ascii="Arial" w:hAnsi="Arial" w:cs="Arial"/>
          <w:sz w:val="24"/>
          <w:szCs w:val="24"/>
        </w:rPr>
        <w:t>p</w:t>
      </w:r>
      <w:r w:rsidR="00116593" w:rsidRPr="00CC6C7A">
        <w:rPr>
          <w:rFonts w:ascii="Arial" w:hAnsi="Arial" w:cs="Arial"/>
          <w:sz w:val="24"/>
          <w:szCs w:val="24"/>
        </w:rPr>
        <w:t>ublic objectives and organizational needs</w:t>
      </w:r>
    </w:p>
    <w:p w14:paraId="14089C04" w14:textId="26D26F13" w:rsidR="00474FC5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116593" w:rsidRPr="00CC6C7A">
        <w:rPr>
          <w:rFonts w:ascii="Arial" w:hAnsi="Arial" w:cs="Arial"/>
          <w:sz w:val="24"/>
          <w:szCs w:val="24"/>
        </w:rPr>
        <w:t xml:space="preserve"> </w:t>
      </w:r>
      <w:r w:rsidR="00C203A4" w:rsidRPr="00CC6C7A">
        <w:rPr>
          <w:rFonts w:ascii="Arial" w:hAnsi="Arial" w:cs="Arial"/>
          <w:sz w:val="24"/>
          <w:szCs w:val="24"/>
        </w:rPr>
        <w:t>p</w:t>
      </w:r>
      <w:r w:rsidR="00116593" w:rsidRPr="00CC6C7A">
        <w:rPr>
          <w:rFonts w:ascii="Arial" w:hAnsi="Arial" w:cs="Arial"/>
          <w:sz w:val="24"/>
          <w:szCs w:val="24"/>
        </w:rPr>
        <w:t xml:space="preserve">ublic objectives and </w:t>
      </w:r>
      <w:r w:rsidR="00474FC5" w:rsidRPr="00CC6C7A">
        <w:rPr>
          <w:rFonts w:ascii="Arial" w:hAnsi="Arial" w:cs="Arial"/>
          <w:sz w:val="24"/>
          <w:szCs w:val="24"/>
        </w:rPr>
        <w:t>personal needs of employees</w:t>
      </w:r>
    </w:p>
    <w:p w14:paraId="295601C6" w14:textId="6C6CD6D4" w:rsidR="00474FC5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C203A4" w:rsidRPr="00CC6C7A">
        <w:rPr>
          <w:rFonts w:ascii="Arial" w:hAnsi="Arial" w:cs="Arial"/>
          <w:sz w:val="24"/>
          <w:szCs w:val="24"/>
        </w:rPr>
        <w:t>p</w:t>
      </w:r>
      <w:r w:rsidR="00474FC5" w:rsidRPr="00CC6C7A">
        <w:rPr>
          <w:rFonts w:ascii="Arial" w:hAnsi="Arial" w:cs="Arial"/>
          <w:sz w:val="24"/>
          <w:szCs w:val="24"/>
        </w:rPr>
        <w:t xml:space="preserve">ublic objectives and </w:t>
      </w:r>
      <w:r w:rsidR="00B265B6">
        <w:rPr>
          <w:rFonts w:ascii="Arial" w:hAnsi="Arial" w:cs="Arial"/>
          <w:sz w:val="24"/>
          <w:szCs w:val="24"/>
        </w:rPr>
        <w:t>to influence</w:t>
      </w:r>
      <w:r w:rsidR="00B265B6" w:rsidRPr="00CC6C7A">
        <w:rPr>
          <w:rFonts w:ascii="Arial" w:hAnsi="Arial" w:cs="Arial"/>
          <w:sz w:val="24"/>
          <w:szCs w:val="24"/>
        </w:rPr>
        <w:t xml:space="preserve"> </w:t>
      </w:r>
      <w:r w:rsidR="00474FC5" w:rsidRPr="00CC6C7A">
        <w:rPr>
          <w:rFonts w:ascii="Arial" w:hAnsi="Arial" w:cs="Arial"/>
          <w:sz w:val="24"/>
          <w:szCs w:val="24"/>
        </w:rPr>
        <w:t>people to behave in a particular way</w:t>
      </w:r>
    </w:p>
    <w:p w14:paraId="63BCF6DF" w14:textId="44948989" w:rsidR="002C1140" w:rsidRPr="00CC6C7A" w:rsidRDefault="00474FC5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A</w:t>
      </w:r>
    </w:p>
    <w:p w14:paraId="2E1724FF" w14:textId="08B026B1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C203A4" w:rsidRPr="00CC6C7A">
        <w:rPr>
          <w:rFonts w:ascii="Arial" w:hAnsi="Arial" w:cs="Arial"/>
          <w:sz w:val="24"/>
          <w:szCs w:val="24"/>
        </w:rPr>
        <w:t xml:space="preserve"> Easy</w:t>
      </w:r>
    </w:p>
    <w:p w14:paraId="6357B55B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6D556ED" w14:textId="40C47E3C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3.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FE65D1" w:rsidRPr="00CC6C7A">
        <w:rPr>
          <w:rFonts w:ascii="Arial" w:hAnsi="Arial" w:cs="Arial"/>
          <w:sz w:val="24"/>
          <w:szCs w:val="24"/>
        </w:rPr>
        <w:t xml:space="preserve">The </w:t>
      </w:r>
      <w:r w:rsidR="00B265B6">
        <w:rPr>
          <w:rFonts w:ascii="Arial" w:hAnsi="Arial" w:cs="Arial"/>
          <w:sz w:val="24"/>
          <w:szCs w:val="24"/>
        </w:rPr>
        <w:t xml:space="preserve">______ </w:t>
      </w:r>
      <w:r w:rsidR="00FE65D1" w:rsidRPr="00CC6C7A">
        <w:rPr>
          <w:rFonts w:ascii="Arial" w:hAnsi="Arial" w:cs="Arial"/>
          <w:sz w:val="24"/>
          <w:szCs w:val="24"/>
        </w:rPr>
        <w:t>conducted a study addressing what public organizations need to know in order</w:t>
      </w:r>
      <w:r w:rsidR="00FE65D1" w:rsidRPr="00CC6C7A">
        <w:rPr>
          <w:rFonts w:ascii="Arial" w:hAnsi="Arial" w:cs="Arial"/>
          <w:sz w:val="24"/>
          <w:szCs w:val="24"/>
          <w:u w:color="0000FF"/>
        </w:rPr>
        <w:t xml:space="preserve"> to act effectively and responsibly.</w:t>
      </w:r>
    </w:p>
    <w:p w14:paraId="31748708" w14:textId="2A471A57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FE65D1" w:rsidRPr="00CC6C7A">
        <w:rPr>
          <w:rFonts w:ascii="Arial" w:hAnsi="Arial" w:cs="Arial"/>
          <w:sz w:val="24"/>
          <w:szCs w:val="24"/>
          <w:u w:color="0000FF"/>
        </w:rPr>
        <w:t>U.S. Office of Personnel Management</w:t>
      </w:r>
    </w:p>
    <w:p w14:paraId="5E6D1BF1" w14:textId="04CA432B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FE65D1" w:rsidRPr="00CC6C7A">
        <w:rPr>
          <w:rFonts w:ascii="Arial" w:hAnsi="Arial" w:cs="Arial"/>
          <w:sz w:val="24"/>
          <w:szCs w:val="24"/>
          <w:u w:color="0000FF"/>
        </w:rPr>
        <w:t>U.S. Office of Management &amp; Budget</w:t>
      </w:r>
    </w:p>
    <w:p w14:paraId="1AD5C4D2" w14:textId="5E7F7EA5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FE65D1" w:rsidRPr="00CC6C7A">
        <w:rPr>
          <w:rFonts w:ascii="Arial" w:hAnsi="Arial" w:cs="Arial"/>
          <w:sz w:val="24"/>
          <w:szCs w:val="24"/>
          <w:u w:color="0000FF"/>
        </w:rPr>
        <w:t>U.S. Office of Special Counsel</w:t>
      </w:r>
    </w:p>
    <w:p w14:paraId="15EC5EB8" w14:textId="707E26DE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FE65D1" w:rsidRPr="00CC6C7A">
        <w:rPr>
          <w:rFonts w:ascii="Arial" w:hAnsi="Arial" w:cs="Arial"/>
          <w:sz w:val="24"/>
          <w:szCs w:val="24"/>
          <w:u w:color="0000FF"/>
        </w:rPr>
        <w:t>U.S. Department of Education</w:t>
      </w:r>
    </w:p>
    <w:p w14:paraId="4E81A74B" w14:textId="7AF75B13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FE65D1" w:rsidRPr="00CC6C7A">
        <w:rPr>
          <w:rFonts w:ascii="Arial" w:hAnsi="Arial" w:cs="Arial"/>
          <w:sz w:val="24"/>
          <w:szCs w:val="24"/>
        </w:rPr>
        <w:t>A</w:t>
      </w:r>
    </w:p>
    <w:p w14:paraId="48F31903" w14:textId="3A227FBA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C203A4" w:rsidRPr="00CC6C7A">
        <w:rPr>
          <w:rFonts w:ascii="Arial" w:hAnsi="Arial" w:cs="Arial"/>
          <w:sz w:val="24"/>
          <w:szCs w:val="24"/>
        </w:rPr>
        <w:t xml:space="preserve"> Easy</w:t>
      </w:r>
    </w:p>
    <w:p w14:paraId="5EFBD797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524E4C5" w14:textId="50913544" w:rsidR="000B136D" w:rsidRPr="00CC6C7A" w:rsidRDefault="002C1140" w:rsidP="00CC6C7A">
      <w:pPr>
        <w:pStyle w:val="Question"/>
        <w:spacing w:after="0" w:line="240" w:lineRule="auto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  <w:lang w:val="en-US"/>
        </w:rPr>
        <w:t>4.</w:t>
      </w:r>
      <w:r w:rsidR="00010981" w:rsidRPr="00CC6C7A">
        <w:rPr>
          <w:rFonts w:ascii="Arial" w:hAnsi="Arial" w:cs="Arial"/>
          <w:sz w:val="24"/>
          <w:szCs w:val="24"/>
          <w:lang w:val="en-US"/>
        </w:rPr>
        <w:t xml:space="preserve"> </w:t>
      </w:r>
      <w:r w:rsidR="000B136D" w:rsidRPr="00CC6C7A">
        <w:rPr>
          <w:rFonts w:ascii="Arial" w:hAnsi="Arial" w:cs="Arial"/>
          <w:sz w:val="24"/>
          <w:szCs w:val="24"/>
          <w:u w:color="0000FF"/>
          <w:lang w:val="en-US"/>
        </w:rPr>
        <w:t>Which of the following researchers explored the importance of organizational culture?</w:t>
      </w:r>
    </w:p>
    <w:p w14:paraId="1369203A" w14:textId="5F8C81C9" w:rsidR="000B136D" w:rsidRPr="00CC6C7A" w:rsidRDefault="006A6A2C" w:rsidP="00CC6C7A">
      <w:pPr>
        <w:pStyle w:val="NoSpacing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  <w:u w:color="0000FF"/>
          <w:lang w:val="en-US"/>
        </w:rPr>
        <w:t>a.</w:t>
      </w:r>
      <w:r w:rsidR="00010981" w:rsidRPr="00CC6C7A">
        <w:rPr>
          <w:rFonts w:ascii="Arial" w:hAnsi="Arial" w:cs="Arial"/>
          <w:sz w:val="24"/>
          <w:szCs w:val="24"/>
          <w:u w:color="0000FF"/>
          <w:lang w:val="en-US"/>
        </w:rPr>
        <w:t xml:space="preserve"> </w:t>
      </w:r>
      <w:r w:rsidR="000B136D" w:rsidRPr="00CC6C7A">
        <w:rPr>
          <w:rFonts w:ascii="Arial" w:hAnsi="Arial" w:cs="Arial"/>
          <w:sz w:val="24"/>
          <w:szCs w:val="24"/>
          <w:u w:color="0000FF"/>
          <w:lang w:val="en-US"/>
        </w:rPr>
        <w:t>Edgar Schein</w:t>
      </w:r>
    </w:p>
    <w:p w14:paraId="43060F90" w14:textId="2C5BD6FC" w:rsidR="000B136D" w:rsidRPr="00CC6C7A" w:rsidRDefault="006A6A2C" w:rsidP="00CC6C7A">
      <w:pPr>
        <w:pStyle w:val="NoSpacing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  <w:u w:color="0000FF"/>
          <w:lang w:val="en-US"/>
        </w:rPr>
        <w:t>b.</w:t>
      </w:r>
      <w:r w:rsidR="00010981" w:rsidRPr="00CC6C7A">
        <w:rPr>
          <w:rFonts w:ascii="Arial" w:hAnsi="Arial" w:cs="Arial"/>
          <w:sz w:val="24"/>
          <w:szCs w:val="24"/>
          <w:u w:color="0000FF"/>
          <w:lang w:val="en-US"/>
        </w:rPr>
        <w:t xml:space="preserve"> </w:t>
      </w:r>
      <w:r w:rsidR="000B136D" w:rsidRPr="00CC6C7A">
        <w:rPr>
          <w:rFonts w:ascii="Arial" w:hAnsi="Arial" w:cs="Arial"/>
          <w:sz w:val="24"/>
          <w:szCs w:val="24"/>
          <w:u w:color="0000FF"/>
          <w:lang w:val="en-US"/>
        </w:rPr>
        <w:t>Peter Drucker</w:t>
      </w:r>
    </w:p>
    <w:p w14:paraId="5A8FCD85" w14:textId="5A5348A7" w:rsidR="000B136D" w:rsidRPr="00CC6C7A" w:rsidRDefault="006A6A2C" w:rsidP="00CC6C7A">
      <w:pPr>
        <w:pStyle w:val="NoSpacing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  <w:u w:color="0000FF"/>
          <w:lang w:val="en-US"/>
        </w:rPr>
        <w:t>c.</w:t>
      </w:r>
      <w:r w:rsidR="00010981" w:rsidRPr="00CC6C7A">
        <w:rPr>
          <w:rFonts w:ascii="Arial" w:hAnsi="Arial" w:cs="Arial"/>
          <w:sz w:val="24"/>
          <w:szCs w:val="24"/>
          <w:u w:color="0000FF"/>
          <w:lang w:val="en-US"/>
        </w:rPr>
        <w:t xml:space="preserve"> </w:t>
      </w:r>
      <w:r w:rsidR="000B136D" w:rsidRPr="00CC6C7A">
        <w:rPr>
          <w:rFonts w:ascii="Arial" w:hAnsi="Arial" w:cs="Arial"/>
          <w:sz w:val="24"/>
          <w:szCs w:val="24"/>
          <w:u w:color="0000FF"/>
          <w:lang w:val="en-US"/>
        </w:rPr>
        <w:t>Margaret Wheatley</w:t>
      </w:r>
    </w:p>
    <w:p w14:paraId="59CC48B9" w14:textId="255107D9" w:rsidR="000B136D" w:rsidRPr="00CC6C7A" w:rsidRDefault="006A6A2C" w:rsidP="00CC6C7A">
      <w:pPr>
        <w:pStyle w:val="NoSpacing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  <w:u w:color="0000FF"/>
          <w:lang w:val="en-US"/>
        </w:rPr>
        <w:t>d.</w:t>
      </w:r>
      <w:r w:rsidR="00CC6C7A">
        <w:rPr>
          <w:rFonts w:ascii="Arial" w:hAnsi="Arial" w:cs="Arial"/>
          <w:sz w:val="24"/>
          <w:szCs w:val="24"/>
          <w:u w:color="0000FF"/>
          <w:lang w:val="en-US"/>
        </w:rPr>
        <w:t xml:space="preserve"> </w:t>
      </w:r>
      <w:r w:rsidR="000B136D" w:rsidRPr="00CC6C7A">
        <w:rPr>
          <w:rFonts w:ascii="Arial" w:hAnsi="Arial" w:cs="Arial"/>
          <w:sz w:val="24"/>
          <w:szCs w:val="24"/>
          <w:u w:color="0000FF"/>
          <w:lang w:val="en-US"/>
        </w:rPr>
        <w:t>Frederick Taylor</w:t>
      </w:r>
    </w:p>
    <w:p w14:paraId="58FC16EC" w14:textId="72E23715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0B136D" w:rsidRPr="00CC6C7A">
        <w:rPr>
          <w:rFonts w:ascii="Arial" w:hAnsi="Arial" w:cs="Arial"/>
          <w:sz w:val="24"/>
          <w:szCs w:val="24"/>
        </w:rPr>
        <w:t>A</w:t>
      </w:r>
    </w:p>
    <w:p w14:paraId="752FE086" w14:textId="593C45B4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394599" w:rsidRPr="00CC6C7A">
        <w:rPr>
          <w:rFonts w:ascii="Arial" w:hAnsi="Arial" w:cs="Arial"/>
          <w:sz w:val="24"/>
          <w:szCs w:val="24"/>
        </w:rPr>
        <w:t xml:space="preserve"> Easy</w:t>
      </w:r>
    </w:p>
    <w:p w14:paraId="5A0833A9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C886FEB" w14:textId="1D3CE889" w:rsidR="004B2AF3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5.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4B2AF3" w:rsidRPr="00CC6C7A">
        <w:rPr>
          <w:rFonts w:ascii="Arial" w:hAnsi="Arial" w:cs="Arial"/>
          <w:sz w:val="24"/>
          <w:szCs w:val="24"/>
          <w:u w:color="0000FF"/>
        </w:rPr>
        <w:t xml:space="preserve">Which of the following is a </w:t>
      </w:r>
      <w:r w:rsidR="0066479F" w:rsidRPr="003E3932">
        <w:rPr>
          <w:rFonts w:ascii="Arial" w:hAnsi="Arial" w:cs="Arial"/>
          <w:i/>
          <w:sz w:val="24"/>
          <w:szCs w:val="24"/>
          <w:u w:color="0000FF"/>
        </w:rPr>
        <w:t>w</w:t>
      </w:r>
      <w:r w:rsidR="004B2AF3" w:rsidRPr="003E3932">
        <w:rPr>
          <w:rFonts w:ascii="Arial" w:hAnsi="Arial" w:cs="Arial"/>
          <w:i/>
          <w:sz w:val="24"/>
          <w:szCs w:val="24"/>
          <w:u w:color="0000FF"/>
        </w:rPr>
        <w:t>hat</w:t>
      </w:r>
      <w:r w:rsidR="004B2AF3" w:rsidRPr="00CC6C7A">
        <w:rPr>
          <w:rFonts w:ascii="Arial" w:hAnsi="Arial" w:cs="Arial"/>
          <w:sz w:val="24"/>
          <w:szCs w:val="24"/>
          <w:u w:color="0000FF"/>
        </w:rPr>
        <w:t xml:space="preserve"> of </w:t>
      </w:r>
      <w:r w:rsidR="00B265B6">
        <w:rPr>
          <w:rFonts w:ascii="Arial" w:hAnsi="Arial" w:cs="Arial"/>
          <w:sz w:val="24"/>
          <w:szCs w:val="24"/>
          <w:u w:color="0000FF"/>
        </w:rPr>
        <w:t xml:space="preserve">the </w:t>
      </w:r>
      <w:r w:rsidR="004B2AF3" w:rsidRPr="00CC6C7A">
        <w:rPr>
          <w:rFonts w:ascii="Arial" w:hAnsi="Arial" w:cs="Arial"/>
          <w:sz w:val="24"/>
          <w:szCs w:val="24"/>
          <w:u w:color="0000FF"/>
        </w:rPr>
        <w:t>management function?</w:t>
      </w:r>
    </w:p>
    <w:p w14:paraId="393A542D" w14:textId="44B19767" w:rsidR="004B2AF3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B265B6">
        <w:rPr>
          <w:rFonts w:ascii="Arial" w:hAnsi="Arial" w:cs="Arial"/>
          <w:sz w:val="24"/>
          <w:szCs w:val="24"/>
          <w:u w:color="0000FF"/>
        </w:rPr>
        <w:t>s</w:t>
      </w:r>
      <w:r w:rsidR="00B265B6" w:rsidRPr="00CC6C7A">
        <w:rPr>
          <w:rFonts w:ascii="Arial" w:hAnsi="Arial" w:cs="Arial"/>
          <w:sz w:val="24"/>
          <w:szCs w:val="24"/>
          <w:u w:color="0000FF"/>
        </w:rPr>
        <w:t xml:space="preserve">trategic </w:t>
      </w:r>
      <w:r w:rsidR="004B2AF3" w:rsidRPr="00CC6C7A">
        <w:rPr>
          <w:rFonts w:ascii="Arial" w:hAnsi="Arial" w:cs="Arial"/>
          <w:sz w:val="24"/>
          <w:szCs w:val="24"/>
          <w:u w:color="0000FF"/>
        </w:rPr>
        <w:t>view</w:t>
      </w:r>
    </w:p>
    <w:p w14:paraId="0DBC18F8" w14:textId="6C0A16C4" w:rsidR="004B2AF3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B265B6">
        <w:rPr>
          <w:rFonts w:ascii="Arial" w:hAnsi="Arial" w:cs="Arial"/>
          <w:sz w:val="24"/>
          <w:szCs w:val="24"/>
          <w:u w:color="0000FF"/>
        </w:rPr>
        <w:t>b</w:t>
      </w:r>
      <w:r w:rsidR="00B265B6" w:rsidRPr="00CC6C7A">
        <w:rPr>
          <w:rFonts w:ascii="Arial" w:hAnsi="Arial" w:cs="Arial"/>
          <w:sz w:val="24"/>
          <w:szCs w:val="24"/>
          <w:u w:color="0000FF"/>
        </w:rPr>
        <w:t xml:space="preserve">road </w:t>
      </w:r>
      <w:r w:rsidR="004B2AF3" w:rsidRPr="00CC6C7A">
        <w:rPr>
          <w:rFonts w:ascii="Arial" w:hAnsi="Arial" w:cs="Arial"/>
          <w:sz w:val="24"/>
          <w:szCs w:val="24"/>
          <w:u w:color="0000FF"/>
        </w:rPr>
        <w:t>perspective</w:t>
      </w:r>
    </w:p>
    <w:p w14:paraId="041694AD" w14:textId="5A1860ED" w:rsidR="004B2AF3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B265B6">
        <w:rPr>
          <w:rFonts w:ascii="Arial" w:hAnsi="Arial" w:cs="Arial"/>
          <w:sz w:val="24"/>
          <w:szCs w:val="24"/>
          <w:u w:color="0000FF"/>
        </w:rPr>
        <w:t>l</w:t>
      </w:r>
      <w:r w:rsidR="00B265B6" w:rsidRPr="00CC6C7A">
        <w:rPr>
          <w:rFonts w:ascii="Arial" w:hAnsi="Arial" w:cs="Arial"/>
          <w:sz w:val="24"/>
          <w:szCs w:val="24"/>
          <w:u w:color="0000FF"/>
        </w:rPr>
        <w:t>eadership</w:t>
      </w:r>
    </w:p>
    <w:p w14:paraId="41B76C4C" w14:textId="744B4A86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B265B6">
        <w:rPr>
          <w:rFonts w:ascii="Arial" w:hAnsi="Arial" w:cs="Arial"/>
          <w:sz w:val="24"/>
          <w:szCs w:val="24"/>
          <w:u w:color="0000FF"/>
        </w:rPr>
        <w:t>m</w:t>
      </w:r>
      <w:r w:rsidR="00B265B6" w:rsidRPr="00CC6C7A">
        <w:rPr>
          <w:rFonts w:ascii="Arial" w:hAnsi="Arial" w:cs="Arial"/>
          <w:sz w:val="24"/>
          <w:szCs w:val="24"/>
          <w:u w:color="0000FF"/>
        </w:rPr>
        <w:t>onitoring</w:t>
      </w:r>
    </w:p>
    <w:p w14:paraId="220AD5DA" w14:textId="79341DDC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lastRenderedPageBreak/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4B2AF3" w:rsidRPr="00CC6C7A">
        <w:rPr>
          <w:rFonts w:ascii="Arial" w:hAnsi="Arial" w:cs="Arial"/>
          <w:sz w:val="24"/>
          <w:szCs w:val="24"/>
        </w:rPr>
        <w:t>D</w:t>
      </w:r>
    </w:p>
    <w:p w14:paraId="732BB185" w14:textId="583B3E8E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EC4164" w:rsidRPr="00CC6C7A">
        <w:rPr>
          <w:rFonts w:ascii="Arial" w:hAnsi="Arial" w:cs="Arial"/>
          <w:sz w:val="24"/>
          <w:szCs w:val="24"/>
        </w:rPr>
        <w:t xml:space="preserve"> Medium</w:t>
      </w:r>
    </w:p>
    <w:p w14:paraId="14BAC392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F98893C" w14:textId="1402B653" w:rsidR="002C1140" w:rsidRPr="00CC6C7A" w:rsidRDefault="0094237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6</w:t>
      </w:r>
      <w:r w:rsidR="002C114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2C1140" w:rsidRPr="00CC6C7A">
        <w:rPr>
          <w:rFonts w:ascii="Arial" w:hAnsi="Arial" w:cs="Arial"/>
          <w:sz w:val="24"/>
          <w:szCs w:val="24"/>
          <w:u w:color="0000FF"/>
        </w:rPr>
        <w:t xml:space="preserve">Which of the following </w:t>
      </w:r>
      <w:r w:rsidR="00375FE7" w:rsidRPr="00CC6C7A">
        <w:rPr>
          <w:rFonts w:ascii="Arial" w:hAnsi="Arial" w:cs="Arial"/>
          <w:sz w:val="24"/>
          <w:szCs w:val="24"/>
          <w:u w:color="0000FF"/>
        </w:rPr>
        <w:t>management functions involves presenting, explaining, selling, and defending the work unit’s activities to the supervisor in the agency and to persons and groups outside of the agency</w:t>
      </w:r>
      <w:r w:rsidR="002C1140" w:rsidRPr="00CC6C7A">
        <w:rPr>
          <w:rFonts w:ascii="Arial" w:hAnsi="Arial" w:cs="Arial"/>
          <w:sz w:val="24"/>
          <w:szCs w:val="24"/>
          <w:u w:color="0000FF"/>
        </w:rPr>
        <w:t>?</w:t>
      </w:r>
    </w:p>
    <w:p w14:paraId="59D5A481" w14:textId="0776DC23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c</w:t>
      </w:r>
      <w:r w:rsidR="00DC757E" w:rsidRPr="00CC6C7A">
        <w:rPr>
          <w:rFonts w:ascii="Arial" w:hAnsi="Arial" w:cs="Arial"/>
          <w:sz w:val="24"/>
          <w:szCs w:val="24"/>
          <w:u w:color="0000FF"/>
        </w:rPr>
        <w:t>oordination</w:t>
      </w:r>
    </w:p>
    <w:p w14:paraId="7414BD4E" w14:textId="75E7DC17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r</w:t>
      </w:r>
      <w:r w:rsidR="00DC757E" w:rsidRPr="00CC6C7A">
        <w:rPr>
          <w:rFonts w:ascii="Arial" w:hAnsi="Arial" w:cs="Arial"/>
          <w:sz w:val="24"/>
          <w:szCs w:val="24"/>
          <w:u w:color="0000FF"/>
        </w:rPr>
        <w:t>epresentation</w:t>
      </w:r>
    </w:p>
    <w:p w14:paraId="5AAF4E5F" w14:textId="5AF35318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l</w:t>
      </w:r>
      <w:r w:rsidR="00DC757E" w:rsidRPr="00CC6C7A">
        <w:rPr>
          <w:rFonts w:ascii="Arial" w:hAnsi="Arial" w:cs="Arial"/>
          <w:sz w:val="24"/>
          <w:szCs w:val="24"/>
          <w:u w:color="0000FF"/>
        </w:rPr>
        <w:t>eadership</w:t>
      </w:r>
    </w:p>
    <w:p w14:paraId="125E883A" w14:textId="5B5AD49F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m</w:t>
      </w:r>
      <w:r w:rsidR="00DC757E" w:rsidRPr="00CC6C7A">
        <w:rPr>
          <w:rFonts w:ascii="Arial" w:hAnsi="Arial" w:cs="Arial"/>
          <w:sz w:val="24"/>
          <w:szCs w:val="24"/>
          <w:u w:color="0000FF"/>
        </w:rPr>
        <w:t xml:space="preserve">onitoring </w:t>
      </w:r>
    </w:p>
    <w:p w14:paraId="4F6DF0DD" w14:textId="051FF078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Pr="00CC6C7A">
        <w:rPr>
          <w:rFonts w:ascii="Arial" w:hAnsi="Arial" w:cs="Arial"/>
          <w:sz w:val="24"/>
          <w:szCs w:val="24"/>
        </w:rPr>
        <w:t>B</w:t>
      </w:r>
    </w:p>
    <w:p w14:paraId="6E46203E" w14:textId="043B33F0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2A5ACC" w:rsidRPr="00CC6C7A">
        <w:rPr>
          <w:rFonts w:ascii="Arial" w:hAnsi="Arial" w:cs="Arial"/>
          <w:sz w:val="24"/>
          <w:szCs w:val="24"/>
        </w:rPr>
        <w:t xml:space="preserve"> Medium</w:t>
      </w:r>
    </w:p>
    <w:p w14:paraId="47BE34C9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A1D9585" w14:textId="035673C7" w:rsidR="002C1140" w:rsidRPr="00CC6C7A" w:rsidRDefault="0094237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7</w:t>
      </w:r>
      <w:r w:rsidR="002C114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75FE7" w:rsidRPr="00CC6C7A">
        <w:rPr>
          <w:rFonts w:ascii="Arial" w:hAnsi="Arial" w:cs="Arial"/>
          <w:sz w:val="24"/>
          <w:szCs w:val="24"/>
          <w:u w:color="0000FF"/>
        </w:rPr>
        <w:t xml:space="preserve">Which of the following management functions involves self-knowledge and awareness of </w:t>
      </w:r>
      <w:r w:rsidR="00DC757E">
        <w:rPr>
          <w:rFonts w:ascii="Arial" w:hAnsi="Arial" w:cs="Arial"/>
          <w:sz w:val="24"/>
          <w:szCs w:val="24"/>
          <w:u w:color="0000FF"/>
        </w:rPr>
        <w:t xml:space="preserve">the </w:t>
      </w:r>
      <w:r w:rsidR="00375FE7" w:rsidRPr="00CC6C7A">
        <w:rPr>
          <w:rFonts w:ascii="Arial" w:hAnsi="Arial" w:cs="Arial"/>
          <w:sz w:val="24"/>
          <w:szCs w:val="24"/>
          <w:u w:color="0000FF"/>
        </w:rPr>
        <w:t>impact on others?</w:t>
      </w:r>
    </w:p>
    <w:p w14:paraId="0BFDF67F" w14:textId="469BB127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i</w:t>
      </w:r>
      <w:r w:rsidR="00DC757E" w:rsidRPr="00CC6C7A">
        <w:rPr>
          <w:rFonts w:ascii="Arial" w:hAnsi="Arial" w:cs="Arial"/>
          <w:sz w:val="24"/>
          <w:szCs w:val="24"/>
          <w:u w:color="0000FF"/>
        </w:rPr>
        <w:t xml:space="preserve">nterpersonal </w:t>
      </w:r>
      <w:r w:rsidR="00375FE7" w:rsidRPr="00CC6C7A">
        <w:rPr>
          <w:rFonts w:ascii="Arial" w:hAnsi="Arial" w:cs="Arial"/>
          <w:sz w:val="24"/>
          <w:szCs w:val="24"/>
          <w:u w:color="0000FF"/>
        </w:rPr>
        <w:t>sensitivity</w:t>
      </w:r>
    </w:p>
    <w:p w14:paraId="28E61E2F" w14:textId="5DE7F364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c</w:t>
      </w:r>
      <w:r w:rsidR="00DC757E" w:rsidRPr="00CC6C7A">
        <w:rPr>
          <w:rFonts w:ascii="Arial" w:hAnsi="Arial" w:cs="Arial"/>
          <w:sz w:val="24"/>
          <w:szCs w:val="24"/>
          <w:u w:color="0000FF"/>
        </w:rPr>
        <w:t>ommunication</w:t>
      </w:r>
    </w:p>
    <w:p w14:paraId="1F20C5D2" w14:textId="26713572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r</w:t>
      </w:r>
      <w:r w:rsidR="00DC757E" w:rsidRPr="00CC6C7A">
        <w:rPr>
          <w:rFonts w:ascii="Arial" w:hAnsi="Arial" w:cs="Arial"/>
          <w:sz w:val="24"/>
          <w:szCs w:val="24"/>
          <w:u w:color="0000FF"/>
        </w:rPr>
        <w:t>epresentation</w:t>
      </w:r>
    </w:p>
    <w:p w14:paraId="4751CD79" w14:textId="601C2264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m</w:t>
      </w:r>
      <w:r w:rsidR="00DC757E" w:rsidRPr="00CC6C7A">
        <w:rPr>
          <w:rFonts w:ascii="Arial" w:hAnsi="Arial" w:cs="Arial"/>
          <w:sz w:val="24"/>
          <w:szCs w:val="24"/>
          <w:u w:color="0000FF"/>
        </w:rPr>
        <w:t>onitoring</w:t>
      </w:r>
    </w:p>
    <w:p w14:paraId="66F0B461" w14:textId="2C7D50B0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75FE7" w:rsidRPr="00CC6C7A">
        <w:rPr>
          <w:rFonts w:ascii="Arial" w:hAnsi="Arial" w:cs="Arial"/>
          <w:sz w:val="24"/>
          <w:szCs w:val="24"/>
        </w:rPr>
        <w:t>A</w:t>
      </w:r>
    </w:p>
    <w:p w14:paraId="134FDE24" w14:textId="1861C94D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2A5ACC" w:rsidRPr="00CC6C7A">
        <w:rPr>
          <w:rFonts w:ascii="Arial" w:hAnsi="Arial" w:cs="Arial"/>
          <w:sz w:val="24"/>
          <w:szCs w:val="24"/>
        </w:rPr>
        <w:t xml:space="preserve"> Medium</w:t>
      </w:r>
    </w:p>
    <w:p w14:paraId="3B44E8A5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4728D26" w14:textId="32603736" w:rsidR="00991713" w:rsidRPr="00CC6C7A" w:rsidRDefault="00ED4F97" w:rsidP="00CC6C7A">
      <w:pPr>
        <w:pStyle w:val="Question"/>
        <w:spacing w:after="0" w:line="240" w:lineRule="auto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</w:rPr>
        <w:t>8</w:t>
      </w:r>
      <w:r w:rsidR="002C114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C2DEB" w:rsidRPr="00CC6C7A">
        <w:rPr>
          <w:rFonts w:ascii="Arial" w:hAnsi="Arial" w:cs="Arial"/>
          <w:sz w:val="24"/>
          <w:szCs w:val="24"/>
          <w:u w:color="0000FF"/>
        </w:rPr>
        <w:t xml:space="preserve">Evaluating whether the unit is receiving </w:t>
      </w:r>
      <w:r w:rsidR="00DC757E">
        <w:rPr>
          <w:rFonts w:ascii="Arial" w:hAnsi="Arial" w:cs="Arial"/>
          <w:sz w:val="24"/>
          <w:szCs w:val="24"/>
          <w:u w:color="0000FF"/>
        </w:rPr>
        <w:t xml:space="preserve">an </w:t>
      </w:r>
      <w:r w:rsidR="00CC2DEB" w:rsidRPr="00CC6C7A">
        <w:rPr>
          <w:rFonts w:ascii="Arial" w:hAnsi="Arial" w:cs="Arial"/>
          <w:sz w:val="24"/>
          <w:szCs w:val="24"/>
          <w:u w:color="0000FF"/>
        </w:rPr>
        <w:t xml:space="preserve">adequate funding and central agency support is analysis on the </w:t>
      </w:r>
      <w:r w:rsidR="00DC757E">
        <w:rPr>
          <w:rFonts w:ascii="Arial" w:hAnsi="Arial" w:cs="Arial"/>
          <w:sz w:val="24"/>
          <w:szCs w:val="24"/>
          <w:u w:color="0000FF"/>
        </w:rPr>
        <w:t xml:space="preserve">______ </w:t>
      </w:r>
      <w:r w:rsidR="00CC2DEB" w:rsidRPr="00CC6C7A">
        <w:rPr>
          <w:rFonts w:ascii="Arial" w:hAnsi="Arial" w:cs="Arial"/>
          <w:sz w:val="24"/>
          <w:szCs w:val="24"/>
          <w:u w:color="0000FF"/>
        </w:rPr>
        <w:t>level.</w:t>
      </w:r>
    </w:p>
    <w:p w14:paraId="34D56E64" w14:textId="179B2CA1" w:rsidR="00CC2DEB" w:rsidRPr="00CC6C7A" w:rsidRDefault="006A6A2C" w:rsidP="00CC6C7A">
      <w:pPr>
        <w:pStyle w:val="Question"/>
        <w:spacing w:after="0" w:line="240" w:lineRule="auto"/>
        <w:contextualSpacing/>
        <w:rPr>
          <w:rFonts w:ascii="Arial" w:hAnsi="Arial" w:cs="Arial"/>
          <w:sz w:val="24"/>
          <w:szCs w:val="24"/>
          <w:u w:color="0000FF"/>
        </w:rPr>
      </w:pPr>
      <w:r w:rsidRPr="00CC6C7A">
        <w:rPr>
          <w:rFonts w:ascii="Arial" w:hAnsi="Arial" w:cs="Arial"/>
          <w:sz w:val="24"/>
          <w:szCs w:val="24"/>
          <w:u w:color="0000FF"/>
        </w:rPr>
        <w:t>a.</w:t>
      </w:r>
      <w:r w:rsidR="00010981" w:rsidRPr="00CC6C7A">
        <w:rPr>
          <w:rFonts w:ascii="Arial" w:hAnsi="Arial" w:cs="Arial"/>
          <w:sz w:val="24"/>
          <w:szCs w:val="24"/>
          <w:u w:color="0000FF"/>
        </w:rPr>
        <w:t xml:space="preserve"> </w:t>
      </w:r>
      <w:r w:rsidR="006D7E90" w:rsidRPr="00CC6C7A">
        <w:rPr>
          <w:rFonts w:ascii="Arial" w:hAnsi="Arial" w:cs="Arial"/>
          <w:sz w:val="24"/>
          <w:szCs w:val="24"/>
          <w:u w:color="0000FF"/>
        </w:rPr>
        <w:t>i</w:t>
      </w:r>
      <w:r w:rsidR="00CC2DEB" w:rsidRPr="00CC6C7A">
        <w:rPr>
          <w:rFonts w:ascii="Arial" w:hAnsi="Arial" w:cs="Arial"/>
          <w:sz w:val="24"/>
          <w:szCs w:val="24"/>
          <w:u w:color="0000FF"/>
        </w:rPr>
        <w:t>ndividual</w:t>
      </w:r>
    </w:p>
    <w:p w14:paraId="7AF8C951" w14:textId="5CC8764C" w:rsidR="00CC2DEB" w:rsidRPr="00CC6C7A" w:rsidRDefault="006A6A2C" w:rsidP="00CC6C7A">
      <w:pPr>
        <w:pStyle w:val="NoSpacing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  <w:u w:color="0000FF"/>
          <w:lang w:val="en-US"/>
        </w:rPr>
        <w:t>b.</w:t>
      </w:r>
      <w:r w:rsidR="00010981" w:rsidRPr="00CC6C7A">
        <w:rPr>
          <w:rFonts w:ascii="Arial" w:hAnsi="Arial" w:cs="Arial"/>
          <w:sz w:val="24"/>
          <w:szCs w:val="24"/>
          <w:u w:color="0000FF"/>
          <w:lang w:val="en-US"/>
        </w:rPr>
        <w:t xml:space="preserve"> </w:t>
      </w:r>
      <w:r w:rsidR="006D7E90" w:rsidRPr="00CC6C7A">
        <w:rPr>
          <w:rFonts w:ascii="Arial" w:hAnsi="Arial" w:cs="Arial"/>
          <w:sz w:val="24"/>
          <w:szCs w:val="24"/>
          <w:u w:color="0000FF"/>
          <w:lang w:val="en-US"/>
        </w:rPr>
        <w:t>g</w:t>
      </w:r>
      <w:r w:rsidR="00CC2DEB" w:rsidRPr="00CC6C7A">
        <w:rPr>
          <w:rFonts w:ascii="Arial" w:hAnsi="Arial" w:cs="Arial"/>
          <w:sz w:val="24"/>
          <w:szCs w:val="24"/>
          <w:u w:color="0000FF"/>
          <w:lang w:val="en-US"/>
        </w:rPr>
        <w:t>roup</w:t>
      </w:r>
    </w:p>
    <w:p w14:paraId="35502435" w14:textId="6E321FCF" w:rsidR="00CC2DEB" w:rsidRPr="00CC6C7A" w:rsidRDefault="006A6A2C" w:rsidP="00CC6C7A">
      <w:pPr>
        <w:pStyle w:val="NoSpacing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  <w:u w:color="0000FF"/>
          <w:lang w:val="en-US"/>
        </w:rPr>
        <w:t>c.</w:t>
      </w:r>
      <w:r w:rsidR="00010981" w:rsidRPr="00CC6C7A">
        <w:rPr>
          <w:rFonts w:ascii="Arial" w:hAnsi="Arial" w:cs="Arial"/>
          <w:sz w:val="24"/>
          <w:szCs w:val="24"/>
          <w:u w:color="0000FF"/>
          <w:lang w:val="en-US"/>
        </w:rPr>
        <w:t xml:space="preserve"> </w:t>
      </w:r>
      <w:r w:rsidR="006D7E90" w:rsidRPr="00CC6C7A">
        <w:rPr>
          <w:rFonts w:ascii="Arial" w:hAnsi="Arial" w:cs="Arial"/>
          <w:sz w:val="24"/>
          <w:szCs w:val="24"/>
          <w:u w:color="0000FF"/>
          <w:lang w:val="en-US"/>
        </w:rPr>
        <w:t>o</w:t>
      </w:r>
      <w:r w:rsidR="00CC2DEB" w:rsidRPr="00CC6C7A">
        <w:rPr>
          <w:rFonts w:ascii="Arial" w:hAnsi="Arial" w:cs="Arial"/>
          <w:sz w:val="24"/>
          <w:szCs w:val="24"/>
          <w:u w:color="0000FF"/>
          <w:lang w:val="en-US"/>
        </w:rPr>
        <w:t>rganizational</w:t>
      </w:r>
    </w:p>
    <w:p w14:paraId="5E89E1CA" w14:textId="53A1FCDC" w:rsidR="00CC2DEB" w:rsidRPr="00CC6C7A" w:rsidRDefault="006A6A2C" w:rsidP="00CC6C7A">
      <w:pPr>
        <w:pStyle w:val="NoSpacing"/>
        <w:contextualSpacing/>
        <w:rPr>
          <w:rFonts w:ascii="Arial" w:hAnsi="Arial" w:cs="Arial"/>
          <w:sz w:val="24"/>
          <w:szCs w:val="24"/>
          <w:u w:color="0000FF"/>
          <w:lang w:val="en-US"/>
        </w:rPr>
      </w:pPr>
      <w:r w:rsidRPr="00CC6C7A">
        <w:rPr>
          <w:rFonts w:ascii="Arial" w:hAnsi="Arial" w:cs="Arial"/>
          <w:sz w:val="24"/>
          <w:szCs w:val="24"/>
          <w:u w:color="0000FF"/>
          <w:lang w:val="en-US"/>
        </w:rPr>
        <w:t xml:space="preserve">d. </w:t>
      </w:r>
      <w:r w:rsidR="006D7E90" w:rsidRPr="00CC6C7A">
        <w:rPr>
          <w:rFonts w:ascii="Arial" w:hAnsi="Arial" w:cs="Arial"/>
          <w:sz w:val="24"/>
          <w:szCs w:val="24"/>
          <w:u w:color="0000FF"/>
          <w:lang w:val="en-US"/>
        </w:rPr>
        <w:t>s</w:t>
      </w:r>
      <w:r w:rsidR="00CC2DEB" w:rsidRPr="00CC6C7A">
        <w:rPr>
          <w:rFonts w:ascii="Arial" w:hAnsi="Arial" w:cs="Arial"/>
          <w:sz w:val="24"/>
          <w:szCs w:val="24"/>
          <w:u w:color="0000FF"/>
          <w:lang w:val="en-US"/>
        </w:rPr>
        <w:t>ystems</w:t>
      </w:r>
    </w:p>
    <w:p w14:paraId="00CAFD6F" w14:textId="3FF3C886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C2DEB" w:rsidRPr="00CC6C7A">
        <w:rPr>
          <w:rFonts w:ascii="Arial" w:hAnsi="Arial" w:cs="Arial"/>
          <w:sz w:val="24"/>
          <w:szCs w:val="24"/>
        </w:rPr>
        <w:t>D</w:t>
      </w:r>
    </w:p>
    <w:p w14:paraId="199DE936" w14:textId="3F56587A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394599" w:rsidRPr="00CC6C7A">
        <w:rPr>
          <w:rFonts w:ascii="Arial" w:hAnsi="Arial" w:cs="Arial"/>
          <w:sz w:val="24"/>
          <w:szCs w:val="24"/>
        </w:rPr>
        <w:t xml:space="preserve"> Medium</w:t>
      </w:r>
    </w:p>
    <w:p w14:paraId="789BF38F" w14:textId="77777777" w:rsidR="00A00455" w:rsidRPr="00CC6C7A" w:rsidRDefault="00A00455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6672EE0" w14:textId="65263780" w:rsidR="002C1140" w:rsidRPr="00CC6C7A" w:rsidRDefault="00ED4F9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9</w:t>
      </w:r>
      <w:r w:rsidR="002C114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  <w:u w:color="0000FF"/>
        </w:rPr>
        <w:t>The finding that people change their behavior when they know they are being observed is known as the</w:t>
      </w:r>
      <w:r w:rsidR="00394599" w:rsidRPr="00CC6C7A">
        <w:rPr>
          <w:rFonts w:ascii="Arial" w:hAnsi="Arial" w:cs="Arial"/>
          <w:sz w:val="24"/>
          <w:szCs w:val="24"/>
          <w:u w:color="0000FF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______</w:t>
      </w:r>
      <w:r w:rsidR="00394599" w:rsidRPr="00CC6C7A">
        <w:rPr>
          <w:rFonts w:ascii="Arial" w:hAnsi="Arial" w:cs="Arial"/>
          <w:sz w:val="24"/>
          <w:szCs w:val="24"/>
          <w:u w:color="0000FF"/>
        </w:rPr>
        <w:t>.</w:t>
      </w:r>
    </w:p>
    <w:p w14:paraId="7F7E1ABF" w14:textId="0FE9F2AB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</w:rPr>
        <w:t xml:space="preserve">Hawthorne </w:t>
      </w:r>
      <w:r w:rsidR="0066479F" w:rsidRPr="00CC6C7A">
        <w:rPr>
          <w:rFonts w:ascii="Arial" w:hAnsi="Arial" w:cs="Arial"/>
          <w:sz w:val="24"/>
          <w:szCs w:val="24"/>
        </w:rPr>
        <w:t>f</w:t>
      </w:r>
      <w:r w:rsidR="00973B14" w:rsidRPr="00CC6C7A">
        <w:rPr>
          <w:rFonts w:ascii="Arial" w:hAnsi="Arial" w:cs="Arial"/>
          <w:sz w:val="24"/>
          <w:szCs w:val="24"/>
        </w:rPr>
        <w:t>inding</w:t>
      </w:r>
    </w:p>
    <w:p w14:paraId="23D51FD4" w14:textId="1D0F3236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</w:rPr>
        <w:t xml:space="preserve">Hawthorne </w:t>
      </w:r>
      <w:r w:rsidR="0053266E" w:rsidRPr="00CC6C7A">
        <w:rPr>
          <w:rFonts w:ascii="Arial" w:hAnsi="Arial" w:cs="Arial"/>
          <w:sz w:val="24"/>
          <w:szCs w:val="24"/>
        </w:rPr>
        <w:t>e</w:t>
      </w:r>
      <w:r w:rsidR="00973B14" w:rsidRPr="00CC6C7A">
        <w:rPr>
          <w:rFonts w:ascii="Arial" w:hAnsi="Arial" w:cs="Arial"/>
          <w:sz w:val="24"/>
          <w:szCs w:val="24"/>
        </w:rPr>
        <w:t>ffect</w:t>
      </w:r>
    </w:p>
    <w:p w14:paraId="4232C708" w14:textId="6B05FBE9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</w:rPr>
        <w:t xml:space="preserve">Hawthorne </w:t>
      </w:r>
      <w:r w:rsidR="0053266E" w:rsidRPr="00CC6C7A">
        <w:rPr>
          <w:rFonts w:ascii="Arial" w:hAnsi="Arial" w:cs="Arial"/>
          <w:sz w:val="24"/>
          <w:szCs w:val="24"/>
        </w:rPr>
        <w:t>w</w:t>
      </w:r>
      <w:r w:rsidR="00973B14" w:rsidRPr="00CC6C7A">
        <w:rPr>
          <w:rFonts w:ascii="Arial" w:hAnsi="Arial" w:cs="Arial"/>
          <w:sz w:val="24"/>
          <w:szCs w:val="24"/>
        </w:rPr>
        <w:t>orks</w:t>
      </w:r>
    </w:p>
    <w:p w14:paraId="310A4E88" w14:textId="49572BC3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</w:rPr>
        <w:t xml:space="preserve">Hawthorne </w:t>
      </w:r>
      <w:r w:rsidR="0053266E" w:rsidRPr="00CC6C7A">
        <w:rPr>
          <w:rFonts w:ascii="Arial" w:hAnsi="Arial" w:cs="Arial"/>
          <w:sz w:val="24"/>
          <w:szCs w:val="24"/>
        </w:rPr>
        <w:t>r</w:t>
      </w:r>
      <w:r w:rsidR="00973B14" w:rsidRPr="00CC6C7A">
        <w:rPr>
          <w:rFonts w:ascii="Arial" w:hAnsi="Arial" w:cs="Arial"/>
          <w:sz w:val="24"/>
          <w:szCs w:val="24"/>
        </w:rPr>
        <w:t>esults</w:t>
      </w:r>
    </w:p>
    <w:p w14:paraId="3067944A" w14:textId="27485C06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</w:rPr>
        <w:t>B</w:t>
      </w:r>
    </w:p>
    <w:p w14:paraId="5A088080" w14:textId="110A179C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394599" w:rsidRPr="00CC6C7A">
        <w:rPr>
          <w:rFonts w:ascii="Arial" w:hAnsi="Arial" w:cs="Arial"/>
          <w:sz w:val="24"/>
          <w:szCs w:val="24"/>
        </w:rPr>
        <w:t xml:space="preserve"> Easy</w:t>
      </w:r>
    </w:p>
    <w:p w14:paraId="10B0A18B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AFC174F" w14:textId="618EB204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ED4F97" w:rsidRPr="00CC6C7A">
        <w:rPr>
          <w:rFonts w:ascii="Arial" w:hAnsi="Arial" w:cs="Arial"/>
          <w:sz w:val="24"/>
          <w:szCs w:val="24"/>
        </w:rPr>
        <w:t>0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  <w:u w:color="0000FF"/>
        </w:rPr>
        <w:t xml:space="preserve">Theory Y characterizes people </w:t>
      </w:r>
      <w:r w:rsidR="003E0827" w:rsidRPr="00CC6C7A">
        <w:rPr>
          <w:rFonts w:ascii="Arial" w:hAnsi="Arial" w:cs="Arial"/>
          <w:sz w:val="24"/>
          <w:szCs w:val="24"/>
          <w:u w:color="0000FF"/>
        </w:rPr>
        <w:t>as</w:t>
      </w:r>
      <w:r w:rsidR="00394599" w:rsidRPr="00CC6C7A">
        <w:rPr>
          <w:rFonts w:ascii="Arial" w:hAnsi="Arial" w:cs="Arial"/>
          <w:sz w:val="24"/>
          <w:szCs w:val="24"/>
          <w:u w:color="0000FF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______</w:t>
      </w:r>
      <w:r w:rsidR="00DC757E" w:rsidRPr="00CC6C7A">
        <w:rPr>
          <w:rFonts w:ascii="Arial" w:hAnsi="Arial" w:cs="Arial"/>
          <w:sz w:val="24"/>
          <w:szCs w:val="24"/>
          <w:u w:color="0000FF"/>
        </w:rPr>
        <w:t>.</w:t>
      </w:r>
    </w:p>
    <w:p w14:paraId="0416EA46" w14:textId="1E4107C3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94599" w:rsidRPr="00CC6C7A">
        <w:rPr>
          <w:rFonts w:ascii="Arial" w:hAnsi="Arial" w:cs="Arial"/>
          <w:sz w:val="24"/>
          <w:szCs w:val="24"/>
          <w:u w:color="0000FF"/>
        </w:rPr>
        <w:t>m</w:t>
      </w:r>
      <w:r w:rsidR="00973B14" w:rsidRPr="00CC6C7A">
        <w:rPr>
          <w:rFonts w:ascii="Arial" w:hAnsi="Arial" w:cs="Arial"/>
          <w:sz w:val="24"/>
          <w:szCs w:val="24"/>
          <w:u w:color="0000FF"/>
        </w:rPr>
        <w:t>otivated solely by money</w:t>
      </w:r>
    </w:p>
    <w:p w14:paraId="7E263839" w14:textId="33049D04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94599" w:rsidRPr="00CC6C7A">
        <w:rPr>
          <w:rFonts w:ascii="Arial" w:hAnsi="Arial" w:cs="Arial"/>
          <w:sz w:val="24"/>
          <w:szCs w:val="24"/>
          <w:u w:color="0000FF"/>
        </w:rPr>
        <w:t>l</w:t>
      </w:r>
      <w:r w:rsidR="00973B14" w:rsidRPr="00CC6C7A">
        <w:rPr>
          <w:rFonts w:ascii="Arial" w:hAnsi="Arial" w:cs="Arial"/>
          <w:sz w:val="24"/>
          <w:szCs w:val="24"/>
          <w:u w:color="0000FF"/>
        </w:rPr>
        <w:t>azy and uninvolved</w:t>
      </w:r>
    </w:p>
    <w:p w14:paraId="1B47D6C6" w14:textId="05089847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94599" w:rsidRPr="00CC6C7A">
        <w:rPr>
          <w:rFonts w:ascii="Arial" w:hAnsi="Arial" w:cs="Arial"/>
          <w:sz w:val="24"/>
          <w:szCs w:val="24"/>
          <w:u w:color="0000FF"/>
        </w:rPr>
        <w:t>i</w:t>
      </w:r>
      <w:r w:rsidR="00973B14" w:rsidRPr="00CC6C7A">
        <w:rPr>
          <w:rFonts w:ascii="Arial" w:hAnsi="Arial" w:cs="Arial"/>
          <w:sz w:val="24"/>
          <w:szCs w:val="24"/>
          <w:u w:color="0000FF"/>
        </w:rPr>
        <w:t>nherently worthwhile</w:t>
      </w:r>
    </w:p>
    <w:p w14:paraId="2E072B58" w14:textId="2A84FC2B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394599" w:rsidRPr="00CC6C7A">
        <w:rPr>
          <w:rFonts w:ascii="Arial" w:hAnsi="Arial" w:cs="Arial"/>
          <w:sz w:val="24"/>
          <w:szCs w:val="24"/>
          <w:u w:color="0000FF"/>
        </w:rPr>
        <w:t>c</w:t>
      </w:r>
      <w:r w:rsidR="00973B14" w:rsidRPr="00CC6C7A">
        <w:rPr>
          <w:rFonts w:ascii="Arial" w:hAnsi="Arial" w:cs="Arial"/>
          <w:sz w:val="24"/>
          <w:szCs w:val="24"/>
          <w:u w:color="0000FF"/>
        </w:rPr>
        <w:t>omplex and difficult to understand</w:t>
      </w:r>
    </w:p>
    <w:p w14:paraId="51E15B31" w14:textId="1967B3CD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</w:rPr>
        <w:t>C</w:t>
      </w:r>
    </w:p>
    <w:p w14:paraId="13369E12" w14:textId="19692D96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lastRenderedPageBreak/>
        <w:t>Difficulty Level:</w:t>
      </w:r>
      <w:r w:rsidR="00394599" w:rsidRPr="00CC6C7A">
        <w:rPr>
          <w:rFonts w:ascii="Arial" w:hAnsi="Arial" w:cs="Arial"/>
          <w:sz w:val="24"/>
          <w:szCs w:val="24"/>
        </w:rPr>
        <w:t xml:space="preserve"> Easy</w:t>
      </w:r>
    </w:p>
    <w:p w14:paraId="4D745458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2872AE3" w14:textId="32F2E4B5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ED4F97" w:rsidRPr="00CC6C7A">
        <w:rPr>
          <w:rFonts w:ascii="Arial" w:hAnsi="Arial" w:cs="Arial"/>
          <w:sz w:val="24"/>
          <w:szCs w:val="24"/>
        </w:rPr>
        <w:t>1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  <w:u w:color="0000FF"/>
        </w:rPr>
        <w:t xml:space="preserve">Rensis Likert refers to managers as the </w:t>
      </w:r>
      <w:r w:rsidR="00DC757E">
        <w:rPr>
          <w:rFonts w:ascii="Arial" w:hAnsi="Arial" w:cs="Arial"/>
          <w:sz w:val="24"/>
          <w:szCs w:val="24"/>
          <w:u w:color="0000FF"/>
        </w:rPr>
        <w:t>______</w:t>
      </w:r>
      <w:r w:rsidR="00DC757E" w:rsidRPr="00CC6C7A">
        <w:rPr>
          <w:rFonts w:ascii="Arial" w:hAnsi="Arial" w:cs="Arial"/>
          <w:sz w:val="24"/>
          <w:szCs w:val="24"/>
          <w:u w:color="0000FF"/>
        </w:rPr>
        <w:t>.</w:t>
      </w:r>
    </w:p>
    <w:p w14:paraId="06850423" w14:textId="61972F03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6D7E90" w:rsidRPr="00CC6C7A">
        <w:rPr>
          <w:rFonts w:ascii="Arial" w:hAnsi="Arial" w:cs="Arial"/>
          <w:sz w:val="24"/>
          <w:szCs w:val="24"/>
          <w:u w:color="0000FF"/>
        </w:rPr>
        <w:t>f</w:t>
      </w:r>
      <w:r w:rsidR="00973B14" w:rsidRPr="00CC6C7A">
        <w:rPr>
          <w:rFonts w:ascii="Arial" w:hAnsi="Arial" w:cs="Arial"/>
          <w:sz w:val="24"/>
          <w:szCs w:val="24"/>
          <w:u w:color="0000FF"/>
        </w:rPr>
        <w:t>ocal point</w:t>
      </w:r>
    </w:p>
    <w:p w14:paraId="37FC69A3" w14:textId="39A23D61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6D7E90" w:rsidRPr="00CC6C7A">
        <w:rPr>
          <w:rFonts w:ascii="Arial" w:hAnsi="Arial" w:cs="Arial"/>
          <w:sz w:val="24"/>
          <w:szCs w:val="24"/>
          <w:u w:color="0000FF"/>
        </w:rPr>
        <w:t>t</w:t>
      </w:r>
      <w:r w:rsidR="00973B14" w:rsidRPr="00CC6C7A">
        <w:rPr>
          <w:rFonts w:ascii="Arial" w:hAnsi="Arial" w:cs="Arial"/>
          <w:sz w:val="24"/>
          <w:szCs w:val="24"/>
          <w:u w:color="0000FF"/>
        </w:rPr>
        <w:t>rend setter</w:t>
      </w:r>
    </w:p>
    <w:p w14:paraId="696D7185" w14:textId="0EDAB00B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6D7E90" w:rsidRPr="00CC6C7A">
        <w:rPr>
          <w:rFonts w:ascii="Arial" w:hAnsi="Arial" w:cs="Arial"/>
          <w:sz w:val="24"/>
          <w:szCs w:val="24"/>
          <w:u w:color="0000FF"/>
        </w:rPr>
        <w:t>l</w:t>
      </w:r>
      <w:r w:rsidR="00973B14" w:rsidRPr="00CC6C7A">
        <w:rPr>
          <w:rFonts w:ascii="Arial" w:hAnsi="Arial" w:cs="Arial"/>
          <w:sz w:val="24"/>
          <w:szCs w:val="24"/>
          <w:u w:color="0000FF"/>
        </w:rPr>
        <w:t>eader</w:t>
      </w:r>
    </w:p>
    <w:p w14:paraId="26A8FD52" w14:textId="3DE0AB29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6D7E90" w:rsidRPr="00CC6C7A">
        <w:rPr>
          <w:rFonts w:ascii="Arial" w:hAnsi="Arial" w:cs="Arial"/>
          <w:sz w:val="24"/>
          <w:szCs w:val="24"/>
          <w:u w:color="0000FF"/>
        </w:rPr>
        <w:t>l</w:t>
      </w:r>
      <w:r w:rsidR="00973B14" w:rsidRPr="00CC6C7A">
        <w:rPr>
          <w:rFonts w:ascii="Arial" w:hAnsi="Arial" w:cs="Arial"/>
          <w:sz w:val="24"/>
          <w:szCs w:val="24"/>
          <w:u w:color="0000FF"/>
        </w:rPr>
        <w:t>inking pin</w:t>
      </w:r>
    </w:p>
    <w:p w14:paraId="0A0826AE" w14:textId="0D389EFB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</w:rPr>
        <w:t>D</w:t>
      </w:r>
    </w:p>
    <w:p w14:paraId="315ADDC6" w14:textId="7A0A93B1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7E7EE5" w:rsidRPr="00CC6C7A">
        <w:rPr>
          <w:rFonts w:ascii="Arial" w:hAnsi="Arial" w:cs="Arial"/>
          <w:sz w:val="24"/>
          <w:szCs w:val="24"/>
        </w:rPr>
        <w:t xml:space="preserve"> Easy</w:t>
      </w:r>
    </w:p>
    <w:p w14:paraId="75C09210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37EC0F7" w14:textId="537D765C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ED4F97" w:rsidRPr="00CC6C7A">
        <w:rPr>
          <w:rFonts w:ascii="Arial" w:hAnsi="Arial" w:cs="Arial"/>
          <w:sz w:val="24"/>
          <w:szCs w:val="24"/>
        </w:rPr>
        <w:t>2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180148" w:rsidRPr="00CC6C7A">
        <w:rPr>
          <w:rFonts w:ascii="Arial" w:hAnsi="Arial" w:cs="Arial"/>
          <w:sz w:val="24"/>
          <w:szCs w:val="24"/>
        </w:rPr>
        <w:t xml:space="preserve">Organizational behavior emphasizes </w:t>
      </w:r>
      <w:r w:rsidR="00DC757E">
        <w:rPr>
          <w:rFonts w:ascii="Arial" w:hAnsi="Arial" w:cs="Arial"/>
          <w:sz w:val="24"/>
          <w:szCs w:val="24"/>
        </w:rPr>
        <w:t>______</w:t>
      </w:r>
      <w:r w:rsidR="00DC757E" w:rsidRPr="00CC6C7A">
        <w:rPr>
          <w:rFonts w:ascii="Arial" w:hAnsi="Arial" w:cs="Arial"/>
          <w:sz w:val="24"/>
          <w:szCs w:val="24"/>
        </w:rPr>
        <w:t xml:space="preserve">. </w:t>
      </w:r>
    </w:p>
    <w:p w14:paraId="0973BCD3" w14:textId="414F0BA3" w:rsidR="00180148" w:rsidRPr="00CC6C7A" w:rsidRDefault="006A6A2C" w:rsidP="001801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180148" w:rsidRPr="00CC6C7A">
        <w:rPr>
          <w:rFonts w:ascii="Arial" w:hAnsi="Arial" w:cs="Arial"/>
          <w:sz w:val="24"/>
          <w:szCs w:val="24"/>
        </w:rPr>
        <w:t>human behavior and individual values</w:t>
      </w:r>
    </w:p>
    <w:p w14:paraId="17383B23" w14:textId="1E807D35" w:rsidR="00180148" w:rsidRPr="00CC6C7A" w:rsidRDefault="00180148" w:rsidP="001801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 individual values and organizational structures</w:t>
      </w:r>
    </w:p>
    <w:p w14:paraId="42502555" w14:textId="776BB9DC" w:rsidR="00180148" w:rsidRPr="00CC6C7A" w:rsidRDefault="00180148" w:rsidP="001801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 organizational structures and organizational values</w:t>
      </w:r>
    </w:p>
    <w:p w14:paraId="7AC6288D" w14:textId="57D92761" w:rsidR="00180148" w:rsidRPr="00CC6C7A" w:rsidRDefault="00180148" w:rsidP="001801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 organizational values and human behavior</w:t>
      </w:r>
    </w:p>
    <w:p w14:paraId="6BA850C3" w14:textId="78A2566B" w:rsidR="00180148" w:rsidRPr="00CC6C7A" w:rsidRDefault="00180148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A</w:t>
      </w:r>
    </w:p>
    <w:p w14:paraId="05FAC87B" w14:textId="0F3A8BD2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180148" w:rsidRPr="00CC6C7A">
        <w:rPr>
          <w:rFonts w:ascii="Arial" w:hAnsi="Arial" w:cs="Arial"/>
          <w:sz w:val="24"/>
          <w:szCs w:val="24"/>
        </w:rPr>
        <w:t xml:space="preserve"> Easy</w:t>
      </w:r>
    </w:p>
    <w:p w14:paraId="095895CB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ACE3881" w14:textId="2133A664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ED4F97" w:rsidRPr="00CC6C7A">
        <w:rPr>
          <w:rFonts w:ascii="Arial" w:hAnsi="Arial" w:cs="Arial"/>
          <w:sz w:val="24"/>
          <w:szCs w:val="24"/>
        </w:rPr>
        <w:t>3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 xml:space="preserve">The understanding that people are more likely to carry out decisions they helped to make is based on the research of </w:t>
      </w:r>
      <w:r w:rsidR="00DC757E">
        <w:rPr>
          <w:rFonts w:ascii="Arial" w:hAnsi="Arial" w:cs="Arial"/>
          <w:sz w:val="24"/>
          <w:szCs w:val="24"/>
        </w:rPr>
        <w:t>______</w:t>
      </w:r>
      <w:r w:rsidR="00DC757E" w:rsidRPr="00CC6C7A">
        <w:rPr>
          <w:rFonts w:ascii="Arial" w:hAnsi="Arial" w:cs="Arial"/>
          <w:sz w:val="24"/>
          <w:szCs w:val="24"/>
        </w:rPr>
        <w:t>.</w:t>
      </w:r>
    </w:p>
    <w:p w14:paraId="145A9012" w14:textId="0D6BC9D7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Kurt Lewin</w:t>
      </w:r>
    </w:p>
    <w:p w14:paraId="7155C8E5" w14:textId="7B2AFBD1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Douglas McGregor</w:t>
      </w:r>
    </w:p>
    <w:p w14:paraId="0308E88A" w14:textId="3B0B8267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Frederick Taylor</w:t>
      </w:r>
    </w:p>
    <w:p w14:paraId="07CDA69D" w14:textId="47F8EE8B" w:rsidR="002C114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Chester Barnard</w:t>
      </w:r>
    </w:p>
    <w:p w14:paraId="28EA6FBA" w14:textId="2A3FF2F8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A</w:t>
      </w:r>
    </w:p>
    <w:p w14:paraId="00E9B81B" w14:textId="0D99C5EC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7E7EE5" w:rsidRPr="00CC6C7A">
        <w:rPr>
          <w:rFonts w:ascii="Arial" w:hAnsi="Arial" w:cs="Arial"/>
          <w:sz w:val="24"/>
          <w:szCs w:val="24"/>
        </w:rPr>
        <w:t xml:space="preserve"> Easy</w:t>
      </w:r>
    </w:p>
    <w:p w14:paraId="44CCFFF9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AAB2678" w14:textId="204C371C" w:rsidR="0092635B" w:rsidRPr="00CC6C7A" w:rsidRDefault="0092635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ED4F97" w:rsidRPr="00CC6C7A">
        <w:rPr>
          <w:rFonts w:ascii="Arial" w:hAnsi="Arial" w:cs="Arial"/>
          <w:sz w:val="24"/>
          <w:szCs w:val="24"/>
        </w:rPr>
        <w:t>4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 xml:space="preserve">Evaluating whether resources are tracked and allocated to areas of high need is analysis on the </w:t>
      </w:r>
      <w:r w:rsidR="00DC757E">
        <w:rPr>
          <w:rFonts w:ascii="Arial" w:hAnsi="Arial" w:cs="Arial"/>
          <w:sz w:val="24"/>
          <w:szCs w:val="24"/>
        </w:rPr>
        <w:t>______</w:t>
      </w:r>
      <w:r w:rsidR="00DC757E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level.</w:t>
      </w:r>
    </w:p>
    <w:p w14:paraId="62EF7FFD" w14:textId="32FB4EFD" w:rsidR="003E3CA9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43794B" w:rsidRPr="00CC6C7A">
        <w:rPr>
          <w:rFonts w:ascii="Arial" w:hAnsi="Arial" w:cs="Arial"/>
          <w:sz w:val="24"/>
          <w:szCs w:val="24"/>
          <w:u w:color="0000FF"/>
        </w:rPr>
        <w:t>i</w:t>
      </w:r>
      <w:r w:rsidR="003E3CA9" w:rsidRPr="00CC6C7A">
        <w:rPr>
          <w:rFonts w:ascii="Arial" w:hAnsi="Arial" w:cs="Arial"/>
          <w:sz w:val="24"/>
          <w:szCs w:val="24"/>
          <w:u w:color="0000FF"/>
        </w:rPr>
        <w:t>ndividual</w:t>
      </w:r>
    </w:p>
    <w:p w14:paraId="190E082B" w14:textId="45A9A0FC" w:rsidR="003E3CA9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43794B" w:rsidRPr="00CC6C7A">
        <w:rPr>
          <w:rFonts w:ascii="Arial" w:hAnsi="Arial" w:cs="Arial"/>
          <w:sz w:val="24"/>
          <w:szCs w:val="24"/>
          <w:u w:color="0000FF"/>
        </w:rPr>
        <w:t>g</w:t>
      </w:r>
      <w:r w:rsidR="003E3CA9" w:rsidRPr="00CC6C7A">
        <w:rPr>
          <w:rFonts w:ascii="Arial" w:hAnsi="Arial" w:cs="Arial"/>
          <w:sz w:val="24"/>
          <w:szCs w:val="24"/>
          <w:u w:color="0000FF"/>
        </w:rPr>
        <w:t>roup</w:t>
      </w:r>
    </w:p>
    <w:p w14:paraId="4A5C2BBE" w14:textId="4D82CBFB" w:rsidR="003E3CA9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43794B" w:rsidRPr="00CC6C7A">
        <w:rPr>
          <w:rFonts w:ascii="Arial" w:hAnsi="Arial" w:cs="Arial"/>
          <w:sz w:val="24"/>
          <w:szCs w:val="24"/>
          <w:u w:color="0000FF"/>
        </w:rPr>
        <w:t>o</w:t>
      </w:r>
      <w:r w:rsidR="003E3CA9" w:rsidRPr="00CC6C7A">
        <w:rPr>
          <w:rFonts w:ascii="Arial" w:hAnsi="Arial" w:cs="Arial"/>
          <w:sz w:val="24"/>
          <w:szCs w:val="24"/>
          <w:u w:color="0000FF"/>
        </w:rPr>
        <w:t>rganizational</w:t>
      </w:r>
    </w:p>
    <w:p w14:paraId="4D06F4DC" w14:textId="16010ACF" w:rsidR="003E3CA9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43794B" w:rsidRPr="00CC6C7A">
        <w:rPr>
          <w:rFonts w:ascii="Arial" w:hAnsi="Arial" w:cs="Arial"/>
          <w:sz w:val="24"/>
          <w:szCs w:val="24"/>
          <w:u w:color="0000FF"/>
        </w:rPr>
        <w:t>s</w:t>
      </w:r>
      <w:r w:rsidR="003E3CA9" w:rsidRPr="00CC6C7A">
        <w:rPr>
          <w:rFonts w:ascii="Arial" w:hAnsi="Arial" w:cs="Arial"/>
          <w:sz w:val="24"/>
          <w:szCs w:val="24"/>
          <w:u w:color="0000FF"/>
        </w:rPr>
        <w:t>ystems</w:t>
      </w:r>
    </w:p>
    <w:p w14:paraId="70BC2804" w14:textId="0FA8BD64" w:rsidR="0092635B" w:rsidRPr="00CC6C7A" w:rsidRDefault="0092635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C</w:t>
      </w:r>
    </w:p>
    <w:p w14:paraId="214897BC" w14:textId="2808B160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43794B" w:rsidRPr="00CC6C7A">
        <w:rPr>
          <w:rFonts w:ascii="Arial" w:hAnsi="Arial" w:cs="Arial"/>
          <w:sz w:val="24"/>
          <w:szCs w:val="24"/>
        </w:rPr>
        <w:t xml:space="preserve"> Medium</w:t>
      </w:r>
    </w:p>
    <w:p w14:paraId="7D582506" w14:textId="77777777" w:rsidR="0092635B" w:rsidRPr="00CC6C7A" w:rsidRDefault="0092635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7989EF0" w14:textId="49F204FA" w:rsidR="00107817" w:rsidRPr="00CC6C7A" w:rsidRDefault="0010781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ED4F97" w:rsidRPr="00CC6C7A">
        <w:rPr>
          <w:rFonts w:ascii="Arial" w:hAnsi="Arial" w:cs="Arial"/>
          <w:sz w:val="24"/>
          <w:szCs w:val="24"/>
        </w:rPr>
        <w:t>5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Sarah is trying to evaluate whether her supervisors are managing their units in a manner that supports employee development and performance. Which of the following levels of analysis is she engaging in?</w:t>
      </w:r>
    </w:p>
    <w:p w14:paraId="55161CE0" w14:textId="26EAF089" w:rsidR="003E3CA9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i</w:t>
      </w:r>
      <w:r w:rsidR="00DC757E" w:rsidRPr="00CC6C7A">
        <w:rPr>
          <w:rFonts w:ascii="Arial" w:hAnsi="Arial" w:cs="Arial"/>
          <w:sz w:val="24"/>
          <w:szCs w:val="24"/>
          <w:u w:color="0000FF"/>
        </w:rPr>
        <w:t>ndividual</w:t>
      </w:r>
    </w:p>
    <w:p w14:paraId="4C5EA659" w14:textId="1E1A7690" w:rsidR="003E3CA9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g</w:t>
      </w:r>
      <w:r w:rsidR="00DC757E" w:rsidRPr="00CC6C7A">
        <w:rPr>
          <w:rFonts w:ascii="Arial" w:hAnsi="Arial" w:cs="Arial"/>
          <w:sz w:val="24"/>
          <w:szCs w:val="24"/>
          <w:u w:color="0000FF"/>
        </w:rPr>
        <w:t>roup</w:t>
      </w:r>
    </w:p>
    <w:p w14:paraId="66209087" w14:textId="78432E07" w:rsidR="003E3CA9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o</w:t>
      </w:r>
      <w:r w:rsidR="00DC757E" w:rsidRPr="00CC6C7A">
        <w:rPr>
          <w:rFonts w:ascii="Arial" w:hAnsi="Arial" w:cs="Arial"/>
          <w:sz w:val="24"/>
          <w:szCs w:val="24"/>
          <w:u w:color="0000FF"/>
        </w:rPr>
        <w:t>rganizational</w:t>
      </w:r>
    </w:p>
    <w:p w14:paraId="0A556FFA" w14:textId="4449B9D4" w:rsidR="003E3CA9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  <w:u w:color="0000FF"/>
        </w:rPr>
        <w:t>s</w:t>
      </w:r>
      <w:r w:rsidR="00DC757E" w:rsidRPr="00CC6C7A">
        <w:rPr>
          <w:rFonts w:ascii="Arial" w:hAnsi="Arial" w:cs="Arial"/>
          <w:sz w:val="24"/>
          <w:szCs w:val="24"/>
          <w:u w:color="0000FF"/>
        </w:rPr>
        <w:t>ystems</w:t>
      </w:r>
    </w:p>
    <w:p w14:paraId="6DAED423" w14:textId="56CC0070" w:rsidR="00107817" w:rsidRPr="00CC6C7A" w:rsidRDefault="0010781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3E3CA9" w:rsidRPr="00CC6C7A">
        <w:rPr>
          <w:rFonts w:ascii="Arial" w:hAnsi="Arial" w:cs="Arial"/>
          <w:sz w:val="24"/>
          <w:szCs w:val="24"/>
        </w:rPr>
        <w:t>A</w:t>
      </w:r>
    </w:p>
    <w:p w14:paraId="57AEAC88" w14:textId="7C245721" w:rsidR="00381E1C" w:rsidRPr="00CC6C7A" w:rsidRDefault="00991713" w:rsidP="009917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D71150" w:rsidRPr="00CC6C7A">
        <w:rPr>
          <w:rFonts w:ascii="Arial" w:hAnsi="Arial" w:cs="Arial"/>
          <w:sz w:val="24"/>
          <w:szCs w:val="24"/>
        </w:rPr>
        <w:t xml:space="preserve"> Medium</w:t>
      </w:r>
    </w:p>
    <w:p w14:paraId="3481F384" w14:textId="77777777" w:rsidR="002A5ACC" w:rsidRPr="00CC6C7A" w:rsidRDefault="002A5AC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33B0062" w14:textId="204D41FD" w:rsidR="00107817" w:rsidRPr="00CC6C7A" w:rsidRDefault="0010781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lastRenderedPageBreak/>
        <w:t>1</w:t>
      </w:r>
      <w:r w:rsidR="00ED4F97" w:rsidRPr="00CC6C7A">
        <w:rPr>
          <w:rFonts w:ascii="Arial" w:hAnsi="Arial" w:cs="Arial"/>
          <w:sz w:val="24"/>
          <w:szCs w:val="24"/>
        </w:rPr>
        <w:t>6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Joe is researching any external issues or trends that seem likely to affect the work unit. Which management function is he engaging in?</w:t>
      </w:r>
    </w:p>
    <w:p w14:paraId="398A9953" w14:textId="5B6ADA72" w:rsidR="0010781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</w:rPr>
        <w:t>s</w:t>
      </w:r>
      <w:r w:rsidR="00DC757E" w:rsidRPr="00CC6C7A">
        <w:rPr>
          <w:rFonts w:ascii="Arial" w:hAnsi="Arial" w:cs="Arial"/>
          <w:sz w:val="24"/>
          <w:szCs w:val="24"/>
        </w:rPr>
        <w:t>upervision</w:t>
      </w:r>
    </w:p>
    <w:p w14:paraId="1528EA62" w14:textId="2D4B3EDA" w:rsidR="0010781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</w:rPr>
        <w:t>b</w:t>
      </w:r>
      <w:r w:rsidR="00DC757E" w:rsidRPr="00CC6C7A">
        <w:rPr>
          <w:rFonts w:ascii="Arial" w:hAnsi="Arial" w:cs="Arial"/>
          <w:sz w:val="24"/>
          <w:szCs w:val="24"/>
        </w:rPr>
        <w:t>udgeting</w:t>
      </w:r>
    </w:p>
    <w:p w14:paraId="5DB47449" w14:textId="3AB6F934" w:rsidR="0010781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</w:rPr>
        <w:t>r</w:t>
      </w:r>
      <w:r w:rsidR="00DC757E" w:rsidRPr="00CC6C7A">
        <w:rPr>
          <w:rFonts w:ascii="Arial" w:hAnsi="Arial" w:cs="Arial"/>
          <w:sz w:val="24"/>
          <w:szCs w:val="24"/>
        </w:rPr>
        <w:t>epresentation</w:t>
      </w:r>
    </w:p>
    <w:p w14:paraId="6EDE07AF" w14:textId="188308B9" w:rsidR="0010781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</w:rPr>
        <w:t>e</w:t>
      </w:r>
      <w:r w:rsidR="00DC757E" w:rsidRPr="00CC6C7A">
        <w:rPr>
          <w:rFonts w:ascii="Arial" w:hAnsi="Arial" w:cs="Arial"/>
          <w:sz w:val="24"/>
          <w:szCs w:val="24"/>
        </w:rPr>
        <w:t xml:space="preserve">xternal </w:t>
      </w:r>
      <w:r w:rsidR="00C06C98" w:rsidRPr="00CC6C7A">
        <w:rPr>
          <w:rFonts w:ascii="Arial" w:hAnsi="Arial" w:cs="Arial"/>
          <w:sz w:val="24"/>
          <w:szCs w:val="24"/>
        </w:rPr>
        <w:t>awareness</w:t>
      </w:r>
    </w:p>
    <w:p w14:paraId="76AA6E26" w14:textId="7D621C0A" w:rsidR="00107817" w:rsidRPr="00CC6C7A" w:rsidRDefault="0010781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D</w:t>
      </w:r>
    </w:p>
    <w:p w14:paraId="71A1C108" w14:textId="096A3F0E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D71150" w:rsidRPr="00CC6C7A">
        <w:rPr>
          <w:rFonts w:ascii="Arial" w:hAnsi="Arial" w:cs="Arial"/>
          <w:sz w:val="24"/>
          <w:szCs w:val="24"/>
        </w:rPr>
        <w:t xml:space="preserve"> Medium</w:t>
      </w:r>
    </w:p>
    <w:p w14:paraId="0350A7F0" w14:textId="77777777" w:rsidR="00107817" w:rsidRPr="00CC6C7A" w:rsidRDefault="0010781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16F464B" w14:textId="2E8DDED1" w:rsidR="00107817" w:rsidRPr="00CC6C7A" w:rsidRDefault="0010781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ED4F97" w:rsidRPr="00CC6C7A">
        <w:rPr>
          <w:rFonts w:ascii="Arial" w:hAnsi="Arial" w:cs="Arial"/>
          <w:sz w:val="24"/>
          <w:szCs w:val="24"/>
        </w:rPr>
        <w:t>7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Martha has specialized expertise in agency programs and operations. Which of the following effective management characteristics was she most likely hired for?</w:t>
      </w:r>
    </w:p>
    <w:p w14:paraId="54E8AE38" w14:textId="75F269F6" w:rsidR="0010781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</w:rPr>
        <w:t>i</w:t>
      </w:r>
      <w:r w:rsidR="00DC757E" w:rsidRPr="00CC6C7A">
        <w:rPr>
          <w:rFonts w:ascii="Arial" w:hAnsi="Arial" w:cs="Arial"/>
          <w:sz w:val="24"/>
          <w:szCs w:val="24"/>
        </w:rPr>
        <w:t xml:space="preserve">nterpersonal </w:t>
      </w:r>
      <w:r w:rsidR="00C06C98" w:rsidRPr="00CC6C7A">
        <w:rPr>
          <w:rFonts w:ascii="Arial" w:hAnsi="Arial" w:cs="Arial"/>
          <w:sz w:val="24"/>
          <w:szCs w:val="24"/>
        </w:rPr>
        <w:t>sensitivity</w:t>
      </w:r>
    </w:p>
    <w:p w14:paraId="7D7087A9" w14:textId="6FD7EA84" w:rsidR="0010781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</w:rPr>
        <w:t>t</w:t>
      </w:r>
      <w:r w:rsidR="00DC757E" w:rsidRPr="00CC6C7A">
        <w:rPr>
          <w:rFonts w:ascii="Arial" w:hAnsi="Arial" w:cs="Arial"/>
          <w:sz w:val="24"/>
          <w:szCs w:val="24"/>
        </w:rPr>
        <w:t xml:space="preserve">echnical </w:t>
      </w:r>
      <w:r w:rsidR="00C06C98" w:rsidRPr="00CC6C7A">
        <w:rPr>
          <w:rFonts w:ascii="Arial" w:hAnsi="Arial" w:cs="Arial"/>
          <w:sz w:val="24"/>
          <w:szCs w:val="24"/>
        </w:rPr>
        <w:t>competence</w:t>
      </w:r>
    </w:p>
    <w:p w14:paraId="61115F1F" w14:textId="494CB660" w:rsidR="0010781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</w:rPr>
        <w:t>a</w:t>
      </w:r>
      <w:r w:rsidR="00DC757E" w:rsidRPr="00CC6C7A">
        <w:rPr>
          <w:rFonts w:ascii="Arial" w:hAnsi="Arial" w:cs="Arial"/>
          <w:sz w:val="24"/>
          <w:szCs w:val="24"/>
        </w:rPr>
        <w:t xml:space="preserve">ction </w:t>
      </w:r>
      <w:r w:rsidR="00C06C98" w:rsidRPr="00CC6C7A">
        <w:rPr>
          <w:rFonts w:ascii="Arial" w:hAnsi="Arial" w:cs="Arial"/>
          <w:sz w:val="24"/>
          <w:szCs w:val="24"/>
        </w:rPr>
        <w:t>orientation</w:t>
      </w:r>
    </w:p>
    <w:p w14:paraId="727B047F" w14:textId="1EFD546C" w:rsidR="0010781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DC757E">
        <w:rPr>
          <w:rFonts w:ascii="Arial" w:hAnsi="Arial" w:cs="Arial"/>
          <w:sz w:val="24"/>
          <w:szCs w:val="24"/>
        </w:rPr>
        <w:t>s</w:t>
      </w:r>
      <w:r w:rsidR="00DC757E" w:rsidRPr="00CC6C7A">
        <w:rPr>
          <w:rFonts w:ascii="Arial" w:hAnsi="Arial" w:cs="Arial"/>
          <w:sz w:val="24"/>
          <w:szCs w:val="24"/>
        </w:rPr>
        <w:t xml:space="preserve">trategic </w:t>
      </w:r>
      <w:r w:rsidR="00C06C98" w:rsidRPr="00CC6C7A">
        <w:rPr>
          <w:rFonts w:ascii="Arial" w:hAnsi="Arial" w:cs="Arial"/>
          <w:sz w:val="24"/>
          <w:szCs w:val="24"/>
        </w:rPr>
        <w:t>view</w:t>
      </w:r>
    </w:p>
    <w:p w14:paraId="6529A1F0" w14:textId="561BB1E0" w:rsidR="00107817" w:rsidRPr="00CC6C7A" w:rsidRDefault="0010781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Pr="00CC6C7A">
        <w:rPr>
          <w:rFonts w:ascii="Arial" w:hAnsi="Arial" w:cs="Arial"/>
          <w:sz w:val="24"/>
          <w:szCs w:val="24"/>
        </w:rPr>
        <w:t>B</w:t>
      </w:r>
    </w:p>
    <w:p w14:paraId="65775580" w14:textId="6C7638E8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2A5ACC" w:rsidRPr="00CC6C7A">
        <w:rPr>
          <w:rFonts w:ascii="Arial" w:hAnsi="Arial" w:cs="Arial"/>
          <w:sz w:val="24"/>
          <w:szCs w:val="24"/>
        </w:rPr>
        <w:t xml:space="preserve"> Medium</w:t>
      </w:r>
    </w:p>
    <w:p w14:paraId="09365C6B" w14:textId="77777777" w:rsidR="00107817" w:rsidRPr="00CC6C7A" w:rsidRDefault="0010781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81B6661" w14:textId="492822BE" w:rsidR="00CF5F27" w:rsidRPr="00CC6C7A" w:rsidRDefault="00CF5F2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ED4F97" w:rsidRPr="00CC6C7A">
        <w:rPr>
          <w:rFonts w:ascii="Arial" w:hAnsi="Arial" w:cs="Arial"/>
          <w:sz w:val="24"/>
          <w:szCs w:val="24"/>
        </w:rPr>
        <w:t>8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 xml:space="preserve">Organizational behavior provides the </w:t>
      </w:r>
      <w:r w:rsidR="00DC757E">
        <w:rPr>
          <w:rFonts w:ascii="Arial" w:hAnsi="Arial" w:cs="Arial"/>
          <w:sz w:val="24"/>
          <w:szCs w:val="24"/>
        </w:rPr>
        <w:t>______</w:t>
      </w:r>
      <w:r w:rsidR="00DC757E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for managing human behavior in organizations.</w:t>
      </w:r>
    </w:p>
    <w:p w14:paraId="0E3360AC" w14:textId="7BCF7362" w:rsidR="00CF5F2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7430FF" w:rsidRPr="00CC6C7A">
        <w:rPr>
          <w:rFonts w:ascii="Arial" w:hAnsi="Arial" w:cs="Arial"/>
          <w:sz w:val="24"/>
          <w:szCs w:val="24"/>
        </w:rPr>
        <w:t>s</w:t>
      </w:r>
      <w:r w:rsidR="00C06C98" w:rsidRPr="00CC6C7A">
        <w:rPr>
          <w:rFonts w:ascii="Arial" w:hAnsi="Arial" w:cs="Arial"/>
          <w:sz w:val="24"/>
          <w:szCs w:val="24"/>
        </w:rPr>
        <w:t>trategies</w:t>
      </w:r>
    </w:p>
    <w:p w14:paraId="64105A42" w14:textId="3A83D404" w:rsidR="00CF5F2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7430FF" w:rsidRPr="00CC6C7A">
        <w:rPr>
          <w:rFonts w:ascii="Arial" w:hAnsi="Arial" w:cs="Arial"/>
          <w:sz w:val="24"/>
          <w:szCs w:val="24"/>
        </w:rPr>
        <w:t>r</w:t>
      </w:r>
      <w:r w:rsidR="00C06C98" w:rsidRPr="00CC6C7A">
        <w:rPr>
          <w:rFonts w:ascii="Arial" w:hAnsi="Arial" w:cs="Arial"/>
          <w:sz w:val="24"/>
          <w:szCs w:val="24"/>
        </w:rPr>
        <w:t>ationale</w:t>
      </w:r>
    </w:p>
    <w:p w14:paraId="62638385" w14:textId="5D3DBEFF" w:rsidR="00CF5F2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7430FF" w:rsidRPr="00CC6C7A">
        <w:rPr>
          <w:rFonts w:ascii="Arial" w:hAnsi="Arial" w:cs="Arial"/>
          <w:sz w:val="24"/>
          <w:szCs w:val="24"/>
        </w:rPr>
        <w:t>g</w:t>
      </w:r>
      <w:r w:rsidR="00C06C98" w:rsidRPr="00CC6C7A">
        <w:rPr>
          <w:rFonts w:ascii="Arial" w:hAnsi="Arial" w:cs="Arial"/>
          <w:sz w:val="24"/>
          <w:szCs w:val="24"/>
        </w:rPr>
        <w:t>oals</w:t>
      </w:r>
    </w:p>
    <w:p w14:paraId="1EB97496" w14:textId="002B28AD" w:rsidR="00CF5F2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7430FF" w:rsidRPr="00CC6C7A">
        <w:rPr>
          <w:rFonts w:ascii="Arial" w:hAnsi="Arial" w:cs="Arial"/>
          <w:sz w:val="24"/>
          <w:szCs w:val="24"/>
        </w:rPr>
        <w:t>p</w:t>
      </w:r>
      <w:r w:rsidR="00C06C98" w:rsidRPr="00CC6C7A">
        <w:rPr>
          <w:rFonts w:ascii="Arial" w:hAnsi="Arial" w:cs="Arial"/>
          <w:sz w:val="24"/>
          <w:szCs w:val="24"/>
        </w:rPr>
        <w:t>urpose</w:t>
      </w:r>
    </w:p>
    <w:p w14:paraId="4A231802" w14:textId="7B38F279" w:rsidR="00CF5F27" w:rsidRPr="00CC6C7A" w:rsidRDefault="00CF5F2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A</w:t>
      </w:r>
    </w:p>
    <w:p w14:paraId="2E180A9C" w14:textId="216E5A90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EA4C8A" w:rsidRPr="00CC6C7A">
        <w:rPr>
          <w:rFonts w:ascii="Arial" w:hAnsi="Arial" w:cs="Arial"/>
          <w:sz w:val="24"/>
          <w:szCs w:val="24"/>
        </w:rPr>
        <w:t xml:space="preserve"> Easy</w:t>
      </w:r>
    </w:p>
    <w:p w14:paraId="3F5CF15F" w14:textId="77777777" w:rsidR="00CF5F27" w:rsidRPr="00CC6C7A" w:rsidRDefault="00CF5F2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A347F54" w14:textId="23C9A838" w:rsidR="004A6520" w:rsidRPr="00CC6C7A" w:rsidRDefault="00ED4F9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19</w:t>
      </w:r>
      <w:r w:rsidR="004A652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Helen feels that it is possible for a trained monkey to do the job of her workers. Which researcher’s viewpoint is she espousing</w:t>
      </w:r>
      <w:r w:rsidR="004A6520" w:rsidRPr="00CC6C7A">
        <w:rPr>
          <w:rFonts w:ascii="Arial" w:hAnsi="Arial" w:cs="Arial"/>
          <w:sz w:val="24"/>
          <w:szCs w:val="24"/>
        </w:rPr>
        <w:t>?</w:t>
      </w:r>
    </w:p>
    <w:p w14:paraId="6B0583B1" w14:textId="12C42FE5" w:rsidR="004A652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Max Hawthorne</w:t>
      </w:r>
    </w:p>
    <w:p w14:paraId="4D9A16C2" w14:textId="0B6E1CC4" w:rsidR="004A652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Chester Barnard</w:t>
      </w:r>
    </w:p>
    <w:p w14:paraId="2B67FB40" w14:textId="55E94C1E" w:rsidR="004A652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466E35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Frederick Taylor</w:t>
      </w:r>
    </w:p>
    <w:p w14:paraId="4F1E99DF" w14:textId="57750FFF" w:rsidR="004A6520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Abraham Maslow</w:t>
      </w:r>
    </w:p>
    <w:p w14:paraId="3465E502" w14:textId="76FDA278" w:rsidR="004A6520" w:rsidRPr="00CC6C7A" w:rsidRDefault="004A652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C06C98" w:rsidRPr="00CC6C7A">
        <w:rPr>
          <w:rFonts w:ascii="Arial" w:hAnsi="Arial" w:cs="Arial"/>
          <w:sz w:val="24"/>
          <w:szCs w:val="24"/>
        </w:rPr>
        <w:t>C</w:t>
      </w:r>
    </w:p>
    <w:p w14:paraId="6B5BC6DB" w14:textId="24D97269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EA4C8A" w:rsidRPr="00CC6C7A">
        <w:rPr>
          <w:rFonts w:ascii="Arial" w:hAnsi="Arial" w:cs="Arial"/>
          <w:sz w:val="24"/>
          <w:szCs w:val="24"/>
        </w:rPr>
        <w:t xml:space="preserve"> Medium</w:t>
      </w:r>
    </w:p>
    <w:p w14:paraId="440F5338" w14:textId="77777777" w:rsidR="004A6520" w:rsidRPr="00CC6C7A" w:rsidRDefault="004A652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7C15D10" w14:textId="608697DE" w:rsidR="005B086B" w:rsidRPr="00CC6C7A" w:rsidRDefault="005B086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2</w:t>
      </w:r>
      <w:r w:rsidR="00F102AA" w:rsidRPr="00CC6C7A">
        <w:rPr>
          <w:rFonts w:ascii="Arial" w:hAnsi="Arial" w:cs="Arial"/>
          <w:sz w:val="24"/>
          <w:szCs w:val="24"/>
        </w:rPr>
        <w:t>0</w:t>
      </w:r>
      <w:r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43AB4" w:rsidRPr="00CC6C7A">
        <w:rPr>
          <w:rFonts w:ascii="Arial" w:hAnsi="Arial" w:cs="Arial"/>
          <w:sz w:val="24"/>
          <w:szCs w:val="24"/>
        </w:rPr>
        <w:t>Jason believes he should focus on the strength, resilience</w:t>
      </w:r>
      <w:r w:rsidR="0069057E" w:rsidRPr="00CC6C7A">
        <w:rPr>
          <w:rFonts w:ascii="Arial" w:hAnsi="Arial" w:cs="Arial"/>
          <w:sz w:val="24"/>
          <w:szCs w:val="24"/>
        </w:rPr>
        <w:t>,</w:t>
      </w:r>
      <w:r w:rsidR="00D43AB4" w:rsidRPr="00CC6C7A">
        <w:rPr>
          <w:rFonts w:ascii="Arial" w:hAnsi="Arial" w:cs="Arial"/>
          <w:sz w:val="24"/>
          <w:szCs w:val="24"/>
        </w:rPr>
        <w:t xml:space="preserve"> and vitality of his workers. He is most likely influenced by which researcher?</w:t>
      </w:r>
    </w:p>
    <w:p w14:paraId="601C0DAC" w14:textId="11456844" w:rsidR="005B086B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43AB4" w:rsidRPr="00CC6C7A">
        <w:rPr>
          <w:rFonts w:ascii="Arial" w:hAnsi="Arial" w:cs="Arial"/>
          <w:sz w:val="24"/>
          <w:szCs w:val="24"/>
        </w:rPr>
        <w:t>Frederick Taylor</w:t>
      </w:r>
    </w:p>
    <w:p w14:paraId="2F4557AD" w14:textId="2EBDB64C" w:rsidR="005B086B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43AB4" w:rsidRPr="00CC6C7A">
        <w:rPr>
          <w:rFonts w:ascii="Arial" w:hAnsi="Arial" w:cs="Arial"/>
          <w:sz w:val="24"/>
          <w:szCs w:val="24"/>
        </w:rPr>
        <w:t>Martin Seligman</w:t>
      </w:r>
    </w:p>
    <w:p w14:paraId="124159AC" w14:textId="3F0740ED" w:rsidR="005B086B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43AB4" w:rsidRPr="00CC6C7A">
        <w:rPr>
          <w:rFonts w:ascii="Arial" w:hAnsi="Arial" w:cs="Arial"/>
          <w:sz w:val="24"/>
          <w:szCs w:val="24"/>
        </w:rPr>
        <w:t>Sigmund Freud</w:t>
      </w:r>
    </w:p>
    <w:p w14:paraId="2B2AEDC3" w14:textId="5A77A070" w:rsidR="005B086B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d.</w:t>
      </w:r>
      <w:r w:rsidR="00CC6C7A">
        <w:rPr>
          <w:rFonts w:ascii="Arial" w:hAnsi="Arial" w:cs="Arial"/>
          <w:sz w:val="24"/>
          <w:szCs w:val="24"/>
        </w:rPr>
        <w:t xml:space="preserve"> </w:t>
      </w:r>
      <w:r w:rsidR="00D43AB4" w:rsidRPr="00CC6C7A">
        <w:rPr>
          <w:rFonts w:ascii="Arial" w:hAnsi="Arial" w:cs="Arial"/>
          <w:sz w:val="24"/>
          <w:szCs w:val="24"/>
        </w:rPr>
        <w:t>Robert Waterman</w:t>
      </w:r>
    </w:p>
    <w:p w14:paraId="28F01E7E" w14:textId="69CC05C2" w:rsidR="00B9230B" w:rsidRPr="00CC6C7A" w:rsidRDefault="005B086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D43AB4" w:rsidRPr="00CC6C7A">
        <w:rPr>
          <w:rFonts w:ascii="Arial" w:hAnsi="Arial" w:cs="Arial"/>
          <w:sz w:val="24"/>
          <w:szCs w:val="24"/>
        </w:rPr>
        <w:t>B</w:t>
      </w:r>
    </w:p>
    <w:p w14:paraId="5E14376E" w14:textId="4D288EA5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EA4C8A" w:rsidRPr="00CC6C7A">
        <w:rPr>
          <w:rFonts w:ascii="Arial" w:hAnsi="Arial" w:cs="Arial"/>
          <w:sz w:val="24"/>
          <w:szCs w:val="24"/>
        </w:rPr>
        <w:t xml:space="preserve"> Medium</w:t>
      </w:r>
    </w:p>
    <w:p w14:paraId="1ECE9AA5" w14:textId="0A00DC68" w:rsidR="00B9230B" w:rsidRPr="00CC6C7A" w:rsidRDefault="00B9230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D579236" w14:textId="21D5D759" w:rsidR="00404C27" w:rsidRPr="00CC6C7A" w:rsidRDefault="00404C27" w:rsidP="001801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21</w:t>
      </w:r>
      <w:r w:rsidR="00A07DF2" w:rsidRPr="00CC6C7A">
        <w:rPr>
          <w:rFonts w:ascii="Arial" w:hAnsi="Arial" w:cs="Arial"/>
          <w:sz w:val="24"/>
          <w:szCs w:val="24"/>
        </w:rPr>
        <w:t>.</w:t>
      </w:r>
      <w:r w:rsidRPr="00CC6C7A">
        <w:rPr>
          <w:rFonts w:ascii="Arial" w:hAnsi="Arial" w:cs="Arial"/>
          <w:sz w:val="24"/>
          <w:szCs w:val="24"/>
        </w:rPr>
        <w:t xml:space="preserve"> </w:t>
      </w:r>
      <w:r w:rsidR="00180148" w:rsidRPr="00CC6C7A">
        <w:rPr>
          <w:rFonts w:ascii="Arial" w:hAnsi="Arial" w:cs="Arial"/>
          <w:sz w:val="24"/>
          <w:szCs w:val="24"/>
        </w:rPr>
        <w:t xml:space="preserve">All of the following apply to the management of </w:t>
      </w:r>
      <w:r w:rsidR="00F304F1" w:rsidRPr="00CC6C7A">
        <w:rPr>
          <w:rFonts w:ascii="Arial" w:hAnsi="Arial" w:cs="Arial"/>
          <w:sz w:val="24"/>
          <w:szCs w:val="24"/>
        </w:rPr>
        <w:t>behavior</w:t>
      </w:r>
      <w:r w:rsidR="00180148" w:rsidRPr="00CC6C7A">
        <w:rPr>
          <w:rFonts w:ascii="Arial" w:hAnsi="Arial" w:cs="Arial"/>
          <w:sz w:val="24"/>
          <w:szCs w:val="24"/>
        </w:rPr>
        <w:t xml:space="preserve"> in organizations EXCEPT</w:t>
      </w:r>
      <w:r w:rsidR="00102E79">
        <w:rPr>
          <w:rFonts w:ascii="Arial" w:hAnsi="Arial" w:cs="Arial"/>
          <w:sz w:val="24"/>
          <w:szCs w:val="24"/>
        </w:rPr>
        <w:t>:</w:t>
      </w:r>
    </w:p>
    <w:p w14:paraId="65C1E9FA" w14:textId="23B3313F" w:rsidR="00180148" w:rsidRPr="00CC6C7A" w:rsidRDefault="00180148" w:rsidP="001801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lastRenderedPageBreak/>
        <w:t xml:space="preserve">a. </w:t>
      </w:r>
      <w:r w:rsidR="00102E79">
        <w:rPr>
          <w:rFonts w:ascii="Arial" w:hAnsi="Arial" w:cs="Arial"/>
          <w:sz w:val="24"/>
          <w:szCs w:val="24"/>
        </w:rPr>
        <w:t>I</w:t>
      </w:r>
      <w:r w:rsidR="00102E79" w:rsidRPr="00CC6C7A">
        <w:rPr>
          <w:rFonts w:ascii="Arial" w:hAnsi="Arial" w:cs="Arial"/>
          <w:sz w:val="24"/>
          <w:szCs w:val="24"/>
        </w:rPr>
        <w:t xml:space="preserve">t </w:t>
      </w:r>
      <w:r w:rsidRPr="00CC6C7A">
        <w:rPr>
          <w:rFonts w:ascii="Arial" w:hAnsi="Arial" w:cs="Arial"/>
          <w:sz w:val="24"/>
          <w:szCs w:val="24"/>
        </w:rPr>
        <w:t>is multifaceted</w:t>
      </w:r>
      <w:r w:rsidR="00102E79">
        <w:rPr>
          <w:rFonts w:ascii="Arial" w:hAnsi="Arial" w:cs="Arial"/>
          <w:sz w:val="24"/>
          <w:szCs w:val="24"/>
        </w:rPr>
        <w:t>.</w:t>
      </w:r>
    </w:p>
    <w:p w14:paraId="5D30D89F" w14:textId="2C751568" w:rsidR="00180148" w:rsidRPr="00CC6C7A" w:rsidRDefault="00180148" w:rsidP="001801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b. </w:t>
      </w:r>
      <w:r w:rsidR="00102E79">
        <w:rPr>
          <w:rFonts w:ascii="Arial" w:hAnsi="Arial" w:cs="Arial"/>
          <w:sz w:val="24"/>
          <w:szCs w:val="24"/>
        </w:rPr>
        <w:t>I</w:t>
      </w:r>
      <w:r w:rsidR="00102E79" w:rsidRPr="00CC6C7A">
        <w:rPr>
          <w:rFonts w:ascii="Arial" w:hAnsi="Arial" w:cs="Arial"/>
          <w:sz w:val="24"/>
          <w:szCs w:val="24"/>
        </w:rPr>
        <w:t xml:space="preserve">t </w:t>
      </w:r>
      <w:r w:rsidR="00F304F1" w:rsidRPr="00CC6C7A">
        <w:rPr>
          <w:rFonts w:ascii="Arial" w:hAnsi="Arial" w:cs="Arial"/>
          <w:sz w:val="24"/>
          <w:szCs w:val="24"/>
        </w:rPr>
        <w:t xml:space="preserve">is </w:t>
      </w:r>
      <w:r w:rsidRPr="00CC6C7A">
        <w:rPr>
          <w:rFonts w:ascii="Arial" w:hAnsi="Arial" w:cs="Arial"/>
          <w:sz w:val="24"/>
          <w:szCs w:val="24"/>
        </w:rPr>
        <w:t>somewhat unpredictable</w:t>
      </w:r>
      <w:r w:rsidR="00102E79">
        <w:rPr>
          <w:rFonts w:ascii="Arial" w:hAnsi="Arial" w:cs="Arial"/>
          <w:sz w:val="24"/>
          <w:szCs w:val="24"/>
        </w:rPr>
        <w:t>.</w:t>
      </w:r>
    </w:p>
    <w:p w14:paraId="67BEF8E0" w14:textId="22C2F041" w:rsidR="00180148" w:rsidRPr="00CC6C7A" w:rsidRDefault="00180148" w:rsidP="0018014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c. </w:t>
      </w:r>
      <w:r w:rsidR="00102E79">
        <w:rPr>
          <w:rFonts w:ascii="Arial" w:hAnsi="Arial" w:cs="Arial"/>
          <w:sz w:val="24"/>
          <w:szCs w:val="24"/>
        </w:rPr>
        <w:t>I</w:t>
      </w:r>
      <w:r w:rsidR="00F304F1" w:rsidRPr="00CC6C7A">
        <w:rPr>
          <w:rFonts w:ascii="Arial" w:hAnsi="Arial" w:cs="Arial"/>
          <w:sz w:val="24"/>
          <w:szCs w:val="24"/>
        </w:rPr>
        <w:t>t is challenging</w:t>
      </w:r>
      <w:r w:rsidR="00102E79">
        <w:rPr>
          <w:rFonts w:ascii="Arial" w:hAnsi="Arial" w:cs="Arial"/>
          <w:sz w:val="24"/>
          <w:szCs w:val="24"/>
        </w:rPr>
        <w:t>.</w:t>
      </w:r>
      <w:r w:rsidR="00F304F1" w:rsidRPr="00CC6C7A">
        <w:rPr>
          <w:rFonts w:ascii="Arial" w:hAnsi="Arial" w:cs="Arial"/>
          <w:sz w:val="24"/>
          <w:szCs w:val="24"/>
        </w:rPr>
        <w:t xml:space="preserve"> </w:t>
      </w:r>
    </w:p>
    <w:p w14:paraId="0804D2B4" w14:textId="2B87AD4E" w:rsidR="00F304F1" w:rsidRPr="00CC6C7A" w:rsidRDefault="00F304F1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102E79">
        <w:rPr>
          <w:rFonts w:ascii="Arial" w:hAnsi="Arial" w:cs="Arial"/>
          <w:sz w:val="24"/>
          <w:szCs w:val="24"/>
        </w:rPr>
        <w:t>I</w:t>
      </w:r>
      <w:r w:rsidR="00102E79" w:rsidRPr="00CC6C7A">
        <w:rPr>
          <w:rFonts w:ascii="Arial" w:hAnsi="Arial" w:cs="Arial"/>
          <w:sz w:val="24"/>
          <w:szCs w:val="24"/>
        </w:rPr>
        <w:t xml:space="preserve">t </w:t>
      </w:r>
      <w:r w:rsidRPr="00CC6C7A">
        <w:rPr>
          <w:rFonts w:ascii="Arial" w:hAnsi="Arial" w:cs="Arial"/>
          <w:sz w:val="24"/>
          <w:szCs w:val="24"/>
        </w:rPr>
        <w:t>is controllable</w:t>
      </w:r>
      <w:r w:rsidR="00102E79">
        <w:rPr>
          <w:rFonts w:ascii="Arial" w:hAnsi="Arial" w:cs="Arial"/>
          <w:sz w:val="24"/>
          <w:szCs w:val="24"/>
        </w:rPr>
        <w:t>.</w:t>
      </w:r>
      <w:r w:rsidRPr="00CC6C7A">
        <w:rPr>
          <w:rFonts w:ascii="Arial" w:hAnsi="Arial" w:cs="Arial"/>
          <w:sz w:val="24"/>
          <w:szCs w:val="24"/>
        </w:rPr>
        <w:t xml:space="preserve"> </w:t>
      </w:r>
    </w:p>
    <w:p w14:paraId="7F306509" w14:textId="507C630B" w:rsidR="00404C27" w:rsidRPr="00CC6C7A" w:rsidRDefault="00404C2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Ans: </w:t>
      </w:r>
      <w:r w:rsidR="00F304F1" w:rsidRPr="00CC6C7A">
        <w:rPr>
          <w:rFonts w:ascii="Arial" w:hAnsi="Arial" w:cs="Arial"/>
          <w:sz w:val="24"/>
          <w:szCs w:val="24"/>
        </w:rPr>
        <w:t>D</w:t>
      </w:r>
    </w:p>
    <w:p w14:paraId="489F52E6" w14:textId="59B4EFDB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F304F1" w:rsidRPr="00CC6C7A">
        <w:rPr>
          <w:rFonts w:ascii="Arial" w:hAnsi="Arial" w:cs="Arial"/>
          <w:sz w:val="24"/>
          <w:szCs w:val="24"/>
        </w:rPr>
        <w:t xml:space="preserve"> Medium</w:t>
      </w:r>
    </w:p>
    <w:p w14:paraId="7EA10DFD" w14:textId="77777777" w:rsidR="00B9230B" w:rsidRPr="00CC6C7A" w:rsidRDefault="00B9230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F290280" w14:textId="31FA74EB" w:rsidR="00A07DF2" w:rsidRPr="00CC6C7A" w:rsidRDefault="00A07DF2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22. </w:t>
      </w:r>
      <w:r w:rsidR="00EB33B3" w:rsidRPr="00CC6C7A">
        <w:rPr>
          <w:rFonts w:ascii="Arial" w:hAnsi="Arial" w:cs="Arial"/>
          <w:sz w:val="24"/>
          <w:szCs w:val="24"/>
        </w:rPr>
        <w:t xml:space="preserve">Studies have shown that </w:t>
      </w:r>
      <w:r w:rsidR="00102E79">
        <w:rPr>
          <w:rFonts w:ascii="Arial" w:hAnsi="Arial" w:cs="Arial"/>
          <w:sz w:val="24"/>
          <w:szCs w:val="24"/>
        </w:rPr>
        <w:t>______</w:t>
      </w:r>
      <w:r w:rsidR="00102E79" w:rsidRPr="00CC6C7A">
        <w:rPr>
          <w:rFonts w:ascii="Arial" w:hAnsi="Arial" w:cs="Arial"/>
          <w:sz w:val="24"/>
          <w:szCs w:val="24"/>
        </w:rPr>
        <w:t xml:space="preserve"> </w:t>
      </w:r>
      <w:r w:rsidR="00EB31A0" w:rsidRPr="00CC6C7A">
        <w:rPr>
          <w:rFonts w:ascii="Arial" w:hAnsi="Arial" w:cs="Arial"/>
          <w:sz w:val="24"/>
          <w:szCs w:val="24"/>
        </w:rPr>
        <w:t>is</w:t>
      </w:r>
      <w:r w:rsidR="00EB33B3" w:rsidRPr="00CC6C7A">
        <w:rPr>
          <w:rFonts w:ascii="Arial" w:hAnsi="Arial" w:cs="Arial"/>
          <w:sz w:val="24"/>
          <w:szCs w:val="24"/>
        </w:rPr>
        <w:t xml:space="preserve"> considered to be the primary factor</w:t>
      </w:r>
      <w:r w:rsidR="00EB31A0" w:rsidRPr="00CC6C7A">
        <w:rPr>
          <w:rFonts w:ascii="Arial" w:hAnsi="Arial" w:cs="Arial"/>
          <w:sz w:val="24"/>
          <w:szCs w:val="24"/>
        </w:rPr>
        <w:t xml:space="preserve"> </w:t>
      </w:r>
      <w:r w:rsidR="00EB33B3" w:rsidRPr="00CC6C7A">
        <w:rPr>
          <w:rFonts w:ascii="Arial" w:hAnsi="Arial" w:cs="Arial"/>
          <w:sz w:val="24"/>
          <w:szCs w:val="24"/>
        </w:rPr>
        <w:t xml:space="preserve">that negatively </w:t>
      </w:r>
      <w:r w:rsidR="00102E79">
        <w:rPr>
          <w:rFonts w:ascii="Arial" w:hAnsi="Arial" w:cs="Arial"/>
          <w:sz w:val="24"/>
          <w:szCs w:val="24"/>
        </w:rPr>
        <w:t>affects</w:t>
      </w:r>
      <w:r w:rsidR="00102E79" w:rsidRPr="00CC6C7A">
        <w:rPr>
          <w:rFonts w:ascii="Arial" w:hAnsi="Arial" w:cs="Arial"/>
          <w:sz w:val="24"/>
          <w:szCs w:val="24"/>
        </w:rPr>
        <w:t xml:space="preserve"> </w:t>
      </w:r>
      <w:r w:rsidR="00EB33B3" w:rsidRPr="00CC6C7A">
        <w:rPr>
          <w:rFonts w:ascii="Arial" w:hAnsi="Arial" w:cs="Arial"/>
          <w:sz w:val="24"/>
          <w:szCs w:val="24"/>
        </w:rPr>
        <w:t>employees</w:t>
      </w:r>
      <w:r w:rsidR="00466E35">
        <w:rPr>
          <w:rFonts w:ascii="Arial" w:hAnsi="Arial" w:cs="Arial"/>
          <w:sz w:val="24"/>
          <w:szCs w:val="24"/>
        </w:rPr>
        <w:t>’</w:t>
      </w:r>
      <w:r w:rsidR="00EB33B3" w:rsidRPr="00CC6C7A">
        <w:rPr>
          <w:rFonts w:ascii="Arial" w:hAnsi="Arial" w:cs="Arial"/>
          <w:sz w:val="24"/>
          <w:szCs w:val="24"/>
        </w:rPr>
        <w:t xml:space="preserve"> productivity.</w:t>
      </w:r>
      <w:r w:rsidR="00CC6C7A">
        <w:rPr>
          <w:rFonts w:ascii="Arial" w:hAnsi="Arial" w:cs="Arial"/>
          <w:sz w:val="24"/>
          <w:szCs w:val="24"/>
        </w:rPr>
        <w:t xml:space="preserve"> </w:t>
      </w:r>
    </w:p>
    <w:p w14:paraId="1351E2F0" w14:textId="213D4877" w:rsidR="00A07DF2" w:rsidRPr="00CC6C7A" w:rsidRDefault="00EB33B3" w:rsidP="009917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a. poor management </w:t>
      </w:r>
    </w:p>
    <w:p w14:paraId="36E909DC" w14:textId="758517B1" w:rsidR="00EB33B3" w:rsidRPr="00CC6C7A" w:rsidRDefault="00EB33B3" w:rsidP="009917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b. distractions </w:t>
      </w:r>
    </w:p>
    <w:p w14:paraId="483FED03" w14:textId="0430A257" w:rsidR="00EB33B3" w:rsidRPr="00CC6C7A" w:rsidRDefault="00EB33B3" w:rsidP="0099171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c. co-worker hostility </w:t>
      </w:r>
    </w:p>
    <w:p w14:paraId="629F1777" w14:textId="19E2D0E2" w:rsidR="00EB33B3" w:rsidRPr="00CC6C7A" w:rsidRDefault="00EB33B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EB31A0" w:rsidRPr="00CC6C7A">
        <w:rPr>
          <w:rFonts w:ascii="Arial" w:hAnsi="Arial" w:cs="Arial"/>
          <w:sz w:val="24"/>
          <w:szCs w:val="24"/>
        </w:rPr>
        <w:t xml:space="preserve">unequal pay </w:t>
      </w:r>
    </w:p>
    <w:p w14:paraId="71150C5C" w14:textId="77777777" w:rsidR="00A07DF2" w:rsidRPr="00CC6C7A" w:rsidRDefault="00A07DF2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A</w:t>
      </w:r>
    </w:p>
    <w:p w14:paraId="233C1687" w14:textId="2DEA93FD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EA4C8A" w:rsidRPr="00CC6C7A">
        <w:rPr>
          <w:rFonts w:ascii="Arial" w:hAnsi="Arial" w:cs="Arial"/>
          <w:sz w:val="24"/>
          <w:szCs w:val="24"/>
        </w:rPr>
        <w:t xml:space="preserve"> Easy</w:t>
      </w:r>
    </w:p>
    <w:p w14:paraId="4F881B49" w14:textId="77777777" w:rsidR="00A07DF2" w:rsidRPr="00CC6C7A" w:rsidRDefault="00A07DF2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BEF0276" w14:textId="267CFFDC" w:rsidR="00A07DF2" w:rsidRPr="00CC6C7A" w:rsidRDefault="00A07DF2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23. Which of the following factors should managers use to engage their employees</w:t>
      </w:r>
      <w:r w:rsidR="0069057E" w:rsidRPr="00CC6C7A">
        <w:rPr>
          <w:rFonts w:ascii="Arial" w:hAnsi="Arial" w:cs="Arial"/>
          <w:sz w:val="24"/>
          <w:szCs w:val="24"/>
        </w:rPr>
        <w:t>?</w:t>
      </w:r>
    </w:p>
    <w:p w14:paraId="4A369D9B" w14:textId="7064368E" w:rsidR="00A07DF2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A07DF2" w:rsidRPr="00CC6C7A">
        <w:rPr>
          <w:rFonts w:ascii="Arial" w:hAnsi="Arial" w:cs="Arial"/>
          <w:sz w:val="24"/>
          <w:szCs w:val="24"/>
        </w:rPr>
        <w:t xml:space="preserve"> </w:t>
      </w:r>
      <w:r w:rsidR="00102E79">
        <w:rPr>
          <w:rFonts w:ascii="Arial" w:hAnsi="Arial" w:cs="Arial"/>
          <w:sz w:val="24"/>
          <w:szCs w:val="24"/>
        </w:rPr>
        <w:t>m</w:t>
      </w:r>
      <w:r w:rsidR="00102E79" w:rsidRPr="00CC6C7A">
        <w:rPr>
          <w:rFonts w:ascii="Arial" w:hAnsi="Arial" w:cs="Arial"/>
          <w:sz w:val="24"/>
          <w:szCs w:val="24"/>
        </w:rPr>
        <w:t xml:space="preserve">aintain </w:t>
      </w:r>
      <w:r w:rsidR="00A07DF2" w:rsidRPr="00CC6C7A">
        <w:rPr>
          <w:rFonts w:ascii="Arial" w:hAnsi="Arial" w:cs="Arial"/>
          <w:sz w:val="24"/>
          <w:szCs w:val="24"/>
        </w:rPr>
        <w:t>a positive perspective</w:t>
      </w:r>
    </w:p>
    <w:p w14:paraId="2C491090" w14:textId="4F8DE7F6" w:rsidR="00A07DF2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A07DF2" w:rsidRPr="00CC6C7A">
        <w:rPr>
          <w:rFonts w:ascii="Arial" w:hAnsi="Arial" w:cs="Arial"/>
          <w:sz w:val="24"/>
          <w:szCs w:val="24"/>
        </w:rPr>
        <w:t xml:space="preserve"> </w:t>
      </w:r>
      <w:r w:rsidR="00102E79">
        <w:rPr>
          <w:rFonts w:ascii="Arial" w:hAnsi="Arial" w:cs="Arial"/>
          <w:sz w:val="24"/>
          <w:szCs w:val="24"/>
        </w:rPr>
        <w:t>p</w:t>
      </w:r>
      <w:r w:rsidR="00102E79" w:rsidRPr="00CC6C7A">
        <w:rPr>
          <w:rFonts w:ascii="Arial" w:hAnsi="Arial" w:cs="Arial"/>
          <w:sz w:val="24"/>
          <w:szCs w:val="24"/>
        </w:rPr>
        <w:t xml:space="preserve">rovide </w:t>
      </w:r>
      <w:r w:rsidR="00A07DF2" w:rsidRPr="00CC6C7A">
        <w:rPr>
          <w:rFonts w:ascii="Arial" w:hAnsi="Arial" w:cs="Arial"/>
          <w:sz w:val="24"/>
          <w:szCs w:val="24"/>
        </w:rPr>
        <w:t>recognition and encouragement</w:t>
      </w:r>
    </w:p>
    <w:p w14:paraId="0A0D2235" w14:textId="1208A44F" w:rsidR="00A07DF2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A07DF2" w:rsidRPr="00CC6C7A">
        <w:rPr>
          <w:rFonts w:ascii="Arial" w:hAnsi="Arial" w:cs="Arial"/>
          <w:sz w:val="24"/>
          <w:szCs w:val="24"/>
        </w:rPr>
        <w:t xml:space="preserve"> </w:t>
      </w:r>
      <w:r w:rsidR="00102E79">
        <w:rPr>
          <w:rFonts w:ascii="Arial" w:hAnsi="Arial" w:cs="Arial"/>
          <w:sz w:val="24"/>
          <w:szCs w:val="24"/>
        </w:rPr>
        <w:t>a</w:t>
      </w:r>
      <w:r w:rsidR="00102E79" w:rsidRPr="00CC6C7A">
        <w:rPr>
          <w:rFonts w:ascii="Arial" w:hAnsi="Arial" w:cs="Arial"/>
          <w:sz w:val="24"/>
          <w:szCs w:val="24"/>
        </w:rPr>
        <w:t xml:space="preserve"> </w:t>
      </w:r>
      <w:r w:rsidR="00907ED7" w:rsidRPr="00CC6C7A">
        <w:rPr>
          <w:rFonts w:ascii="Arial" w:hAnsi="Arial" w:cs="Arial"/>
          <w:sz w:val="24"/>
          <w:szCs w:val="24"/>
        </w:rPr>
        <w:t>strengths-based approach</w:t>
      </w:r>
    </w:p>
    <w:p w14:paraId="34E60014" w14:textId="7094194D" w:rsidR="00907ED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102E79">
        <w:rPr>
          <w:rFonts w:ascii="Arial" w:hAnsi="Arial" w:cs="Arial"/>
          <w:sz w:val="24"/>
          <w:szCs w:val="24"/>
        </w:rPr>
        <w:t>a</w:t>
      </w:r>
      <w:r w:rsidR="00102E79" w:rsidRPr="00CC6C7A">
        <w:rPr>
          <w:rFonts w:ascii="Arial" w:hAnsi="Arial" w:cs="Arial"/>
          <w:sz w:val="24"/>
          <w:szCs w:val="24"/>
        </w:rPr>
        <w:t xml:space="preserve">ll </w:t>
      </w:r>
      <w:r w:rsidR="00907ED7" w:rsidRPr="00CC6C7A">
        <w:rPr>
          <w:rFonts w:ascii="Arial" w:hAnsi="Arial" w:cs="Arial"/>
          <w:sz w:val="24"/>
          <w:szCs w:val="24"/>
        </w:rPr>
        <w:t xml:space="preserve">of </w:t>
      </w:r>
      <w:r w:rsidR="00EA4C8A" w:rsidRPr="00CC6C7A">
        <w:rPr>
          <w:rFonts w:ascii="Arial" w:hAnsi="Arial" w:cs="Arial"/>
          <w:sz w:val="24"/>
          <w:szCs w:val="24"/>
        </w:rPr>
        <w:t>these</w:t>
      </w:r>
    </w:p>
    <w:p w14:paraId="20F20EBB" w14:textId="77777777" w:rsidR="009B6D11" w:rsidRPr="00CC6C7A" w:rsidRDefault="009B6D11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D</w:t>
      </w:r>
    </w:p>
    <w:p w14:paraId="5338EBC5" w14:textId="6165493B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EA4C8A" w:rsidRPr="00CC6C7A">
        <w:rPr>
          <w:rFonts w:ascii="Arial" w:hAnsi="Arial" w:cs="Arial"/>
          <w:sz w:val="24"/>
          <w:szCs w:val="24"/>
        </w:rPr>
        <w:t xml:space="preserve"> Medium</w:t>
      </w:r>
    </w:p>
    <w:p w14:paraId="012BF0FB" w14:textId="77777777" w:rsidR="00907ED7" w:rsidRPr="00CC6C7A" w:rsidRDefault="00907ED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EB3A55" w14:textId="79199462" w:rsidR="00907ED7" w:rsidRPr="00CC6C7A" w:rsidRDefault="00907ED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24. Improvements to organizational processes, structure, and performance require</w:t>
      </w:r>
      <w:r w:rsidR="00C64146" w:rsidRPr="00CC6C7A">
        <w:rPr>
          <w:rFonts w:ascii="Arial" w:hAnsi="Arial" w:cs="Arial"/>
          <w:sz w:val="24"/>
          <w:szCs w:val="24"/>
        </w:rPr>
        <w:t xml:space="preserve"> </w:t>
      </w:r>
      <w:r w:rsidR="00102E79">
        <w:rPr>
          <w:rFonts w:ascii="Arial" w:hAnsi="Arial" w:cs="Arial"/>
          <w:sz w:val="24"/>
          <w:szCs w:val="24"/>
        </w:rPr>
        <w:t>______</w:t>
      </w:r>
      <w:r w:rsidR="00102E79" w:rsidRPr="00CC6C7A">
        <w:rPr>
          <w:rFonts w:ascii="Arial" w:hAnsi="Arial" w:cs="Arial"/>
          <w:sz w:val="24"/>
          <w:szCs w:val="24"/>
        </w:rPr>
        <w:t>.</w:t>
      </w:r>
    </w:p>
    <w:p w14:paraId="4A5E03D7" w14:textId="3187E178" w:rsidR="00907ED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a.</w:t>
      </w:r>
      <w:r w:rsidR="00907ED7" w:rsidRPr="00CC6C7A">
        <w:rPr>
          <w:rFonts w:ascii="Arial" w:hAnsi="Arial" w:cs="Arial"/>
          <w:sz w:val="24"/>
          <w:szCs w:val="24"/>
        </w:rPr>
        <w:t xml:space="preserve"> </w:t>
      </w:r>
      <w:r w:rsidR="00C64146" w:rsidRPr="00CC6C7A">
        <w:rPr>
          <w:rFonts w:ascii="Arial" w:hAnsi="Arial" w:cs="Arial"/>
          <w:sz w:val="24"/>
          <w:szCs w:val="24"/>
        </w:rPr>
        <w:t>m</w:t>
      </w:r>
      <w:r w:rsidR="00907ED7" w:rsidRPr="00CC6C7A">
        <w:rPr>
          <w:rFonts w:ascii="Arial" w:hAnsi="Arial" w:cs="Arial"/>
          <w:sz w:val="24"/>
          <w:szCs w:val="24"/>
        </w:rPr>
        <w:t>anagement through people</w:t>
      </w:r>
    </w:p>
    <w:p w14:paraId="13C63995" w14:textId="1B798C7C" w:rsidR="00907ED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b.</w:t>
      </w:r>
      <w:r w:rsidR="00907ED7" w:rsidRPr="00CC6C7A">
        <w:rPr>
          <w:rFonts w:ascii="Arial" w:hAnsi="Arial" w:cs="Arial"/>
          <w:sz w:val="24"/>
          <w:szCs w:val="24"/>
        </w:rPr>
        <w:t xml:space="preserve"> </w:t>
      </w:r>
      <w:r w:rsidR="00C64146" w:rsidRPr="00CC6C7A">
        <w:rPr>
          <w:rFonts w:ascii="Arial" w:hAnsi="Arial" w:cs="Arial"/>
          <w:sz w:val="24"/>
          <w:szCs w:val="24"/>
        </w:rPr>
        <w:t>m</w:t>
      </w:r>
      <w:r w:rsidR="00907ED7" w:rsidRPr="00CC6C7A">
        <w:rPr>
          <w:rFonts w:ascii="Arial" w:hAnsi="Arial" w:cs="Arial"/>
          <w:sz w:val="24"/>
          <w:szCs w:val="24"/>
        </w:rPr>
        <w:t>anagement of people</w:t>
      </w:r>
    </w:p>
    <w:p w14:paraId="369BC0E0" w14:textId="5D15B90F" w:rsidR="00907ED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c.</w:t>
      </w:r>
      <w:r w:rsidR="00907ED7" w:rsidRPr="00CC6C7A">
        <w:rPr>
          <w:rFonts w:ascii="Arial" w:hAnsi="Arial" w:cs="Arial"/>
          <w:sz w:val="24"/>
          <w:szCs w:val="24"/>
        </w:rPr>
        <w:t xml:space="preserve"> </w:t>
      </w:r>
      <w:r w:rsidR="00C64146" w:rsidRPr="00CC6C7A">
        <w:rPr>
          <w:rFonts w:ascii="Arial" w:hAnsi="Arial" w:cs="Arial"/>
          <w:sz w:val="24"/>
          <w:szCs w:val="24"/>
        </w:rPr>
        <w:t>m</w:t>
      </w:r>
      <w:r w:rsidR="00907ED7" w:rsidRPr="00CC6C7A">
        <w:rPr>
          <w:rFonts w:ascii="Arial" w:hAnsi="Arial" w:cs="Arial"/>
          <w:sz w:val="24"/>
          <w:szCs w:val="24"/>
        </w:rPr>
        <w:t>anagement by engagement</w:t>
      </w:r>
    </w:p>
    <w:p w14:paraId="1043309D" w14:textId="536EC43E" w:rsidR="00907ED7" w:rsidRPr="00CC6C7A" w:rsidRDefault="006A6A2C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d. </w:t>
      </w:r>
      <w:r w:rsidR="00C64146" w:rsidRPr="00CC6C7A">
        <w:rPr>
          <w:rFonts w:ascii="Arial" w:hAnsi="Arial" w:cs="Arial"/>
          <w:sz w:val="24"/>
          <w:szCs w:val="24"/>
        </w:rPr>
        <w:t>none of these</w:t>
      </w:r>
    </w:p>
    <w:p w14:paraId="064FDE30" w14:textId="77777777" w:rsidR="00907ED7" w:rsidRPr="00CC6C7A" w:rsidRDefault="00907ED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A</w:t>
      </w:r>
    </w:p>
    <w:p w14:paraId="6A2DBAE2" w14:textId="5D312F1F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C14AC4">
        <w:rPr>
          <w:rFonts w:ascii="Arial" w:hAnsi="Arial" w:cs="Arial"/>
          <w:sz w:val="24"/>
          <w:szCs w:val="24"/>
        </w:rPr>
        <w:t xml:space="preserve"> Medium</w:t>
      </w:r>
    </w:p>
    <w:p w14:paraId="1DB13F97" w14:textId="77777777" w:rsidR="003E0827" w:rsidRPr="00297D51" w:rsidRDefault="003E082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52D2A09" w14:textId="77777777" w:rsidR="002C1140" w:rsidRPr="00297D51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97D51">
        <w:rPr>
          <w:rFonts w:ascii="Arial" w:hAnsi="Arial" w:cs="Arial"/>
          <w:b/>
          <w:sz w:val="24"/>
          <w:szCs w:val="24"/>
        </w:rPr>
        <w:t>True/False</w:t>
      </w:r>
    </w:p>
    <w:p w14:paraId="33E1565A" w14:textId="77777777" w:rsidR="003E0827" w:rsidRPr="00CC6C7A" w:rsidRDefault="003E0827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862A932" w14:textId="5B6B73C9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2C1140" w:rsidRPr="00CC6C7A">
        <w:rPr>
          <w:rFonts w:ascii="Arial" w:hAnsi="Arial" w:cs="Arial"/>
          <w:sz w:val="24"/>
          <w:szCs w:val="24"/>
        </w:rPr>
        <w:t xml:space="preserve">. </w:t>
      </w:r>
      <w:r w:rsidR="00971445" w:rsidRPr="00CC6C7A">
        <w:rPr>
          <w:rFonts w:ascii="Arial" w:hAnsi="Arial" w:cs="Arial"/>
          <w:sz w:val="24"/>
          <w:szCs w:val="24"/>
        </w:rPr>
        <w:t>To be effective, public administrators and nonprofit managers</w:t>
      </w:r>
      <w:r w:rsidR="0069057E" w:rsidRPr="00CC6C7A">
        <w:rPr>
          <w:rFonts w:ascii="Arial" w:hAnsi="Arial" w:cs="Arial"/>
          <w:sz w:val="24"/>
          <w:szCs w:val="24"/>
        </w:rPr>
        <w:t xml:space="preserve"> </w:t>
      </w:r>
      <w:r w:rsidR="00971445" w:rsidRPr="00CC6C7A">
        <w:rPr>
          <w:rFonts w:ascii="Arial" w:hAnsi="Arial" w:cs="Arial"/>
          <w:sz w:val="24"/>
          <w:szCs w:val="24"/>
        </w:rPr>
        <w:t>must lead and motivate others only within their organizations.</w:t>
      </w:r>
    </w:p>
    <w:p w14:paraId="064A28BE" w14:textId="641047A1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F</w:t>
      </w:r>
    </w:p>
    <w:p w14:paraId="77676357" w14:textId="653C7F55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306DD9" w:rsidRPr="00CC6C7A">
        <w:rPr>
          <w:rFonts w:ascii="Arial" w:hAnsi="Arial" w:cs="Arial"/>
          <w:sz w:val="24"/>
          <w:szCs w:val="24"/>
        </w:rPr>
        <w:t xml:space="preserve"> </w:t>
      </w:r>
      <w:r w:rsidR="008551FB" w:rsidRPr="00CC6C7A">
        <w:rPr>
          <w:rFonts w:ascii="Arial" w:hAnsi="Arial" w:cs="Arial"/>
          <w:sz w:val="24"/>
          <w:szCs w:val="24"/>
        </w:rPr>
        <w:t>Medium</w:t>
      </w:r>
    </w:p>
    <w:p w14:paraId="6609B339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688BD3B" w14:textId="5F98C6AD" w:rsidR="002C1140" w:rsidRPr="00CC6C7A" w:rsidRDefault="00A00455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2</w:t>
      </w:r>
      <w:r w:rsidR="00F102AA" w:rsidRPr="00CC6C7A">
        <w:rPr>
          <w:rFonts w:ascii="Arial" w:hAnsi="Arial" w:cs="Arial"/>
          <w:sz w:val="24"/>
          <w:szCs w:val="24"/>
        </w:rPr>
        <w:t xml:space="preserve">. </w:t>
      </w:r>
      <w:r w:rsidR="00723C7D" w:rsidRPr="00CC6C7A">
        <w:rPr>
          <w:rFonts w:ascii="Arial" w:hAnsi="Arial" w:cs="Arial"/>
          <w:sz w:val="24"/>
          <w:szCs w:val="24"/>
        </w:rPr>
        <w:t>Organizational behavior can tell a manager what type of computer system will be most effective.</w:t>
      </w:r>
    </w:p>
    <w:p w14:paraId="3531DE00" w14:textId="5DEC59E4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F</w:t>
      </w:r>
    </w:p>
    <w:p w14:paraId="545AFF62" w14:textId="19334F6F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C65A73" w:rsidRPr="00CC6C7A">
        <w:rPr>
          <w:rFonts w:ascii="Arial" w:hAnsi="Arial" w:cs="Arial"/>
          <w:sz w:val="24"/>
          <w:szCs w:val="24"/>
        </w:rPr>
        <w:t xml:space="preserve"> Easy</w:t>
      </w:r>
    </w:p>
    <w:p w14:paraId="551E7E0A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CF7BA4E" w14:textId="1C6F8063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3</w:t>
      </w:r>
      <w:r w:rsidR="002C1140" w:rsidRPr="00CC6C7A">
        <w:rPr>
          <w:rFonts w:ascii="Arial" w:hAnsi="Arial" w:cs="Arial"/>
          <w:sz w:val="24"/>
          <w:szCs w:val="24"/>
        </w:rPr>
        <w:t xml:space="preserve">. </w:t>
      </w:r>
      <w:r w:rsidR="00CD05B4" w:rsidRPr="00CC6C7A">
        <w:rPr>
          <w:rFonts w:ascii="Arial" w:hAnsi="Arial" w:cs="Arial"/>
          <w:sz w:val="24"/>
          <w:szCs w:val="24"/>
        </w:rPr>
        <w:t xml:space="preserve">Organizational behavior is concerned with how people act, their motivations, and how </w:t>
      </w:r>
      <w:r w:rsidR="00CD05B4" w:rsidRPr="00CC6C7A">
        <w:rPr>
          <w:rFonts w:ascii="Arial" w:hAnsi="Arial" w:cs="Arial"/>
          <w:sz w:val="24"/>
          <w:szCs w:val="24"/>
        </w:rPr>
        <w:lastRenderedPageBreak/>
        <w:t>they interact with others.</w:t>
      </w:r>
      <w:r w:rsidR="002C1140" w:rsidRPr="00CC6C7A">
        <w:rPr>
          <w:rFonts w:ascii="Arial" w:hAnsi="Arial" w:cs="Arial"/>
          <w:sz w:val="24"/>
          <w:szCs w:val="24"/>
        </w:rPr>
        <w:t xml:space="preserve"> </w:t>
      </w:r>
    </w:p>
    <w:p w14:paraId="52F5FD5E" w14:textId="633C2CF8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T</w:t>
      </w:r>
    </w:p>
    <w:p w14:paraId="42043954" w14:textId="0E0A0DF7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1E2CCF" w:rsidRPr="00CC6C7A">
        <w:rPr>
          <w:rFonts w:ascii="Arial" w:hAnsi="Arial" w:cs="Arial"/>
          <w:sz w:val="24"/>
          <w:szCs w:val="24"/>
        </w:rPr>
        <w:t xml:space="preserve"> </w:t>
      </w:r>
      <w:r w:rsidR="008551FB" w:rsidRPr="00CC6C7A">
        <w:rPr>
          <w:rFonts w:ascii="Arial" w:hAnsi="Arial" w:cs="Arial"/>
          <w:sz w:val="24"/>
          <w:szCs w:val="24"/>
        </w:rPr>
        <w:t>Medium</w:t>
      </w:r>
    </w:p>
    <w:p w14:paraId="4205ED5E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E3236C6" w14:textId="16960B66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4</w:t>
      </w:r>
      <w:r w:rsidR="002C1140" w:rsidRPr="00CC6C7A">
        <w:rPr>
          <w:rFonts w:ascii="Arial" w:hAnsi="Arial" w:cs="Arial"/>
          <w:sz w:val="24"/>
          <w:szCs w:val="24"/>
        </w:rPr>
        <w:t xml:space="preserve">. </w:t>
      </w:r>
      <w:r w:rsidR="00CA6C37" w:rsidRPr="00CC6C7A">
        <w:rPr>
          <w:rFonts w:ascii="Arial" w:hAnsi="Arial" w:cs="Arial"/>
          <w:sz w:val="24"/>
          <w:szCs w:val="24"/>
          <w:u w:color="0000FF"/>
        </w:rPr>
        <w:t>The management of organizational behavior in the public sector does not concern governance in the public interest.</w:t>
      </w:r>
    </w:p>
    <w:p w14:paraId="73B7F4ED" w14:textId="15A6E24B" w:rsidR="00A00455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F</w:t>
      </w:r>
    </w:p>
    <w:p w14:paraId="3718267B" w14:textId="55D1492C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1E2CCF" w:rsidRPr="00CC6C7A">
        <w:rPr>
          <w:rFonts w:ascii="Arial" w:hAnsi="Arial" w:cs="Arial"/>
          <w:sz w:val="24"/>
          <w:szCs w:val="24"/>
        </w:rPr>
        <w:t xml:space="preserve"> </w:t>
      </w:r>
      <w:r w:rsidR="008551FB" w:rsidRPr="00CC6C7A">
        <w:rPr>
          <w:rFonts w:ascii="Arial" w:hAnsi="Arial" w:cs="Arial"/>
          <w:sz w:val="24"/>
          <w:szCs w:val="24"/>
        </w:rPr>
        <w:t>Medium</w:t>
      </w:r>
    </w:p>
    <w:p w14:paraId="67FE90C0" w14:textId="77777777" w:rsidR="00A00455" w:rsidRPr="00CC6C7A" w:rsidRDefault="00A00455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C06038A" w14:textId="441E5210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5</w:t>
      </w:r>
      <w:r w:rsidR="002C1140" w:rsidRPr="00CC6C7A">
        <w:rPr>
          <w:rFonts w:ascii="Arial" w:hAnsi="Arial" w:cs="Arial"/>
          <w:sz w:val="24"/>
          <w:szCs w:val="24"/>
        </w:rPr>
        <w:t xml:space="preserve">. </w:t>
      </w:r>
      <w:r w:rsidR="001A4AD2">
        <w:rPr>
          <w:rFonts w:ascii="Arial" w:hAnsi="Arial" w:cs="Arial"/>
          <w:sz w:val="24"/>
          <w:szCs w:val="24"/>
          <w:u w:color="0000FF"/>
        </w:rPr>
        <w:t>T</w:t>
      </w:r>
      <w:r w:rsidR="000D673C" w:rsidRPr="00CC6C7A">
        <w:rPr>
          <w:rFonts w:ascii="Arial" w:hAnsi="Arial" w:cs="Arial"/>
          <w:sz w:val="24"/>
          <w:szCs w:val="24"/>
          <w:u w:color="0000FF"/>
        </w:rPr>
        <w:t>o be successful</w:t>
      </w:r>
      <w:r w:rsidR="000D673C">
        <w:rPr>
          <w:rFonts w:ascii="Arial" w:hAnsi="Arial" w:cs="Arial"/>
          <w:sz w:val="24"/>
          <w:szCs w:val="24"/>
          <w:u w:color="0000FF"/>
        </w:rPr>
        <w:t>,</w:t>
      </w:r>
      <w:r w:rsidR="000D673C" w:rsidRPr="00CC6C7A">
        <w:rPr>
          <w:rFonts w:ascii="Arial" w:hAnsi="Arial" w:cs="Arial"/>
          <w:sz w:val="24"/>
          <w:szCs w:val="24"/>
          <w:u w:color="0000FF"/>
        </w:rPr>
        <w:t xml:space="preserve"> </w:t>
      </w:r>
      <w:r w:rsidR="004A32E0" w:rsidRPr="00CC6C7A">
        <w:rPr>
          <w:rFonts w:ascii="Arial" w:hAnsi="Arial" w:cs="Arial"/>
          <w:sz w:val="24"/>
          <w:szCs w:val="24"/>
          <w:u w:color="0000FF"/>
        </w:rPr>
        <w:t>executives at the top levels of government must have the ability to work with and through people.</w:t>
      </w:r>
    </w:p>
    <w:p w14:paraId="6075EFD0" w14:textId="19174640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T</w:t>
      </w:r>
    </w:p>
    <w:p w14:paraId="348903CB" w14:textId="47D758EF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8551FB" w:rsidRPr="00CC6C7A">
        <w:rPr>
          <w:rFonts w:ascii="Arial" w:hAnsi="Arial" w:cs="Arial"/>
          <w:sz w:val="24"/>
          <w:szCs w:val="24"/>
        </w:rPr>
        <w:t xml:space="preserve"> Easy</w:t>
      </w:r>
    </w:p>
    <w:p w14:paraId="277DF6F9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8794422" w14:textId="2CEEB8CD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6</w:t>
      </w:r>
      <w:r w:rsidR="002C1140" w:rsidRPr="00CC6C7A">
        <w:rPr>
          <w:rFonts w:ascii="Arial" w:hAnsi="Arial" w:cs="Arial"/>
          <w:sz w:val="24"/>
          <w:szCs w:val="24"/>
        </w:rPr>
        <w:t xml:space="preserve">. </w:t>
      </w:r>
      <w:r w:rsidR="004F7036" w:rsidRPr="00CC6C7A">
        <w:rPr>
          <w:rFonts w:ascii="Arial" w:hAnsi="Arial" w:cs="Arial"/>
          <w:sz w:val="24"/>
          <w:szCs w:val="24"/>
          <w:u w:color="0000FF"/>
        </w:rPr>
        <w:t>Frederick Taylor was greatly concerned with employee motivation.</w:t>
      </w:r>
    </w:p>
    <w:p w14:paraId="78DAAA56" w14:textId="33C27770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F</w:t>
      </w:r>
    </w:p>
    <w:p w14:paraId="076344B0" w14:textId="4F923CAF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8551FB" w:rsidRPr="00CC6C7A">
        <w:rPr>
          <w:rFonts w:ascii="Arial" w:hAnsi="Arial" w:cs="Arial"/>
          <w:sz w:val="24"/>
          <w:szCs w:val="24"/>
        </w:rPr>
        <w:t xml:space="preserve"> Easy</w:t>
      </w:r>
    </w:p>
    <w:p w14:paraId="77C5922F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08C0F4C" w14:textId="466CCBEB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7</w:t>
      </w:r>
      <w:r w:rsidR="00A00455" w:rsidRPr="00CC6C7A">
        <w:rPr>
          <w:rFonts w:ascii="Arial" w:hAnsi="Arial" w:cs="Arial"/>
          <w:sz w:val="24"/>
          <w:szCs w:val="24"/>
        </w:rPr>
        <w:t>.</w:t>
      </w:r>
      <w:r w:rsidR="002C1140" w:rsidRPr="00CC6C7A">
        <w:rPr>
          <w:rFonts w:ascii="Arial" w:hAnsi="Arial" w:cs="Arial"/>
          <w:sz w:val="24"/>
          <w:szCs w:val="24"/>
        </w:rPr>
        <w:t xml:space="preserve"> </w:t>
      </w:r>
      <w:r w:rsidR="00973B14" w:rsidRPr="00CC6C7A">
        <w:rPr>
          <w:rFonts w:ascii="Arial" w:hAnsi="Arial" w:cs="Arial"/>
          <w:sz w:val="24"/>
          <w:szCs w:val="24"/>
          <w:u w:color="0000FF"/>
        </w:rPr>
        <w:t>The importance of human cooperation in organizations was emphasized in the Hawthorn study’s definition of a formal organization.</w:t>
      </w:r>
    </w:p>
    <w:p w14:paraId="52EAF31A" w14:textId="26966797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F</w:t>
      </w:r>
    </w:p>
    <w:p w14:paraId="064EC16C" w14:textId="31D97826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8551FB" w:rsidRPr="00CC6C7A">
        <w:rPr>
          <w:rFonts w:ascii="Arial" w:hAnsi="Arial" w:cs="Arial"/>
          <w:sz w:val="24"/>
          <w:szCs w:val="24"/>
        </w:rPr>
        <w:t xml:space="preserve"> Easy</w:t>
      </w:r>
    </w:p>
    <w:p w14:paraId="1A7D156C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0A8EF1B" w14:textId="7310C732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8</w:t>
      </w:r>
      <w:r w:rsidR="002C1140" w:rsidRPr="00CC6C7A">
        <w:rPr>
          <w:rFonts w:ascii="Arial" w:hAnsi="Arial" w:cs="Arial"/>
          <w:sz w:val="24"/>
          <w:szCs w:val="24"/>
        </w:rPr>
        <w:t xml:space="preserve">. </w:t>
      </w:r>
      <w:r w:rsidR="00125887" w:rsidRPr="00CC6C7A">
        <w:rPr>
          <w:rFonts w:ascii="Arial" w:hAnsi="Arial" w:cs="Arial"/>
          <w:sz w:val="24"/>
          <w:szCs w:val="24"/>
          <w:u w:color="0000FF"/>
        </w:rPr>
        <w:t>The psychological theories of Sigmund Freud are useful when looking at adults in organizational settings.</w:t>
      </w:r>
    </w:p>
    <w:p w14:paraId="0E77BFD6" w14:textId="345A256C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F</w:t>
      </w:r>
    </w:p>
    <w:p w14:paraId="165F0987" w14:textId="50A9593E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8551FB" w:rsidRPr="00CC6C7A">
        <w:rPr>
          <w:rFonts w:ascii="Arial" w:hAnsi="Arial" w:cs="Arial"/>
          <w:sz w:val="24"/>
          <w:szCs w:val="24"/>
        </w:rPr>
        <w:t xml:space="preserve"> Easy</w:t>
      </w:r>
    </w:p>
    <w:p w14:paraId="65709493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B00AADD" w14:textId="23CDAD00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9</w:t>
      </w:r>
      <w:r w:rsidR="002C1140" w:rsidRPr="00CC6C7A">
        <w:rPr>
          <w:rFonts w:ascii="Arial" w:hAnsi="Arial" w:cs="Arial"/>
          <w:sz w:val="24"/>
          <w:szCs w:val="24"/>
        </w:rPr>
        <w:t xml:space="preserve">. </w:t>
      </w:r>
      <w:r w:rsidR="00125887" w:rsidRPr="00CC6C7A">
        <w:rPr>
          <w:rFonts w:ascii="Arial" w:hAnsi="Arial" w:cs="Arial"/>
          <w:sz w:val="24"/>
          <w:szCs w:val="24"/>
          <w:u w:color="0000FF"/>
        </w:rPr>
        <w:t>Positive organizational scholarship focuses on what is wrong with people and their deficiencies</w:t>
      </w:r>
      <w:r w:rsidR="0066479F" w:rsidRPr="00CC6C7A">
        <w:rPr>
          <w:rFonts w:ascii="Arial" w:hAnsi="Arial" w:cs="Arial"/>
          <w:sz w:val="24"/>
          <w:szCs w:val="24"/>
          <w:u w:color="0000FF"/>
        </w:rPr>
        <w:t>.</w:t>
      </w:r>
    </w:p>
    <w:p w14:paraId="6138165A" w14:textId="4EAF55B5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F</w:t>
      </w:r>
    </w:p>
    <w:p w14:paraId="56FD49D9" w14:textId="5B2118DC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1748C8" w:rsidRPr="00CC6C7A">
        <w:rPr>
          <w:rFonts w:ascii="Arial" w:hAnsi="Arial" w:cs="Arial"/>
          <w:sz w:val="24"/>
          <w:szCs w:val="24"/>
        </w:rPr>
        <w:t xml:space="preserve"> Easy</w:t>
      </w:r>
    </w:p>
    <w:p w14:paraId="3FBE6505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A681162" w14:textId="3B656956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10</w:t>
      </w:r>
      <w:r w:rsidR="002C1140" w:rsidRPr="00CC6C7A">
        <w:rPr>
          <w:rFonts w:ascii="Arial" w:hAnsi="Arial" w:cs="Arial"/>
          <w:sz w:val="24"/>
          <w:szCs w:val="24"/>
        </w:rPr>
        <w:t xml:space="preserve">. </w:t>
      </w:r>
      <w:r w:rsidR="00EB31A0" w:rsidRPr="00CC6C7A">
        <w:rPr>
          <w:rFonts w:ascii="Arial" w:hAnsi="Arial" w:cs="Arial"/>
          <w:sz w:val="24"/>
          <w:szCs w:val="24"/>
          <w:u w:color="0000FF"/>
        </w:rPr>
        <w:t xml:space="preserve">Managers make a difference. </w:t>
      </w:r>
    </w:p>
    <w:p w14:paraId="1E9386BA" w14:textId="23090F38" w:rsidR="002C1140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T</w:t>
      </w:r>
    </w:p>
    <w:p w14:paraId="4E06E073" w14:textId="027E7889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EB31A0" w:rsidRPr="00CC6C7A">
        <w:rPr>
          <w:rFonts w:ascii="Arial" w:hAnsi="Arial" w:cs="Arial"/>
          <w:sz w:val="24"/>
          <w:szCs w:val="24"/>
        </w:rPr>
        <w:t xml:space="preserve"> Easy</w:t>
      </w:r>
    </w:p>
    <w:p w14:paraId="1CA45342" w14:textId="77777777" w:rsidR="009B6D11" w:rsidRPr="00CC6C7A" w:rsidRDefault="009B6D11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71ABB9A" w14:textId="2D99AD96" w:rsidR="009B6D11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11</w:t>
      </w:r>
      <w:r w:rsidR="009B6D11" w:rsidRPr="00CC6C7A">
        <w:rPr>
          <w:rFonts w:ascii="Arial" w:hAnsi="Arial" w:cs="Arial"/>
          <w:sz w:val="24"/>
          <w:szCs w:val="24"/>
        </w:rPr>
        <w:t>. Management approaches that disrespect or ignore employees can be effective for short-term results.</w:t>
      </w:r>
    </w:p>
    <w:p w14:paraId="0688021C" w14:textId="7BA52FF3" w:rsidR="009B6D11" w:rsidRPr="00CC6C7A" w:rsidRDefault="00192A9A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 T</w:t>
      </w:r>
    </w:p>
    <w:p w14:paraId="78DD74B7" w14:textId="37B1EF6F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7C6319" w:rsidRPr="00CC6C7A">
        <w:rPr>
          <w:rFonts w:ascii="Arial" w:hAnsi="Arial" w:cs="Arial"/>
          <w:sz w:val="24"/>
          <w:szCs w:val="24"/>
        </w:rPr>
        <w:t xml:space="preserve"> </w:t>
      </w:r>
      <w:r w:rsidR="001B189C" w:rsidRPr="00CC6C7A">
        <w:rPr>
          <w:rFonts w:ascii="Arial" w:hAnsi="Arial" w:cs="Arial"/>
          <w:sz w:val="24"/>
          <w:szCs w:val="24"/>
        </w:rPr>
        <w:t>Medium</w:t>
      </w:r>
    </w:p>
    <w:p w14:paraId="2AC5AC2A" w14:textId="77777777" w:rsidR="00B9230B" w:rsidRPr="00CC6C7A" w:rsidRDefault="00B9230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C6A7F60" w14:textId="77777777" w:rsidR="00B9230B" w:rsidRPr="00CC6C7A" w:rsidRDefault="00B9230B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CA587F4" w14:textId="77777777" w:rsidR="002C1140" w:rsidRPr="00297D51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97D51">
        <w:rPr>
          <w:rFonts w:ascii="Arial" w:hAnsi="Arial" w:cs="Arial"/>
          <w:b/>
          <w:sz w:val="24"/>
          <w:szCs w:val="24"/>
        </w:rPr>
        <w:t>Essay</w:t>
      </w:r>
    </w:p>
    <w:p w14:paraId="0B4B2646" w14:textId="77777777" w:rsidR="009B3C4D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B184F0F" w14:textId="18525D3B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1</w:t>
      </w:r>
      <w:r w:rsidR="002C114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9459FF" w:rsidRPr="00CC6C7A">
        <w:rPr>
          <w:rFonts w:ascii="Arial" w:hAnsi="Arial" w:cs="Arial"/>
          <w:sz w:val="24"/>
          <w:szCs w:val="24"/>
          <w:u w:color="0000FF"/>
        </w:rPr>
        <w:t>D</w:t>
      </w:r>
      <w:r w:rsidR="008E3CBA" w:rsidRPr="00CC6C7A">
        <w:rPr>
          <w:rFonts w:ascii="Arial" w:hAnsi="Arial" w:cs="Arial"/>
          <w:sz w:val="24"/>
          <w:szCs w:val="24"/>
          <w:u w:color="0000FF"/>
        </w:rPr>
        <w:t>efine</w:t>
      </w:r>
      <w:r w:rsidR="009459FF" w:rsidRPr="00CC6C7A">
        <w:rPr>
          <w:rFonts w:ascii="Arial" w:hAnsi="Arial" w:cs="Arial"/>
          <w:sz w:val="24"/>
          <w:szCs w:val="24"/>
          <w:u w:color="0000FF"/>
        </w:rPr>
        <w:t xml:space="preserve"> the different levels of analysis</w:t>
      </w:r>
      <w:r w:rsidR="00BC7A1A" w:rsidRPr="00CC6C7A">
        <w:rPr>
          <w:rFonts w:ascii="Arial" w:hAnsi="Arial" w:cs="Arial"/>
          <w:sz w:val="24"/>
          <w:szCs w:val="24"/>
          <w:u w:color="0000FF"/>
        </w:rPr>
        <w:t xml:space="preserve"> </w:t>
      </w:r>
      <w:r w:rsidR="009459FF" w:rsidRPr="00CC6C7A">
        <w:rPr>
          <w:rFonts w:ascii="Arial" w:hAnsi="Arial" w:cs="Arial"/>
          <w:sz w:val="24"/>
          <w:szCs w:val="24"/>
          <w:u w:color="0000FF"/>
        </w:rPr>
        <w:t xml:space="preserve">in organizational behavior. </w:t>
      </w:r>
      <w:r w:rsidR="008E3CBA" w:rsidRPr="00CC6C7A">
        <w:rPr>
          <w:rFonts w:ascii="Arial" w:hAnsi="Arial" w:cs="Arial"/>
          <w:sz w:val="24"/>
          <w:szCs w:val="24"/>
          <w:u w:color="0000FF"/>
        </w:rPr>
        <w:t xml:space="preserve">What questions </w:t>
      </w:r>
      <w:r w:rsidR="008E3CBA" w:rsidRPr="00CC6C7A">
        <w:rPr>
          <w:rFonts w:ascii="Arial" w:hAnsi="Arial" w:cs="Arial"/>
          <w:sz w:val="24"/>
          <w:szCs w:val="24"/>
          <w:u w:color="0000FF"/>
        </w:rPr>
        <w:lastRenderedPageBreak/>
        <w:t>should be asked for each level? How should the analysis be conducted?</w:t>
      </w:r>
    </w:p>
    <w:p w14:paraId="6E9DD940" w14:textId="709ECE9F" w:rsidR="00450AAB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 xml:space="preserve">Ans: </w:t>
      </w:r>
      <w:r w:rsidR="00A91512" w:rsidRPr="00CC6C7A">
        <w:rPr>
          <w:rFonts w:ascii="Arial" w:hAnsi="Arial" w:cs="Arial"/>
          <w:sz w:val="24"/>
          <w:szCs w:val="24"/>
        </w:rPr>
        <w:t xml:space="preserve">Students should discuss all four levels of analysis: individual, group, organization, and governance. Answers pertaining to the questions for each level and how the analysis should be conducted will vary. </w:t>
      </w:r>
    </w:p>
    <w:p w14:paraId="62D3819F" w14:textId="5E903634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8A15D3" w:rsidRPr="00CC6C7A">
        <w:rPr>
          <w:rFonts w:ascii="Arial" w:hAnsi="Arial" w:cs="Arial"/>
          <w:sz w:val="24"/>
          <w:szCs w:val="24"/>
        </w:rPr>
        <w:t xml:space="preserve"> Hard</w:t>
      </w:r>
    </w:p>
    <w:p w14:paraId="38A44E2F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A6F1BFE" w14:textId="7D674319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2</w:t>
      </w:r>
      <w:r w:rsidR="002C114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8E3CBA" w:rsidRPr="00CC6C7A">
        <w:rPr>
          <w:rFonts w:ascii="Arial" w:hAnsi="Arial" w:cs="Arial"/>
          <w:sz w:val="24"/>
          <w:szCs w:val="24"/>
          <w:u w:color="0000FF"/>
        </w:rPr>
        <w:t>Discuss how organizational behavior is defined in the public sector. Does this differ from organizational behavior outside of the public sector? Why</w:t>
      </w:r>
      <w:r w:rsidR="007115F8">
        <w:rPr>
          <w:rFonts w:ascii="Arial" w:hAnsi="Arial" w:cs="Arial"/>
          <w:sz w:val="24"/>
          <w:szCs w:val="24"/>
          <w:u w:color="0000FF"/>
        </w:rPr>
        <w:t>,</w:t>
      </w:r>
      <w:r w:rsidR="008E3CBA" w:rsidRPr="00CC6C7A">
        <w:rPr>
          <w:rFonts w:ascii="Arial" w:hAnsi="Arial" w:cs="Arial"/>
          <w:sz w:val="24"/>
          <w:szCs w:val="24"/>
          <w:u w:color="0000FF"/>
        </w:rPr>
        <w:t xml:space="preserve"> or why not?</w:t>
      </w:r>
    </w:p>
    <w:p w14:paraId="7391D1D6" w14:textId="7D86092B" w:rsidR="00450AAB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1C7520" w:rsidRPr="00CC6C7A">
        <w:rPr>
          <w:rFonts w:ascii="Arial" w:hAnsi="Arial" w:cs="Arial"/>
          <w:sz w:val="24"/>
          <w:szCs w:val="24"/>
        </w:rPr>
        <w:t>Answers will vary</w:t>
      </w:r>
      <w:r w:rsidR="007115F8">
        <w:rPr>
          <w:rFonts w:ascii="Arial" w:hAnsi="Arial" w:cs="Arial"/>
          <w:sz w:val="24"/>
          <w:szCs w:val="24"/>
        </w:rPr>
        <w:t>.</w:t>
      </w:r>
    </w:p>
    <w:p w14:paraId="67209563" w14:textId="4B2AEBC5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400CC6" w:rsidRPr="00CC6C7A">
        <w:rPr>
          <w:rFonts w:ascii="Arial" w:hAnsi="Arial" w:cs="Arial"/>
          <w:sz w:val="24"/>
          <w:szCs w:val="24"/>
        </w:rPr>
        <w:t xml:space="preserve"> Har</w:t>
      </w:r>
      <w:r w:rsidR="00A91512" w:rsidRPr="00CC6C7A">
        <w:rPr>
          <w:rFonts w:ascii="Arial" w:hAnsi="Arial" w:cs="Arial"/>
          <w:sz w:val="24"/>
          <w:szCs w:val="24"/>
        </w:rPr>
        <w:t>d</w:t>
      </w:r>
    </w:p>
    <w:p w14:paraId="3C2BF488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FEAE415" w14:textId="2079FAA3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3</w:t>
      </w:r>
      <w:r w:rsidR="002C114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8E3CBA" w:rsidRPr="00CC6C7A">
        <w:rPr>
          <w:rFonts w:ascii="Arial" w:hAnsi="Arial" w:cs="Arial"/>
          <w:sz w:val="24"/>
          <w:szCs w:val="24"/>
          <w:u w:color="0000FF"/>
        </w:rPr>
        <w:t>Identify the skills that are critical to managerial success in government. Pick five skills to discuss in detail. Why did you choose these skills? What makes them important?</w:t>
      </w:r>
    </w:p>
    <w:p w14:paraId="113CBA4C" w14:textId="1A1AB6D3" w:rsidR="00450AAB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1C7520" w:rsidRPr="00CC6C7A">
        <w:rPr>
          <w:rFonts w:ascii="Arial" w:hAnsi="Arial" w:cs="Arial"/>
          <w:sz w:val="24"/>
          <w:szCs w:val="24"/>
        </w:rPr>
        <w:t>Answers will vary. Students may refer to Figure 1.2 for a list of the U.S. Office of Personnel Management Inventory of Management Skills</w:t>
      </w:r>
      <w:r w:rsidR="007115F8">
        <w:rPr>
          <w:rFonts w:ascii="Arial" w:hAnsi="Arial" w:cs="Arial"/>
          <w:sz w:val="24"/>
          <w:szCs w:val="24"/>
        </w:rPr>
        <w:t>.</w:t>
      </w:r>
    </w:p>
    <w:p w14:paraId="680FF4FE" w14:textId="3BB09839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400CC6" w:rsidRPr="00CC6C7A">
        <w:rPr>
          <w:rFonts w:ascii="Arial" w:hAnsi="Arial" w:cs="Arial"/>
          <w:sz w:val="24"/>
          <w:szCs w:val="24"/>
        </w:rPr>
        <w:t xml:space="preserve"> Hard</w:t>
      </w:r>
    </w:p>
    <w:p w14:paraId="28D332D5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951D8D0" w14:textId="01B098E0" w:rsidR="002C1140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4</w:t>
      </w:r>
      <w:r w:rsidR="002C1140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8E3CBA" w:rsidRPr="00CC6C7A">
        <w:rPr>
          <w:rFonts w:ascii="Arial" w:hAnsi="Arial" w:cs="Arial"/>
          <w:sz w:val="24"/>
          <w:szCs w:val="24"/>
          <w:u w:color="0000FF"/>
        </w:rPr>
        <w:t>Discuss the evolution of research and understanding about human behavior in an organizational context. Be sure to identify the factors that led to changes in understanding organizational behavior.</w:t>
      </w:r>
    </w:p>
    <w:p w14:paraId="63F78FAF" w14:textId="751EA6ED" w:rsidR="00450AAB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400763" w:rsidRPr="00CC6C7A">
        <w:rPr>
          <w:rFonts w:ascii="Arial" w:hAnsi="Arial" w:cs="Arial"/>
          <w:sz w:val="24"/>
          <w:szCs w:val="24"/>
        </w:rPr>
        <w:t>Answers will vary. However, s</w:t>
      </w:r>
      <w:r w:rsidR="00DB1977" w:rsidRPr="00CC6C7A">
        <w:rPr>
          <w:rFonts w:ascii="Arial" w:hAnsi="Arial" w:cs="Arial"/>
          <w:sz w:val="24"/>
          <w:szCs w:val="24"/>
        </w:rPr>
        <w:t xml:space="preserve">tudents should </w:t>
      </w:r>
      <w:r w:rsidR="00400763" w:rsidRPr="00CC6C7A">
        <w:rPr>
          <w:rFonts w:ascii="Arial" w:hAnsi="Arial" w:cs="Arial"/>
          <w:sz w:val="24"/>
          <w:szCs w:val="24"/>
        </w:rPr>
        <w:t xml:space="preserve">pay close attention to the contributions of the various theorists as they are discussing the evolution. </w:t>
      </w:r>
    </w:p>
    <w:p w14:paraId="4736A20B" w14:textId="4236652B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BB45E3" w:rsidRPr="00CC6C7A">
        <w:rPr>
          <w:rFonts w:ascii="Arial" w:hAnsi="Arial" w:cs="Arial"/>
          <w:sz w:val="24"/>
          <w:szCs w:val="24"/>
        </w:rPr>
        <w:t xml:space="preserve"> Hard</w:t>
      </w:r>
    </w:p>
    <w:p w14:paraId="2B500A89" w14:textId="77777777" w:rsidR="002C1140" w:rsidRPr="00CC6C7A" w:rsidRDefault="002C1140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89C9815" w14:textId="22381BC6" w:rsidR="002679E8" w:rsidRPr="00CC6C7A" w:rsidRDefault="009B3C4D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5</w:t>
      </w:r>
      <w:r w:rsidR="002679E8" w:rsidRPr="00CC6C7A">
        <w:rPr>
          <w:rFonts w:ascii="Arial" w:hAnsi="Arial" w:cs="Arial"/>
          <w:sz w:val="24"/>
          <w:szCs w:val="24"/>
        </w:rPr>
        <w:t>.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A00455" w:rsidRPr="00CC6C7A">
        <w:rPr>
          <w:rFonts w:ascii="Arial" w:hAnsi="Arial" w:cs="Arial"/>
          <w:sz w:val="24"/>
          <w:szCs w:val="24"/>
        </w:rPr>
        <w:t xml:space="preserve">Discuss aspects of the </w:t>
      </w:r>
      <w:r w:rsidR="001A4AD2" w:rsidRPr="003E3932">
        <w:rPr>
          <w:rFonts w:ascii="Arial" w:hAnsi="Arial" w:cs="Arial"/>
          <w:i/>
          <w:sz w:val="24"/>
          <w:szCs w:val="24"/>
        </w:rPr>
        <w:t>w</w:t>
      </w:r>
      <w:r w:rsidR="00A00455" w:rsidRPr="003E3932">
        <w:rPr>
          <w:rFonts w:ascii="Arial" w:hAnsi="Arial" w:cs="Arial"/>
          <w:i/>
          <w:sz w:val="24"/>
          <w:szCs w:val="24"/>
        </w:rPr>
        <w:t>hat</w:t>
      </w:r>
      <w:r w:rsidR="00A00455" w:rsidRPr="00CC6C7A">
        <w:rPr>
          <w:rFonts w:ascii="Arial" w:hAnsi="Arial" w:cs="Arial"/>
          <w:sz w:val="24"/>
          <w:szCs w:val="24"/>
        </w:rPr>
        <w:t xml:space="preserve"> and </w:t>
      </w:r>
      <w:r w:rsidR="001A4AD2" w:rsidRPr="003E3932">
        <w:rPr>
          <w:rFonts w:ascii="Arial" w:hAnsi="Arial" w:cs="Arial"/>
          <w:i/>
          <w:sz w:val="24"/>
          <w:szCs w:val="24"/>
        </w:rPr>
        <w:t>h</w:t>
      </w:r>
      <w:r w:rsidR="00A00455" w:rsidRPr="003E3932">
        <w:rPr>
          <w:rFonts w:ascii="Arial" w:hAnsi="Arial" w:cs="Arial"/>
          <w:i/>
          <w:sz w:val="24"/>
          <w:szCs w:val="24"/>
        </w:rPr>
        <w:t>ow</w:t>
      </w:r>
      <w:r w:rsidR="00A00455" w:rsidRPr="00CC6C7A">
        <w:rPr>
          <w:rFonts w:ascii="Arial" w:hAnsi="Arial" w:cs="Arial"/>
          <w:sz w:val="24"/>
          <w:szCs w:val="24"/>
        </w:rPr>
        <w:t xml:space="preserve"> of management</w:t>
      </w:r>
      <w:r w:rsidR="0066479F" w:rsidRPr="00CC6C7A">
        <w:rPr>
          <w:rFonts w:ascii="Arial" w:hAnsi="Arial" w:cs="Arial"/>
          <w:sz w:val="24"/>
          <w:szCs w:val="24"/>
        </w:rPr>
        <w:t>.</w:t>
      </w:r>
    </w:p>
    <w:p w14:paraId="2A8366D3" w14:textId="30AB97F0" w:rsidR="00450AAB" w:rsidRPr="00CC6C7A" w:rsidRDefault="002679E8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Ans:</w:t>
      </w:r>
      <w:r w:rsidR="00010981" w:rsidRPr="00CC6C7A">
        <w:rPr>
          <w:rFonts w:ascii="Arial" w:hAnsi="Arial" w:cs="Arial"/>
          <w:sz w:val="24"/>
          <w:szCs w:val="24"/>
        </w:rPr>
        <w:t xml:space="preserve"> </w:t>
      </w:r>
      <w:r w:rsidR="00466E35" w:rsidRPr="00CC6C7A">
        <w:rPr>
          <w:rFonts w:ascii="Arial" w:hAnsi="Arial" w:cs="Arial"/>
          <w:sz w:val="24"/>
          <w:szCs w:val="24"/>
        </w:rPr>
        <w:t xml:space="preserve">Answers will vary. </w:t>
      </w:r>
      <w:r w:rsidR="00400763" w:rsidRPr="00CC6C7A">
        <w:rPr>
          <w:rFonts w:ascii="Arial" w:hAnsi="Arial" w:cs="Arial"/>
          <w:sz w:val="24"/>
          <w:szCs w:val="24"/>
        </w:rPr>
        <w:t xml:space="preserve">Students should </w:t>
      </w:r>
      <w:r w:rsidR="00BB45E3" w:rsidRPr="00CC6C7A">
        <w:rPr>
          <w:rFonts w:ascii="Arial" w:hAnsi="Arial" w:cs="Arial"/>
          <w:sz w:val="24"/>
          <w:szCs w:val="24"/>
        </w:rPr>
        <w:t xml:space="preserve">emphasize the difference between the </w:t>
      </w:r>
      <w:r w:rsidR="00BB45E3" w:rsidRPr="003E3932">
        <w:rPr>
          <w:rFonts w:ascii="Arial" w:hAnsi="Arial" w:cs="Arial"/>
          <w:i/>
          <w:sz w:val="24"/>
          <w:szCs w:val="24"/>
        </w:rPr>
        <w:t>what</w:t>
      </w:r>
      <w:r w:rsidR="00BB45E3" w:rsidRPr="00CC6C7A">
        <w:rPr>
          <w:rFonts w:ascii="Arial" w:hAnsi="Arial" w:cs="Arial"/>
          <w:sz w:val="24"/>
          <w:szCs w:val="24"/>
        </w:rPr>
        <w:t xml:space="preserve"> and </w:t>
      </w:r>
      <w:r w:rsidR="00BB45E3" w:rsidRPr="003E3932">
        <w:rPr>
          <w:rFonts w:ascii="Arial" w:hAnsi="Arial" w:cs="Arial"/>
          <w:i/>
          <w:sz w:val="24"/>
          <w:szCs w:val="24"/>
        </w:rPr>
        <w:t>how</w:t>
      </w:r>
      <w:r w:rsidR="00BB45E3" w:rsidRPr="00CC6C7A">
        <w:rPr>
          <w:rFonts w:ascii="Arial" w:hAnsi="Arial" w:cs="Arial"/>
          <w:sz w:val="24"/>
          <w:szCs w:val="24"/>
        </w:rPr>
        <w:t xml:space="preserve"> competencies and include the skills that fall under those competency areas, which are </w:t>
      </w:r>
      <w:r w:rsidR="001A4AD2">
        <w:rPr>
          <w:rFonts w:ascii="Arial" w:hAnsi="Arial" w:cs="Arial"/>
          <w:sz w:val="24"/>
          <w:szCs w:val="24"/>
        </w:rPr>
        <w:t>presented in</w:t>
      </w:r>
      <w:r w:rsidR="00BB45E3" w:rsidRPr="00CC6C7A">
        <w:rPr>
          <w:rFonts w:ascii="Arial" w:hAnsi="Arial" w:cs="Arial"/>
          <w:sz w:val="24"/>
          <w:szCs w:val="24"/>
        </w:rPr>
        <w:t xml:space="preserve"> Figure 1.2. </w:t>
      </w:r>
    </w:p>
    <w:p w14:paraId="4477001A" w14:textId="53796C8D" w:rsidR="00991713" w:rsidRPr="00CC6C7A" w:rsidRDefault="00991713" w:rsidP="00CC6C7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C6C7A">
        <w:rPr>
          <w:rFonts w:ascii="Arial" w:hAnsi="Arial" w:cs="Arial"/>
          <w:sz w:val="24"/>
          <w:szCs w:val="24"/>
        </w:rPr>
        <w:t>Difficulty Level:</w:t>
      </w:r>
      <w:r w:rsidR="00BB45E3" w:rsidRPr="00CC6C7A">
        <w:rPr>
          <w:rFonts w:ascii="Arial" w:hAnsi="Arial" w:cs="Arial"/>
          <w:sz w:val="24"/>
          <w:szCs w:val="24"/>
        </w:rPr>
        <w:t xml:space="preserve"> Medium</w:t>
      </w:r>
    </w:p>
    <w:p w14:paraId="34629190" w14:textId="77777777" w:rsidR="00991713" w:rsidRPr="00F46CA2" w:rsidRDefault="00991713" w:rsidP="00450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1713" w:rsidRPr="00F46CA2" w:rsidSect="00ED532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9672B" w14:textId="77777777" w:rsidR="00C76FBC" w:rsidRDefault="00C76FBC">
      <w:pPr>
        <w:spacing w:after="0" w:line="240" w:lineRule="auto"/>
      </w:pPr>
      <w:r>
        <w:separator/>
      </w:r>
    </w:p>
  </w:endnote>
  <w:endnote w:type="continuationSeparator" w:id="0">
    <w:p w14:paraId="34B52E85" w14:textId="77777777" w:rsidR="00C76FBC" w:rsidRDefault="00C7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9C1F" w14:textId="77777777" w:rsidR="00A91512" w:rsidRDefault="00A91512" w:rsidP="00B923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22674" w14:textId="77777777" w:rsidR="00A91512" w:rsidRDefault="00A91512" w:rsidP="00B923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696F" w14:textId="04B6696C" w:rsidR="00A91512" w:rsidRDefault="00A91512" w:rsidP="00B923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AD2">
      <w:rPr>
        <w:rStyle w:val="PageNumber"/>
        <w:noProof/>
      </w:rPr>
      <w:t>7</w:t>
    </w:r>
    <w:r>
      <w:rPr>
        <w:rStyle w:val="PageNumber"/>
      </w:rPr>
      <w:fldChar w:fldCharType="end"/>
    </w:r>
  </w:p>
  <w:p w14:paraId="109AD2EB" w14:textId="77777777" w:rsidR="00A91512" w:rsidRDefault="00A91512" w:rsidP="00B9230B">
    <w:pPr>
      <w:widowControl w:val="0"/>
      <w:autoSpaceDE w:val="0"/>
      <w:autoSpaceDN w:val="0"/>
      <w:adjustRightInd w:val="0"/>
      <w:spacing w:after="0" w:line="240" w:lineRule="auto"/>
      <w:ind w:right="360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34684" w14:textId="77777777" w:rsidR="00A91512" w:rsidRDefault="00A9151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5196" w14:textId="77777777" w:rsidR="00C76FBC" w:rsidRDefault="00C76FBC">
      <w:pPr>
        <w:spacing w:after="0" w:line="240" w:lineRule="auto"/>
      </w:pPr>
      <w:r>
        <w:separator/>
      </w:r>
    </w:p>
  </w:footnote>
  <w:footnote w:type="continuationSeparator" w:id="0">
    <w:p w14:paraId="6FDD04C0" w14:textId="77777777" w:rsidR="00C76FBC" w:rsidRDefault="00C7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ACBB" w14:textId="77777777" w:rsidR="00A91512" w:rsidRDefault="00A9151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079E" w14:textId="77777777" w:rsidR="00A91512" w:rsidRPr="00CC6C7A" w:rsidRDefault="00A91512" w:rsidP="00CC6C7A">
    <w:pPr>
      <w:pStyle w:val="Header"/>
      <w:spacing w:after="0" w:line="240" w:lineRule="auto"/>
      <w:contextualSpacing/>
      <w:jc w:val="right"/>
      <w:rPr>
        <w:rFonts w:cs="Calibri"/>
        <w:sz w:val="18"/>
        <w:szCs w:val="18"/>
      </w:rPr>
    </w:pPr>
    <w:r w:rsidRPr="00CC6C7A">
      <w:rPr>
        <w:rFonts w:cs="Calibri"/>
        <w:sz w:val="18"/>
        <w:szCs w:val="18"/>
      </w:rPr>
      <w:t>Instructor Resource</w:t>
    </w:r>
  </w:p>
  <w:p w14:paraId="2B58EB6D" w14:textId="084A38FE" w:rsidR="00A91512" w:rsidRPr="00CC6C7A" w:rsidRDefault="00A91512" w:rsidP="00CC6C7A">
    <w:pPr>
      <w:pStyle w:val="Header"/>
      <w:spacing w:after="0" w:line="240" w:lineRule="auto"/>
      <w:contextualSpacing/>
      <w:jc w:val="right"/>
      <w:rPr>
        <w:rFonts w:cs="Calibri"/>
        <w:sz w:val="18"/>
        <w:szCs w:val="18"/>
      </w:rPr>
    </w:pPr>
    <w:r w:rsidRPr="00CC6C7A">
      <w:rPr>
        <w:rFonts w:cs="Calibri"/>
        <w:sz w:val="18"/>
        <w:szCs w:val="18"/>
      </w:rPr>
      <w:t xml:space="preserve">Denhardt et al., </w:t>
    </w:r>
    <w:r w:rsidRPr="00CC6C7A">
      <w:rPr>
        <w:rFonts w:cs="Calibri"/>
        <w:i/>
        <w:sz w:val="18"/>
        <w:szCs w:val="18"/>
      </w:rPr>
      <w:t xml:space="preserve">Managing Human Behavior in Public and Nonprofit Organizations, </w:t>
    </w:r>
    <w:r w:rsidR="008D2434" w:rsidRPr="00761A2C">
      <w:rPr>
        <w:sz w:val="18"/>
        <w:szCs w:val="18"/>
      </w:rPr>
      <w:t>5</w:t>
    </w:r>
    <w:r w:rsidR="008D2434" w:rsidRPr="003E3932">
      <w:rPr>
        <w:sz w:val="18"/>
        <w:szCs w:val="18"/>
      </w:rPr>
      <w:t>th</w:t>
    </w:r>
    <w:r w:rsidR="008D2434" w:rsidRPr="00761A2C">
      <w:rPr>
        <w:sz w:val="18"/>
        <w:szCs w:val="18"/>
      </w:rPr>
      <w:t xml:space="preserve"> Edition</w:t>
    </w:r>
  </w:p>
  <w:p w14:paraId="0D4C82D4" w14:textId="32529C4C" w:rsidR="00A91512" w:rsidRPr="00CC6C7A" w:rsidRDefault="00466E35" w:rsidP="00CC6C7A">
    <w:pPr>
      <w:pStyle w:val="Header"/>
      <w:spacing w:after="0" w:line="240" w:lineRule="auto"/>
      <w:contextualSpacing/>
      <w:jc w:val="right"/>
      <w:rPr>
        <w:rFonts w:cs="Calibri"/>
        <w:sz w:val="18"/>
        <w:szCs w:val="18"/>
      </w:rPr>
    </w:pPr>
    <w:r>
      <w:rPr>
        <w:rFonts w:cs="Calibri"/>
        <w:sz w:val="18"/>
        <w:szCs w:val="18"/>
      </w:rPr>
      <w:t>SAGE Publishing, 20</w:t>
    </w:r>
    <w:r w:rsidR="00746B15">
      <w:rPr>
        <w:rFonts w:cs="Calibri"/>
        <w:sz w:val="18"/>
        <w:szCs w:val="18"/>
      </w:rPr>
      <w:t>20</w:t>
    </w:r>
  </w:p>
  <w:p w14:paraId="26E98ED1" w14:textId="77777777" w:rsidR="00A91512" w:rsidRDefault="00A9151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5B"/>
    <w:rsid w:val="00010981"/>
    <w:rsid w:val="00044D5D"/>
    <w:rsid w:val="00045072"/>
    <w:rsid w:val="00064E5C"/>
    <w:rsid w:val="000A1529"/>
    <w:rsid w:val="000B136D"/>
    <w:rsid w:val="000D673C"/>
    <w:rsid w:val="000E6284"/>
    <w:rsid w:val="00102E79"/>
    <w:rsid w:val="00107817"/>
    <w:rsid w:val="00115B7A"/>
    <w:rsid w:val="00116593"/>
    <w:rsid w:val="00125887"/>
    <w:rsid w:val="001403C9"/>
    <w:rsid w:val="001748C8"/>
    <w:rsid w:val="0017493A"/>
    <w:rsid w:val="00180148"/>
    <w:rsid w:val="00192A9A"/>
    <w:rsid w:val="001A4AD2"/>
    <w:rsid w:val="001A73DE"/>
    <w:rsid w:val="001B189C"/>
    <w:rsid w:val="001C1F4D"/>
    <w:rsid w:val="001C5A6B"/>
    <w:rsid w:val="001C7520"/>
    <w:rsid w:val="001D474F"/>
    <w:rsid w:val="001D562A"/>
    <w:rsid w:val="001E20E8"/>
    <w:rsid w:val="001E2CCF"/>
    <w:rsid w:val="00215517"/>
    <w:rsid w:val="0026484B"/>
    <w:rsid w:val="00266E4B"/>
    <w:rsid w:val="002679E8"/>
    <w:rsid w:val="002715CC"/>
    <w:rsid w:val="00297D51"/>
    <w:rsid w:val="002A5ACC"/>
    <w:rsid w:val="002B2762"/>
    <w:rsid w:val="002C1140"/>
    <w:rsid w:val="002D5232"/>
    <w:rsid w:val="002D5259"/>
    <w:rsid w:val="002E118C"/>
    <w:rsid w:val="002F004D"/>
    <w:rsid w:val="00306DD9"/>
    <w:rsid w:val="003145EC"/>
    <w:rsid w:val="003339E8"/>
    <w:rsid w:val="00375FE7"/>
    <w:rsid w:val="00381E1C"/>
    <w:rsid w:val="00394599"/>
    <w:rsid w:val="00395202"/>
    <w:rsid w:val="003D10FC"/>
    <w:rsid w:val="003D5840"/>
    <w:rsid w:val="003E0827"/>
    <w:rsid w:val="003E3932"/>
    <w:rsid w:val="003E3CA9"/>
    <w:rsid w:val="00400763"/>
    <w:rsid w:val="00400CC6"/>
    <w:rsid w:val="00404C27"/>
    <w:rsid w:val="00405246"/>
    <w:rsid w:val="00422712"/>
    <w:rsid w:val="00430DCD"/>
    <w:rsid w:val="0043794B"/>
    <w:rsid w:val="004455D6"/>
    <w:rsid w:val="00450AAB"/>
    <w:rsid w:val="00466E35"/>
    <w:rsid w:val="00467F8B"/>
    <w:rsid w:val="00474FC5"/>
    <w:rsid w:val="00485D73"/>
    <w:rsid w:val="004972B2"/>
    <w:rsid w:val="004A32E0"/>
    <w:rsid w:val="004A6520"/>
    <w:rsid w:val="004B2AF3"/>
    <w:rsid w:val="004B51B6"/>
    <w:rsid w:val="004C2BA4"/>
    <w:rsid w:val="004F5D05"/>
    <w:rsid w:val="004F7036"/>
    <w:rsid w:val="0053266E"/>
    <w:rsid w:val="00563A9E"/>
    <w:rsid w:val="005B086B"/>
    <w:rsid w:val="005B2D3F"/>
    <w:rsid w:val="005C12E1"/>
    <w:rsid w:val="00606C0B"/>
    <w:rsid w:val="00613148"/>
    <w:rsid w:val="00645846"/>
    <w:rsid w:val="0066479F"/>
    <w:rsid w:val="00666826"/>
    <w:rsid w:val="00675AD2"/>
    <w:rsid w:val="0069057E"/>
    <w:rsid w:val="006A6A2C"/>
    <w:rsid w:val="006C0F48"/>
    <w:rsid w:val="006C32E2"/>
    <w:rsid w:val="006D7E90"/>
    <w:rsid w:val="006F731F"/>
    <w:rsid w:val="007064FA"/>
    <w:rsid w:val="007078EA"/>
    <w:rsid w:val="007115F8"/>
    <w:rsid w:val="007130E3"/>
    <w:rsid w:val="00723C7D"/>
    <w:rsid w:val="00725009"/>
    <w:rsid w:val="007430FF"/>
    <w:rsid w:val="00746B15"/>
    <w:rsid w:val="007C2D3A"/>
    <w:rsid w:val="007C6319"/>
    <w:rsid w:val="007C792F"/>
    <w:rsid w:val="007D212E"/>
    <w:rsid w:val="007E7EE5"/>
    <w:rsid w:val="00803894"/>
    <w:rsid w:val="00823C5A"/>
    <w:rsid w:val="008551FB"/>
    <w:rsid w:val="008A15D3"/>
    <w:rsid w:val="008D2434"/>
    <w:rsid w:val="008E3CBA"/>
    <w:rsid w:val="008E3D5B"/>
    <w:rsid w:val="008E7A29"/>
    <w:rsid w:val="00907ED7"/>
    <w:rsid w:val="00913287"/>
    <w:rsid w:val="009212AB"/>
    <w:rsid w:val="0092635B"/>
    <w:rsid w:val="0094237D"/>
    <w:rsid w:val="009459FF"/>
    <w:rsid w:val="00971445"/>
    <w:rsid w:val="00973B14"/>
    <w:rsid w:val="00991713"/>
    <w:rsid w:val="009B3C4D"/>
    <w:rsid w:val="009B6D11"/>
    <w:rsid w:val="009C7AC6"/>
    <w:rsid w:val="00A00455"/>
    <w:rsid w:val="00A07DF2"/>
    <w:rsid w:val="00A91512"/>
    <w:rsid w:val="00B265B6"/>
    <w:rsid w:val="00B7696A"/>
    <w:rsid w:val="00B81395"/>
    <w:rsid w:val="00B9230B"/>
    <w:rsid w:val="00BB45E3"/>
    <w:rsid w:val="00BC7A1A"/>
    <w:rsid w:val="00BE27AC"/>
    <w:rsid w:val="00C00D0C"/>
    <w:rsid w:val="00C06C98"/>
    <w:rsid w:val="00C14AC4"/>
    <w:rsid w:val="00C203A4"/>
    <w:rsid w:val="00C5273C"/>
    <w:rsid w:val="00C576F3"/>
    <w:rsid w:val="00C6021C"/>
    <w:rsid w:val="00C615C7"/>
    <w:rsid w:val="00C64146"/>
    <w:rsid w:val="00C65A73"/>
    <w:rsid w:val="00C76FBC"/>
    <w:rsid w:val="00C81F29"/>
    <w:rsid w:val="00C84CD2"/>
    <w:rsid w:val="00CA6C37"/>
    <w:rsid w:val="00CC2DEB"/>
    <w:rsid w:val="00CC326D"/>
    <w:rsid w:val="00CC6C7A"/>
    <w:rsid w:val="00CD05B4"/>
    <w:rsid w:val="00CD347B"/>
    <w:rsid w:val="00CD7265"/>
    <w:rsid w:val="00CF3CB2"/>
    <w:rsid w:val="00CF5F27"/>
    <w:rsid w:val="00D26D63"/>
    <w:rsid w:val="00D43AB4"/>
    <w:rsid w:val="00D71150"/>
    <w:rsid w:val="00D746E5"/>
    <w:rsid w:val="00DB0646"/>
    <w:rsid w:val="00DB1977"/>
    <w:rsid w:val="00DC757E"/>
    <w:rsid w:val="00E3304E"/>
    <w:rsid w:val="00E877A0"/>
    <w:rsid w:val="00EA4C8A"/>
    <w:rsid w:val="00EA6646"/>
    <w:rsid w:val="00EB31A0"/>
    <w:rsid w:val="00EB33B3"/>
    <w:rsid w:val="00EB64E0"/>
    <w:rsid w:val="00EC4164"/>
    <w:rsid w:val="00ED4F97"/>
    <w:rsid w:val="00ED532C"/>
    <w:rsid w:val="00F102AA"/>
    <w:rsid w:val="00F24360"/>
    <w:rsid w:val="00F304F1"/>
    <w:rsid w:val="00F42209"/>
    <w:rsid w:val="00F46CA2"/>
    <w:rsid w:val="00F53F65"/>
    <w:rsid w:val="00F6482D"/>
    <w:rsid w:val="00F8041E"/>
    <w:rsid w:val="00F94496"/>
    <w:rsid w:val="00FE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1B3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263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2635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635B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263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97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2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2B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459F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9230B"/>
  </w:style>
  <w:style w:type="paragraph" w:styleId="NoSpacing">
    <w:name w:val="No Spacing"/>
    <w:uiPriority w:val="1"/>
    <w:qFormat/>
    <w:rsid w:val="00DB0646"/>
    <w:rPr>
      <w:rFonts w:eastAsia="Calibri"/>
      <w:sz w:val="22"/>
      <w:szCs w:val="22"/>
      <w:lang w:val="en-IN"/>
    </w:rPr>
  </w:style>
  <w:style w:type="paragraph" w:customStyle="1" w:styleId="Question">
    <w:name w:val="Question"/>
    <w:basedOn w:val="Normal"/>
    <w:qFormat/>
    <w:rsid w:val="000B136D"/>
    <w:rPr>
      <w:rFonts w:eastAsia="Calibr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2018-10-27T15:47:00Z</dcterms:created>
  <dcterms:modified xsi:type="dcterms:W3CDTF">2019-01-30T20:12:00Z</dcterms:modified>
</cp:coreProperties>
</file>