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18" w:rsidRDefault="00BF03AE">
      <w:r>
        <w:rPr>
          <w:noProof/>
        </w:rPr>
        <w:pict>
          <v:roundrect id="_x0000_s1026" style="position:absolute;margin-left:161.25pt;margin-top:7.45pt;width:144.75pt;height:38.25pt;z-index:251658240" arcsize="10923f" fillcolor="#4f81bd [3204]" strokecolor="#f2f2f2 [3041]" strokeweight="3pt">
            <v:shadow on="t" type="perspective" color="#243f60 [1604]" opacity=".5" offset="1pt" offset2="-1pt"/>
            <v:textbox style="mso-next-textbox:#_x0000_s1026">
              <w:txbxContent>
                <w:p w:rsidR="007A6159" w:rsidRPr="007A6159" w:rsidRDefault="007A6159" w:rsidP="007A6159">
                  <w:pPr>
                    <w:jc w:val="center"/>
                    <w:rPr>
                      <w:color w:val="FFFFFF" w:themeColor="background1"/>
                      <w:sz w:val="46"/>
                      <w:szCs w:val="46"/>
                    </w:rPr>
                  </w:pPr>
                  <w:r w:rsidRPr="007A6159">
                    <w:rPr>
                      <w:color w:val="FFFFFF" w:themeColor="background1"/>
                      <w:sz w:val="46"/>
                      <w:szCs w:val="46"/>
                    </w:rPr>
                    <w:t>Formula Car</w:t>
                  </w:r>
                </w:p>
              </w:txbxContent>
            </v:textbox>
          </v:roundrect>
        </w:pict>
      </w:r>
    </w:p>
    <w:p w:rsidR="00C64AAE" w:rsidRDefault="00495B18">
      <w:r>
        <w:t>1.</w:t>
      </w:r>
    </w:p>
    <w:p w:rsidR="00495B18" w:rsidRDefault="00532E39" w:rsidP="00495B18">
      <w:pPr>
        <w:spacing w:line="240" w:lineRule="auto"/>
        <w:contextualSpacing/>
        <w:jc w:val="center"/>
        <w:rPr>
          <w:b/>
          <w:sz w:val="46"/>
          <w:szCs w:val="46"/>
        </w:rPr>
      </w:pPr>
      <w:r>
        <w:rPr>
          <w:noProof/>
        </w:rPr>
        <w:drawing>
          <wp:inline distT="0" distB="0" distL="0" distR="0">
            <wp:extent cx="5486400" cy="3200400"/>
            <wp:effectExtent l="0" t="38100" r="0" b="0"/>
            <wp:docPr id="3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DF723C" w:rsidRDefault="00BF4472" w:rsidP="00495B18">
      <w:pPr>
        <w:spacing w:line="240" w:lineRule="auto"/>
        <w:contextualSpacing/>
        <w:jc w:val="center"/>
        <w:rPr>
          <w:b/>
          <w:sz w:val="46"/>
          <w:szCs w:val="46"/>
        </w:rPr>
      </w:pPr>
      <w:r w:rsidRPr="00BF4472">
        <w:rPr>
          <w:b/>
          <w:sz w:val="46"/>
          <w:szCs w:val="46"/>
        </w:rPr>
        <w:t>WBS Dictionary</w:t>
      </w:r>
    </w:p>
    <w:p w:rsidR="00BF4472" w:rsidRDefault="00BF4472" w:rsidP="00495B18">
      <w:pPr>
        <w:spacing w:line="240" w:lineRule="auto"/>
        <w:contextualSpacing/>
      </w:pPr>
      <w:r>
        <w:t>Project: Engine</w:t>
      </w:r>
      <w:r>
        <w:tab/>
      </w:r>
      <w:r>
        <w:tab/>
      </w:r>
      <w:r>
        <w:tab/>
        <w:t>Task No. 1.1</w:t>
      </w:r>
      <w:r>
        <w:tab/>
      </w:r>
      <w:r>
        <w:tab/>
        <w:t>Person Responsible:  Internal Technician</w:t>
      </w:r>
    </w:p>
    <w:p w:rsidR="00495B18" w:rsidRDefault="00495B18" w:rsidP="00495B18">
      <w:pPr>
        <w:spacing w:line="240" w:lineRule="auto"/>
        <w:contextualSpacing/>
      </w:pPr>
    </w:p>
    <w:p w:rsidR="00BF4472" w:rsidRDefault="00BF4472" w:rsidP="00495B18">
      <w:pPr>
        <w:spacing w:line="240" w:lineRule="auto"/>
        <w:contextualSpacing/>
      </w:pPr>
      <w:r>
        <w:t xml:space="preserve">Task Work Description:  Using the industry research conducted by task number 2.1, use the best components to design a street legal Formula- type Engine.  This will need to have approximately 400 horsepower which can go from 0 to 60 in four seconds.  The maximum speed target is 150 mph.  </w:t>
      </w:r>
    </w:p>
    <w:p w:rsidR="00BF4472" w:rsidRDefault="00BF4472" w:rsidP="00495B18">
      <w:pPr>
        <w:spacing w:line="240" w:lineRule="auto"/>
        <w:contextualSpacing/>
      </w:pPr>
    </w:p>
    <w:p w:rsidR="00BF4472" w:rsidRDefault="00BF4472" w:rsidP="00495B18">
      <w:pPr>
        <w:spacing w:line="240" w:lineRule="auto"/>
        <w:contextualSpacing/>
      </w:pPr>
      <w:r>
        <w:t>Task Product: Top of the line engine design</w:t>
      </w:r>
    </w:p>
    <w:p w:rsidR="00BF4472" w:rsidRDefault="00BF4472" w:rsidP="00495B18">
      <w:pPr>
        <w:spacing w:line="240" w:lineRule="auto"/>
        <w:contextualSpacing/>
      </w:pPr>
    </w:p>
    <w:p w:rsidR="00BF4472" w:rsidRDefault="00BF4472" w:rsidP="00495B18">
      <w:pPr>
        <w:spacing w:line="240" w:lineRule="auto"/>
        <w:contextualSpacing/>
      </w:pPr>
      <w:r>
        <w:t xml:space="preserve">Acceptance Criteria: </w:t>
      </w:r>
      <w:r w:rsidR="00495B18">
        <w:t>Must meet all deliverables and leverage industries best of breed hardware/software</w:t>
      </w:r>
    </w:p>
    <w:p w:rsidR="00BF4472" w:rsidRDefault="00BF4472" w:rsidP="00495B18">
      <w:pPr>
        <w:spacing w:line="240" w:lineRule="auto"/>
        <w:contextualSpacing/>
      </w:pPr>
    </w:p>
    <w:p w:rsidR="00BF4472" w:rsidRDefault="00BF4472" w:rsidP="00495B18">
      <w:pPr>
        <w:spacing w:line="240" w:lineRule="auto"/>
        <w:contextualSpacing/>
      </w:pPr>
      <w:r>
        <w:t>Duration: 2 weeks</w:t>
      </w:r>
      <w:r>
        <w:tab/>
      </w:r>
      <w:r>
        <w:tab/>
        <w:t>Cost: $5 Million</w:t>
      </w:r>
      <w:r>
        <w:tab/>
      </w:r>
      <w:r>
        <w:tab/>
      </w:r>
      <w:r>
        <w:tab/>
        <w:t>Deliverables: 400 horsepower</w:t>
      </w:r>
    </w:p>
    <w:p w:rsidR="00BF4472" w:rsidRDefault="00495B18" w:rsidP="00495B18">
      <w:pPr>
        <w:spacing w:line="240" w:lineRule="auto"/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F4472">
        <w:tab/>
        <w:t>0 to 60 mph in 4 seconds</w:t>
      </w:r>
    </w:p>
    <w:p w:rsidR="00BF4472" w:rsidRDefault="00BF4472" w:rsidP="00495B18">
      <w:pPr>
        <w:spacing w:line="240" w:lineRule="auto"/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Maximum speed of 150 mph</w:t>
      </w:r>
    </w:p>
    <w:p w:rsidR="00BF4472" w:rsidRDefault="00495B18" w:rsidP="00495B18">
      <w:pPr>
        <w:spacing w:line="240" w:lineRule="auto"/>
        <w:contextualSpacing/>
      </w:pPr>
      <w:r>
        <w:t>Due Date: 2.24.2012</w:t>
      </w:r>
      <w:r>
        <w:tab/>
      </w:r>
      <w:r>
        <w:tab/>
        <w:t>Preceding Activity: Task 2.1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Team member assigned: Marketing and Research Dept.</w:t>
      </w:r>
    </w:p>
    <w:p w:rsidR="00495B18" w:rsidRDefault="00495B18" w:rsidP="00495B18">
      <w:pPr>
        <w:spacing w:line="240" w:lineRule="auto"/>
        <w:contextualSpacing/>
      </w:pPr>
    </w:p>
    <w:p w:rsidR="00495B18" w:rsidRDefault="00495B18" w:rsidP="00495B18">
      <w:pPr>
        <w:spacing w:line="240" w:lineRule="auto"/>
        <w:contextualSpacing/>
      </w:pPr>
      <w:r>
        <w:tab/>
      </w:r>
      <w:r>
        <w:tab/>
      </w:r>
      <w:r>
        <w:tab/>
      </w:r>
      <w:r>
        <w:tab/>
        <w:t>Succeeding Activity: Task 2.2</w:t>
      </w:r>
    </w:p>
    <w:p w:rsidR="00495B18" w:rsidRDefault="00495B18" w:rsidP="00495B18">
      <w:pPr>
        <w:spacing w:line="240" w:lineRule="auto"/>
        <w:contextualSpacing/>
      </w:pPr>
      <w:r>
        <w:tab/>
      </w:r>
      <w:r>
        <w:tab/>
      </w:r>
      <w:r>
        <w:tab/>
      </w:r>
      <w:r>
        <w:tab/>
        <w:t>Team member assigned: Technician</w:t>
      </w:r>
    </w:p>
    <w:p w:rsidR="00495B18" w:rsidRDefault="00495B18" w:rsidP="00495B18">
      <w:pPr>
        <w:spacing w:line="240" w:lineRule="auto"/>
        <w:contextualSpacing/>
      </w:pPr>
    </w:p>
    <w:p w:rsidR="00495B18" w:rsidRDefault="00495B18" w:rsidP="00495B18">
      <w:pPr>
        <w:spacing w:line="240" w:lineRule="auto"/>
        <w:contextualSpacing/>
      </w:pPr>
      <w:r>
        <w:t>Resources Assigned: Team of 4 senior technicians and 2 junior technicians</w:t>
      </w:r>
    </w:p>
    <w:p w:rsidR="00532E39" w:rsidRDefault="00532E39" w:rsidP="00495B18">
      <w:pPr>
        <w:spacing w:line="240" w:lineRule="auto"/>
        <w:contextualSpacing/>
      </w:pPr>
    </w:p>
    <w:p w:rsidR="00495B18" w:rsidRDefault="00495B18" w:rsidP="00495B18">
      <w:pPr>
        <w:spacing w:line="240" w:lineRule="auto"/>
        <w:contextualSpacing/>
      </w:pPr>
      <w:r>
        <w:t>Approved by:</w:t>
      </w:r>
      <w:r>
        <w:tab/>
        <w:t xml:space="preserve">Date: </w:t>
      </w:r>
      <w:bookmarkStart w:id="0" w:name="_GoBack"/>
      <w:bookmarkEnd w:id="0"/>
    </w:p>
    <w:p w:rsidR="00532E39" w:rsidRDefault="00532E39" w:rsidP="00495B18">
      <w:pPr>
        <w:spacing w:line="240" w:lineRule="auto"/>
        <w:contextualSpacing/>
      </w:pPr>
      <w:r>
        <w:lastRenderedPageBreak/>
        <w:t>2. If my original budget of $50M wa</w:t>
      </w:r>
      <w:r w:rsidR="004D2B25">
        <w:t>s cut to $40M I would recommend</w:t>
      </w:r>
      <w:r w:rsidR="00B2169F">
        <w:t>:</w:t>
      </w:r>
    </w:p>
    <w:p w:rsidR="004D2B25" w:rsidRDefault="004D2B25" w:rsidP="004D2B25">
      <w:pPr>
        <w:pStyle w:val="ListParagraph"/>
        <w:numPr>
          <w:ilvl w:val="0"/>
          <w:numId w:val="2"/>
        </w:numPr>
        <w:spacing w:line="240" w:lineRule="auto"/>
      </w:pPr>
      <w:r>
        <w:t>Review</w:t>
      </w:r>
      <w:r w:rsidR="005D1996">
        <w:t>ing</w:t>
      </w:r>
      <w:r>
        <w:t xml:space="preserve"> the WBS to determine any elements that could be more efficient or are not critical to meeting the requirements.  I would consider shortening the time and resources given to industry research.</w:t>
      </w:r>
    </w:p>
    <w:p w:rsidR="004D2B25" w:rsidRDefault="004D2B25" w:rsidP="004D2B25">
      <w:pPr>
        <w:pStyle w:val="ListParagraph"/>
        <w:numPr>
          <w:ilvl w:val="0"/>
          <w:numId w:val="2"/>
        </w:numPr>
        <w:spacing w:line="240" w:lineRule="auto"/>
      </w:pPr>
      <w:r>
        <w:t xml:space="preserve">I would </w:t>
      </w:r>
      <w:r w:rsidR="00B2169F">
        <w:t xml:space="preserve">research if </w:t>
      </w:r>
      <w:r>
        <w:t>the organization’s experts could design and build the car cheaper than an American contractor.</w:t>
      </w:r>
    </w:p>
    <w:p w:rsidR="004D2B25" w:rsidRDefault="004D2B25" w:rsidP="004D2B25">
      <w:pPr>
        <w:pStyle w:val="ListParagraph"/>
        <w:numPr>
          <w:ilvl w:val="0"/>
          <w:numId w:val="2"/>
        </w:numPr>
        <w:spacing w:line="240" w:lineRule="auto"/>
      </w:pPr>
      <w:r>
        <w:t xml:space="preserve">I would consider minimizing the people involved on each team and implementing a rewards system that is not based on monetary value.   Rewards such as: time off, </w:t>
      </w:r>
      <w:r w:rsidR="00B2169F">
        <w:t>a card of thanks, or a team lunch purchased by the project manager after the closing of a milestone.</w:t>
      </w:r>
    </w:p>
    <w:p w:rsidR="00532E39" w:rsidRDefault="00532E39" w:rsidP="00495B18">
      <w:pPr>
        <w:spacing w:line="240" w:lineRule="auto"/>
        <w:contextualSpacing/>
      </w:pPr>
      <w:r>
        <w:t>3. If there was a deliverable left out</w:t>
      </w:r>
      <w:r w:rsidR="00B2169F">
        <w:t xml:space="preserve"> of the scope statement I would:</w:t>
      </w:r>
    </w:p>
    <w:p w:rsidR="00B2169F" w:rsidRDefault="00B2169F" w:rsidP="00B2169F">
      <w:pPr>
        <w:pStyle w:val="ListParagraph"/>
        <w:numPr>
          <w:ilvl w:val="0"/>
          <w:numId w:val="3"/>
        </w:numPr>
        <w:spacing w:line="240" w:lineRule="auto"/>
      </w:pPr>
      <w:r>
        <w:t>I would r</w:t>
      </w:r>
      <w:r w:rsidR="005D1996">
        <w:t xml:space="preserve">eview the </w:t>
      </w:r>
      <w:r>
        <w:t xml:space="preserve">WBS </w:t>
      </w:r>
      <w:r w:rsidR="005D1996">
        <w:t>and reconfigure my plan to ensure that the missing deliverable is included in the statement.</w:t>
      </w:r>
    </w:p>
    <w:p w:rsidR="00496AE3" w:rsidRDefault="005D1996" w:rsidP="00495B18">
      <w:pPr>
        <w:pStyle w:val="ListParagraph"/>
        <w:numPr>
          <w:ilvl w:val="0"/>
          <w:numId w:val="3"/>
        </w:numPr>
        <w:spacing w:line="240" w:lineRule="auto"/>
      </w:pPr>
      <w:r>
        <w:t xml:space="preserve"> I would </w:t>
      </w:r>
      <w:r w:rsidR="00B2169F">
        <w:t xml:space="preserve">then </w:t>
      </w:r>
      <w:r>
        <w:t xml:space="preserve">cross-check the rest of the statement to </w:t>
      </w:r>
      <w:r w:rsidR="00B2169F">
        <w:t>make cost and/or resource adjustments and ensure that there</w:t>
      </w:r>
      <w:r>
        <w:t xml:space="preserve"> are no other problems with the plan so we would not </w:t>
      </w:r>
      <w:r w:rsidR="00B2169F">
        <w:t xml:space="preserve">get behind on time management or </w:t>
      </w:r>
      <w:r>
        <w:t>waste any resources</w:t>
      </w:r>
      <w:r w:rsidR="00B2169F">
        <w:t xml:space="preserve">. </w:t>
      </w:r>
    </w:p>
    <w:p w:rsidR="00B2169F" w:rsidRDefault="005D1996" w:rsidP="00495B18">
      <w:pPr>
        <w:spacing w:line="240" w:lineRule="auto"/>
        <w:contextualSpacing/>
      </w:pPr>
      <w:r>
        <w:t>4. If the pit crew needed to be funded by the project I would</w:t>
      </w:r>
      <w:r w:rsidR="00B2169F">
        <w:t>:</w:t>
      </w:r>
    </w:p>
    <w:p w:rsidR="00B2169F" w:rsidRDefault="00B2169F" w:rsidP="00B2169F">
      <w:pPr>
        <w:pStyle w:val="ListParagraph"/>
        <w:numPr>
          <w:ilvl w:val="0"/>
          <w:numId w:val="4"/>
        </w:numPr>
        <w:spacing w:line="240" w:lineRule="auto"/>
      </w:pPr>
      <w:r>
        <w:t>L</w:t>
      </w:r>
      <w:r w:rsidR="005D1996">
        <w:t xml:space="preserve">ook into </w:t>
      </w:r>
      <w:r>
        <w:t>creating partnerships with corporate</w:t>
      </w:r>
      <w:r w:rsidR="005D1996">
        <w:t xml:space="preserve"> sponsors or investors in order to </w:t>
      </w:r>
      <w:r>
        <w:t>build</w:t>
      </w:r>
      <w:r w:rsidR="005D1996">
        <w:t xml:space="preserve"> outside revenue </w:t>
      </w:r>
      <w:r>
        <w:t xml:space="preserve">and avoid dipping into </w:t>
      </w:r>
      <w:r w:rsidR="005D1996">
        <w:t xml:space="preserve">our previously allocated budget. </w:t>
      </w:r>
    </w:p>
    <w:p w:rsidR="005D1996" w:rsidRDefault="005D1996" w:rsidP="00B2169F">
      <w:pPr>
        <w:pStyle w:val="ListParagraph"/>
        <w:numPr>
          <w:ilvl w:val="0"/>
          <w:numId w:val="4"/>
        </w:numPr>
        <w:spacing w:line="240" w:lineRule="auto"/>
      </w:pPr>
      <w:r>
        <w:t xml:space="preserve">I would also look to using interns </w:t>
      </w:r>
      <w:r w:rsidR="00B2169F">
        <w:t xml:space="preserve">for certain jobs which may have been previously higher paid in order to cut costs.   As </w:t>
      </w:r>
      <w:r>
        <w:t>long as there was not a major dr</w:t>
      </w:r>
      <w:r w:rsidR="00B2169F">
        <w:t xml:space="preserve">op off in efficient production, this would also foster long-lasting partnerships with academia. </w:t>
      </w:r>
    </w:p>
    <w:p w:rsidR="005D1996" w:rsidRDefault="005D1996" w:rsidP="00495B18">
      <w:pPr>
        <w:spacing w:line="240" w:lineRule="auto"/>
        <w:contextualSpacing/>
      </w:pPr>
      <w:r>
        <w:t xml:space="preserve">5. </w:t>
      </w:r>
      <w:r w:rsidR="00B2169F">
        <w:t xml:space="preserve"> If the sponsor told me that I had to make a major scope change without increasing my budget, I would:</w:t>
      </w:r>
    </w:p>
    <w:p w:rsidR="00B2169F" w:rsidRDefault="0060343D" w:rsidP="00B2169F">
      <w:pPr>
        <w:pStyle w:val="ListParagraph"/>
        <w:numPr>
          <w:ilvl w:val="0"/>
          <w:numId w:val="5"/>
        </w:numPr>
        <w:spacing w:line="240" w:lineRule="auto"/>
      </w:pPr>
      <w:r>
        <w:t xml:space="preserve">Sit down with the sponsor and </w:t>
      </w:r>
      <w:r w:rsidR="00876E67">
        <w:t xml:space="preserve">take a look at the </w:t>
      </w:r>
      <w:r>
        <w:t>WBS</w:t>
      </w:r>
      <w:r w:rsidR="00876E67">
        <w:t xml:space="preserve"> to determine </w:t>
      </w:r>
      <w:r>
        <w:t xml:space="preserve">which task numbers needed to be changed and which could </w:t>
      </w:r>
      <w:r w:rsidR="00876E67">
        <w:t xml:space="preserve">remain the same.  </w:t>
      </w:r>
    </w:p>
    <w:p w:rsidR="00876E67" w:rsidRDefault="00876E67" w:rsidP="00B2169F">
      <w:pPr>
        <w:pStyle w:val="ListParagraph"/>
        <w:numPr>
          <w:ilvl w:val="0"/>
          <w:numId w:val="5"/>
        </w:numPr>
        <w:spacing w:line="240" w:lineRule="auto"/>
      </w:pPr>
      <w:r>
        <w:t xml:space="preserve">I would reallocate funds where necessary and consider implementing the partnerships with corporate sponsors and academia.  </w:t>
      </w:r>
    </w:p>
    <w:p w:rsidR="00496AE3" w:rsidRDefault="00496AE3" w:rsidP="00495B18">
      <w:pPr>
        <w:spacing w:line="240" w:lineRule="auto"/>
        <w:contextualSpacing/>
      </w:pPr>
    </w:p>
    <w:p w:rsidR="00496AE3" w:rsidRPr="00BF4472" w:rsidRDefault="00496AE3" w:rsidP="00495B18">
      <w:pPr>
        <w:spacing w:line="240" w:lineRule="auto"/>
        <w:contextualSpacing/>
      </w:pPr>
    </w:p>
    <w:sectPr w:rsidR="00496AE3" w:rsidRPr="00BF4472" w:rsidSect="007A615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AE" w:rsidRDefault="00BF03AE" w:rsidP="007A6159">
      <w:pPr>
        <w:spacing w:after="0" w:line="240" w:lineRule="auto"/>
      </w:pPr>
      <w:r>
        <w:separator/>
      </w:r>
    </w:p>
  </w:endnote>
  <w:endnote w:type="continuationSeparator" w:id="0">
    <w:p w:rsidR="00BF03AE" w:rsidRDefault="00BF03AE" w:rsidP="007A6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090" w:rsidRDefault="006740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090" w:rsidRDefault="0067409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090" w:rsidRDefault="006740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AE" w:rsidRDefault="00BF03AE" w:rsidP="007A6159">
      <w:pPr>
        <w:spacing w:after="0" w:line="240" w:lineRule="auto"/>
      </w:pPr>
      <w:r>
        <w:separator/>
      </w:r>
    </w:p>
  </w:footnote>
  <w:footnote w:type="continuationSeparator" w:id="0">
    <w:p w:rsidR="00BF03AE" w:rsidRDefault="00BF03AE" w:rsidP="007A6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090" w:rsidRDefault="0067409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E39" w:rsidRDefault="00532E39" w:rsidP="00532E39">
    <w:pPr>
      <w:pStyle w:val="Header"/>
    </w:pPr>
    <w:r>
      <w:tab/>
    </w:r>
    <w:r>
      <w:tab/>
    </w:r>
  </w:p>
  <w:p w:rsidR="00495B18" w:rsidRDefault="00495B1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090" w:rsidRDefault="006740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493D"/>
    <w:multiLevelType w:val="hybridMultilevel"/>
    <w:tmpl w:val="B6429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383420"/>
    <w:multiLevelType w:val="hybridMultilevel"/>
    <w:tmpl w:val="E9388D40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58685C26"/>
    <w:multiLevelType w:val="hybridMultilevel"/>
    <w:tmpl w:val="F1084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F957EC"/>
    <w:multiLevelType w:val="hybridMultilevel"/>
    <w:tmpl w:val="96A25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D2670B"/>
    <w:multiLevelType w:val="multilevel"/>
    <w:tmpl w:val="A3FEC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6A0C"/>
    <w:rsid w:val="00194FE9"/>
    <w:rsid w:val="004423BF"/>
    <w:rsid w:val="00495B18"/>
    <w:rsid w:val="00496AE3"/>
    <w:rsid w:val="004D2B25"/>
    <w:rsid w:val="00532E39"/>
    <w:rsid w:val="005D1996"/>
    <w:rsid w:val="0060343D"/>
    <w:rsid w:val="0065018C"/>
    <w:rsid w:val="00673BDE"/>
    <w:rsid w:val="00674090"/>
    <w:rsid w:val="00740111"/>
    <w:rsid w:val="007A6159"/>
    <w:rsid w:val="00803A6B"/>
    <w:rsid w:val="00876E67"/>
    <w:rsid w:val="009A5CED"/>
    <w:rsid w:val="009C1CD6"/>
    <w:rsid w:val="00B11EBE"/>
    <w:rsid w:val="00B13313"/>
    <w:rsid w:val="00B2169F"/>
    <w:rsid w:val="00BF03AE"/>
    <w:rsid w:val="00BF4472"/>
    <w:rsid w:val="00C26B66"/>
    <w:rsid w:val="00C64AAE"/>
    <w:rsid w:val="00CA6A0C"/>
    <w:rsid w:val="00DA03F3"/>
    <w:rsid w:val="00DE1D18"/>
    <w:rsid w:val="00DF723C"/>
    <w:rsid w:val="00F11367"/>
    <w:rsid w:val="00F6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6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A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6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159"/>
  </w:style>
  <w:style w:type="paragraph" w:styleId="Footer">
    <w:name w:val="footer"/>
    <w:basedOn w:val="Normal"/>
    <w:link w:val="FooterChar"/>
    <w:uiPriority w:val="99"/>
    <w:unhideWhenUsed/>
    <w:rsid w:val="007A6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159"/>
  </w:style>
  <w:style w:type="paragraph" w:styleId="ListParagraph">
    <w:name w:val="List Paragraph"/>
    <w:basedOn w:val="Normal"/>
    <w:uiPriority w:val="34"/>
    <w:qFormat/>
    <w:rsid w:val="00496A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6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7C95B25-6558-4EC2-86B4-8D26DB77B0B6}" type="doc">
      <dgm:prSet loTypeId="urn:microsoft.com/office/officeart/2005/8/layout/lProcess1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70B3B7A-9221-4237-A791-E9A8ED3D6563}">
      <dgm:prSet phldrT="[Text]"/>
      <dgm:spPr/>
      <dgm:t>
        <a:bodyPr/>
        <a:lstStyle/>
        <a:p>
          <a:pPr algn="ctr"/>
          <a:r>
            <a:rPr lang="en-US"/>
            <a:t>1.0 Design</a:t>
          </a:r>
        </a:p>
      </dgm:t>
    </dgm:pt>
    <dgm:pt modelId="{38AC29C7-C079-4C68-97F2-E288402C8C6E}" type="parTrans" cxnId="{E347BF2C-F356-4742-8F01-BFEBC14EAD03}">
      <dgm:prSet/>
      <dgm:spPr/>
      <dgm:t>
        <a:bodyPr/>
        <a:lstStyle/>
        <a:p>
          <a:pPr algn="ctr"/>
          <a:endParaRPr lang="en-US"/>
        </a:p>
      </dgm:t>
    </dgm:pt>
    <dgm:pt modelId="{6B0016F2-B997-4B43-A4C1-03AF6A90940C}" type="sibTrans" cxnId="{E347BF2C-F356-4742-8F01-BFEBC14EAD03}">
      <dgm:prSet/>
      <dgm:spPr/>
      <dgm:t>
        <a:bodyPr/>
        <a:lstStyle/>
        <a:p>
          <a:pPr algn="ctr"/>
          <a:endParaRPr lang="en-US"/>
        </a:p>
      </dgm:t>
    </dgm:pt>
    <dgm:pt modelId="{7449F9FB-6A00-4296-A6D8-E58871BB2395}">
      <dgm:prSet phldrT="[Text]"/>
      <dgm:spPr/>
      <dgm:t>
        <a:bodyPr/>
        <a:lstStyle/>
        <a:p>
          <a:pPr algn="ctr"/>
          <a:r>
            <a:rPr lang="en-US"/>
            <a:t>1.1 Engine</a:t>
          </a:r>
        </a:p>
      </dgm:t>
    </dgm:pt>
    <dgm:pt modelId="{6572534E-D649-4B84-98A4-EFA27CF57DFC}" type="parTrans" cxnId="{82738E40-9933-4737-B182-BBF03804C92C}">
      <dgm:prSet/>
      <dgm:spPr/>
      <dgm:t>
        <a:bodyPr/>
        <a:lstStyle/>
        <a:p>
          <a:pPr algn="ctr"/>
          <a:endParaRPr lang="en-US"/>
        </a:p>
      </dgm:t>
    </dgm:pt>
    <dgm:pt modelId="{B916AB84-7E48-46EC-9D59-4C8E7F42DD5A}" type="sibTrans" cxnId="{82738E40-9933-4737-B182-BBF03804C92C}">
      <dgm:prSet/>
      <dgm:spPr/>
      <dgm:t>
        <a:bodyPr/>
        <a:lstStyle/>
        <a:p>
          <a:pPr algn="ctr"/>
          <a:endParaRPr lang="en-US"/>
        </a:p>
      </dgm:t>
    </dgm:pt>
    <dgm:pt modelId="{25273D35-8598-4190-B0CD-16DD553431F4}">
      <dgm:prSet phldrT="[Text]"/>
      <dgm:spPr/>
      <dgm:t>
        <a:bodyPr/>
        <a:lstStyle/>
        <a:p>
          <a:pPr algn="ctr"/>
          <a:r>
            <a:rPr lang="en-US"/>
            <a:t>1.2 Stability Control</a:t>
          </a:r>
        </a:p>
      </dgm:t>
    </dgm:pt>
    <dgm:pt modelId="{5A806321-1FE3-4A1A-A951-280827D34008}" type="parTrans" cxnId="{C31777ED-802A-419D-B3A1-DB233E81C619}">
      <dgm:prSet/>
      <dgm:spPr/>
      <dgm:t>
        <a:bodyPr/>
        <a:lstStyle/>
        <a:p>
          <a:pPr algn="ctr"/>
          <a:endParaRPr lang="en-US"/>
        </a:p>
      </dgm:t>
    </dgm:pt>
    <dgm:pt modelId="{BC43F16A-45D4-45EC-A3EE-0B128B9A32F8}" type="sibTrans" cxnId="{C31777ED-802A-419D-B3A1-DB233E81C619}">
      <dgm:prSet/>
      <dgm:spPr/>
      <dgm:t>
        <a:bodyPr/>
        <a:lstStyle/>
        <a:p>
          <a:pPr algn="ctr"/>
          <a:endParaRPr lang="en-US"/>
        </a:p>
      </dgm:t>
    </dgm:pt>
    <dgm:pt modelId="{91AB0235-9C2D-456D-943E-77286BAC1CFF}">
      <dgm:prSet phldrT="[Text]"/>
      <dgm:spPr/>
      <dgm:t>
        <a:bodyPr/>
        <a:lstStyle/>
        <a:p>
          <a:pPr algn="ctr"/>
          <a:r>
            <a:rPr lang="en-US"/>
            <a:t>2.0 Analyze</a:t>
          </a:r>
        </a:p>
      </dgm:t>
    </dgm:pt>
    <dgm:pt modelId="{9673FCE2-E2F6-434D-A8D4-B6B7614D075B}" type="parTrans" cxnId="{BA66BDC6-C014-455A-B6A3-39114164347D}">
      <dgm:prSet/>
      <dgm:spPr/>
      <dgm:t>
        <a:bodyPr/>
        <a:lstStyle/>
        <a:p>
          <a:pPr algn="ctr"/>
          <a:endParaRPr lang="en-US"/>
        </a:p>
      </dgm:t>
    </dgm:pt>
    <dgm:pt modelId="{0AA419E4-41F2-49FB-BD70-DBEAD3602B03}" type="sibTrans" cxnId="{BA66BDC6-C014-455A-B6A3-39114164347D}">
      <dgm:prSet/>
      <dgm:spPr/>
      <dgm:t>
        <a:bodyPr/>
        <a:lstStyle/>
        <a:p>
          <a:pPr algn="ctr"/>
          <a:endParaRPr lang="en-US"/>
        </a:p>
      </dgm:t>
    </dgm:pt>
    <dgm:pt modelId="{45CED15F-01E6-420F-8CDC-2C4236EA358A}">
      <dgm:prSet phldrT="[Text]"/>
      <dgm:spPr/>
      <dgm:t>
        <a:bodyPr/>
        <a:lstStyle/>
        <a:p>
          <a:pPr algn="ctr"/>
          <a:r>
            <a:rPr lang="en-US"/>
            <a:t>2.1 Industry Research</a:t>
          </a:r>
        </a:p>
      </dgm:t>
    </dgm:pt>
    <dgm:pt modelId="{E9E42611-E899-49B4-B316-CAE5C38E67ED}" type="parTrans" cxnId="{EF7122D7-71BA-44F6-90BB-8DE89627FFE6}">
      <dgm:prSet/>
      <dgm:spPr/>
      <dgm:t>
        <a:bodyPr/>
        <a:lstStyle/>
        <a:p>
          <a:pPr algn="ctr"/>
          <a:endParaRPr lang="en-US"/>
        </a:p>
      </dgm:t>
    </dgm:pt>
    <dgm:pt modelId="{CFDB08DA-A9A7-4F83-B7DA-9634A11A06C2}" type="sibTrans" cxnId="{EF7122D7-71BA-44F6-90BB-8DE89627FFE6}">
      <dgm:prSet/>
      <dgm:spPr/>
      <dgm:t>
        <a:bodyPr/>
        <a:lstStyle/>
        <a:p>
          <a:pPr algn="ctr"/>
          <a:endParaRPr lang="en-US"/>
        </a:p>
      </dgm:t>
    </dgm:pt>
    <dgm:pt modelId="{9A6B4E50-ED40-4632-8AED-19B694DFE68A}">
      <dgm:prSet phldrT="[Text]"/>
      <dgm:spPr/>
      <dgm:t>
        <a:bodyPr/>
        <a:lstStyle/>
        <a:p>
          <a:pPr algn="ctr"/>
          <a:r>
            <a:rPr lang="en-US"/>
            <a:t>2.3 Documentation</a:t>
          </a:r>
        </a:p>
      </dgm:t>
    </dgm:pt>
    <dgm:pt modelId="{CB4ECC36-A319-4119-A553-3495EBB1A7B2}" type="parTrans" cxnId="{A69133B6-05DE-41CA-A87E-9677C7169587}">
      <dgm:prSet/>
      <dgm:spPr/>
      <dgm:t>
        <a:bodyPr/>
        <a:lstStyle/>
        <a:p>
          <a:pPr algn="ctr"/>
          <a:endParaRPr lang="en-US"/>
        </a:p>
      </dgm:t>
    </dgm:pt>
    <dgm:pt modelId="{2EFF23D5-950F-4049-918A-FC2A90C264D9}" type="sibTrans" cxnId="{A69133B6-05DE-41CA-A87E-9677C7169587}">
      <dgm:prSet/>
      <dgm:spPr/>
      <dgm:t>
        <a:bodyPr/>
        <a:lstStyle/>
        <a:p>
          <a:pPr algn="ctr"/>
          <a:endParaRPr lang="en-US"/>
        </a:p>
      </dgm:t>
    </dgm:pt>
    <dgm:pt modelId="{C4309260-0C27-4840-901B-843817C92CC5}">
      <dgm:prSet phldrT="[Text]"/>
      <dgm:spPr/>
      <dgm:t>
        <a:bodyPr/>
        <a:lstStyle/>
        <a:p>
          <a:pPr algn="ctr"/>
          <a:r>
            <a:rPr lang="en-US"/>
            <a:t>3.2 Software</a:t>
          </a:r>
        </a:p>
      </dgm:t>
    </dgm:pt>
    <dgm:pt modelId="{87572CE6-BE07-4A98-9639-3325BBBD9134}" type="parTrans" cxnId="{99230D1A-A0A4-4D4A-9979-D474E2E4AA03}">
      <dgm:prSet/>
      <dgm:spPr/>
      <dgm:t>
        <a:bodyPr/>
        <a:lstStyle/>
        <a:p>
          <a:pPr algn="ctr"/>
          <a:endParaRPr lang="en-US"/>
        </a:p>
      </dgm:t>
    </dgm:pt>
    <dgm:pt modelId="{BB7C57FC-780D-4AEA-A915-E6FF54FEA3B0}" type="sibTrans" cxnId="{99230D1A-A0A4-4D4A-9979-D474E2E4AA03}">
      <dgm:prSet/>
      <dgm:spPr/>
      <dgm:t>
        <a:bodyPr/>
        <a:lstStyle/>
        <a:p>
          <a:pPr algn="ctr"/>
          <a:endParaRPr lang="en-US"/>
        </a:p>
      </dgm:t>
    </dgm:pt>
    <dgm:pt modelId="{79C87B50-FD23-4545-9F82-A9746DB17AA9}">
      <dgm:prSet phldrT="[Text]"/>
      <dgm:spPr/>
      <dgm:t>
        <a:bodyPr/>
        <a:lstStyle/>
        <a:p>
          <a:pPr algn="ctr"/>
          <a:r>
            <a:rPr lang="en-US"/>
            <a:t>1.3 Braking System</a:t>
          </a:r>
        </a:p>
      </dgm:t>
    </dgm:pt>
    <dgm:pt modelId="{D869F375-923A-42F7-B57D-93125D180221}" type="parTrans" cxnId="{95701643-D801-4540-AA34-E0A231062628}">
      <dgm:prSet/>
      <dgm:spPr/>
      <dgm:t>
        <a:bodyPr/>
        <a:lstStyle/>
        <a:p>
          <a:pPr algn="ctr"/>
          <a:endParaRPr lang="en-US"/>
        </a:p>
      </dgm:t>
    </dgm:pt>
    <dgm:pt modelId="{6843FC15-B151-42E9-9DD6-B119F89C4251}" type="sibTrans" cxnId="{95701643-D801-4540-AA34-E0A231062628}">
      <dgm:prSet/>
      <dgm:spPr/>
      <dgm:t>
        <a:bodyPr/>
        <a:lstStyle/>
        <a:p>
          <a:pPr algn="ctr"/>
          <a:endParaRPr lang="en-US"/>
        </a:p>
      </dgm:t>
    </dgm:pt>
    <dgm:pt modelId="{965FF49B-FFB0-495F-9CD4-548F77CC31AC}">
      <dgm:prSet phldrT="[Text]"/>
      <dgm:spPr/>
      <dgm:t>
        <a:bodyPr/>
        <a:lstStyle/>
        <a:p>
          <a:pPr algn="ctr"/>
          <a:r>
            <a:rPr lang="en-US"/>
            <a:t>1.4 Weight</a:t>
          </a:r>
        </a:p>
      </dgm:t>
    </dgm:pt>
    <dgm:pt modelId="{7DDFA9D3-F2ED-4DF2-89AE-86723251862A}" type="parTrans" cxnId="{37091362-EAF9-4845-8108-4214BD3621DA}">
      <dgm:prSet/>
      <dgm:spPr/>
      <dgm:t>
        <a:bodyPr/>
        <a:lstStyle/>
        <a:p>
          <a:pPr algn="ctr"/>
          <a:endParaRPr lang="en-US"/>
        </a:p>
      </dgm:t>
    </dgm:pt>
    <dgm:pt modelId="{C1006AAC-F3F9-4694-BA16-DBE042E03290}" type="sibTrans" cxnId="{37091362-EAF9-4845-8108-4214BD3621DA}">
      <dgm:prSet/>
      <dgm:spPr/>
      <dgm:t>
        <a:bodyPr/>
        <a:lstStyle/>
        <a:p>
          <a:pPr algn="ctr"/>
          <a:endParaRPr lang="en-US"/>
        </a:p>
      </dgm:t>
    </dgm:pt>
    <dgm:pt modelId="{665451E9-CFFE-4FBE-BF36-E0EF69AF4E5E}">
      <dgm:prSet phldrT="[Text]"/>
      <dgm:spPr/>
      <dgm:t>
        <a:bodyPr/>
        <a:lstStyle/>
        <a:p>
          <a:pPr algn="ctr"/>
          <a:r>
            <a:rPr lang="en-US"/>
            <a:t>1.5 Fuel Consumption</a:t>
          </a:r>
        </a:p>
      </dgm:t>
    </dgm:pt>
    <dgm:pt modelId="{177112FA-1A5C-4C73-8984-BFE53D3C0CD3}" type="parTrans" cxnId="{CDB23AC2-4FC0-471A-804B-7874FE43B70D}">
      <dgm:prSet/>
      <dgm:spPr/>
      <dgm:t>
        <a:bodyPr/>
        <a:lstStyle/>
        <a:p>
          <a:pPr algn="ctr"/>
          <a:endParaRPr lang="en-US"/>
        </a:p>
      </dgm:t>
    </dgm:pt>
    <dgm:pt modelId="{B8D69414-13C3-46D2-8CE9-0A673ED4E06E}" type="sibTrans" cxnId="{CDB23AC2-4FC0-471A-804B-7874FE43B70D}">
      <dgm:prSet/>
      <dgm:spPr/>
      <dgm:t>
        <a:bodyPr/>
        <a:lstStyle/>
        <a:p>
          <a:pPr algn="ctr"/>
          <a:endParaRPr lang="en-US"/>
        </a:p>
      </dgm:t>
    </dgm:pt>
    <dgm:pt modelId="{DD9684B4-FC47-4A89-892E-085864DEFE2F}">
      <dgm:prSet phldrT="[Text]"/>
      <dgm:spPr/>
      <dgm:t>
        <a:bodyPr/>
        <a:lstStyle/>
        <a:p>
          <a:pPr algn="ctr"/>
          <a:r>
            <a:rPr lang="en-US"/>
            <a:t>3.0 Build</a:t>
          </a:r>
        </a:p>
      </dgm:t>
    </dgm:pt>
    <dgm:pt modelId="{35670017-A821-454B-80EE-F82418398FDE}" type="parTrans" cxnId="{7FFD4029-F493-4481-A2ED-164258048118}">
      <dgm:prSet/>
      <dgm:spPr/>
      <dgm:t>
        <a:bodyPr/>
        <a:lstStyle/>
        <a:p>
          <a:pPr algn="ctr"/>
          <a:endParaRPr lang="en-US"/>
        </a:p>
      </dgm:t>
    </dgm:pt>
    <dgm:pt modelId="{6BC4F8D0-0B08-4B7B-8A22-000AF54F27CB}" type="sibTrans" cxnId="{7FFD4029-F493-4481-A2ED-164258048118}">
      <dgm:prSet/>
      <dgm:spPr/>
      <dgm:t>
        <a:bodyPr/>
        <a:lstStyle/>
        <a:p>
          <a:pPr algn="ctr"/>
          <a:endParaRPr lang="en-US"/>
        </a:p>
      </dgm:t>
    </dgm:pt>
    <dgm:pt modelId="{899EBD79-E6D4-4712-8EC8-8C61E16E9DFC}">
      <dgm:prSet phldrT="[Text]"/>
      <dgm:spPr/>
      <dgm:t>
        <a:bodyPr/>
        <a:lstStyle/>
        <a:p>
          <a:pPr algn="ctr"/>
          <a:r>
            <a:rPr lang="en-US"/>
            <a:t>3.1 Hardware</a:t>
          </a:r>
        </a:p>
      </dgm:t>
    </dgm:pt>
    <dgm:pt modelId="{6F29FF24-037D-440B-A9C7-93838FACF028}" type="parTrans" cxnId="{1DDA048A-CE57-4BDC-B5D7-BDFE68EDAD13}">
      <dgm:prSet/>
      <dgm:spPr/>
      <dgm:t>
        <a:bodyPr/>
        <a:lstStyle/>
        <a:p>
          <a:pPr algn="ctr"/>
          <a:endParaRPr lang="en-US"/>
        </a:p>
      </dgm:t>
    </dgm:pt>
    <dgm:pt modelId="{E3E04CDF-F312-4C4A-839A-FFAE2D8738D8}" type="sibTrans" cxnId="{1DDA048A-CE57-4BDC-B5D7-BDFE68EDAD13}">
      <dgm:prSet/>
      <dgm:spPr/>
      <dgm:t>
        <a:bodyPr/>
        <a:lstStyle/>
        <a:p>
          <a:pPr algn="ctr"/>
          <a:endParaRPr lang="en-US"/>
        </a:p>
      </dgm:t>
    </dgm:pt>
    <dgm:pt modelId="{C4C1740C-7F4D-45A5-B830-F96D6452A9F8}">
      <dgm:prSet phldrT="[Text]"/>
      <dgm:spPr/>
      <dgm:t>
        <a:bodyPr/>
        <a:lstStyle/>
        <a:p>
          <a:pPr algn="ctr"/>
          <a:r>
            <a:rPr lang="en-US"/>
            <a:t>3.3 Frame</a:t>
          </a:r>
        </a:p>
      </dgm:t>
    </dgm:pt>
    <dgm:pt modelId="{F1D01CA7-B977-4FD3-97C8-D20F1BD9F078}" type="parTrans" cxnId="{5AD45AAD-AE9A-49AE-80C4-A6D5FF227C2A}">
      <dgm:prSet/>
      <dgm:spPr/>
      <dgm:t>
        <a:bodyPr/>
        <a:lstStyle/>
        <a:p>
          <a:pPr algn="ctr"/>
          <a:endParaRPr lang="en-US"/>
        </a:p>
      </dgm:t>
    </dgm:pt>
    <dgm:pt modelId="{B5CAC919-58AE-429E-A8B0-8DA3F7185F2A}" type="sibTrans" cxnId="{5AD45AAD-AE9A-49AE-80C4-A6D5FF227C2A}">
      <dgm:prSet/>
      <dgm:spPr/>
      <dgm:t>
        <a:bodyPr/>
        <a:lstStyle/>
        <a:p>
          <a:pPr algn="ctr"/>
          <a:endParaRPr lang="en-US"/>
        </a:p>
      </dgm:t>
    </dgm:pt>
    <dgm:pt modelId="{97260917-4D73-4F73-9CDE-656594602DBD}">
      <dgm:prSet phldrT="[Text]"/>
      <dgm:spPr/>
      <dgm:t>
        <a:bodyPr/>
        <a:lstStyle/>
        <a:p>
          <a:pPr algn="ctr"/>
          <a:r>
            <a:rPr lang="en-US"/>
            <a:t>3.4 Interior</a:t>
          </a:r>
        </a:p>
      </dgm:t>
    </dgm:pt>
    <dgm:pt modelId="{0FBD14DA-0EA3-471A-8D8F-72D77DE65AB9}" type="parTrans" cxnId="{1F2BB5D3-4164-4396-82D9-0D69080D2092}">
      <dgm:prSet/>
      <dgm:spPr/>
      <dgm:t>
        <a:bodyPr/>
        <a:lstStyle/>
        <a:p>
          <a:pPr algn="ctr"/>
          <a:endParaRPr lang="en-US"/>
        </a:p>
      </dgm:t>
    </dgm:pt>
    <dgm:pt modelId="{2AA54392-9034-40C9-A1FB-52F8CFBA0EA0}" type="sibTrans" cxnId="{1F2BB5D3-4164-4396-82D9-0D69080D2092}">
      <dgm:prSet/>
      <dgm:spPr/>
      <dgm:t>
        <a:bodyPr/>
        <a:lstStyle/>
        <a:p>
          <a:pPr algn="ctr"/>
          <a:endParaRPr lang="en-US"/>
        </a:p>
      </dgm:t>
    </dgm:pt>
    <dgm:pt modelId="{B326D303-B15B-4790-A9A9-BFB24D8822E5}">
      <dgm:prSet phldrT="[Text]"/>
      <dgm:spPr/>
      <dgm:t>
        <a:bodyPr/>
        <a:lstStyle/>
        <a:p>
          <a:pPr algn="ctr"/>
          <a:r>
            <a:rPr lang="en-US"/>
            <a:t>3.5 Exterior</a:t>
          </a:r>
        </a:p>
      </dgm:t>
    </dgm:pt>
    <dgm:pt modelId="{513D1143-BC4E-4CB0-90B5-61DCC1E5DE22}" type="parTrans" cxnId="{45A5CFFF-22A2-4F53-98B0-5D5C8AE4D01B}">
      <dgm:prSet/>
      <dgm:spPr/>
      <dgm:t>
        <a:bodyPr/>
        <a:lstStyle/>
        <a:p>
          <a:pPr algn="ctr"/>
          <a:endParaRPr lang="en-US"/>
        </a:p>
      </dgm:t>
    </dgm:pt>
    <dgm:pt modelId="{DFD2DA5C-9DB1-4149-B5F9-1B64A2E1AC1E}" type="sibTrans" cxnId="{45A5CFFF-22A2-4F53-98B0-5D5C8AE4D01B}">
      <dgm:prSet/>
      <dgm:spPr/>
      <dgm:t>
        <a:bodyPr/>
        <a:lstStyle/>
        <a:p>
          <a:pPr algn="ctr"/>
          <a:endParaRPr lang="en-US"/>
        </a:p>
      </dgm:t>
    </dgm:pt>
    <dgm:pt modelId="{7193E382-5146-4EBD-A304-1EE95CCB6FFA}">
      <dgm:prSet phldrT="[Text]"/>
      <dgm:spPr/>
      <dgm:t>
        <a:bodyPr/>
        <a:lstStyle/>
        <a:p>
          <a:pPr algn="ctr"/>
          <a:r>
            <a:rPr lang="en-US"/>
            <a:t>2.2 Component Compatability</a:t>
          </a:r>
        </a:p>
      </dgm:t>
    </dgm:pt>
    <dgm:pt modelId="{4ECDAFE2-A3AB-4D52-9C66-7B670181B33D}" type="parTrans" cxnId="{48F7459D-6563-44A8-BDDE-54DFEF4B99CD}">
      <dgm:prSet/>
      <dgm:spPr/>
      <dgm:t>
        <a:bodyPr/>
        <a:lstStyle/>
        <a:p>
          <a:endParaRPr lang="en-US"/>
        </a:p>
      </dgm:t>
    </dgm:pt>
    <dgm:pt modelId="{CDD63026-348A-4D0A-9D12-3553D2840292}" type="sibTrans" cxnId="{48F7459D-6563-44A8-BDDE-54DFEF4B99CD}">
      <dgm:prSet/>
      <dgm:spPr/>
      <dgm:t>
        <a:bodyPr/>
        <a:lstStyle/>
        <a:p>
          <a:endParaRPr lang="en-US"/>
        </a:p>
      </dgm:t>
    </dgm:pt>
    <dgm:pt modelId="{8C3A909F-0C75-4818-8149-5B6FC43C509E}" type="pres">
      <dgm:prSet presAssocID="{C7C95B25-6558-4EC2-86B4-8D26DB77B0B6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84010DF-37E4-41AE-9AE9-8C1890AFE319}" type="pres">
      <dgm:prSet presAssocID="{F70B3B7A-9221-4237-A791-E9A8ED3D6563}" presName="vertFlow" presStyleCnt="0"/>
      <dgm:spPr/>
    </dgm:pt>
    <dgm:pt modelId="{EF13D1CB-4F75-4AB4-B185-73DECC14F43D}" type="pres">
      <dgm:prSet presAssocID="{F70B3B7A-9221-4237-A791-E9A8ED3D6563}" presName="header" presStyleLbl="node1" presStyleIdx="0" presStyleCnt="3"/>
      <dgm:spPr/>
      <dgm:t>
        <a:bodyPr/>
        <a:lstStyle/>
        <a:p>
          <a:endParaRPr lang="en-US"/>
        </a:p>
      </dgm:t>
    </dgm:pt>
    <dgm:pt modelId="{4DC87127-E083-46B1-B80F-806038D648C5}" type="pres">
      <dgm:prSet presAssocID="{6572534E-D649-4B84-98A4-EFA27CF57DFC}" presName="parTrans" presStyleLbl="sibTrans2D1" presStyleIdx="0" presStyleCnt="13"/>
      <dgm:spPr/>
      <dgm:t>
        <a:bodyPr/>
        <a:lstStyle/>
        <a:p>
          <a:endParaRPr lang="en-US"/>
        </a:p>
      </dgm:t>
    </dgm:pt>
    <dgm:pt modelId="{7338F36A-B041-4BF1-BD57-ECFF1E1A8DAA}" type="pres">
      <dgm:prSet presAssocID="{7449F9FB-6A00-4296-A6D8-E58871BB2395}" presName="child" presStyleLbl="alignAccFollowNode1" presStyleIdx="0" presStyleCnt="1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91783FB-E22B-4573-BAAE-E2356BB8287D}" type="pres">
      <dgm:prSet presAssocID="{B916AB84-7E48-46EC-9D59-4C8E7F42DD5A}" presName="sibTrans" presStyleLbl="sibTrans2D1" presStyleIdx="1" presStyleCnt="13"/>
      <dgm:spPr/>
      <dgm:t>
        <a:bodyPr/>
        <a:lstStyle/>
        <a:p>
          <a:endParaRPr lang="en-US"/>
        </a:p>
      </dgm:t>
    </dgm:pt>
    <dgm:pt modelId="{0E7B1553-45D4-4165-A5E3-5B890E89CD1D}" type="pres">
      <dgm:prSet presAssocID="{25273D35-8598-4190-B0CD-16DD553431F4}" presName="child" presStyleLbl="alignAccFollowNode1" presStyleIdx="1" presStyleCnt="1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E699DEE-95D0-41A7-8AD3-1AE3F4D4DDC0}" type="pres">
      <dgm:prSet presAssocID="{BC43F16A-45D4-45EC-A3EE-0B128B9A32F8}" presName="sibTrans" presStyleLbl="sibTrans2D1" presStyleIdx="2" presStyleCnt="13"/>
      <dgm:spPr/>
      <dgm:t>
        <a:bodyPr/>
        <a:lstStyle/>
        <a:p>
          <a:endParaRPr lang="en-US"/>
        </a:p>
      </dgm:t>
    </dgm:pt>
    <dgm:pt modelId="{F8397488-4821-4E48-92E7-5A0847BFDD24}" type="pres">
      <dgm:prSet presAssocID="{79C87B50-FD23-4545-9F82-A9746DB17AA9}" presName="child" presStyleLbl="alignAccFollowNode1" presStyleIdx="2" presStyleCnt="1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A61B12E-84E2-42F1-880C-76F8D90A98EF}" type="pres">
      <dgm:prSet presAssocID="{6843FC15-B151-42E9-9DD6-B119F89C4251}" presName="sibTrans" presStyleLbl="sibTrans2D1" presStyleIdx="3" presStyleCnt="13"/>
      <dgm:spPr/>
      <dgm:t>
        <a:bodyPr/>
        <a:lstStyle/>
        <a:p>
          <a:endParaRPr lang="en-US"/>
        </a:p>
      </dgm:t>
    </dgm:pt>
    <dgm:pt modelId="{DD261A73-EFFC-4C6A-A03B-8DDE6C43046D}" type="pres">
      <dgm:prSet presAssocID="{965FF49B-FFB0-495F-9CD4-548F77CC31AC}" presName="child" presStyleLbl="alignAccFollowNode1" presStyleIdx="3" presStyleCnt="1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6B6DC70-DF5B-4917-A3F9-8415919E5B8C}" type="pres">
      <dgm:prSet presAssocID="{C1006AAC-F3F9-4694-BA16-DBE042E03290}" presName="sibTrans" presStyleLbl="sibTrans2D1" presStyleIdx="4" presStyleCnt="13"/>
      <dgm:spPr/>
      <dgm:t>
        <a:bodyPr/>
        <a:lstStyle/>
        <a:p>
          <a:endParaRPr lang="en-US"/>
        </a:p>
      </dgm:t>
    </dgm:pt>
    <dgm:pt modelId="{F2255180-BD89-4880-84CB-E8306C7EF957}" type="pres">
      <dgm:prSet presAssocID="{665451E9-CFFE-4FBE-BF36-E0EF69AF4E5E}" presName="child" presStyleLbl="alignAccFollowNode1" presStyleIdx="4" presStyleCnt="1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A300883-79EC-48A2-92D4-1122CB5EBDC8}" type="pres">
      <dgm:prSet presAssocID="{F70B3B7A-9221-4237-A791-E9A8ED3D6563}" presName="hSp" presStyleCnt="0"/>
      <dgm:spPr/>
    </dgm:pt>
    <dgm:pt modelId="{10E6DDC6-A876-4EB6-A574-4082448B790B}" type="pres">
      <dgm:prSet presAssocID="{91AB0235-9C2D-456D-943E-77286BAC1CFF}" presName="vertFlow" presStyleCnt="0"/>
      <dgm:spPr/>
    </dgm:pt>
    <dgm:pt modelId="{E1FC228C-A73B-444D-B05C-6DA35D437C97}" type="pres">
      <dgm:prSet presAssocID="{91AB0235-9C2D-456D-943E-77286BAC1CFF}" presName="header" presStyleLbl="node1" presStyleIdx="1" presStyleCnt="3"/>
      <dgm:spPr/>
      <dgm:t>
        <a:bodyPr/>
        <a:lstStyle/>
        <a:p>
          <a:endParaRPr lang="en-US"/>
        </a:p>
      </dgm:t>
    </dgm:pt>
    <dgm:pt modelId="{E132AD07-DC0F-4AEE-A1FF-C78BEF64A4AB}" type="pres">
      <dgm:prSet presAssocID="{E9E42611-E899-49B4-B316-CAE5C38E67ED}" presName="parTrans" presStyleLbl="sibTrans2D1" presStyleIdx="5" presStyleCnt="13"/>
      <dgm:spPr/>
      <dgm:t>
        <a:bodyPr/>
        <a:lstStyle/>
        <a:p>
          <a:endParaRPr lang="en-US"/>
        </a:p>
      </dgm:t>
    </dgm:pt>
    <dgm:pt modelId="{A291286E-517C-4C8A-98D8-AD4758F1F1B6}" type="pres">
      <dgm:prSet presAssocID="{45CED15F-01E6-420F-8CDC-2C4236EA358A}" presName="child" presStyleLbl="alignAccFollowNode1" presStyleIdx="5" presStyleCnt="1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F16D6D1-9C32-4E2E-B7A4-94357DA2C0D3}" type="pres">
      <dgm:prSet presAssocID="{CFDB08DA-A9A7-4F83-B7DA-9634A11A06C2}" presName="sibTrans" presStyleLbl="sibTrans2D1" presStyleIdx="6" presStyleCnt="13"/>
      <dgm:spPr/>
      <dgm:t>
        <a:bodyPr/>
        <a:lstStyle/>
        <a:p>
          <a:endParaRPr lang="en-US"/>
        </a:p>
      </dgm:t>
    </dgm:pt>
    <dgm:pt modelId="{A5D58D0D-FFCD-468F-A86D-DCE60D6ABC04}" type="pres">
      <dgm:prSet presAssocID="{7193E382-5146-4EBD-A304-1EE95CCB6FFA}" presName="child" presStyleLbl="alignAccFollowNode1" presStyleIdx="6" presStyleCnt="1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54F9B3C-D594-40FA-8CAD-8B2C5E10C046}" type="pres">
      <dgm:prSet presAssocID="{CDD63026-348A-4D0A-9D12-3553D2840292}" presName="sibTrans" presStyleLbl="sibTrans2D1" presStyleIdx="7" presStyleCnt="13"/>
      <dgm:spPr/>
      <dgm:t>
        <a:bodyPr/>
        <a:lstStyle/>
        <a:p>
          <a:endParaRPr lang="en-US"/>
        </a:p>
      </dgm:t>
    </dgm:pt>
    <dgm:pt modelId="{D50F1623-12D2-411B-8877-34973393062C}" type="pres">
      <dgm:prSet presAssocID="{9A6B4E50-ED40-4632-8AED-19B694DFE68A}" presName="child" presStyleLbl="alignAccFollowNode1" presStyleIdx="7" presStyleCnt="1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A229FF8-F3FD-49F4-AC40-2BE3291B4848}" type="pres">
      <dgm:prSet presAssocID="{91AB0235-9C2D-456D-943E-77286BAC1CFF}" presName="hSp" presStyleCnt="0"/>
      <dgm:spPr/>
    </dgm:pt>
    <dgm:pt modelId="{47A88373-CBEE-4CAD-A19D-F925C07BAD4A}" type="pres">
      <dgm:prSet presAssocID="{DD9684B4-FC47-4A89-892E-085864DEFE2F}" presName="vertFlow" presStyleCnt="0"/>
      <dgm:spPr/>
    </dgm:pt>
    <dgm:pt modelId="{7215407D-1741-43B0-8637-A4FE209012F1}" type="pres">
      <dgm:prSet presAssocID="{DD9684B4-FC47-4A89-892E-085864DEFE2F}" presName="header" presStyleLbl="node1" presStyleIdx="2" presStyleCnt="3"/>
      <dgm:spPr/>
      <dgm:t>
        <a:bodyPr/>
        <a:lstStyle/>
        <a:p>
          <a:endParaRPr lang="en-US"/>
        </a:p>
      </dgm:t>
    </dgm:pt>
    <dgm:pt modelId="{5C581145-C706-4B73-9E42-8E4C142D639D}" type="pres">
      <dgm:prSet presAssocID="{6F29FF24-037D-440B-A9C7-93838FACF028}" presName="parTrans" presStyleLbl="sibTrans2D1" presStyleIdx="8" presStyleCnt="13"/>
      <dgm:spPr/>
      <dgm:t>
        <a:bodyPr/>
        <a:lstStyle/>
        <a:p>
          <a:endParaRPr lang="en-US"/>
        </a:p>
      </dgm:t>
    </dgm:pt>
    <dgm:pt modelId="{4FA50F47-BFEA-4926-9E90-CC22A9E901AA}" type="pres">
      <dgm:prSet presAssocID="{899EBD79-E6D4-4712-8EC8-8C61E16E9DFC}" presName="child" presStyleLbl="alignAccFollowNode1" presStyleIdx="8" presStyleCnt="1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F03B3D6-8ABA-483C-ACAA-4D4781E8BC83}" type="pres">
      <dgm:prSet presAssocID="{E3E04CDF-F312-4C4A-839A-FFAE2D8738D8}" presName="sibTrans" presStyleLbl="sibTrans2D1" presStyleIdx="9" presStyleCnt="13"/>
      <dgm:spPr/>
      <dgm:t>
        <a:bodyPr/>
        <a:lstStyle/>
        <a:p>
          <a:endParaRPr lang="en-US"/>
        </a:p>
      </dgm:t>
    </dgm:pt>
    <dgm:pt modelId="{60836DB3-2B53-41B4-98B5-4B0AB7C184F1}" type="pres">
      <dgm:prSet presAssocID="{C4309260-0C27-4840-901B-843817C92CC5}" presName="child" presStyleLbl="alignAccFollowNode1" presStyleIdx="9" presStyleCnt="1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634FC62-2377-4FD9-9017-DA73CBBA77C7}" type="pres">
      <dgm:prSet presAssocID="{BB7C57FC-780D-4AEA-A915-E6FF54FEA3B0}" presName="sibTrans" presStyleLbl="sibTrans2D1" presStyleIdx="10" presStyleCnt="13"/>
      <dgm:spPr/>
      <dgm:t>
        <a:bodyPr/>
        <a:lstStyle/>
        <a:p>
          <a:endParaRPr lang="en-US"/>
        </a:p>
      </dgm:t>
    </dgm:pt>
    <dgm:pt modelId="{6C2A2747-2F28-4660-96EA-CA47AC73FB36}" type="pres">
      <dgm:prSet presAssocID="{C4C1740C-7F4D-45A5-B830-F96D6452A9F8}" presName="child" presStyleLbl="alignAccFollowNode1" presStyleIdx="10" presStyleCnt="1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789CA3D-9E22-49B8-B65E-5D384094B75B}" type="pres">
      <dgm:prSet presAssocID="{B5CAC919-58AE-429E-A8B0-8DA3F7185F2A}" presName="sibTrans" presStyleLbl="sibTrans2D1" presStyleIdx="11" presStyleCnt="13"/>
      <dgm:spPr/>
      <dgm:t>
        <a:bodyPr/>
        <a:lstStyle/>
        <a:p>
          <a:endParaRPr lang="en-US"/>
        </a:p>
      </dgm:t>
    </dgm:pt>
    <dgm:pt modelId="{D8C51616-0BA1-43F2-B9F2-432C4E68EF8D}" type="pres">
      <dgm:prSet presAssocID="{97260917-4D73-4F73-9CDE-656594602DBD}" presName="child" presStyleLbl="alignAccFollowNode1" presStyleIdx="11" presStyleCnt="1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9594A4A-8B06-4A59-B8A4-67DB9FFAF7F9}" type="pres">
      <dgm:prSet presAssocID="{2AA54392-9034-40C9-A1FB-52F8CFBA0EA0}" presName="sibTrans" presStyleLbl="sibTrans2D1" presStyleIdx="12" presStyleCnt="13"/>
      <dgm:spPr/>
      <dgm:t>
        <a:bodyPr/>
        <a:lstStyle/>
        <a:p>
          <a:endParaRPr lang="en-US"/>
        </a:p>
      </dgm:t>
    </dgm:pt>
    <dgm:pt modelId="{32588E5A-A6B7-4BB8-A59C-DACC3066D7D5}" type="pres">
      <dgm:prSet presAssocID="{B326D303-B15B-4790-A9A9-BFB24D8822E5}" presName="child" presStyleLbl="alignAccFollowNode1" presStyleIdx="12" presStyleCnt="1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FDA24E7-16D2-4AC7-A504-C576548BF8C5}" type="presOf" srcId="{DD9684B4-FC47-4A89-892E-085864DEFE2F}" destId="{7215407D-1741-43B0-8637-A4FE209012F1}" srcOrd="0" destOrd="0" presId="urn:microsoft.com/office/officeart/2005/8/layout/lProcess1"/>
    <dgm:cxn modelId="{B056A271-6DC6-44A5-8AE6-517ED0336154}" type="presOf" srcId="{B326D303-B15B-4790-A9A9-BFB24D8822E5}" destId="{32588E5A-A6B7-4BB8-A59C-DACC3066D7D5}" srcOrd="0" destOrd="0" presId="urn:microsoft.com/office/officeart/2005/8/layout/lProcess1"/>
    <dgm:cxn modelId="{8363377E-8800-436E-B912-946EC2986270}" type="presOf" srcId="{25273D35-8598-4190-B0CD-16DD553431F4}" destId="{0E7B1553-45D4-4165-A5E3-5B890E89CD1D}" srcOrd="0" destOrd="0" presId="urn:microsoft.com/office/officeart/2005/8/layout/lProcess1"/>
    <dgm:cxn modelId="{45A5CFFF-22A2-4F53-98B0-5D5C8AE4D01B}" srcId="{DD9684B4-FC47-4A89-892E-085864DEFE2F}" destId="{B326D303-B15B-4790-A9A9-BFB24D8822E5}" srcOrd="4" destOrd="0" parTransId="{513D1143-BC4E-4CB0-90B5-61DCC1E5DE22}" sibTransId="{DFD2DA5C-9DB1-4149-B5F9-1B64A2E1AC1E}"/>
    <dgm:cxn modelId="{CD4F2A33-CC83-466D-9352-B05C26F6D33E}" type="presOf" srcId="{899EBD79-E6D4-4712-8EC8-8C61E16E9DFC}" destId="{4FA50F47-BFEA-4926-9E90-CC22A9E901AA}" srcOrd="0" destOrd="0" presId="urn:microsoft.com/office/officeart/2005/8/layout/lProcess1"/>
    <dgm:cxn modelId="{CDB23AC2-4FC0-471A-804B-7874FE43B70D}" srcId="{F70B3B7A-9221-4237-A791-E9A8ED3D6563}" destId="{665451E9-CFFE-4FBE-BF36-E0EF69AF4E5E}" srcOrd="4" destOrd="0" parTransId="{177112FA-1A5C-4C73-8984-BFE53D3C0CD3}" sibTransId="{B8D69414-13C3-46D2-8CE9-0A673ED4E06E}"/>
    <dgm:cxn modelId="{EF7122D7-71BA-44F6-90BB-8DE89627FFE6}" srcId="{91AB0235-9C2D-456D-943E-77286BAC1CFF}" destId="{45CED15F-01E6-420F-8CDC-2C4236EA358A}" srcOrd="0" destOrd="0" parTransId="{E9E42611-E899-49B4-B316-CAE5C38E67ED}" sibTransId="{CFDB08DA-A9A7-4F83-B7DA-9634A11A06C2}"/>
    <dgm:cxn modelId="{D6F2DE73-10F5-48A0-B9DC-4347D1195F5A}" type="presOf" srcId="{965FF49B-FFB0-495F-9CD4-548F77CC31AC}" destId="{DD261A73-EFFC-4C6A-A03B-8DDE6C43046D}" srcOrd="0" destOrd="0" presId="urn:microsoft.com/office/officeart/2005/8/layout/lProcess1"/>
    <dgm:cxn modelId="{82738E40-9933-4737-B182-BBF03804C92C}" srcId="{F70B3B7A-9221-4237-A791-E9A8ED3D6563}" destId="{7449F9FB-6A00-4296-A6D8-E58871BB2395}" srcOrd="0" destOrd="0" parTransId="{6572534E-D649-4B84-98A4-EFA27CF57DFC}" sibTransId="{B916AB84-7E48-46EC-9D59-4C8E7F42DD5A}"/>
    <dgm:cxn modelId="{C944054D-C26C-452B-BE13-26F7AE1BF85C}" type="presOf" srcId="{6843FC15-B151-42E9-9DD6-B119F89C4251}" destId="{CA61B12E-84E2-42F1-880C-76F8D90A98EF}" srcOrd="0" destOrd="0" presId="urn:microsoft.com/office/officeart/2005/8/layout/lProcess1"/>
    <dgm:cxn modelId="{0102F51E-D5BC-479B-9AB8-FB5A1EF25017}" type="presOf" srcId="{E3E04CDF-F312-4C4A-839A-FFAE2D8738D8}" destId="{5F03B3D6-8ABA-483C-ACAA-4D4781E8BC83}" srcOrd="0" destOrd="0" presId="urn:microsoft.com/office/officeart/2005/8/layout/lProcess1"/>
    <dgm:cxn modelId="{37091362-EAF9-4845-8108-4214BD3621DA}" srcId="{F70B3B7A-9221-4237-A791-E9A8ED3D6563}" destId="{965FF49B-FFB0-495F-9CD4-548F77CC31AC}" srcOrd="3" destOrd="0" parTransId="{7DDFA9D3-F2ED-4DF2-89AE-86723251862A}" sibTransId="{C1006AAC-F3F9-4694-BA16-DBE042E03290}"/>
    <dgm:cxn modelId="{8BC97CE4-8A53-48C2-9F61-AEEE06F3927D}" type="presOf" srcId="{665451E9-CFFE-4FBE-BF36-E0EF69AF4E5E}" destId="{F2255180-BD89-4880-84CB-E8306C7EF957}" srcOrd="0" destOrd="0" presId="urn:microsoft.com/office/officeart/2005/8/layout/lProcess1"/>
    <dgm:cxn modelId="{95701643-D801-4540-AA34-E0A231062628}" srcId="{F70B3B7A-9221-4237-A791-E9A8ED3D6563}" destId="{79C87B50-FD23-4545-9F82-A9746DB17AA9}" srcOrd="2" destOrd="0" parTransId="{D869F375-923A-42F7-B57D-93125D180221}" sibTransId="{6843FC15-B151-42E9-9DD6-B119F89C4251}"/>
    <dgm:cxn modelId="{338EF0C2-992B-4659-A95B-4C794BDC8D4E}" type="presOf" srcId="{F70B3B7A-9221-4237-A791-E9A8ED3D6563}" destId="{EF13D1CB-4F75-4AB4-B185-73DECC14F43D}" srcOrd="0" destOrd="0" presId="urn:microsoft.com/office/officeart/2005/8/layout/lProcess1"/>
    <dgm:cxn modelId="{2CC0C8C0-D90E-45DE-89D6-B9EEBFEF2AD7}" type="presOf" srcId="{91AB0235-9C2D-456D-943E-77286BAC1CFF}" destId="{E1FC228C-A73B-444D-B05C-6DA35D437C97}" srcOrd="0" destOrd="0" presId="urn:microsoft.com/office/officeart/2005/8/layout/lProcess1"/>
    <dgm:cxn modelId="{91CD56BF-EB65-4F11-8009-E0D6EE69898F}" type="presOf" srcId="{E9E42611-E899-49B4-B316-CAE5C38E67ED}" destId="{E132AD07-DC0F-4AEE-A1FF-C78BEF64A4AB}" srcOrd="0" destOrd="0" presId="urn:microsoft.com/office/officeart/2005/8/layout/lProcess1"/>
    <dgm:cxn modelId="{CA5AE122-8C93-4EA1-B26A-62A7ADE3C044}" type="presOf" srcId="{C4C1740C-7F4D-45A5-B830-F96D6452A9F8}" destId="{6C2A2747-2F28-4660-96EA-CA47AC73FB36}" srcOrd="0" destOrd="0" presId="urn:microsoft.com/office/officeart/2005/8/layout/lProcess1"/>
    <dgm:cxn modelId="{5AD45AAD-AE9A-49AE-80C4-A6D5FF227C2A}" srcId="{DD9684B4-FC47-4A89-892E-085864DEFE2F}" destId="{C4C1740C-7F4D-45A5-B830-F96D6452A9F8}" srcOrd="2" destOrd="0" parTransId="{F1D01CA7-B977-4FD3-97C8-D20F1BD9F078}" sibTransId="{B5CAC919-58AE-429E-A8B0-8DA3F7185F2A}"/>
    <dgm:cxn modelId="{B8E87A43-290E-4116-9AC2-1D269B81A04F}" type="presOf" srcId="{BB7C57FC-780D-4AEA-A915-E6FF54FEA3B0}" destId="{A634FC62-2377-4FD9-9017-DA73CBBA77C7}" srcOrd="0" destOrd="0" presId="urn:microsoft.com/office/officeart/2005/8/layout/lProcess1"/>
    <dgm:cxn modelId="{B3E4F3E5-5590-48E5-97CE-B0CC751FE70D}" type="presOf" srcId="{9A6B4E50-ED40-4632-8AED-19B694DFE68A}" destId="{D50F1623-12D2-411B-8877-34973393062C}" srcOrd="0" destOrd="0" presId="urn:microsoft.com/office/officeart/2005/8/layout/lProcess1"/>
    <dgm:cxn modelId="{5292FFDB-EA61-40BB-BF87-469569EC1172}" type="presOf" srcId="{7449F9FB-6A00-4296-A6D8-E58871BB2395}" destId="{7338F36A-B041-4BF1-BD57-ECFF1E1A8DAA}" srcOrd="0" destOrd="0" presId="urn:microsoft.com/office/officeart/2005/8/layout/lProcess1"/>
    <dgm:cxn modelId="{3E3EFA78-CF0A-41FE-929F-B4E476E5A99E}" type="presOf" srcId="{CDD63026-348A-4D0A-9D12-3553D2840292}" destId="{954F9B3C-D594-40FA-8CAD-8B2C5E10C046}" srcOrd="0" destOrd="0" presId="urn:microsoft.com/office/officeart/2005/8/layout/lProcess1"/>
    <dgm:cxn modelId="{B3F71077-0C9A-404C-A1BC-83E2F858B59D}" type="presOf" srcId="{7193E382-5146-4EBD-A304-1EE95CCB6FFA}" destId="{A5D58D0D-FFCD-468F-A86D-DCE60D6ABC04}" srcOrd="0" destOrd="0" presId="urn:microsoft.com/office/officeart/2005/8/layout/lProcess1"/>
    <dgm:cxn modelId="{1F2BB5D3-4164-4396-82D9-0D69080D2092}" srcId="{DD9684B4-FC47-4A89-892E-085864DEFE2F}" destId="{97260917-4D73-4F73-9CDE-656594602DBD}" srcOrd="3" destOrd="0" parTransId="{0FBD14DA-0EA3-471A-8D8F-72D77DE65AB9}" sibTransId="{2AA54392-9034-40C9-A1FB-52F8CFBA0EA0}"/>
    <dgm:cxn modelId="{F2195559-BBD8-4ABA-A18C-FC164867586B}" type="presOf" srcId="{BC43F16A-45D4-45EC-A3EE-0B128B9A32F8}" destId="{2E699DEE-95D0-41A7-8AD3-1AE3F4D4DDC0}" srcOrd="0" destOrd="0" presId="urn:microsoft.com/office/officeart/2005/8/layout/lProcess1"/>
    <dgm:cxn modelId="{48F7459D-6563-44A8-BDDE-54DFEF4B99CD}" srcId="{91AB0235-9C2D-456D-943E-77286BAC1CFF}" destId="{7193E382-5146-4EBD-A304-1EE95CCB6FFA}" srcOrd="1" destOrd="0" parTransId="{4ECDAFE2-A3AB-4D52-9C66-7B670181B33D}" sibTransId="{CDD63026-348A-4D0A-9D12-3553D2840292}"/>
    <dgm:cxn modelId="{E347BF2C-F356-4742-8F01-BFEBC14EAD03}" srcId="{C7C95B25-6558-4EC2-86B4-8D26DB77B0B6}" destId="{F70B3B7A-9221-4237-A791-E9A8ED3D6563}" srcOrd="0" destOrd="0" parTransId="{38AC29C7-C079-4C68-97F2-E288402C8C6E}" sibTransId="{6B0016F2-B997-4B43-A4C1-03AF6A90940C}"/>
    <dgm:cxn modelId="{7FFD4029-F493-4481-A2ED-164258048118}" srcId="{C7C95B25-6558-4EC2-86B4-8D26DB77B0B6}" destId="{DD9684B4-FC47-4A89-892E-085864DEFE2F}" srcOrd="2" destOrd="0" parTransId="{35670017-A821-454B-80EE-F82418398FDE}" sibTransId="{6BC4F8D0-0B08-4B7B-8A22-000AF54F27CB}"/>
    <dgm:cxn modelId="{FD3A5DB2-CDA2-478E-91E9-B8388A441DEA}" type="presOf" srcId="{C1006AAC-F3F9-4694-BA16-DBE042E03290}" destId="{26B6DC70-DF5B-4917-A3F9-8415919E5B8C}" srcOrd="0" destOrd="0" presId="urn:microsoft.com/office/officeart/2005/8/layout/lProcess1"/>
    <dgm:cxn modelId="{CA25850D-625A-4EA0-AB16-8F5E1B7DC990}" type="presOf" srcId="{6F29FF24-037D-440B-A9C7-93838FACF028}" destId="{5C581145-C706-4B73-9E42-8E4C142D639D}" srcOrd="0" destOrd="0" presId="urn:microsoft.com/office/officeart/2005/8/layout/lProcess1"/>
    <dgm:cxn modelId="{C8F280B2-1A56-4B12-94DD-7F4054128D13}" type="presOf" srcId="{45CED15F-01E6-420F-8CDC-2C4236EA358A}" destId="{A291286E-517C-4C8A-98D8-AD4758F1F1B6}" srcOrd="0" destOrd="0" presId="urn:microsoft.com/office/officeart/2005/8/layout/lProcess1"/>
    <dgm:cxn modelId="{B0DE8182-629B-4B93-A594-16098890EE85}" type="presOf" srcId="{6572534E-D649-4B84-98A4-EFA27CF57DFC}" destId="{4DC87127-E083-46B1-B80F-806038D648C5}" srcOrd="0" destOrd="0" presId="urn:microsoft.com/office/officeart/2005/8/layout/lProcess1"/>
    <dgm:cxn modelId="{F0A3EC46-9B86-4C16-AA7A-59996CDA060B}" type="presOf" srcId="{C4309260-0C27-4840-901B-843817C92CC5}" destId="{60836DB3-2B53-41B4-98B5-4B0AB7C184F1}" srcOrd="0" destOrd="0" presId="urn:microsoft.com/office/officeart/2005/8/layout/lProcess1"/>
    <dgm:cxn modelId="{1EFA9B8E-8ECC-4FF4-AF49-083B57DDA643}" type="presOf" srcId="{2AA54392-9034-40C9-A1FB-52F8CFBA0EA0}" destId="{59594A4A-8B06-4A59-B8A4-67DB9FFAF7F9}" srcOrd="0" destOrd="0" presId="urn:microsoft.com/office/officeart/2005/8/layout/lProcess1"/>
    <dgm:cxn modelId="{A69133B6-05DE-41CA-A87E-9677C7169587}" srcId="{91AB0235-9C2D-456D-943E-77286BAC1CFF}" destId="{9A6B4E50-ED40-4632-8AED-19B694DFE68A}" srcOrd="2" destOrd="0" parTransId="{CB4ECC36-A319-4119-A553-3495EBB1A7B2}" sibTransId="{2EFF23D5-950F-4049-918A-FC2A90C264D9}"/>
    <dgm:cxn modelId="{B73A13EF-29D8-4A23-B621-DD1E53A90A97}" type="presOf" srcId="{B916AB84-7E48-46EC-9D59-4C8E7F42DD5A}" destId="{991783FB-E22B-4573-BAAE-E2356BB8287D}" srcOrd="0" destOrd="0" presId="urn:microsoft.com/office/officeart/2005/8/layout/lProcess1"/>
    <dgm:cxn modelId="{1DDA048A-CE57-4BDC-B5D7-BDFE68EDAD13}" srcId="{DD9684B4-FC47-4A89-892E-085864DEFE2F}" destId="{899EBD79-E6D4-4712-8EC8-8C61E16E9DFC}" srcOrd="0" destOrd="0" parTransId="{6F29FF24-037D-440B-A9C7-93838FACF028}" sibTransId="{E3E04CDF-F312-4C4A-839A-FFAE2D8738D8}"/>
    <dgm:cxn modelId="{BA66BDC6-C014-455A-B6A3-39114164347D}" srcId="{C7C95B25-6558-4EC2-86B4-8D26DB77B0B6}" destId="{91AB0235-9C2D-456D-943E-77286BAC1CFF}" srcOrd="1" destOrd="0" parTransId="{9673FCE2-E2F6-434D-A8D4-B6B7614D075B}" sibTransId="{0AA419E4-41F2-49FB-BD70-DBEAD3602B03}"/>
    <dgm:cxn modelId="{C31777ED-802A-419D-B3A1-DB233E81C619}" srcId="{F70B3B7A-9221-4237-A791-E9A8ED3D6563}" destId="{25273D35-8598-4190-B0CD-16DD553431F4}" srcOrd="1" destOrd="0" parTransId="{5A806321-1FE3-4A1A-A951-280827D34008}" sibTransId="{BC43F16A-45D4-45EC-A3EE-0B128B9A32F8}"/>
    <dgm:cxn modelId="{BE4CD320-F582-465A-8F81-99CF3385FA1B}" type="presOf" srcId="{97260917-4D73-4F73-9CDE-656594602DBD}" destId="{D8C51616-0BA1-43F2-B9F2-432C4E68EF8D}" srcOrd="0" destOrd="0" presId="urn:microsoft.com/office/officeart/2005/8/layout/lProcess1"/>
    <dgm:cxn modelId="{50BB0B40-4FC7-4791-86C5-0F844D5BD06C}" type="presOf" srcId="{79C87B50-FD23-4545-9F82-A9746DB17AA9}" destId="{F8397488-4821-4E48-92E7-5A0847BFDD24}" srcOrd="0" destOrd="0" presId="urn:microsoft.com/office/officeart/2005/8/layout/lProcess1"/>
    <dgm:cxn modelId="{31F7A08B-B1A6-4439-BC89-EC773F94C78E}" type="presOf" srcId="{B5CAC919-58AE-429E-A8B0-8DA3F7185F2A}" destId="{6789CA3D-9E22-49B8-B65E-5D384094B75B}" srcOrd="0" destOrd="0" presId="urn:microsoft.com/office/officeart/2005/8/layout/lProcess1"/>
    <dgm:cxn modelId="{99230D1A-A0A4-4D4A-9979-D474E2E4AA03}" srcId="{DD9684B4-FC47-4A89-892E-085864DEFE2F}" destId="{C4309260-0C27-4840-901B-843817C92CC5}" srcOrd="1" destOrd="0" parTransId="{87572CE6-BE07-4A98-9639-3325BBBD9134}" sibTransId="{BB7C57FC-780D-4AEA-A915-E6FF54FEA3B0}"/>
    <dgm:cxn modelId="{E741DC85-FA6C-4A48-8AAF-D0552F997716}" type="presOf" srcId="{CFDB08DA-A9A7-4F83-B7DA-9634A11A06C2}" destId="{6F16D6D1-9C32-4E2E-B7A4-94357DA2C0D3}" srcOrd="0" destOrd="0" presId="urn:microsoft.com/office/officeart/2005/8/layout/lProcess1"/>
    <dgm:cxn modelId="{B76BED15-BE6E-4195-8372-0A16791CF207}" type="presOf" srcId="{C7C95B25-6558-4EC2-86B4-8D26DB77B0B6}" destId="{8C3A909F-0C75-4818-8149-5B6FC43C509E}" srcOrd="0" destOrd="0" presId="urn:microsoft.com/office/officeart/2005/8/layout/lProcess1"/>
    <dgm:cxn modelId="{E025A722-FA3A-4B3D-BD58-AEB777FD9289}" type="presParOf" srcId="{8C3A909F-0C75-4818-8149-5B6FC43C509E}" destId="{784010DF-37E4-41AE-9AE9-8C1890AFE319}" srcOrd="0" destOrd="0" presId="urn:microsoft.com/office/officeart/2005/8/layout/lProcess1"/>
    <dgm:cxn modelId="{A2F9FA75-8182-44A8-B582-2FC5BD4D5419}" type="presParOf" srcId="{784010DF-37E4-41AE-9AE9-8C1890AFE319}" destId="{EF13D1CB-4F75-4AB4-B185-73DECC14F43D}" srcOrd="0" destOrd="0" presId="urn:microsoft.com/office/officeart/2005/8/layout/lProcess1"/>
    <dgm:cxn modelId="{BC1CAC5E-D73D-4B20-B216-129516BFE43F}" type="presParOf" srcId="{784010DF-37E4-41AE-9AE9-8C1890AFE319}" destId="{4DC87127-E083-46B1-B80F-806038D648C5}" srcOrd="1" destOrd="0" presId="urn:microsoft.com/office/officeart/2005/8/layout/lProcess1"/>
    <dgm:cxn modelId="{9943F2D2-E874-4A3A-8516-C9E07D9D5048}" type="presParOf" srcId="{784010DF-37E4-41AE-9AE9-8C1890AFE319}" destId="{7338F36A-B041-4BF1-BD57-ECFF1E1A8DAA}" srcOrd="2" destOrd="0" presId="urn:microsoft.com/office/officeart/2005/8/layout/lProcess1"/>
    <dgm:cxn modelId="{4B21B61E-A519-45B4-B7C0-24ACE96193B0}" type="presParOf" srcId="{784010DF-37E4-41AE-9AE9-8C1890AFE319}" destId="{991783FB-E22B-4573-BAAE-E2356BB8287D}" srcOrd="3" destOrd="0" presId="urn:microsoft.com/office/officeart/2005/8/layout/lProcess1"/>
    <dgm:cxn modelId="{B99955E2-F118-4B5B-A15F-DDFD24D064F2}" type="presParOf" srcId="{784010DF-37E4-41AE-9AE9-8C1890AFE319}" destId="{0E7B1553-45D4-4165-A5E3-5B890E89CD1D}" srcOrd="4" destOrd="0" presId="urn:microsoft.com/office/officeart/2005/8/layout/lProcess1"/>
    <dgm:cxn modelId="{0F47FC7B-B48A-443C-BB42-66ADCDDFC173}" type="presParOf" srcId="{784010DF-37E4-41AE-9AE9-8C1890AFE319}" destId="{2E699DEE-95D0-41A7-8AD3-1AE3F4D4DDC0}" srcOrd="5" destOrd="0" presId="urn:microsoft.com/office/officeart/2005/8/layout/lProcess1"/>
    <dgm:cxn modelId="{4AB79E90-3D59-4BB6-8794-F926184E557B}" type="presParOf" srcId="{784010DF-37E4-41AE-9AE9-8C1890AFE319}" destId="{F8397488-4821-4E48-92E7-5A0847BFDD24}" srcOrd="6" destOrd="0" presId="urn:microsoft.com/office/officeart/2005/8/layout/lProcess1"/>
    <dgm:cxn modelId="{50F1D8EC-EF45-4C7A-804C-A9FC7BF0C71E}" type="presParOf" srcId="{784010DF-37E4-41AE-9AE9-8C1890AFE319}" destId="{CA61B12E-84E2-42F1-880C-76F8D90A98EF}" srcOrd="7" destOrd="0" presId="urn:microsoft.com/office/officeart/2005/8/layout/lProcess1"/>
    <dgm:cxn modelId="{4B785817-531F-42B1-B68C-C42C535FB383}" type="presParOf" srcId="{784010DF-37E4-41AE-9AE9-8C1890AFE319}" destId="{DD261A73-EFFC-4C6A-A03B-8DDE6C43046D}" srcOrd="8" destOrd="0" presId="urn:microsoft.com/office/officeart/2005/8/layout/lProcess1"/>
    <dgm:cxn modelId="{D811434B-0144-4C1D-9CE6-023BCF6C3BAD}" type="presParOf" srcId="{784010DF-37E4-41AE-9AE9-8C1890AFE319}" destId="{26B6DC70-DF5B-4917-A3F9-8415919E5B8C}" srcOrd="9" destOrd="0" presId="urn:microsoft.com/office/officeart/2005/8/layout/lProcess1"/>
    <dgm:cxn modelId="{C91396D2-5393-4A89-BD28-C374B4E831D5}" type="presParOf" srcId="{784010DF-37E4-41AE-9AE9-8C1890AFE319}" destId="{F2255180-BD89-4880-84CB-E8306C7EF957}" srcOrd="10" destOrd="0" presId="urn:microsoft.com/office/officeart/2005/8/layout/lProcess1"/>
    <dgm:cxn modelId="{51A352D2-3C20-44F9-9D62-C44B345D66C1}" type="presParOf" srcId="{8C3A909F-0C75-4818-8149-5B6FC43C509E}" destId="{4A300883-79EC-48A2-92D4-1122CB5EBDC8}" srcOrd="1" destOrd="0" presId="urn:microsoft.com/office/officeart/2005/8/layout/lProcess1"/>
    <dgm:cxn modelId="{EA8F8FE1-FD1B-44F5-864E-7BA06976353E}" type="presParOf" srcId="{8C3A909F-0C75-4818-8149-5B6FC43C509E}" destId="{10E6DDC6-A876-4EB6-A574-4082448B790B}" srcOrd="2" destOrd="0" presId="urn:microsoft.com/office/officeart/2005/8/layout/lProcess1"/>
    <dgm:cxn modelId="{C6D1C797-647D-4C2B-93EF-22AE048B4A76}" type="presParOf" srcId="{10E6DDC6-A876-4EB6-A574-4082448B790B}" destId="{E1FC228C-A73B-444D-B05C-6DA35D437C97}" srcOrd="0" destOrd="0" presId="urn:microsoft.com/office/officeart/2005/8/layout/lProcess1"/>
    <dgm:cxn modelId="{64B6945F-E765-4DD2-A7BB-DDC4B6962C4A}" type="presParOf" srcId="{10E6DDC6-A876-4EB6-A574-4082448B790B}" destId="{E132AD07-DC0F-4AEE-A1FF-C78BEF64A4AB}" srcOrd="1" destOrd="0" presId="urn:microsoft.com/office/officeart/2005/8/layout/lProcess1"/>
    <dgm:cxn modelId="{1424822E-B4B7-46A4-A7A4-8FD8A7D0CCF5}" type="presParOf" srcId="{10E6DDC6-A876-4EB6-A574-4082448B790B}" destId="{A291286E-517C-4C8A-98D8-AD4758F1F1B6}" srcOrd="2" destOrd="0" presId="urn:microsoft.com/office/officeart/2005/8/layout/lProcess1"/>
    <dgm:cxn modelId="{14846237-BA0A-4905-BED6-D20572D18E04}" type="presParOf" srcId="{10E6DDC6-A876-4EB6-A574-4082448B790B}" destId="{6F16D6D1-9C32-4E2E-B7A4-94357DA2C0D3}" srcOrd="3" destOrd="0" presId="urn:microsoft.com/office/officeart/2005/8/layout/lProcess1"/>
    <dgm:cxn modelId="{7ADA6098-926F-4657-BB7D-F72E76CC83F3}" type="presParOf" srcId="{10E6DDC6-A876-4EB6-A574-4082448B790B}" destId="{A5D58D0D-FFCD-468F-A86D-DCE60D6ABC04}" srcOrd="4" destOrd="0" presId="urn:microsoft.com/office/officeart/2005/8/layout/lProcess1"/>
    <dgm:cxn modelId="{3DF795D5-D7AF-4503-BBBA-B9E5B5A1594B}" type="presParOf" srcId="{10E6DDC6-A876-4EB6-A574-4082448B790B}" destId="{954F9B3C-D594-40FA-8CAD-8B2C5E10C046}" srcOrd="5" destOrd="0" presId="urn:microsoft.com/office/officeart/2005/8/layout/lProcess1"/>
    <dgm:cxn modelId="{6D09D65F-1498-4106-9728-BD322AE6EE38}" type="presParOf" srcId="{10E6DDC6-A876-4EB6-A574-4082448B790B}" destId="{D50F1623-12D2-411B-8877-34973393062C}" srcOrd="6" destOrd="0" presId="urn:microsoft.com/office/officeart/2005/8/layout/lProcess1"/>
    <dgm:cxn modelId="{D8FC399E-4953-444C-8447-437C8D3F8AEF}" type="presParOf" srcId="{8C3A909F-0C75-4818-8149-5B6FC43C509E}" destId="{3A229FF8-F3FD-49F4-AC40-2BE3291B4848}" srcOrd="3" destOrd="0" presId="urn:microsoft.com/office/officeart/2005/8/layout/lProcess1"/>
    <dgm:cxn modelId="{C93BD6D0-36B1-4853-BB55-FB2BF4D92A54}" type="presParOf" srcId="{8C3A909F-0C75-4818-8149-5B6FC43C509E}" destId="{47A88373-CBEE-4CAD-A19D-F925C07BAD4A}" srcOrd="4" destOrd="0" presId="urn:microsoft.com/office/officeart/2005/8/layout/lProcess1"/>
    <dgm:cxn modelId="{BC4D9D6E-224E-4285-99E2-8F76CD3247D6}" type="presParOf" srcId="{47A88373-CBEE-4CAD-A19D-F925C07BAD4A}" destId="{7215407D-1741-43B0-8637-A4FE209012F1}" srcOrd="0" destOrd="0" presId="urn:microsoft.com/office/officeart/2005/8/layout/lProcess1"/>
    <dgm:cxn modelId="{5E4B6EA0-049D-4C32-BAB0-828D8E706D9A}" type="presParOf" srcId="{47A88373-CBEE-4CAD-A19D-F925C07BAD4A}" destId="{5C581145-C706-4B73-9E42-8E4C142D639D}" srcOrd="1" destOrd="0" presId="urn:microsoft.com/office/officeart/2005/8/layout/lProcess1"/>
    <dgm:cxn modelId="{3B1C453B-3345-4494-A638-8F5F99C5308C}" type="presParOf" srcId="{47A88373-CBEE-4CAD-A19D-F925C07BAD4A}" destId="{4FA50F47-BFEA-4926-9E90-CC22A9E901AA}" srcOrd="2" destOrd="0" presId="urn:microsoft.com/office/officeart/2005/8/layout/lProcess1"/>
    <dgm:cxn modelId="{5C17FCA6-0102-4168-8681-05773E47040E}" type="presParOf" srcId="{47A88373-CBEE-4CAD-A19D-F925C07BAD4A}" destId="{5F03B3D6-8ABA-483C-ACAA-4D4781E8BC83}" srcOrd="3" destOrd="0" presId="urn:microsoft.com/office/officeart/2005/8/layout/lProcess1"/>
    <dgm:cxn modelId="{5D370801-8FB1-4DBC-A72D-35AE1026A206}" type="presParOf" srcId="{47A88373-CBEE-4CAD-A19D-F925C07BAD4A}" destId="{60836DB3-2B53-41B4-98B5-4B0AB7C184F1}" srcOrd="4" destOrd="0" presId="urn:microsoft.com/office/officeart/2005/8/layout/lProcess1"/>
    <dgm:cxn modelId="{22655ABE-91E5-49E8-B051-AF071FC2AFFD}" type="presParOf" srcId="{47A88373-CBEE-4CAD-A19D-F925C07BAD4A}" destId="{A634FC62-2377-4FD9-9017-DA73CBBA77C7}" srcOrd="5" destOrd="0" presId="urn:microsoft.com/office/officeart/2005/8/layout/lProcess1"/>
    <dgm:cxn modelId="{929C6D69-4AFB-4A67-B5BF-44560427429F}" type="presParOf" srcId="{47A88373-CBEE-4CAD-A19D-F925C07BAD4A}" destId="{6C2A2747-2F28-4660-96EA-CA47AC73FB36}" srcOrd="6" destOrd="0" presId="urn:microsoft.com/office/officeart/2005/8/layout/lProcess1"/>
    <dgm:cxn modelId="{D581E88D-D09A-4ED7-98D4-94054E7532BE}" type="presParOf" srcId="{47A88373-CBEE-4CAD-A19D-F925C07BAD4A}" destId="{6789CA3D-9E22-49B8-B65E-5D384094B75B}" srcOrd="7" destOrd="0" presId="urn:microsoft.com/office/officeart/2005/8/layout/lProcess1"/>
    <dgm:cxn modelId="{16769D80-AE9F-475A-8743-149960FD96AE}" type="presParOf" srcId="{47A88373-CBEE-4CAD-A19D-F925C07BAD4A}" destId="{D8C51616-0BA1-43F2-B9F2-432C4E68EF8D}" srcOrd="8" destOrd="0" presId="urn:microsoft.com/office/officeart/2005/8/layout/lProcess1"/>
    <dgm:cxn modelId="{BCB28580-29AA-470F-A39E-0E5E03EC9F62}" type="presParOf" srcId="{47A88373-CBEE-4CAD-A19D-F925C07BAD4A}" destId="{59594A4A-8B06-4A59-B8A4-67DB9FFAF7F9}" srcOrd="9" destOrd="0" presId="urn:microsoft.com/office/officeart/2005/8/layout/lProcess1"/>
    <dgm:cxn modelId="{94FD52CA-0A82-4A38-8299-A2DFD3A641F4}" type="presParOf" srcId="{47A88373-CBEE-4CAD-A19D-F925C07BAD4A}" destId="{32588E5A-A6B7-4BB8-A59C-DACC3066D7D5}" srcOrd="10" destOrd="0" presId="urn:microsoft.com/office/officeart/2005/8/layout/lProcess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F13D1CB-4F75-4AB4-B185-73DECC14F43D}">
      <dsp:nvSpPr>
        <dsp:cNvPr id="0" name=""/>
        <dsp:cNvSpPr/>
      </dsp:nvSpPr>
      <dsp:spPr>
        <a:xfrm>
          <a:off x="36861" y="1562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/>
            <a:t>1.0 Design</a:t>
          </a:r>
        </a:p>
      </dsp:txBody>
      <dsp:txXfrm>
        <a:off x="48944" y="13645"/>
        <a:ext cx="1626040" cy="388385"/>
      </dsp:txXfrm>
    </dsp:sp>
    <dsp:sp modelId="{4DC87127-E083-46B1-B80F-806038D648C5}">
      <dsp:nvSpPr>
        <dsp:cNvPr id="0" name=""/>
        <dsp:cNvSpPr/>
      </dsp:nvSpPr>
      <dsp:spPr>
        <a:xfrm rot="5400000">
          <a:off x="825866" y="450212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338F36A-B041-4BF1-BD57-ECFF1E1A8DAA}">
      <dsp:nvSpPr>
        <dsp:cNvPr id="0" name=""/>
        <dsp:cNvSpPr/>
      </dsp:nvSpPr>
      <dsp:spPr>
        <a:xfrm>
          <a:off x="36861" y="558507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1.1 Engine</a:t>
          </a:r>
        </a:p>
      </dsp:txBody>
      <dsp:txXfrm>
        <a:off x="48944" y="570590"/>
        <a:ext cx="1626040" cy="388385"/>
      </dsp:txXfrm>
    </dsp:sp>
    <dsp:sp modelId="{991783FB-E22B-4573-BAAE-E2356BB8287D}">
      <dsp:nvSpPr>
        <dsp:cNvPr id="0" name=""/>
        <dsp:cNvSpPr/>
      </dsp:nvSpPr>
      <dsp:spPr>
        <a:xfrm rot="5400000">
          <a:off x="825866" y="1007157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E7B1553-45D4-4165-A5E3-5B890E89CD1D}">
      <dsp:nvSpPr>
        <dsp:cNvPr id="0" name=""/>
        <dsp:cNvSpPr/>
      </dsp:nvSpPr>
      <dsp:spPr>
        <a:xfrm>
          <a:off x="36861" y="1115451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1.2 Stability Control</a:t>
          </a:r>
        </a:p>
      </dsp:txBody>
      <dsp:txXfrm>
        <a:off x="48944" y="1127534"/>
        <a:ext cx="1626040" cy="388385"/>
      </dsp:txXfrm>
    </dsp:sp>
    <dsp:sp modelId="{2E699DEE-95D0-41A7-8AD3-1AE3F4D4DDC0}">
      <dsp:nvSpPr>
        <dsp:cNvPr id="0" name=""/>
        <dsp:cNvSpPr/>
      </dsp:nvSpPr>
      <dsp:spPr>
        <a:xfrm rot="5400000">
          <a:off x="825866" y="1564101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8397488-4821-4E48-92E7-5A0847BFDD24}">
      <dsp:nvSpPr>
        <dsp:cNvPr id="0" name=""/>
        <dsp:cNvSpPr/>
      </dsp:nvSpPr>
      <dsp:spPr>
        <a:xfrm>
          <a:off x="36861" y="1672396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1.3 Braking System</a:t>
          </a:r>
        </a:p>
      </dsp:txBody>
      <dsp:txXfrm>
        <a:off x="48944" y="1684479"/>
        <a:ext cx="1626040" cy="388385"/>
      </dsp:txXfrm>
    </dsp:sp>
    <dsp:sp modelId="{CA61B12E-84E2-42F1-880C-76F8D90A98EF}">
      <dsp:nvSpPr>
        <dsp:cNvPr id="0" name=""/>
        <dsp:cNvSpPr/>
      </dsp:nvSpPr>
      <dsp:spPr>
        <a:xfrm rot="5400000">
          <a:off x="825866" y="2121046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D261A73-EFFC-4C6A-A03B-8DDE6C43046D}">
      <dsp:nvSpPr>
        <dsp:cNvPr id="0" name=""/>
        <dsp:cNvSpPr/>
      </dsp:nvSpPr>
      <dsp:spPr>
        <a:xfrm>
          <a:off x="36861" y="2229341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1.4 Weight</a:t>
          </a:r>
        </a:p>
      </dsp:txBody>
      <dsp:txXfrm>
        <a:off x="48944" y="2241424"/>
        <a:ext cx="1626040" cy="388385"/>
      </dsp:txXfrm>
    </dsp:sp>
    <dsp:sp modelId="{26B6DC70-DF5B-4917-A3F9-8415919E5B8C}">
      <dsp:nvSpPr>
        <dsp:cNvPr id="0" name=""/>
        <dsp:cNvSpPr/>
      </dsp:nvSpPr>
      <dsp:spPr>
        <a:xfrm rot="5400000">
          <a:off x="825866" y="2677990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2255180-BD89-4880-84CB-E8306C7EF957}">
      <dsp:nvSpPr>
        <dsp:cNvPr id="0" name=""/>
        <dsp:cNvSpPr/>
      </dsp:nvSpPr>
      <dsp:spPr>
        <a:xfrm>
          <a:off x="36861" y="2786285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1.5 Fuel Consumption</a:t>
          </a:r>
        </a:p>
      </dsp:txBody>
      <dsp:txXfrm>
        <a:off x="48944" y="2798368"/>
        <a:ext cx="1626040" cy="388385"/>
      </dsp:txXfrm>
    </dsp:sp>
    <dsp:sp modelId="{E1FC228C-A73B-444D-B05C-6DA35D437C97}">
      <dsp:nvSpPr>
        <dsp:cNvPr id="0" name=""/>
        <dsp:cNvSpPr/>
      </dsp:nvSpPr>
      <dsp:spPr>
        <a:xfrm>
          <a:off x="1918096" y="1562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/>
            <a:t>2.0 Analyze</a:t>
          </a:r>
        </a:p>
      </dsp:txBody>
      <dsp:txXfrm>
        <a:off x="1930179" y="13645"/>
        <a:ext cx="1626040" cy="388385"/>
      </dsp:txXfrm>
    </dsp:sp>
    <dsp:sp modelId="{E132AD07-DC0F-4AEE-A1FF-C78BEF64A4AB}">
      <dsp:nvSpPr>
        <dsp:cNvPr id="0" name=""/>
        <dsp:cNvSpPr/>
      </dsp:nvSpPr>
      <dsp:spPr>
        <a:xfrm rot="5400000">
          <a:off x="2707101" y="450212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291286E-517C-4C8A-98D8-AD4758F1F1B6}">
      <dsp:nvSpPr>
        <dsp:cNvPr id="0" name=""/>
        <dsp:cNvSpPr/>
      </dsp:nvSpPr>
      <dsp:spPr>
        <a:xfrm>
          <a:off x="1918096" y="558507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2.1 Industry Research</a:t>
          </a:r>
        </a:p>
      </dsp:txBody>
      <dsp:txXfrm>
        <a:off x="1930179" y="570590"/>
        <a:ext cx="1626040" cy="388385"/>
      </dsp:txXfrm>
    </dsp:sp>
    <dsp:sp modelId="{6F16D6D1-9C32-4E2E-B7A4-94357DA2C0D3}">
      <dsp:nvSpPr>
        <dsp:cNvPr id="0" name=""/>
        <dsp:cNvSpPr/>
      </dsp:nvSpPr>
      <dsp:spPr>
        <a:xfrm rot="5400000">
          <a:off x="2707101" y="1007157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5D58D0D-FFCD-468F-A86D-DCE60D6ABC04}">
      <dsp:nvSpPr>
        <dsp:cNvPr id="0" name=""/>
        <dsp:cNvSpPr/>
      </dsp:nvSpPr>
      <dsp:spPr>
        <a:xfrm>
          <a:off x="1918096" y="1115451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2.2 Component Compatability</a:t>
          </a:r>
        </a:p>
      </dsp:txBody>
      <dsp:txXfrm>
        <a:off x="1930179" y="1127534"/>
        <a:ext cx="1626040" cy="388385"/>
      </dsp:txXfrm>
    </dsp:sp>
    <dsp:sp modelId="{954F9B3C-D594-40FA-8CAD-8B2C5E10C046}">
      <dsp:nvSpPr>
        <dsp:cNvPr id="0" name=""/>
        <dsp:cNvSpPr/>
      </dsp:nvSpPr>
      <dsp:spPr>
        <a:xfrm rot="5400000">
          <a:off x="2707101" y="1564101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50F1623-12D2-411B-8877-34973393062C}">
      <dsp:nvSpPr>
        <dsp:cNvPr id="0" name=""/>
        <dsp:cNvSpPr/>
      </dsp:nvSpPr>
      <dsp:spPr>
        <a:xfrm>
          <a:off x="1918096" y="1672396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2.3 Documentation</a:t>
          </a:r>
        </a:p>
      </dsp:txBody>
      <dsp:txXfrm>
        <a:off x="1930179" y="1684479"/>
        <a:ext cx="1626040" cy="388385"/>
      </dsp:txXfrm>
    </dsp:sp>
    <dsp:sp modelId="{7215407D-1741-43B0-8637-A4FE209012F1}">
      <dsp:nvSpPr>
        <dsp:cNvPr id="0" name=""/>
        <dsp:cNvSpPr/>
      </dsp:nvSpPr>
      <dsp:spPr>
        <a:xfrm>
          <a:off x="3799332" y="1562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/>
            <a:t>3.0 Build</a:t>
          </a:r>
        </a:p>
      </dsp:txBody>
      <dsp:txXfrm>
        <a:off x="3811415" y="13645"/>
        <a:ext cx="1626040" cy="388385"/>
      </dsp:txXfrm>
    </dsp:sp>
    <dsp:sp modelId="{5C581145-C706-4B73-9E42-8E4C142D639D}">
      <dsp:nvSpPr>
        <dsp:cNvPr id="0" name=""/>
        <dsp:cNvSpPr/>
      </dsp:nvSpPr>
      <dsp:spPr>
        <a:xfrm rot="5400000">
          <a:off x="4588336" y="450212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FA50F47-BFEA-4926-9E90-CC22A9E901AA}">
      <dsp:nvSpPr>
        <dsp:cNvPr id="0" name=""/>
        <dsp:cNvSpPr/>
      </dsp:nvSpPr>
      <dsp:spPr>
        <a:xfrm>
          <a:off x="3799332" y="558507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3.1 Hardware</a:t>
          </a:r>
        </a:p>
      </dsp:txBody>
      <dsp:txXfrm>
        <a:off x="3811415" y="570590"/>
        <a:ext cx="1626040" cy="388385"/>
      </dsp:txXfrm>
    </dsp:sp>
    <dsp:sp modelId="{5F03B3D6-8ABA-483C-ACAA-4D4781E8BC83}">
      <dsp:nvSpPr>
        <dsp:cNvPr id="0" name=""/>
        <dsp:cNvSpPr/>
      </dsp:nvSpPr>
      <dsp:spPr>
        <a:xfrm rot="5400000">
          <a:off x="4588336" y="1007157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0836DB3-2B53-41B4-98B5-4B0AB7C184F1}">
      <dsp:nvSpPr>
        <dsp:cNvPr id="0" name=""/>
        <dsp:cNvSpPr/>
      </dsp:nvSpPr>
      <dsp:spPr>
        <a:xfrm>
          <a:off x="3799332" y="1115451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3.2 Software</a:t>
          </a:r>
        </a:p>
      </dsp:txBody>
      <dsp:txXfrm>
        <a:off x="3811415" y="1127534"/>
        <a:ext cx="1626040" cy="388385"/>
      </dsp:txXfrm>
    </dsp:sp>
    <dsp:sp modelId="{A634FC62-2377-4FD9-9017-DA73CBBA77C7}">
      <dsp:nvSpPr>
        <dsp:cNvPr id="0" name=""/>
        <dsp:cNvSpPr/>
      </dsp:nvSpPr>
      <dsp:spPr>
        <a:xfrm rot="5400000">
          <a:off x="4588336" y="1564101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C2A2747-2F28-4660-96EA-CA47AC73FB36}">
      <dsp:nvSpPr>
        <dsp:cNvPr id="0" name=""/>
        <dsp:cNvSpPr/>
      </dsp:nvSpPr>
      <dsp:spPr>
        <a:xfrm>
          <a:off x="3799332" y="1672396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3.3 Frame</a:t>
          </a:r>
        </a:p>
      </dsp:txBody>
      <dsp:txXfrm>
        <a:off x="3811415" y="1684479"/>
        <a:ext cx="1626040" cy="388385"/>
      </dsp:txXfrm>
    </dsp:sp>
    <dsp:sp modelId="{6789CA3D-9E22-49B8-B65E-5D384094B75B}">
      <dsp:nvSpPr>
        <dsp:cNvPr id="0" name=""/>
        <dsp:cNvSpPr/>
      </dsp:nvSpPr>
      <dsp:spPr>
        <a:xfrm rot="5400000">
          <a:off x="4588336" y="2121046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8C51616-0BA1-43F2-B9F2-432C4E68EF8D}">
      <dsp:nvSpPr>
        <dsp:cNvPr id="0" name=""/>
        <dsp:cNvSpPr/>
      </dsp:nvSpPr>
      <dsp:spPr>
        <a:xfrm>
          <a:off x="3799332" y="2229341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3.4 Interior</a:t>
          </a:r>
        </a:p>
      </dsp:txBody>
      <dsp:txXfrm>
        <a:off x="3811415" y="2241424"/>
        <a:ext cx="1626040" cy="388385"/>
      </dsp:txXfrm>
    </dsp:sp>
    <dsp:sp modelId="{59594A4A-8B06-4A59-B8A4-67DB9FFAF7F9}">
      <dsp:nvSpPr>
        <dsp:cNvPr id="0" name=""/>
        <dsp:cNvSpPr/>
      </dsp:nvSpPr>
      <dsp:spPr>
        <a:xfrm rot="5400000">
          <a:off x="4588336" y="2677990"/>
          <a:ext cx="72196" cy="72196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2588E5A-A6B7-4BB8-A59C-DACC3066D7D5}">
      <dsp:nvSpPr>
        <dsp:cNvPr id="0" name=""/>
        <dsp:cNvSpPr/>
      </dsp:nvSpPr>
      <dsp:spPr>
        <a:xfrm>
          <a:off x="3799332" y="2786285"/>
          <a:ext cx="1650206" cy="412551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3.5 Exterior</a:t>
          </a:r>
        </a:p>
      </dsp:txBody>
      <dsp:txXfrm>
        <a:off x="3811415" y="2798368"/>
        <a:ext cx="1626040" cy="3883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1">
  <dgm:title val=""/>
  <dgm:desc val=""/>
  <dgm:catLst>
    <dgm:cat type="process" pri="1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1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2"/>
      </dgm:ptLst>
      <dgm:cxnLst>
        <dgm:cxn modelId="3" srcId="0" destId="1" srcOrd="0" destOrd="0"/>
        <dgm:cxn modelId="4" srcId="0" destId="2" srcOrd="0" destOrd="0"/>
        <dgm:cxn modelId="5" srcId="1" destId="11" srcOrd="0" destOrd="0"/>
        <dgm:cxn modelId="6" srcId="2" destId="2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R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header" refType="h"/>
      <dgm:constr type="w" for="des" forName="header" refType="h" refFor="des" refForName="header" op="equ" fact="4"/>
      <dgm:constr type="h" for="des" forName="child" refType="h" refFor="des" refForName="header" op="equ"/>
      <dgm:constr type="w" for="des" forName="child" refType="w" refFor="des" refForName="header" op="equ"/>
      <dgm:constr type="w" for="ch" forName="hSp" refType="w" refFor="des" refForName="header" op="equ" fact="0.14"/>
      <dgm:constr type="h" for="des" forName="parTrans" refType="h" refFor="des" refForName="header" op="equ" fact="0.35"/>
      <dgm:constr type="h" for="des" forName="sibTrans" refType="h" refFor="des" refForName="parTrans" op="equ"/>
      <dgm:constr type="primFontSz" for="des" forName="child" op="equ" val="65"/>
      <dgm:constr type="primFontSz" for="des" forName="header" op="equ" val="65"/>
    </dgm:constrLst>
    <dgm:ruleLst/>
    <dgm:forEach name="Name4" axis="ch" ptType="node">
      <dgm:layoutNode name="vertFlow">
        <dgm:choose name="Name5">
          <dgm:if name="Name6" func="var" arg="dir" op="equ" val="norm">
            <dgm:alg type="lin">
              <dgm:param type="linDir" val="fromT"/>
              <dgm:param type="nodeHorzAlign" val="ctr"/>
              <dgm:param type="nodeVertAlign" val="t"/>
              <dgm:param type="fallback" val="2D"/>
            </dgm:alg>
          </dgm:if>
          <dgm:else name="Name7">
            <dgm:alg type="lin">
              <dgm:param type="linDir" val="fromT"/>
              <dgm:param type="nodeHorzAlign" val="ctr"/>
              <dgm:param type="nodeVertAlign" val="t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header" styleLbl="node1"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8" axis="ch" ptType="parTrans" cnt="1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w" refType="h"/>
              <dgm:constr type="connDist"/>
              <dgm:constr type="wArH" refType="h" fact="0.25"/>
              <dgm:constr type="hArH" refType="wArH" fact="2"/>
              <dgm:constr type="stemThick" refType="hArH" fact="0.667"/>
              <dgm:constr type="begPad" refType="connDist" fact="0.25"/>
              <dgm:constr type="endPad" refType="connDist" fact="0.25"/>
            </dgm:constrLst>
            <dgm:ruleLst/>
          </dgm:layoutNode>
        </dgm:forEach>
        <dgm:forEach name="Name9" axis="ch" ptType="node">
          <dgm:layoutNode name="child" styleLbl="alignAccFollowNode1">
            <dgm:varLst>
              <dgm:chMax val="0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  <dgm:forEach name="Name10" axis="followSib" ptType="sibTrans" cnt="1">
            <dgm:layoutNode name="sibTrans" styleLbl="sibTrans2D1">
              <dgm:alg type="conn">
                <dgm:param type="begPts" val="auto"/>
                <dgm:param type="endPts" val="auto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w" refType="h"/>
                <dgm:constr type="connDist"/>
                <dgm:constr type="wArH" refType="h" fact="0.25"/>
                <dgm:constr type="hArH" refType="wArH" fact="2"/>
                <dgm:constr type="stemThick" refType="hArH" fact="0.667"/>
                <dgm:constr type="begPad" refType="w" fact="0.25"/>
                <dgm:constr type="endPad" refType="w" fact="0.25"/>
              </dgm:constrLst>
              <dgm:ruleLst/>
            </dgm:layoutNode>
          </dgm:forEach>
        </dgm:forEach>
      </dgm:layoutNode>
      <dgm:choose name="Name11">
        <dgm:if name="Name12" axis="self" ptType="node" func="revPos" op="gte" val="2">
          <dgm:layoutNode name="h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3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F29CE-5BDE-4242-B0A4-D9F4135E2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 Beth Sherman</dc:creator>
  <cp:lastModifiedBy>Florida Tech</cp:lastModifiedBy>
  <cp:revision>4</cp:revision>
  <dcterms:created xsi:type="dcterms:W3CDTF">2012-02-14T03:33:00Z</dcterms:created>
  <dcterms:modified xsi:type="dcterms:W3CDTF">2013-02-08T01:41:00Z</dcterms:modified>
</cp:coreProperties>
</file>