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312286" w14:textId="77777777" w:rsidR="009759BB" w:rsidRPr="00FC3351" w:rsidRDefault="009759BB" w:rsidP="009759BB">
      <w:pPr>
        <w:rPr>
          <w:rFonts w:ascii="Times New Roman" w:hAnsi="Times New Roman"/>
        </w:rPr>
      </w:pPr>
    </w:p>
    <w:p w14:paraId="74064C7D" w14:textId="77777777" w:rsidR="009759BB" w:rsidRPr="00FC3351" w:rsidRDefault="009759BB" w:rsidP="009759BB">
      <w:pPr>
        <w:jc w:val="center"/>
        <w:rPr>
          <w:rFonts w:ascii="Times New Roman" w:hAnsi="Times New Roman"/>
          <w:b/>
          <w:bCs/>
          <w:u w:val="single"/>
        </w:rPr>
      </w:pPr>
    </w:p>
    <w:p w14:paraId="30B14123" w14:textId="77777777" w:rsidR="009759BB" w:rsidRPr="00FC3351" w:rsidRDefault="009759BB" w:rsidP="009759BB">
      <w:pPr>
        <w:jc w:val="center"/>
        <w:outlineLvl w:val="0"/>
        <w:rPr>
          <w:rFonts w:ascii="Times New Roman" w:hAnsi="Times New Roman"/>
        </w:rPr>
      </w:pPr>
      <w:r w:rsidRPr="00FC3351">
        <w:rPr>
          <w:rFonts w:ascii="Times New Roman" w:hAnsi="Times New Roman"/>
          <w:b/>
          <w:bCs/>
          <w:u w:val="single"/>
        </w:rPr>
        <w:t>COPYRIGHT PAGE</w:t>
      </w:r>
      <w:r w:rsidRPr="00FC3351">
        <w:rPr>
          <w:rFonts w:ascii="Times New Roman" w:hAnsi="Times New Roman"/>
          <w:u w:val="single"/>
        </w:rPr>
        <w:t>:</w:t>
      </w:r>
    </w:p>
    <w:p w14:paraId="1B1C9A95" w14:textId="77777777" w:rsidR="009759BB" w:rsidRPr="00FC3351" w:rsidRDefault="009759BB" w:rsidP="009759BB">
      <w:pPr>
        <w:rPr>
          <w:rFonts w:ascii="Times New Roman" w:hAnsi="Times New Roman"/>
        </w:rPr>
      </w:pPr>
    </w:p>
    <w:p w14:paraId="336308D1" w14:textId="77777777" w:rsidR="009759BB" w:rsidRPr="00FC3351" w:rsidRDefault="009759BB" w:rsidP="009759BB">
      <w:pPr>
        <w:pStyle w:val="cn"/>
        <w:pageBreakBefore w:val="0"/>
        <w:spacing w:line="360" w:lineRule="auto"/>
        <w:jc w:val="left"/>
        <w:rPr>
          <w:sz w:val="24"/>
          <w:szCs w:val="24"/>
        </w:rPr>
      </w:pPr>
    </w:p>
    <w:p w14:paraId="795606B9" w14:textId="77777777" w:rsidR="009759BB" w:rsidRPr="00FC3351" w:rsidRDefault="009759BB" w:rsidP="009759BB">
      <w:pPr>
        <w:pStyle w:val="cn"/>
        <w:pageBreakBefore w:val="0"/>
        <w:spacing w:line="360" w:lineRule="auto"/>
        <w:jc w:val="left"/>
        <w:rPr>
          <w:sz w:val="24"/>
          <w:szCs w:val="24"/>
        </w:rPr>
      </w:pPr>
      <w:r>
        <w:rPr>
          <w:sz w:val="24"/>
          <w:szCs w:val="24"/>
        </w:rPr>
        <w:t>© 2018</w:t>
      </w:r>
      <w:r w:rsidRPr="00FC3351">
        <w:rPr>
          <w:sz w:val="24"/>
          <w:szCs w:val="24"/>
        </w:rPr>
        <w:t xml:space="preserve"> by Flat World Knowledge, Inc. All rights reserved. Your use of this work is subject to the License Agreement available here </w:t>
      </w:r>
      <w:hyperlink r:id="rId7" w:tgtFrame="_blank" w:history="1">
        <w:r w:rsidRPr="00FC3351">
          <w:rPr>
            <w:rStyle w:val="Hyperlink"/>
            <w:rFonts w:eastAsia="Cambria"/>
            <w:color w:val="auto"/>
            <w:sz w:val="24"/>
            <w:szCs w:val="24"/>
          </w:rPr>
          <w:t>http://www.flatworldknowledge.com/legal</w:t>
        </w:r>
      </w:hyperlink>
      <w:r w:rsidRPr="00FC3351">
        <w:rPr>
          <w:sz w:val="24"/>
          <w:szCs w:val="24"/>
        </w:rPr>
        <w:t>. No part of this work may be used, modified, or reproduced in any form or by any means except as expressly permitted under the License Agreement.</w:t>
      </w:r>
    </w:p>
    <w:p w14:paraId="744CEE60" w14:textId="77777777" w:rsidR="009759BB" w:rsidRPr="00FC3351" w:rsidRDefault="009759BB" w:rsidP="009759BB">
      <w:pPr>
        <w:jc w:val="center"/>
        <w:rPr>
          <w:rFonts w:ascii="Times New Roman" w:hAnsi="Times New Roman"/>
          <w:b/>
        </w:rPr>
      </w:pPr>
    </w:p>
    <w:p w14:paraId="4661CCCA" w14:textId="77777777" w:rsidR="009759BB" w:rsidRPr="00FC3351" w:rsidRDefault="009759BB" w:rsidP="009759BB">
      <w:pPr>
        <w:jc w:val="center"/>
        <w:rPr>
          <w:rFonts w:ascii="Times New Roman" w:hAnsi="Times New Roman"/>
          <w:b/>
        </w:rPr>
      </w:pPr>
    </w:p>
    <w:p w14:paraId="30FA3B39" w14:textId="77777777" w:rsidR="009759BB" w:rsidRPr="00FC3351" w:rsidRDefault="009759BB" w:rsidP="009759BB">
      <w:pPr>
        <w:jc w:val="center"/>
        <w:rPr>
          <w:rFonts w:ascii="Times New Roman" w:hAnsi="Times New Roman"/>
          <w:b/>
        </w:rPr>
      </w:pPr>
    </w:p>
    <w:p w14:paraId="0ABECB62" w14:textId="77777777" w:rsidR="009759BB" w:rsidRPr="00FC3351" w:rsidRDefault="009759BB" w:rsidP="009759BB">
      <w:pPr>
        <w:jc w:val="center"/>
        <w:rPr>
          <w:rFonts w:ascii="Times New Roman" w:hAnsi="Times New Roman"/>
          <w:b/>
        </w:rPr>
      </w:pPr>
    </w:p>
    <w:p w14:paraId="548D21A0" w14:textId="77777777" w:rsidR="009759BB" w:rsidRPr="00FC3351" w:rsidRDefault="009759BB" w:rsidP="009759BB">
      <w:pPr>
        <w:jc w:val="center"/>
        <w:rPr>
          <w:rFonts w:ascii="Times New Roman" w:hAnsi="Times New Roman"/>
          <w:b/>
        </w:rPr>
      </w:pPr>
    </w:p>
    <w:p w14:paraId="454FEBB7" w14:textId="77777777" w:rsidR="009759BB" w:rsidRPr="00FC3351" w:rsidRDefault="009759BB" w:rsidP="009759BB">
      <w:pPr>
        <w:jc w:val="center"/>
        <w:rPr>
          <w:rFonts w:ascii="Times New Roman" w:hAnsi="Times New Roman"/>
          <w:b/>
        </w:rPr>
      </w:pPr>
    </w:p>
    <w:p w14:paraId="2612973C" w14:textId="77777777" w:rsidR="009759BB" w:rsidRPr="00FC3351" w:rsidRDefault="009759BB" w:rsidP="009759BB">
      <w:pPr>
        <w:jc w:val="center"/>
        <w:rPr>
          <w:rFonts w:ascii="Times New Roman" w:hAnsi="Times New Roman"/>
          <w:b/>
        </w:rPr>
      </w:pPr>
    </w:p>
    <w:p w14:paraId="3240A4C6" w14:textId="77777777" w:rsidR="009759BB" w:rsidRPr="00FC3351" w:rsidRDefault="009759BB" w:rsidP="009759BB">
      <w:pPr>
        <w:jc w:val="center"/>
        <w:rPr>
          <w:rFonts w:ascii="Times New Roman" w:hAnsi="Times New Roman"/>
          <w:b/>
        </w:rPr>
      </w:pPr>
    </w:p>
    <w:p w14:paraId="74FE20CF" w14:textId="77777777" w:rsidR="009759BB" w:rsidRPr="00FC3351" w:rsidRDefault="009759BB" w:rsidP="009759BB">
      <w:pPr>
        <w:jc w:val="center"/>
        <w:rPr>
          <w:rFonts w:ascii="Times New Roman" w:hAnsi="Times New Roman"/>
          <w:b/>
        </w:rPr>
      </w:pPr>
    </w:p>
    <w:p w14:paraId="543DA015" w14:textId="77777777" w:rsidR="009759BB" w:rsidRPr="00FC3351" w:rsidRDefault="009759BB" w:rsidP="009759BB">
      <w:pPr>
        <w:jc w:val="center"/>
        <w:rPr>
          <w:rFonts w:ascii="Times New Roman" w:hAnsi="Times New Roman"/>
          <w:b/>
        </w:rPr>
      </w:pPr>
    </w:p>
    <w:p w14:paraId="5B331B45" w14:textId="77777777" w:rsidR="009759BB" w:rsidRPr="00FC3351" w:rsidRDefault="009759BB" w:rsidP="009759BB">
      <w:pPr>
        <w:jc w:val="center"/>
        <w:rPr>
          <w:rFonts w:ascii="Times New Roman" w:hAnsi="Times New Roman"/>
          <w:b/>
        </w:rPr>
      </w:pPr>
    </w:p>
    <w:p w14:paraId="52AA1782" w14:textId="77777777" w:rsidR="009759BB" w:rsidRPr="00FC3351" w:rsidRDefault="009759BB" w:rsidP="009759BB">
      <w:pPr>
        <w:jc w:val="center"/>
        <w:rPr>
          <w:rFonts w:ascii="Times New Roman" w:hAnsi="Times New Roman"/>
          <w:b/>
        </w:rPr>
      </w:pPr>
    </w:p>
    <w:p w14:paraId="6254B037" w14:textId="77777777" w:rsidR="009759BB" w:rsidRPr="00FC3351" w:rsidRDefault="009759BB" w:rsidP="009759BB">
      <w:pPr>
        <w:jc w:val="center"/>
        <w:rPr>
          <w:rFonts w:ascii="Times New Roman" w:hAnsi="Times New Roman"/>
          <w:b/>
        </w:rPr>
      </w:pPr>
    </w:p>
    <w:p w14:paraId="65F90D96" w14:textId="77777777" w:rsidR="009759BB" w:rsidRPr="00FC3351" w:rsidRDefault="009759BB" w:rsidP="009759BB">
      <w:pPr>
        <w:jc w:val="center"/>
        <w:rPr>
          <w:rFonts w:ascii="Times New Roman" w:hAnsi="Times New Roman"/>
          <w:b/>
        </w:rPr>
      </w:pPr>
    </w:p>
    <w:p w14:paraId="1E8B2B01" w14:textId="77777777" w:rsidR="009759BB" w:rsidRPr="00FC3351" w:rsidRDefault="009759BB" w:rsidP="009759BB">
      <w:pPr>
        <w:jc w:val="center"/>
        <w:rPr>
          <w:rFonts w:ascii="Times New Roman" w:hAnsi="Times New Roman"/>
          <w:b/>
        </w:rPr>
      </w:pPr>
    </w:p>
    <w:p w14:paraId="5BFD9456" w14:textId="77777777" w:rsidR="009759BB" w:rsidRPr="00FC3351" w:rsidRDefault="009759BB" w:rsidP="009759BB">
      <w:pPr>
        <w:jc w:val="center"/>
        <w:rPr>
          <w:rFonts w:ascii="Times New Roman" w:hAnsi="Times New Roman"/>
          <w:b/>
        </w:rPr>
      </w:pPr>
    </w:p>
    <w:p w14:paraId="2A309251" w14:textId="77777777" w:rsidR="009759BB" w:rsidRPr="00FC3351" w:rsidRDefault="009759BB" w:rsidP="009759BB">
      <w:pPr>
        <w:jc w:val="center"/>
        <w:rPr>
          <w:rFonts w:ascii="Times New Roman" w:hAnsi="Times New Roman"/>
          <w:b/>
        </w:rPr>
      </w:pPr>
    </w:p>
    <w:p w14:paraId="2469F68F" w14:textId="77777777" w:rsidR="009759BB" w:rsidRPr="00FC3351" w:rsidRDefault="009759BB" w:rsidP="009759BB">
      <w:pPr>
        <w:jc w:val="center"/>
        <w:rPr>
          <w:rFonts w:ascii="Times New Roman" w:hAnsi="Times New Roman"/>
          <w:b/>
        </w:rPr>
      </w:pPr>
    </w:p>
    <w:p w14:paraId="10248A38" w14:textId="77777777" w:rsidR="009759BB" w:rsidRPr="00FC3351" w:rsidRDefault="009759BB" w:rsidP="009759BB">
      <w:pPr>
        <w:jc w:val="center"/>
        <w:rPr>
          <w:rFonts w:ascii="Times New Roman" w:hAnsi="Times New Roman"/>
          <w:b/>
        </w:rPr>
      </w:pPr>
    </w:p>
    <w:p w14:paraId="64D737A5" w14:textId="77777777" w:rsidR="009759BB" w:rsidRPr="00FC3351" w:rsidRDefault="009759BB" w:rsidP="009759BB">
      <w:pPr>
        <w:jc w:val="center"/>
        <w:rPr>
          <w:rFonts w:ascii="Times New Roman" w:hAnsi="Times New Roman"/>
          <w:b/>
        </w:rPr>
      </w:pPr>
    </w:p>
    <w:p w14:paraId="2F7EA2B6" w14:textId="77777777" w:rsidR="009759BB" w:rsidRPr="00FC3351" w:rsidRDefault="009759BB" w:rsidP="009759BB">
      <w:pPr>
        <w:jc w:val="center"/>
        <w:rPr>
          <w:rFonts w:ascii="Times New Roman" w:hAnsi="Times New Roman"/>
          <w:b/>
        </w:rPr>
      </w:pPr>
    </w:p>
    <w:p w14:paraId="2834FDEE" w14:textId="77777777" w:rsidR="009759BB" w:rsidRPr="00FC3351" w:rsidRDefault="009759BB" w:rsidP="009759BB">
      <w:pPr>
        <w:jc w:val="center"/>
        <w:rPr>
          <w:rFonts w:ascii="Times New Roman" w:hAnsi="Times New Roman"/>
          <w:b/>
        </w:rPr>
      </w:pPr>
    </w:p>
    <w:p w14:paraId="13FE56D3" w14:textId="77777777" w:rsidR="009759BB" w:rsidRPr="00FC3351" w:rsidRDefault="009759BB" w:rsidP="009759BB">
      <w:pPr>
        <w:jc w:val="center"/>
        <w:rPr>
          <w:rFonts w:ascii="Times New Roman" w:hAnsi="Times New Roman"/>
          <w:b/>
        </w:rPr>
      </w:pPr>
    </w:p>
    <w:p w14:paraId="1F559B72" w14:textId="77777777" w:rsidR="009759BB" w:rsidRPr="00FC3351" w:rsidRDefault="009759BB" w:rsidP="009759BB">
      <w:pPr>
        <w:jc w:val="center"/>
        <w:rPr>
          <w:rFonts w:ascii="Times New Roman" w:hAnsi="Times New Roman"/>
          <w:b/>
        </w:rPr>
      </w:pPr>
    </w:p>
    <w:p w14:paraId="32392022" w14:textId="77777777" w:rsidR="009759BB" w:rsidRPr="00FC3351" w:rsidRDefault="009759BB" w:rsidP="009759BB">
      <w:pPr>
        <w:jc w:val="center"/>
        <w:rPr>
          <w:rFonts w:ascii="Times New Roman" w:hAnsi="Times New Roman"/>
          <w:b/>
        </w:rPr>
      </w:pPr>
    </w:p>
    <w:p w14:paraId="54928946" w14:textId="77777777" w:rsidR="009759BB" w:rsidRPr="00FC3351" w:rsidRDefault="009759BB" w:rsidP="009759BB">
      <w:pPr>
        <w:jc w:val="center"/>
        <w:rPr>
          <w:rFonts w:ascii="Times New Roman" w:hAnsi="Times New Roman"/>
          <w:b/>
        </w:rPr>
      </w:pPr>
    </w:p>
    <w:p w14:paraId="14A922DE" w14:textId="77777777" w:rsidR="009759BB" w:rsidRPr="00FC3351" w:rsidRDefault="009759BB" w:rsidP="009759BB">
      <w:pPr>
        <w:jc w:val="center"/>
        <w:rPr>
          <w:rFonts w:ascii="Times New Roman" w:hAnsi="Times New Roman"/>
          <w:b/>
        </w:rPr>
      </w:pPr>
    </w:p>
    <w:p w14:paraId="37AB495C" w14:textId="77777777" w:rsidR="009759BB" w:rsidRPr="00FC3351" w:rsidRDefault="009759BB" w:rsidP="009759BB">
      <w:pPr>
        <w:jc w:val="center"/>
        <w:rPr>
          <w:rFonts w:ascii="Times New Roman" w:hAnsi="Times New Roman"/>
          <w:b/>
        </w:rPr>
      </w:pPr>
    </w:p>
    <w:p w14:paraId="412A166E" w14:textId="77777777" w:rsidR="009759BB" w:rsidRPr="00FC3351" w:rsidRDefault="009759BB" w:rsidP="009759BB">
      <w:pPr>
        <w:jc w:val="center"/>
        <w:rPr>
          <w:rFonts w:ascii="Times New Roman" w:hAnsi="Times New Roman"/>
          <w:b/>
        </w:rPr>
      </w:pPr>
    </w:p>
    <w:p w14:paraId="06AB42CC" w14:textId="77777777" w:rsidR="009759BB" w:rsidRPr="00FC3351" w:rsidRDefault="009759BB" w:rsidP="009759BB">
      <w:pPr>
        <w:jc w:val="center"/>
        <w:rPr>
          <w:rFonts w:ascii="Times New Roman" w:hAnsi="Times New Roman"/>
          <w:b/>
        </w:rPr>
      </w:pPr>
    </w:p>
    <w:p w14:paraId="732E2E80" w14:textId="77777777" w:rsidR="009759BB" w:rsidRPr="00FC3351" w:rsidRDefault="009759BB" w:rsidP="009759BB">
      <w:pPr>
        <w:jc w:val="center"/>
        <w:rPr>
          <w:rFonts w:ascii="Times New Roman" w:hAnsi="Times New Roman"/>
          <w:b/>
        </w:rPr>
      </w:pPr>
    </w:p>
    <w:p w14:paraId="4DBACCA6" w14:textId="77777777" w:rsidR="009759BB" w:rsidRPr="00FC3351" w:rsidRDefault="009759BB" w:rsidP="009759BB">
      <w:pPr>
        <w:jc w:val="center"/>
        <w:rPr>
          <w:rFonts w:ascii="Times New Roman" w:hAnsi="Times New Roman"/>
          <w:b/>
        </w:rPr>
      </w:pPr>
    </w:p>
    <w:p w14:paraId="1249E8BB" w14:textId="77777777" w:rsidR="009759BB" w:rsidRDefault="009759BB" w:rsidP="009759BB">
      <w:pPr>
        <w:jc w:val="center"/>
        <w:outlineLvl w:val="0"/>
        <w:rPr>
          <w:rFonts w:ascii="Times New Roman" w:hAnsi="Times New Roman"/>
          <w:b/>
        </w:rPr>
      </w:pPr>
    </w:p>
    <w:p w14:paraId="3871FB0B" w14:textId="77777777" w:rsidR="009759BB" w:rsidRDefault="009759BB" w:rsidP="009759BB">
      <w:pPr>
        <w:jc w:val="center"/>
        <w:outlineLvl w:val="0"/>
        <w:rPr>
          <w:rFonts w:ascii="Times New Roman" w:hAnsi="Times New Roman"/>
          <w:b/>
        </w:rPr>
      </w:pPr>
    </w:p>
    <w:p w14:paraId="07B895D0" w14:textId="77777777" w:rsidR="009759BB" w:rsidRDefault="009759BB" w:rsidP="009759BB">
      <w:pPr>
        <w:jc w:val="center"/>
        <w:outlineLvl w:val="0"/>
        <w:rPr>
          <w:rFonts w:ascii="Times New Roman" w:hAnsi="Times New Roman"/>
          <w:b/>
        </w:rPr>
      </w:pPr>
    </w:p>
    <w:p w14:paraId="4F58049C" w14:textId="77777777" w:rsidR="009759BB" w:rsidRPr="00FC3351" w:rsidRDefault="009759BB" w:rsidP="009759BB">
      <w:pPr>
        <w:jc w:val="center"/>
        <w:outlineLvl w:val="0"/>
        <w:rPr>
          <w:rFonts w:ascii="Times New Roman" w:hAnsi="Times New Roman"/>
          <w:b/>
        </w:rPr>
      </w:pPr>
      <w:r w:rsidRPr="00FC3351">
        <w:rPr>
          <w:rFonts w:ascii="Times New Roman" w:hAnsi="Times New Roman"/>
          <w:b/>
        </w:rPr>
        <w:lastRenderedPageBreak/>
        <w:t xml:space="preserve">Instructor’s Manual for </w:t>
      </w:r>
      <w:r w:rsidRPr="00FC3351">
        <w:rPr>
          <w:rFonts w:ascii="Times New Roman" w:hAnsi="Times New Roman"/>
          <w:b/>
          <w:i/>
        </w:rPr>
        <w:t>Communication in the Real World v2 by: Richard G. Jones, Jr.</w:t>
      </w:r>
    </w:p>
    <w:p w14:paraId="7EB5A96A" w14:textId="77777777" w:rsidR="009759BB" w:rsidRPr="00FC3351" w:rsidRDefault="009759BB" w:rsidP="009759BB">
      <w:pPr>
        <w:ind w:left="-270"/>
        <w:rPr>
          <w:rFonts w:ascii="Times New Roman" w:hAnsi="Times New Roman"/>
          <w:b/>
        </w:rPr>
      </w:pPr>
    </w:p>
    <w:p w14:paraId="1A31320F" w14:textId="77777777" w:rsidR="009759BB" w:rsidRPr="00FC3351" w:rsidRDefault="009759BB" w:rsidP="009759BB">
      <w:pPr>
        <w:ind w:left="-270"/>
        <w:outlineLvl w:val="0"/>
        <w:rPr>
          <w:rFonts w:ascii="Times New Roman" w:hAnsi="Times New Roman"/>
          <w:b/>
        </w:rPr>
      </w:pPr>
      <w:r w:rsidRPr="00FC3351">
        <w:rPr>
          <w:rFonts w:ascii="Times New Roman" w:hAnsi="Times New Roman"/>
          <w:b/>
        </w:rPr>
        <w:t>Chapter 2</w:t>
      </w:r>
      <w:r>
        <w:rPr>
          <w:rFonts w:ascii="Times New Roman" w:hAnsi="Times New Roman"/>
          <w:b/>
        </w:rPr>
        <w:t>—</w:t>
      </w:r>
      <w:r w:rsidRPr="00FC3351">
        <w:rPr>
          <w:rFonts w:ascii="Times New Roman" w:hAnsi="Times New Roman"/>
          <w:b/>
        </w:rPr>
        <w:t>Communication and Perception, Section 1</w:t>
      </w:r>
      <w:r>
        <w:rPr>
          <w:rFonts w:ascii="Times New Roman" w:hAnsi="Times New Roman"/>
          <w:b/>
        </w:rPr>
        <w:t>—</w:t>
      </w:r>
      <w:r w:rsidRPr="00FC3351">
        <w:rPr>
          <w:rFonts w:ascii="Times New Roman" w:hAnsi="Times New Roman"/>
          <w:b/>
        </w:rPr>
        <w:t>Perception Process</w:t>
      </w:r>
    </w:p>
    <w:p w14:paraId="6C5A2850" w14:textId="77777777" w:rsidR="009759BB" w:rsidRPr="00FC3351" w:rsidRDefault="009759BB" w:rsidP="009759BB">
      <w:pPr>
        <w:ind w:left="-270"/>
        <w:rPr>
          <w:rFonts w:ascii="Times New Roman" w:hAnsi="Times New Roman"/>
          <w:b/>
        </w:rPr>
      </w:pPr>
    </w:p>
    <w:p w14:paraId="59C96E1C" w14:textId="77777777" w:rsidR="009759BB" w:rsidRPr="00FC3351" w:rsidRDefault="009759BB" w:rsidP="009759BB">
      <w:pPr>
        <w:ind w:left="-270"/>
        <w:outlineLvl w:val="0"/>
        <w:rPr>
          <w:rFonts w:ascii="Times New Roman" w:hAnsi="Times New Roman"/>
          <w:b/>
          <w:i/>
        </w:rPr>
      </w:pPr>
      <w:r w:rsidRPr="00FC3351">
        <w:rPr>
          <w:rFonts w:ascii="Times New Roman" w:hAnsi="Times New Roman"/>
          <w:b/>
          <w:i/>
        </w:rPr>
        <w:t xml:space="preserve">Section Outline with Key Terms and Definitions: </w:t>
      </w:r>
    </w:p>
    <w:p w14:paraId="1F921B7D" w14:textId="77777777" w:rsidR="009759BB" w:rsidRPr="00FC3351" w:rsidRDefault="009759BB" w:rsidP="009759BB">
      <w:pPr>
        <w:rPr>
          <w:rFonts w:ascii="Times New Roman" w:hAnsi="Times New Roman"/>
        </w:rPr>
      </w:pPr>
    </w:p>
    <w:p w14:paraId="433552CB" w14:textId="77777777" w:rsidR="009759BB" w:rsidRPr="00FC3351" w:rsidRDefault="009759BB" w:rsidP="009759BB">
      <w:pPr>
        <w:numPr>
          <w:ilvl w:val="0"/>
          <w:numId w:val="7"/>
        </w:numPr>
        <w:rPr>
          <w:rFonts w:ascii="Times New Roman" w:hAnsi="Times New Roman"/>
        </w:rPr>
      </w:pPr>
      <w:r w:rsidRPr="00FC3351">
        <w:rPr>
          <w:rFonts w:ascii="Times New Roman" w:hAnsi="Times New Roman"/>
        </w:rPr>
        <w:t>Perception Process</w:t>
      </w:r>
    </w:p>
    <w:p w14:paraId="6FB5FB0D" w14:textId="77777777" w:rsidR="009759BB" w:rsidRPr="00FC3351" w:rsidRDefault="009759BB" w:rsidP="009759BB">
      <w:pPr>
        <w:rPr>
          <w:rFonts w:ascii="Times New Roman" w:hAnsi="Times New Roman"/>
          <w:i/>
        </w:rPr>
      </w:pPr>
    </w:p>
    <w:p w14:paraId="336D229A" w14:textId="77777777" w:rsidR="009759BB" w:rsidRPr="00FC3351" w:rsidRDefault="009759BB" w:rsidP="009759BB">
      <w:pPr>
        <w:outlineLvl w:val="0"/>
        <w:rPr>
          <w:rFonts w:ascii="Times New Roman" w:hAnsi="Times New Roman"/>
          <w:i/>
        </w:rPr>
      </w:pPr>
      <w:r w:rsidRPr="00FC3351">
        <w:rPr>
          <w:rFonts w:ascii="Times New Roman" w:hAnsi="Times New Roman"/>
          <w:i/>
        </w:rPr>
        <w:t xml:space="preserve">Learning Objectives </w:t>
      </w:r>
    </w:p>
    <w:p w14:paraId="7CD5319A" w14:textId="77777777" w:rsidR="009759BB" w:rsidRPr="00FC3351" w:rsidRDefault="009759BB" w:rsidP="009759BB">
      <w:pPr>
        <w:pStyle w:val="sbnlf"/>
        <w:spacing w:before="0" w:line="240" w:lineRule="auto"/>
        <w:ind w:left="1080"/>
        <w:jc w:val="left"/>
        <w:rPr>
          <w:rFonts w:eastAsia="MS Mincho"/>
          <w:sz w:val="24"/>
          <w:szCs w:val="24"/>
        </w:rPr>
      </w:pPr>
    </w:p>
    <w:p w14:paraId="19DCE1F9" w14:textId="77777777" w:rsidR="009759BB" w:rsidRPr="00FC3351" w:rsidRDefault="009759BB" w:rsidP="009759BB">
      <w:pPr>
        <w:pStyle w:val="sbnlf"/>
        <w:numPr>
          <w:ilvl w:val="0"/>
          <w:numId w:val="8"/>
        </w:numPr>
        <w:spacing w:before="0" w:line="240" w:lineRule="auto"/>
        <w:jc w:val="left"/>
        <w:rPr>
          <w:rFonts w:eastAsia="MS Mincho"/>
          <w:sz w:val="24"/>
        </w:rPr>
      </w:pPr>
      <w:r w:rsidRPr="00FC3351">
        <w:rPr>
          <w:rFonts w:eastAsia="MS Mincho"/>
          <w:sz w:val="24"/>
        </w:rPr>
        <w:t xml:space="preserve">Define perception. </w:t>
      </w:r>
    </w:p>
    <w:p w14:paraId="49D5DF34" w14:textId="77777777" w:rsidR="009759BB" w:rsidRPr="00FC3351" w:rsidRDefault="009759BB" w:rsidP="009759BB">
      <w:pPr>
        <w:pStyle w:val="sbnlf"/>
        <w:numPr>
          <w:ilvl w:val="0"/>
          <w:numId w:val="8"/>
        </w:numPr>
        <w:spacing w:before="0" w:line="240" w:lineRule="auto"/>
        <w:ind w:left="270" w:hanging="270"/>
        <w:jc w:val="left"/>
        <w:rPr>
          <w:rFonts w:eastAsia="MS Mincho"/>
          <w:sz w:val="24"/>
        </w:rPr>
      </w:pPr>
      <w:r w:rsidRPr="00FC3351">
        <w:rPr>
          <w:rFonts w:eastAsia="MS Mincho"/>
          <w:sz w:val="24"/>
        </w:rPr>
        <w:t xml:space="preserve">Discuss how salience influences the selection of perceptual information. </w:t>
      </w:r>
    </w:p>
    <w:p w14:paraId="2CE0AE40" w14:textId="77777777" w:rsidR="009759BB" w:rsidRPr="00FC3351" w:rsidRDefault="009759BB" w:rsidP="009759BB">
      <w:pPr>
        <w:pStyle w:val="sbnlf"/>
        <w:numPr>
          <w:ilvl w:val="0"/>
          <w:numId w:val="8"/>
        </w:numPr>
        <w:spacing w:before="0" w:line="240" w:lineRule="auto"/>
        <w:ind w:left="270" w:hanging="270"/>
        <w:jc w:val="left"/>
        <w:rPr>
          <w:rFonts w:eastAsia="MS Mincho"/>
          <w:sz w:val="24"/>
        </w:rPr>
      </w:pPr>
      <w:r w:rsidRPr="00FC3351">
        <w:rPr>
          <w:rFonts w:eastAsia="MS Mincho"/>
          <w:sz w:val="24"/>
        </w:rPr>
        <w:t xml:space="preserve">Explain the ways in which we organize perceptual information. </w:t>
      </w:r>
    </w:p>
    <w:p w14:paraId="4289975B" w14:textId="77777777" w:rsidR="009759BB" w:rsidRPr="00FC3351" w:rsidRDefault="009759BB" w:rsidP="009759BB">
      <w:pPr>
        <w:pStyle w:val="sbnlf"/>
        <w:numPr>
          <w:ilvl w:val="0"/>
          <w:numId w:val="8"/>
        </w:numPr>
        <w:spacing w:before="0" w:line="240" w:lineRule="auto"/>
        <w:ind w:left="270" w:hanging="270"/>
        <w:jc w:val="left"/>
        <w:rPr>
          <w:rFonts w:eastAsia="MS Mincho"/>
          <w:sz w:val="24"/>
        </w:rPr>
      </w:pPr>
      <w:r w:rsidRPr="00FC3351">
        <w:rPr>
          <w:rFonts w:eastAsia="MS Mincho"/>
          <w:sz w:val="24"/>
        </w:rPr>
        <w:t xml:space="preserve">Discuss the role of schemata in the interpretation of perceptual information. </w:t>
      </w:r>
    </w:p>
    <w:p w14:paraId="33804A30" w14:textId="77777777" w:rsidR="009759BB" w:rsidRPr="00FC3351" w:rsidRDefault="009759BB" w:rsidP="009759BB">
      <w:pPr>
        <w:rPr>
          <w:rFonts w:ascii="Times New Roman" w:hAnsi="Times New Roman"/>
        </w:rPr>
      </w:pPr>
    </w:p>
    <w:p w14:paraId="5BAADBE4" w14:textId="77777777" w:rsidR="009759BB" w:rsidRPr="00FC3351" w:rsidRDefault="009759BB" w:rsidP="009759BB">
      <w:pPr>
        <w:numPr>
          <w:ilvl w:val="1"/>
          <w:numId w:val="9"/>
        </w:numPr>
        <w:rPr>
          <w:rFonts w:ascii="Times New Roman" w:hAnsi="Times New Roman"/>
        </w:rPr>
      </w:pPr>
      <w:r w:rsidRPr="00FC3351">
        <w:rPr>
          <w:rStyle w:val="keyterm"/>
          <w:rFonts w:ascii="Times New Roman" w:eastAsia="Arial" w:hAnsi="Times New Roman"/>
          <w:color w:val="auto"/>
          <w:kern w:val="3"/>
        </w:rPr>
        <w:t>Perception</w:t>
      </w:r>
      <w:r>
        <w:rPr>
          <w:rStyle w:val="keyterm"/>
          <w:rFonts w:ascii="Times New Roman" w:eastAsia="Arial" w:hAnsi="Times New Roman"/>
          <w:kern w:val="3"/>
        </w:rPr>
        <w:t>—</w:t>
      </w:r>
      <w:r w:rsidRPr="00FC3351">
        <w:rPr>
          <w:rFonts w:ascii="Times New Roman" w:hAnsi="Times New Roman"/>
        </w:rPr>
        <w:t>the process of selecting, organizing, and interpreting information</w:t>
      </w:r>
    </w:p>
    <w:p w14:paraId="44C2AC78" w14:textId="77777777" w:rsidR="009759BB" w:rsidRPr="00FC3351" w:rsidRDefault="009759BB" w:rsidP="009759BB">
      <w:pPr>
        <w:numPr>
          <w:ilvl w:val="1"/>
          <w:numId w:val="9"/>
        </w:numPr>
        <w:rPr>
          <w:rFonts w:ascii="Times New Roman" w:hAnsi="Times New Roman"/>
        </w:rPr>
      </w:pPr>
      <w:r w:rsidRPr="00FC3351">
        <w:rPr>
          <w:rFonts w:ascii="Times New Roman" w:hAnsi="Times New Roman"/>
        </w:rPr>
        <w:t>Selecting Information</w:t>
      </w:r>
    </w:p>
    <w:p w14:paraId="7B5F4DFC" w14:textId="77777777" w:rsidR="009759BB" w:rsidRPr="00FC3351" w:rsidRDefault="009759BB" w:rsidP="009759BB">
      <w:pPr>
        <w:numPr>
          <w:ilvl w:val="2"/>
          <w:numId w:val="9"/>
        </w:numPr>
        <w:rPr>
          <w:rFonts w:ascii="Times New Roman" w:hAnsi="Times New Roman"/>
        </w:rPr>
      </w:pPr>
      <w:r w:rsidRPr="00FC3351">
        <w:rPr>
          <w:rStyle w:val="keyterm"/>
          <w:rFonts w:ascii="Times New Roman" w:eastAsia="Arial" w:hAnsi="Times New Roman"/>
          <w:color w:val="auto"/>
          <w:kern w:val="3"/>
        </w:rPr>
        <w:t>Selecting</w:t>
      </w:r>
      <w:r>
        <w:rPr>
          <w:rFonts w:ascii="Times New Roman" w:hAnsi="Times New Roman"/>
        </w:rPr>
        <w:t>—</w:t>
      </w:r>
      <w:r w:rsidRPr="00FC3351">
        <w:rPr>
          <w:rFonts w:ascii="Times New Roman" w:hAnsi="Times New Roman"/>
        </w:rPr>
        <w:t>the first part of the perception process in which we focus our attention on certain incoming sensory information</w:t>
      </w:r>
    </w:p>
    <w:p w14:paraId="123FA6F3" w14:textId="77777777" w:rsidR="009759BB" w:rsidRPr="00FC3351" w:rsidRDefault="009759BB" w:rsidP="009759BB">
      <w:pPr>
        <w:numPr>
          <w:ilvl w:val="2"/>
          <w:numId w:val="9"/>
        </w:numPr>
        <w:rPr>
          <w:rFonts w:ascii="Times New Roman" w:hAnsi="Times New Roman"/>
        </w:rPr>
      </w:pPr>
      <w:r w:rsidRPr="00FC3351">
        <w:rPr>
          <w:rStyle w:val="keyterm"/>
          <w:rFonts w:ascii="Times New Roman" w:eastAsia="Arial" w:hAnsi="Times New Roman"/>
          <w:color w:val="auto"/>
          <w:kern w:val="3"/>
        </w:rPr>
        <w:t>Salience</w:t>
      </w:r>
      <w:r>
        <w:rPr>
          <w:rFonts w:ascii="Times New Roman" w:hAnsi="Times New Roman"/>
        </w:rPr>
        <w:t>—</w:t>
      </w:r>
      <w:r w:rsidRPr="00FC3351">
        <w:rPr>
          <w:rFonts w:ascii="Times New Roman" w:hAnsi="Times New Roman"/>
        </w:rPr>
        <w:t xml:space="preserve">the degree to which something attracts our attention in a particular context. </w:t>
      </w:r>
    </w:p>
    <w:p w14:paraId="2EF4690F"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We tend to find salient things that are visually or aurally stimulating and things that meet our needs or interests. Expectations also affect what we find salient.</w:t>
      </w:r>
    </w:p>
    <w:p w14:paraId="716F2170" w14:textId="77777777" w:rsidR="009759BB" w:rsidRPr="00FC3351" w:rsidRDefault="009759BB" w:rsidP="009759BB">
      <w:pPr>
        <w:numPr>
          <w:ilvl w:val="2"/>
          <w:numId w:val="9"/>
        </w:numPr>
        <w:rPr>
          <w:rFonts w:ascii="Times New Roman" w:hAnsi="Times New Roman"/>
        </w:rPr>
      </w:pPr>
      <w:r w:rsidRPr="00FC3351">
        <w:rPr>
          <w:rFonts w:ascii="Times New Roman" w:hAnsi="Times New Roman"/>
        </w:rPr>
        <w:t>Visual and Aural Stimulation</w:t>
      </w:r>
    </w:p>
    <w:p w14:paraId="4F62C058"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Stimuli can be attention-getting and distracting</w:t>
      </w:r>
    </w:p>
    <w:p w14:paraId="1A79D726"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We use this knowledge to our benefit by minimizing distractions when we have something important to say</w:t>
      </w:r>
    </w:p>
    <w:p w14:paraId="4F3F84DA" w14:textId="77777777" w:rsidR="009759BB" w:rsidRPr="00FC3351" w:rsidRDefault="009759BB" w:rsidP="009759BB">
      <w:pPr>
        <w:numPr>
          <w:ilvl w:val="2"/>
          <w:numId w:val="9"/>
        </w:numPr>
        <w:rPr>
          <w:rFonts w:ascii="Times New Roman" w:hAnsi="Times New Roman"/>
        </w:rPr>
      </w:pPr>
      <w:r w:rsidRPr="00FC3351">
        <w:rPr>
          <w:rFonts w:ascii="Times New Roman" w:hAnsi="Times New Roman"/>
        </w:rPr>
        <w:t>Needs and Interests</w:t>
      </w:r>
    </w:p>
    <w:p w14:paraId="52D873F0"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We pay attention to information we perceive to meet our needs in some way</w:t>
      </w:r>
    </w:p>
    <w:p w14:paraId="54E4A8BC"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We find salient information that interests us</w:t>
      </w:r>
    </w:p>
    <w:p w14:paraId="632A1960" w14:textId="77777777" w:rsidR="009759BB" w:rsidRPr="00FC3351" w:rsidRDefault="009759BB" w:rsidP="009759BB">
      <w:pPr>
        <w:numPr>
          <w:ilvl w:val="2"/>
          <w:numId w:val="9"/>
        </w:numPr>
        <w:rPr>
          <w:rFonts w:ascii="Times New Roman" w:hAnsi="Times New Roman"/>
        </w:rPr>
      </w:pPr>
      <w:r w:rsidRPr="00FC3351">
        <w:rPr>
          <w:rFonts w:ascii="Times New Roman" w:hAnsi="Times New Roman"/>
        </w:rPr>
        <w:t>Expectations</w:t>
      </w:r>
    </w:p>
    <w:p w14:paraId="611C52FC"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 xml:space="preserve">We can find expected things salient in that if we expect something, we may be on the lookout for it. </w:t>
      </w:r>
    </w:p>
    <w:p w14:paraId="16A888F5"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 xml:space="preserve">We find unexpected things salient if they meet a certain threshold of unusualness. </w:t>
      </w:r>
    </w:p>
    <w:p w14:paraId="5A9AD8B3"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 xml:space="preserve">Within the middle area, between things we are on the lookout for and things that are really unusual, routine experiences may go unnoticed when we are on autopilot and just take for granted that things will be the same as we have experienced them previously. </w:t>
      </w:r>
    </w:p>
    <w:p w14:paraId="01781FA0" w14:textId="77777777" w:rsidR="009759BB" w:rsidRPr="00FC3351" w:rsidRDefault="009759BB" w:rsidP="009759BB">
      <w:pPr>
        <w:numPr>
          <w:ilvl w:val="1"/>
          <w:numId w:val="9"/>
        </w:numPr>
        <w:rPr>
          <w:rFonts w:ascii="Times New Roman" w:hAnsi="Times New Roman"/>
        </w:rPr>
      </w:pPr>
      <w:r w:rsidRPr="00FC3351">
        <w:rPr>
          <w:rFonts w:ascii="Times New Roman" w:hAnsi="Times New Roman"/>
        </w:rPr>
        <w:t>Organizing Information</w:t>
      </w:r>
    </w:p>
    <w:p w14:paraId="7861F35F" w14:textId="77777777" w:rsidR="009759BB" w:rsidRPr="00FC3351" w:rsidRDefault="009759BB" w:rsidP="009759BB">
      <w:pPr>
        <w:numPr>
          <w:ilvl w:val="2"/>
          <w:numId w:val="9"/>
        </w:numPr>
        <w:rPr>
          <w:rFonts w:ascii="Times New Roman" w:hAnsi="Times New Roman"/>
        </w:rPr>
      </w:pPr>
      <w:r w:rsidRPr="00FC3351">
        <w:rPr>
          <w:rStyle w:val="keyterm"/>
          <w:rFonts w:ascii="Times New Roman" w:eastAsia="Arial" w:hAnsi="Times New Roman"/>
          <w:color w:val="auto"/>
          <w:kern w:val="3"/>
        </w:rPr>
        <w:t>Organizing</w:t>
      </w:r>
      <w:r>
        <w:rPr>
          <w:rFonts w:ascii="Times New Roman" w:hAnsi="Times New Roman"/>
        </w:rPr>
        <w:t>—</w:t>
      </w:r>
      <w:r w:rsidRPr="00FC3351">
        <w:rPr>
          <w:rFonts w:ascii="Times New Roman" w:hAnsi="Times New Roman"/>
        </w:rPr>
        <w:t>the second part of the perception process in which we sort and categorize information that we perceive based on innate and learned cognitive patterns</w:t>
      </w:r>
    </w:p>
    <w:p w14:paraId="60C270D5" w14:textId="77777777" w:rsidR="009759BB" w:rsidRPr="00FC3351" w:rsidRDefault="009759BB" w:rsidP="009759BB">
      <w:pPr>
        <w:numPr>
          <w:ilvl w:val="2"/>
          <w:numId w:val="9"/>
        </w:numPr>
        <w:rPr>
          <w:rFonts w:ascii="Times New Roman" w:hAnsi="Times New Roman"/>
        </w:rPr>
      </w:pPr>
      <w:r w:rsidRPr="00FC3351">
        <w:rPr>
          <w:rFonts w:ascii="Times New Roman" w:hAnsi="Times New Roman"/>
        </w:rPr>
        <w:t>Three ways we sort things into patterns:</w:t>
      </w:r>
    </w:p>
    <w:p w14:paraId="1E6F815C"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Proximity: we tend to think that things are close together, go together</w:t>
      </w:r>
    </w:p>
    <w:p w14:paraId="36C26211"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Similarity: we tend to think similar looking or acting things belong together</w:t>
      </w:r>
    </w:p>
    <w:p w14:paraId="5A38F021"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Difference: we assume that the item that looks or acts differently from the rest doesn’t belong with the group</w:t>
      </w:r>
    </w:p>
    <w:p w14:paraId="5561068B" w14:textId="77777777" w:rsidR="009759BB" w:rsidRPr="00FC3351" w:rsidRDefault="009759BB" w:rsidP="009759BB">
      <w:pPr>
        <w:numPr>
          <w:ilvl w:val="2"/>
          <w:numId w:val="9"/>
        </w:numPr>
        <w:rPr>
          <w:rFonts w:ascii="Times New Roman" w:hAnsi="Times New Roman"/>
        </w:rPr>
      </w:pPr>
      <w:r w:rsidRPr="00FC3351">
        <w:rPr>
          <w:rFonts w:ascii="Times New Roman" w:hAnsi="Times New Roman"/>
        </w:rPr>
        <w:t>We also organize interactions and interpersonal experiences based on our first-hand experiences</w:t>
      </w:r>
    </w:p>
    <w:p w14:paraId="0644D333" w14:textId="77777777" w:rsidR="009759BB" w:rsidRPr="00FC3351" w:rsidRDefault="009759BB" w:rsidP="009759BB">
      <w:pPr>
        <w:numPr>
          <w:ilvl w:val="3"/>
          <w:numId w:val="9"/>
        </w:numPr>
        <w:rPr>
          <w:rFonts w:ascii="Times New Roman" w:hAnsi="Times New Roman"/>
        </w:rPr>
      </w:pPr>
      <w:r w:rsidRPr="00FC3351">
        <w:rPr>
          <w:rStyle w:val="keyterm"/>
          <w:rFonts w:ascii="Times New Roman" w:eastAsia="Arial" w:hAnsi="Times New Roman"/>
          <w:color w:val="auto"/>
          <w:kern w:val="3"/>
        </w:rPr>
        <w:t>Punctuation</w:t>
      </w:r>
      <w:r>
        <w:rPr>
          <w:rStyle w:val="keyterm"/>
          <w:rFonts w:ascii="Times New Roman" w:eastAsia="Arial" w:hAnsi="Times New Roman"/>
          <w:kern w:val="3"/>
        </w:rPr>
        <w:t>—</w:t>
      </w:r>
      <w:r w:rsidRPr="00FC3351">
        <w:rPr>
          <w:rFonts w:ascii="Times New Roman" w:hAnsi="Times New Roman"/>
        </w:rPr>
        <w:t>refers to the structuring of information into a timeline to determine cause (stimulus) and effect (response) of our communication interactions</w:t>
      </w:r>
    </w:p>
    <w:p w14:paraId="1966F0B2"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Punctuation differences can often escalate conflict</w:t>
      </w:r>
    </w:p>
    <w:p w14:paraId="1D2C93BD" w14:textId="77777777" w:rsidR="009759BB" w:rsidRPr="00FC3351" w:rsidRDefault="009759BB" w:rsidP="009759BB">
      <w:pPr>
        <w:numPr>
          <w:ilvl w:val="1"/>
          <w:numId w:val="9"/>
        </w:numPr>
        <w:rPr>
          <w:rFonts w:ascii="Times New Roman" w:hAnsi="Times New Roman"/>
        </w:rPr>
      </w:pPr>
      <w:r w:rsidRPr="00FC3351">
        <w:rPr>
          <w:rFonts w:ascii="Times New Roman" w:hAnsi="Times New Roman"/>
        </w:rPr>
        <w:t>Interpreting Information</w:t>
      </w:r>
    </w:p>
    <w:p w14:paraId="522C808B" w14:textId="77777777" w:rsidR="009759BB" w:rsidRPr="00FC3351" w:rsidRDefault="009759BB" w:rsidP="009759BB">
      <w:pPr>
        <w:numPr>
          <w:ilvl w:val="2"/>
          <w:numId w:val="9"/>
        </w:numPr>
        <w:rPr>
          <w:rFonts w:ascii="Times New Roman" w:hAnsi="Times New Roman"/>
        </w:rPr>
      </w:pPr>
      <w:r w:rsidRPr="00FC3351">
        <w:rPr>
          <w:rStyle w:val="keyterm"/>
          <w:rFonts w:ascii="Times New Roman" w:eastAsia="Arial" w:hAnsi="Times New Roman"/>
          <w:color w:val="auto"/>
          <w:kern w:val="3"/>
        </w:rPr>
        <w:t>Interpretation</w:t>
      </w:r>
      <w:r>
        <w:rPr>
          <w:rFonts w:ascii="Times New Roman" w:hAnsi="Times New Roman"/>
        </w:rPr>
        <w:t>—</w:t>
      </w:r>
      <w:r w:rsidRPr="00FC3351">
        <w:rPr>
          <w:rFonts w:ascii="Times New Roman" w:hAnsi="Times New Roman"/>
        </w:rPr>
        <w:t>the third part of the perception process in which we assign meaning to our experiences using mental structures known as schemata</w:t>
      </w:r>
    </w:p>
    <w:p w14:paraId="104C27E5" w14:textId="77777777" w:rsidR="009759BB" w:rsidRPr="00FC3351" w:rsidRDefault="009759BB" w:rsidP="009759BB">
      <w:pPr>
        <w:numPr>
          <w:ilvl w:val="2"/>
          <w:numId w:val="9"/>
        </w:numPr>
        <w:rPr>
          <w:rFonts w:ascii="Times New Roman" w:hAnsi="Times New Roman"/>
        </w:rPr>
      </w:pPr>
      <w:r w:rsidRPr="00FC3351">
        <w:rPr>
          <w:rStyle w:val="keyterm"/>
          <w:rFonts w:ascii="Times New Roman" w:eastAsia="Arial" w:hAnsi="Times New Roman"/>
          <w:color w:val="auto"/>
          <w:kern w:val="3"/>
        </w:rPr>
        <w:t>Schemata</w:t>
      </w:r>
      <w:r>
        <w:rPr>
          <w:rFonts w:ascii="Times New Roman" w:hAnsi="Times New Roman"/>
        </w:rPr>
        <w:t>—</w:t>
      </w:r>
      <w:r w:rsidRPr="00FC3351">
        <w:rPr>
          <w:rFonts w:ascii="Times New Roman" w:hAnsi="Times New Roman"/>
        </w:rPr>
        <w:t>databases of stored, related information that we use to interpret new experiences</w:t>
      </w:r>
    </w:p>
    <w:p w14:paraId="54A33609"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We have complicated schemata that have developed over time</w:t>
      </w:r>
    </w:p>
    <w:p w14:paraId="145CD9CE"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They are like lenses that help us make sense of the perceptual cues around us based on previous knowledge and experience</w:t>
      </w:r>
    </w:p>
    <w:p w14:paraId="491C61D7"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We have schemata about individuals, groups, places, and things</w:t>
      </w:r>
    </w:p>
    <w:p w14:paraId="60E2632C" w14:textId="77777777" w:rsidR="009759BB" w:rsidRPr="00FC3351" w:rsidRDefault="009759BB" w:rsidP="009759BB">
      <w:pPr>
        <w:numPr>
          <w:ilvl w:val="3"/>
          <w:numId w:val="9"/>
        </w:numPr>
        <w:rPr>
          <w:rFonts w:ascii="Times New Roman" w:hAnsi="Times New Roman"/>
        </w:rPr>
      </w:pPr>
      <w:r w:rsidRPr="00FC3351">
        <w:rPr>
          <w:rFonts w:ascii="Times New Roman" w:hAnsi="Times New Roman"/>
        </w:rPr>
        <w:t>Schemata filter our perceptions before, during, and after interactions</w:t>
      </w:r>
    </w:p>
    <w:p w14:paraId="680388AA" w14:textId="77777777" w:rsidR="009759BB" w:rsidRPr="00FC3351" w:rsidRDefault="009759BB" w:rsidP="009759BB">
      <w:pPr>
        <w:ind w:left="-270"/>
        <w:rPr>
          <w:rFonts w:ascii="Times New Roman" w:hAnsi="Times New Roman"/>
        </w:rPr>
      </w:pPr>
    </w:p>
    <w:p w14:paraId="6A9EE15C" w14:textId="77777777" w:rsidR="009759BB" w:rsidRPr="00FC3351" w:rsidRDefault="009759BB" w:rsidP="009759BB">
      <w:pPr>
        <w:outlineLvl w:val="0"/>
        <w:rPr>
          <w:rFonts w:ascii="Times New Roman" w:hAnsi="Times New Roman"/>
          <w:b/>
          <w:i/>
        </w:rPr>
      </w:pPr>
      <w:r w:rsidRPr="00FC3351">
        <w:rPr>
          <w:rFonts w:ascii="Times New Roman" w:hAnsi="Times New Roman"/>
          <w:b/>
          <w:i/>
        </w:rPr>
        <w:t>Pedagogical Features:</w:t>
      </w:r>
    </w:p>
    <w:p w14:paraId="6C386D12" w14:textId="77777777" w:rsidR="009759BB" w:rsidRPr="00FC3351" w:rsidRDefault="009759BB" w:rsidP="009759BB">
      <w:pPr>
        <w:rPr>
          <w:rFonts w:ascii="Times New Roman" w:hAnsi="Times New Roman"/>
        </w:rPr>
      </w:pPr>
    </w:p>
    <w:p w14:paraId="4BBD45E6" w14:textId="77777777" w:rsidR="009759BB" w:rsidRPr="00FC3351" w:rsidRDefault="009759BB" w:rsidP="009759BB">
      <w:pPr>
        <w:rPr>
          <w:rFonts w:ascii="Times New Roman" w:hAnsi="Times New Roman"/>
        </w:rPr>
      </w:pPr>
      <w:r w:rsidRPr="00FC3351">
        <w:rPr>
          <w:rFonts w:ascii="Times New Roman" w:hAnsi="Times New Roman"/>
        </w:rPr>
        <w:t>1. “Getting Real” Police Officers, Schemata, and Perception/Interpretation</w:t>
      </w:r>
    </w:p>
    <w:p w14:paraId="372F53DC" w14:textId="77777777" w:rsidR="009759BB" w:rsidRPr="00FC3351" w:rsidRDefault="009759BB" w:rsidP="009759BB">
      <w:pPr>
        <w:rPr>
          <w:rFonts w:ascii="Times New Roman" w:hAnsi="Times New Roman"/>
        </w:rPr>
      </w:pPr>
    </w:p>
    <w:p w14:paraId="2DB0E774" w14:textId="77777777" w:rsidR="009759BB" w:rsidRPr="00FC3351" w:rsidRDefault="009759BB" w:rsidP="009759BB">
      <w:pPr>
        <w:rPr>
          <w:rFonts w:ascii="Times New Roman" w:hAnsi="Times New Roman"/>
        </w:rPr>
      </w:pPr>
      <w:r w:rsidRPr="00FC3351">
        <w:rPr>
          <w:rFonts w:ascii="Times New Roman" w:hAnsi="Times New Roman"/>
        </w:rPr>
        <w:t xml:space="preserve">This feature box focuses on careers in law enforcement and how police officers rely on schema to help them assess situations and suspects. To extend this discussion, instructors could show a clip from a show like COPS (on Fox and in syndication) or Locked Up and analyze what cues the officers look for when dealing with suspects. </w:t>
      </w:r>
    </w:p>
    <w:p w14:paraId="76AC2062" w14:textId="77777777" w:rsidR="009759BB" w:rsidRPr="00FC3351" w:rsidRDefault="009759BB" w:rsidP="009759BB">
      <w:pPr>
        <w:rPr>
          <w:rFonts w:ascii="Times New Roman" w:hAnsi="Times New Roman"/>
        </w:rPr>
      </w:pPr>
    </w:p>
    <w:p w14:paraId="4463483C" w14:textId="77777777" w:rsidR="009759BB" w:rsidRPr="00FC3351" w:rsidRDefault="009759BB" w:rsidP="009759BB">
      <w:pPr>
        <w:outlineLvl w:val="0"/>
        <w:rPr>
          <w:rFonts w:ascii="Times New Roman" w:hAnsi="Times New Roman"/>
          <w:b/>
          <w:i/>
        </w:rPr>
      </w:pPr>
      <w:r w:rsidRPr="00FC3351">
        <w:rPr>
          <w:rFonts w:ascii="Times New Roman" w:hAnsi="Times New Roman"/>
          <w:b/>
          <w:i/>
        </w:rPr>
        <w:t xml:space="preserve">Answers to Select Exercises from this Section: </w:t>
      </w:r>
    </w:p>
    <w:p w14:paraId="2FD710B9" w14:textId="77777777" w:rsidR="009759BB" w:rsidRPr="00FC3351" w:rsidRDefault="009759BB" w:rsidP="009759BB">
      <w:pPr>
        <w:rPr>
          <w:rFonts w:ascii="Times New Roman" w:hAnsi="Times New Roman"/>
          <w:b/>
          <w:i/>
        </w:rPr>
      </w:pPr>
    </w:p>
    <w:p w14:paraId="68A94466" w14:textId="77777777" w:rsidR="009759BB" w:rsidRPr="00FC3351" w:rsidRDefault="009759BB" w:rsidP="009759BB">
      <w:pPr>
        <w:rPr>
          <w:rFonts w:ascii="Times New Roman" w:hAnsi="Times New Roman"/>
        </w:rPr>
      </w:pPr>
      <w:r w:rsidRPr="00FC3351">
        <w:rPr>
          <w:rFonts w:ascii="Times New Roman" w:hAnsi="Times New Roman"/>
        </w:rPr>
        <w:t>2. As we organize information (sensory information, objects, and people) we simplify and categorize information into patterns. Identify some cases in which this aspect of the perception process is beneficial. Identify some cases in which it could be harmful or negative.</w:t>
      </w:r>
    </w:p>
    <w:p w14:paraId="40B1E9ED" w14:textId="77777777" w:rsidR="009759BB" w:rsidRPr="00FC3351" w:rsidRDefault="009759BB" w:rsidP="009759BB">
      <w:pPr>
        <w:rPr>
          <w:rFonts w:ascii="Times New Roman" w:hAnsi="Times New Roman"/>
        </w:rPr>
      </w:pPr>
    </w:p>
    <w:p w14:paraId="04680005" w14:textId="77777777" w:rsidR="009759BB" w:rsidRPr="00FC3351" w:rsidRDefault="009759BB" w:rsidP="009759BB">
      <w:pPr>
        <w:ind w:left="720"/>
        <w:rPr>
          <w:rFonts w:ascii="Times New Roman" w:hAnsi="Times New Roman"/>
        </w:rPr>
      </w:pPr>
      <w:r w:rsidRPr="00FC3351">
        <w:rPr>
          <w:rFonts w:ascii="Times New Roman" w:hAnsi="Times New Roman"/>
        </w:rPr>
        <w:t xml:space="preserve">Answer: Organizing and simplifying sensory information can help us when we are in a dangerous situation and need to take in visual, aural, and other information in order to know how to react. Organizing and simplifying objects can help us when we are organizing a desk or pantry. Organizing and simplifying people can be useful when we are meeting many new people for the first time and need to remember their names and key information about them. Organizing and simplifying information can be harmful when it is important to acknowledge or understand the complexity of a situation. For example, with sensory information, sometimes we need to open ourselves up to a total experience, in which we just experience something (like a concert or a sunset) without over thinking it. With objects, we can fail to see that some things that aren’t similar might still be better placed together instead of separately, for example in a new kitchen you might put aluminum foil with your baking dishes instead of in a separate drawer. In terms of people, the organization and simplification can become problematic when we fail to account for and adapt our organization to individuals that may not conform to our expectations. </w:t>
      </w:r>
    </w:p>
    <w:p w14:paraId="24D567E8" w14:textId="77777777" w:rsidR="009759BB" w:rsidRPr="00FC3351" w:rsidRDefault="009759BB" w:rsidP="009759BB">
      <w:pPr>
        <w:rPr>
          <w:rFonts w:ascii="Times New Roman" w:hAnsi="Times New Roman"/>
        </w:rPr>
      </w:pPr>
    </w:p>
    <w:p w14:paraId="29FFE994" w14:textId="77777777" w:rsidR="009759BB" w:rsidRPr="00FC3351" w:rsidRDefault="009759BB" w:rsidP="009759BB">
      <w:pPr>
        <w:outlineLvl w:val="0"/>
        <w:rPr>
          <w:rFonts w:ascii="Times New Roman" w:hAnsi="Times New Roman"/>
          <w:b/>
          <w:i/>
        </w:rPr>
      </w:pPr>
      <w:r w:rsidRPr="00FC3351">
        <w:rPr>
          <w:rFonts w:ascii="Times New Roman" w:hAnsi="Times New Roman"/>
          <w:b/>
          <w:i/>
        </w:rPr>
        <w:t xml:space="preserve">Assignment/Activity Ideas: </w:t>
      </w:r>
    </w:p>
    <w:p w14:paraId="59B09261" w14:textId="77777777" w:rsidR="009759BB" w:rsidRPr="00FC3351" w:rsidRDefault="009759BB" w:rsidP="009759BB">
      <w:pPr>
        <w:ind w:left="-270"/>
        <w:rPr>
          <w:rFonts w:ascii="Times New Roman" w:hAnsi="Times New Roman"/>
        </w:rPr>
      </w:pPr>
    </w:p>
    <w:p w14:paraId="65EC753E" w14:textId="77777777" w:rsidR="009759BB" w:rsidRPr="00FC3351" w:rsidRDefault="009759BB" w:rsidP="009759BB">
      <w:pPr>
        <w:ind w:left="-270"/>
        <w:rPr>
          <w:rFonts w:ascii="Times New Roman" w:hAnsi="Times New Roman"/>
        </w:rPr>
      </w:pPr>
      <w:r w:rsidRPr="00FC3351">
        <w:rPr>
          <w:rFonts w:ascii="Times New Roman" w:hAnsi="Times New Roman"/>
        </w:rPr>
        <w:tab/>
        <w:t xml:space="preserve">1. Discussion, Journal, Writing Prompt: </w:t>
      </w:r>
    </w:p>
    <w:p w14:paraId="3B5ABBD7" w14:textId="77777777" w:rsidR="009759BB" w:rsidRPr="00FC3351" w:rsidRDefault="009759BB" w:rsidP="009759BB">
      <w:pPr>
        <w:ind w:left="-270"/>
        <w:rPr>
          <w:rFonts w:ascii="Times New Roman" w:hAnsi="Times New Roman"/>
        </w:rPr>
      </w:pPr>
    </w:p>
    <w:p w14:paraId="22E50BA9" w14:textId="77777777" w:rsidR="009759BB" w:rsidRPr="00FC3351" w:rsidRDefault="009759BB" w:rsidP="009759BB">
      <w:pPr>
        <w:ind w:left="-270"/>
        <w:rPr>
          <w:rFonts w:ascii="Times New Roman" w:hAnsi="Times New Roman"/>
        </w:rPr>
      </w:pPr>
      <w:r w:rsidRPr="00FC3351">
        <w:rPr>
          <w:rFonts w:ascii="Times New Roman" w:hAnsi="Times New Roman"/>
        </w:rPr>
        <w:tab/>
        <w:t xml:space="preserve">One of the ways we organize information is by determining what goes together and what doesn’t. </w:t>
      </w:r>
      <w:r w:rsidRPr="00FC3351">
        <w:rPr>
          <w:rFonts w:ascii="Times New Roman" w:hAnsi="Times New Roman"/>
        </w:rPr>
        <w:tab/>
        <w:t xml:space="preserve">As noted in the section, we assume that the item that looks or acts differently from the rest </w:t>
      </w:r>
      <w:r w:rsidRPr="00FC3351">
        <w:rPr>
          <w:rFonts w:ascii="Times New Roman" w:hAnsi="Times New Roman"/>
        </w:rPr>
        <w:tab/>
        <w:t xml:space="preserve">doesn’t belong with the group. Reflect on a time when you mistakenly perceived that someone or </w:t>
      </w:r>
      <w:r w:rsidRPr="00FC3351">
        <w:rPr>
          <w:rFonts w:ascii="Times New Roman" w:hAnsi="Times New Roman"/>
        </w:rPr>
        <w:tab/>
        <w:t>something didn’t belong. What do you think led you to the wrong perception?</w:t>
      </w:r>
    </w:p>
    <w:p w14:paraId="47FD2318" w14:textId="77777777" w:rsidR="009759BB" w:rsidRPr="00FC3351" w:rsidRDefault="009759BB" w:rsidP="009759BB">
      <w:pPr>
        <w:ind w:left="-270"/>
        <w:rPr>
          <w:rFonts w:ascii="Times New Roman" w:hAnsi="Times New Roman"/>
        </w:rPr>
      </w:pPr>
    </w:p>
    <w:p w14:paraId="55381B3F" w14:textId="77777777" w:rsidR="009759BB" w:rsidRPr="00FC3351" w:rsidRDefault="009759BB" w:rsidP="009759BB">
      <w:pPr>
        <w:ind w:left="720"/>
        <w:rPr>
          <w:rFonts w:ascii="Times New Roman" w:hAnsi="Times New Roman"/>
        </w:rPr>
      </w:pPr>
      <w:r w:rsidRPr="00FC3351">
        <w:rPr>
          <w:rFonts w:ascii="Times New Roman" w:hAnsi="Times New Roman"/>
        </w:rPr>
        <w:t xml:space="preserve">Answer: One time there was a young girl (about 16) sitting in my college classroom on the first day. I thought she might be someone’s kid, but she was actually a college student taking classes while she was still in high school. I made this perceptual error because I was organizing based on age, and since she was younger than everyone else, I assumed she wasn’t a college student like us. </w:t>
      </w:r>
    </w:p>
    <w:p w14:paraId="647A1D52" w14:textId="77777777" w:rsidR="009759BB" w:rsidRPr="00FC3351" w:rsidRDefault="009759BB" w:rsidP="009759BB">
      <w:pPr>
        <w:ind w:left="-270"/>
        <w:rPr>
          <w:rFonts w:ascii="Times New Roman" w:hAnsi="Times New Roman"/>
        </w:rPr>
      </w:pPr>
    </w:p>
    <w:p w14:paraId="3BC3C009" w14:textId="77777777" w:rsidR="009759BB" w:rsidRPr="00FC3351" w:rsidRDefault="009759BB" w:rsidP="009759BB">
      <w:pPr>
        <w:ind w:left="-270"/>
        <w:rPr>
          <w:rFonts w:ascii="Times New Roman" w:hAnsi="Times New Roman"/>
        </w:rPr>
      </w:pPr>
      <w:r w:rsidRPr="00FC3351">
        <w:rPr>
          <w:rFonts w:ascii="Times New Roman" w:hAnsi="Times New Roman"/>
        </w:rPr>
        <w:tab/>
        <w:t xml:space="preserve">2. Perception checking exercise: </w:t>
      </w:r>
    </w:p>
    <w:p w14:paraId="5FAAECAA" w14:textId="77777777" w:rsidR="009759BB" w:rsidRPr="00FC3351" w:rsidRDefault="009759BB" w:rsidP="009759BB">
      <w:pPr>
        <w:ind w:left="-270"/>
        <w:rPr>
          <w:rFonts w:ascii="Times New Roman" w:hAnsi="Times New Roman"/>
        </w:rPr>
      </w:pPr>
      <w:r w:rsidRPr="00FC3351">
        <w:rPr>
          <w:rFonts w:ascii="Times New Roman" w:hAnsi="Times New Roman"/>
        </w:rPr>
        <w:tab/>
      </w:r>
    </w:p>
    <w:p w14:paraId="3B4615F7" w14:textId="77777777" w:rsidR="009759BB" w:rsidRPr="00FC3351" w:rsidRDefault="009759BB" w:rsidP="009759BB">
      <w:pPr>
        <w:ind w:left="-270"/>
        <w:rPr>
          <w:rFonts w:ascii="Times New Roman" w:hAnsi="Times New Roman"/>
        </w:rPr>
      </w:pPr>
      <w:r w:rsidRPr="00FC3351">
        <w:rPr>
          <w:rFonts w:ascii="Times New Roman" w:hAnsi="Times New Roman"/>
        </w:rPr>
        <w:tab/>
        <w:t xml:space="preserve">The video below is a perception test that basically asks viewers to count the number of basketball </w:t>
      </w:r>
      <w:r w:rsidRPr="00FC3351">
        <w:rPr>
          <w:rFonts w:ascii="Times New Roman" w:hAnsi="Times New Roman"/>
        </w:rPr>
        <w:tab/>
        <w:t xml:space="preserve">passes made. During the play, </w:t>
      </w:r>
      <w:proofErr w:type="gramStart"/>
      <w:r w:rsidRPr="00FC3351">
        <w:rPr>
          <w:rFonts w:ascii="Times New Roman" w:hAnsi="Times New Roman"/>
        </w:rPr>
        <w:t>a bear dances</w:t>
      </w:r>
      <w:proofErr w:type="gramEnd"/>
      <w:r w:rsidRPr="00FC3351">
        <w:rPr>
          <w:rFonts w:ascii="Times New Roman" w:hAnsi="Times New Roman"/>
        </w:rPr>
        <w:t xml:space="preserve"> across the screen. Most students don’t notice it </w:t>
      </w:r>
      <w:r w:rsidRPr="00FC3351">
        <w:rPr>
          <w:rFonts w:ascii="Times New Roman" w:hAnsi="Times New Roman"/>
        </w:rPr>
        <w:tab/>
        <w:t xml:space="preserve">because they are so busy counting the passes. This can be used to illustrate how expectations can </w:t>
      </w:r>
      <w:r w:rsidRPr="00FC3351">
        <w:rPr>
          <w:rFonts w:ascii="Times New Roman" w:hAnsi="Times New Roman"/>
        </w:rPr>
        <w:tab/>
        <w:t xml:space="preserve">affect perception. Since we aren’t expecting to see a bear, we don’t see it because our attention is </w:t>
      </w:r>
      <w:r w:rsidRPr="00FC3351">
        <w:rPr>
          <w:rFonts w:ascii="Times New Roman" w:hAnsi="Times New Roman"/>
        </w:rPr>
        <w:tab/>
        <w:t xml:space="preserve">elsewhere. </w:t>
      </w:r>
    </w:p>
    <w:p w14:paraId="0AC58744" w14:textId="77777777" w:rsidR="009759BB" w:rsidRPr="00FC3351" w:rsidRDefault="009759BB" w:rsidP="009759BB">
      <w:pPr>
        <w:ind w:left="-270"/>
        <w:rPr>
          <w:rFonts w:ascii="Times New Roman" w:hAnsi="Times New Roman"/>
        </w:rPr>
      </w:pPr>
    </w:p>
    <w:p w14:paraId="56E2E9B5" w14:textId="77777777" w:rsidR="009759BB" w:rsidRPr="00FC3351" w:rsidRDefault="009759BB" w:rsidP="009759BB">
      <w:pPr>
        <w:ind w:left="-270"/>
        <w:rPr>
          <w:rFonts w:ascii="Times New Roman" w:hAnsi="Times New Roman"/>
        </w:rPr>
      </w:pPr>
      <w:r w:rsidRPr="00FC3351">
        <w:rPr>
          <w:rFonts w:ascii="Times New Roman" w:hAnsi="Times New Roman"/>
        </w:rPr>
        <w:tab/>
      </w:r>
      <w:hyperlink r:id="rId8" w:history="1">
        <w:r w:rsidRPr="00FC3351">
          <w:rPr>
            <w:rStyle w:val="Hyperlink"/>
            <w:rFonts w:ascii="Times New Roman" w:hAnsi="Times New Roman"/>
            <w:color w:val="auto"/>
          </w:rPr>
          <w:t>http://www.youtube.com/watch?v=Ahg6qcgoay4</w:t>
        </w:r>
      </w:hyperlink>
      <w:r w:rsidRPr="00FC3351">
        <w:rPr>
          <w:rFonts w:ascii="Times New Roman" w:hAnsi="Times New Roman"/>
        </w:rPr>
        <w:t xml:space="preserve"> </w:t>
      </w:r>
    </w:p>
    <w:p w14:paraId="5A2CB2D3" w14:textId="77777777" w:rsidR="009759BB" w:rsidRPr="00FC3351" w:rsidRDefault="009759BB" w:rsidP="009759BB">
      <w:pPr>
        <w:ind w:left="-270"/>
        <w:rPr>
          <w:rFonts w:ascii="Times New Roman" w:hAnsi="Times New Roman"/>
        </w:rPr>
      </w:pPr>
    </w:p>
    <w:p w14:paraId="7FD51BF8" w14:textId="77777777" w:rsidR="009759BB" w:rsidRPr="00FC3351" w:rsidRDefault="009759BB" w:rsidP="009759BB">
      <w:pPr>
        <w:ind w:left="-270"/>
        <w:rPr>
          <w:rFonts w:ascii="Times New Roman" w:hAnsi="Times New Roman"/>
        </w:rPr>
      </w:pPr>
      <w:r w:rsidRPr="00FC3351">
        <w:rPr>
          <w:rFonts w:ascii="Times New Roman" w:hAnsi="Times New Roman"/>
        </w:rPr>
        <w:tab/>
        <w:t>3. Discussion/Journal/Writing Prompt: Schemata and College</w:t>
      </w:r>
    </w:p>
    <w:p w14:paraId="2D9EF8B3" w14:textId="77777777" w:rsidR="009759BB" w:rsidRPr="00FC3351" w:rsidRDefault="009759BB" w:rsidP="009759BB">
      <w:pPr>
        <w:ind w:left="-270"/>
        <w:rPr>
          <w:rFonts w:ascii="Times New Roman" w:hAnsi="Times New Roman"/>
        </w:rPr>
      </w:pPr>
    </w:p>
    <w:p w14:paraId="46B7AB64" w14:textId="77777777" w:rsidR="009759BB" w:rsidRPr="00FC3351" w:rsidRDefault="009759BB" w:rsidP="009759BB">
      <w:pPr>
        <w:rPr>
          <w:rFonts w:ascii="Times New Roman" w:hAnsi="Times New Roman"/>
        </w:rPr>
      </w:pPr>
      <w:r w:rsidRPr="00FC3351">
        <w:rPr>
          <w:rFonts w:ascii="Times New Roman" w:hAnsi="Times New Roman"/>
        </w:rPr>
        <w:t xml:space="preserve">Think about how your schemata about college was formed and changed over time. Before you actually experienced college, how was your schema formed? Where did the information come from? When you got to college, were there any discrepancies between your pre-existing schemas and your experiences? How did you have to adapt your schema to fit your actual experiences? </w:t>
      </w:r>
    </w:p>
    <w:p w14:paraId="0F36F64B" w14:textId="77777777" w:rsidR="009759BB" w:rsidRPr="00FC3351" w:rsidRDefault="009759BB" w:rsidP="009759BB">
      <w:pPr>
        <w:rPr>
          <w:rFonts w:ascii="Times New Roman" w:hAnsi="Times New Roman"/>
        </w:rPr>
      </w:pPr>
    </w:p>
    <w:p w14:paraId="4A93625A" w14:textId="77777777" w:rsidR="009759BB" w:rsidRPr="00FC3351" w:rsidRDefault="009759BB" w:rsidP="009759BB">
      <w:pPr>
        <w:ind w:left="720"/>
        <w:outlineLvl w:val="0"/>
        <w:rPr>
          <w:rFonts w:ascii="Times New Roman" w:hAnsi="Times New Roman"/>
        </w:rPr>
      </w:pPr>
      <w:r w:rsidRPr="00FC3351">
        <w:rPr>
          <w:rFonts w:ascii="Times New Roman" w:hAnsi="Times New Roman"/>
        </w:rPr>
        <w:t xml:space="preserve">Answer: Answers will vary, but may be parallel to the example below. </w:t>
      </w:r>
    </w:p>
    <w:p w14:paraId="1330FF00" w14:textId="77777777" w:rsidR="009759BB" w:rsidRPr="00FC3351" w:rsidRDefault="009759BB" w:rsidP="009759BB">
      <w:pPr>
        <w:ind w:left="720"/>
        <w:rPr>
          <w:rFonts w:ascii="Times New Roman" w:hAnsi="Times New Roman"/>
        </w:rPr>
      </w:pPr>
    </w:p>
    <w:p w14:paraId="59B3507B" w14:textId="77777777" w:rsidR="009759BB" w:rsidRPr="00FC3351" w:rsidRDefault="009759BB" w:rsidP="009759BB">
      <w:pPr>
        <w:ind w:left="720"/>
        <w:rPr>
          <w:rFonts w:ascii="Times New Roman" w:hAnsi="Times New Roman"/>
        </w:rPr>
      </w:pPr>
      <w:r w:rsidRPr="00FC3351">
        <w:rPr>
          <w:rFonts w:ascii="Times New Roman" w:hAnsi="Times New Roman"/>
        </w:rPr>
        <w:t xml:space="preserve">Much of the information I received about college, before I went, was from friends, family, and the media. As I received this information, I started my database, or schema about college. When I arrived at college, some people, places, and experiences matched up with my schema for college and some didn’t. I expected a close community to form quickly in my residence hall but found that relationships didn’t form as quickly as I thought. I also thought the classes would be similar to high school, but there was much more independence, which I had to adjust to. </w:t>
      </w:r>
    </w:p>
    <w:p w14:paraId="4F236256" w14:textId="77777777" w:rsidR="009759BB" w:rsidRPr="00FC3351" w:rsidRDefault="009759BB" w:rsidP="009759BB">
      <w:pPr>
        <w:ind w:left="-270"/>
        <w:rPr>
          <w:rFonts w:ascii="Times New Roman" w:hAnsi="Times New Roman"/>
        </w:rPr>
      </w:pPr>
    </w:p>
    <w:p w14:paraId="1B806D6A" w14:textId="77777777" w:rsidR="009759BB" w:rsidRPr="00FC3351" w:rsidRDefault="009759BB" w:rsidP="009759BB">
      <w:pPr>
        <w:ind w:left="-270"/>
        <w:outlineLvl w:val="0"/>
        <w:rPr>
          <w:rFonts w:ascii="Times New Roman" w:hAnsi="Times New Roman"/>
          <w:b/>
        </w:rPr>
      </w:pPr>
      <w:r w:rsidRPr="00FC3351">
        <w:rPr>
          <w:rFonts w:ascii="Times New Roman" w:hAnsi="Times New Roman"/>
          <w:b/>
        </w:rPr>
        <w:t>Chapter 2</w:t>
      </w:r>
      <w:r>
        <w:rPr>
          <w:rFonts w:ascii="Times New Roman" w:hAnsi="Times New Roman"/>
          <w:b/>
        </w:rPr>
        <w:t>—</w:t>
      </w:r>
      <w:r w:rsidRPr="00FC3351">
        <w:rPr>
          <w:rFonts w:ascii="Times New Roman" w:hAnsi="Times New Roman"/>
          <w:b/>
        </w:rPr>
        <w:t>Communication and Perception, Section 2</w:t>
      </w:r>
      <w:r>
        <w:rPr>
          <w:rFonts w:ascii="Times New Roman" w:hAnsi="Times New Roman"/>
          <w:b/>
        </w:rPr>
        <w:t>—</w:t>
      </w:r>
      <w:r w:rsidRPr="00FC3351">
        <w:rPr>
          <w:rFonts w:ascii="Times New Roman" w:hAnsi="Times New Roman"/>
          <w:b/>
        </w:rPr>
        <w:t>Perceiving Others</w:t>
      </w:r>
    </w:p>
    <w:p w14:paraId="28F22BC3" w14:textId="77777777" w:rsidR="009759BB" w:rsidRPr="00FC3351" w:rsidRDefault="009759BB" w:rsidP="009759BB">
      <w:pPr>
        <w:ind w:left="-270"/>
        <w:rPr>
          <w:rFonts w:ascii="Times New Roman" w:hAnsi="Times New Roman"/>
          <w:b/>
        </w:rPr>
      </w:pPr>
    </w:p>
    <w:p w14:paraId="6D85B0C7" w14:textId="77777777" w:rsidR="009759BB" w:rsidRPr="00FC3351" w:rsidRDefault="009759BB" w:rsidP="009759BB">
      <w:pPr>
        <w:ind w:left="-270"/>
        <w:outlineLvl w:val="0"/>
        <w:rPr>
          <w:rFonts w:ascii="Times New Roman" w:hAnsi="Times New Roman"/>
          <w:b/>
          <w:i/>
        </w:rPr>
      </w:pPr>
      <w:r w:rsidRPr="00FC3351">
        <w:rPr>
          <w:rFonts w:ascii="Times New Roman" w:hAnsi="Times New Roman"/>
          <w:b/>
          <w:i/>
        </w:rPr>
        <w:t xml:space="preserve">Section Outline with Key Terms and Definitions: </w:t>
      </w:r>
    </w:p>
    <w:p w14:paraId="3CDBB36F" w14:textId="77777777" w:rsidR="009759BB" w:rsidRPr="00FC3351" w:rsidRDefault="009759BB" w:rsidP="009759BB">
      <w:pPr>
        <w:ind w:left="720"/>
        <w:rPr>
          <w:rFonts w:ascii="Times New Roman" w:hAnsi="Times New Roman"/>
        </w:rPr>
      </w:pPr>
    </w:p>
    <w:p w14:paraId="537F8DF4" w14:textId="77777777" w:rsidR="009759BB" w:rsidRPr="00FC3351" w:rsidRDefault="009759BB" w:rsidP="009759BB">
      <w:pPr>
        <w:numPr>
          <w:ilvl w:val="0"/>
          <w:numId w:val="7"/>
        </w:numPr>
        <w:rPr>
          <w:rFonts w:ascii="Times New Roman" w:hAnsi="Times New Roman"/>
        </w:rPr>
      </w:pPr>
      <w:r w:rsidRPr="00FC3351">
        <w:rPr>
          <w:rFonts w:ascii="Times New Roman" w:hAnsi="Times New Roman"/>
        </w:rPr>
        <w:t>Perceiving Others</w:t>
      </w:r>
    </w:p>
    <w:p w14:paraId="5F75A14E" w14:textId="77777777" w:rsidR="009759BB" w:rsidRPr="00FC3351" w:rsidRDefault="009759BB" w:rsidP="009759BB">
      <w:pPr>
        <w:rPr>
          <w:rFonts w:ascii="Times New Roman" w:hAnsi="Times New Roman"/>
          <w:i/>
        </w:rPr>
      </w:pPr>
    </w:p>
    <w:p w14:paraId="3EBA1B1B" w14:textId="77777777" w:rsidR="009759BB" w:rsidRPr="00FC3351" w:rsidRDefault="009759BB" w:rsidP="009759BB">
      <w:pPr>
        <w:outlineLvl w:val="0"/>
        <w:rPr>
          <w:rFonts w:ascii="Times New Roman" w:hAnsi="Times New Roman"/>
          <w:i/>
        </w:rPr>
      </w:pPr>
      <w:r w:rsidRPr="00FC3351">
        <w:rPr>
          <w:rFonts w:ascii="Times New Roman" w:hAnsi="Times New Roman"/>
          <w:i/>
        </w:rPr>
        <w:t>Learning Objectives</w:t>
      </w:r>
    </w:p>
    <w:p w14:paraId="04AEB89F" w14:textId="77777777" w:rsidR="009759BB" w:rsidRPr="00FC3351" w:rsidRDefault="009759BB" w:rsidP="009759BB">
      <w:pPr>
        <w:rPr>
          <w:rFonts w:ascii="Times New Roman" w:hAnsi="Times New Roman"/>
          <w:i/>
        </w:rPr>
      </w:pPr>
    </w:p>
    <w:p w14:paraId="3DED6F1F" w14:textId="77777777" w:rsidR="009759BB" w:rsidRPr="00FC3351" w:rsidRDefault="009759BB" w:rsidP="009759BB">
      <w:pPr>
        <w:numPr>
          <w:ilvl w:val="3"/>
          <w:numId w:val="1"/>
        </w:numPr>
        <w:ind w:left="90" w:firstLine="0"/>
        <w:rPr>
          <w:rFonts w:ascii="Times New Roman" w:hAnsi="Times New Roman"/>
        </w:rPr>
      </w:pPr>
      <w:r w:rsidRPr="00FC3351">
        <w:rPr>
          <w:rFonts w:ascii="Times New Roman" w:hAnsi="Times New Roman"/>
        </w:rPr>
        <w:t>Differentiate between internal and external attributions.</w:t>
      </w:r>
    </w:p>
    <w:p w14:paraId="58CCDD6A" w14:textId="77777777" w:rsidR="009759BB" w:rsidRPr="00FC3351" w:rsidRDefault="009759BB" w:rsidP="009759BB">
      <w:pPr>
        <w:numPr>
          <w:ilvl w:val="3"/>
          <w:numId w:val="1"/>
        </w:numPr>
        <w:ind w:left="90" w:firstLine="0"/>
        <w:rPr>
          <w:rFonts w:ascii="Times New Roman" w:hAnsi="Times New Roman"/>
        </w:rPr>
      </w:pPr>
      <w:r w:rsidRPr="00FC3351">
        <w:rPr>
          <w:rFonts w:ascii="Times New Roman" w:hAnsi="Times New Roman"/>
        </w:rPr>
        <w:t>Explain two common perceptual errors: the fundamental attribution error. and the self-</w:t>
      </w:r>
      <w:r w:rsidRPr="00FC3351">
        <w:rPr>
          <w:rFonts w:ascii="Times New Roman" w:hAnsi="Times New Roman"/>
        </w:rPr>
        <w:tab/>
        <w:t>serving bias.</w:t>
      </w:r>
    </w:p>
    <w:p w14:paraId="46570D97" w14:textId="77777777" w:rsidR="009759BB" w:rsidRPr="00FC3351" w:rsidRDefault="009759BB" w:rsidP="009759BB">
      <w:pPr>
        <w:numPr>
          <w:ilvl w:val="3"/>
          <w:numId w:val="1"/>
        </w:numPr>
        <w:ind w:left="90" w:firstLine="0"/>
        <w:rPr>
          <w:rFonts w:ascii="Times New Roman" w:hAnsi="Times New Roman"/>
        </w:rPr>
      </w:pPr>
      <w:r w:rsidRPr="00FC3351">
        <w:rPr>
          <w:rFonts w:ascii="Times New Roman" w:hAnsi="Times New Roman"/>
        </w:rPr>
        <w:t>Discuss how the primacy and recency effects relate to first and last impressions.</w:t>
      </w:r>
    </w:p>
    <w:p w14:paraId="14B12AC8" w14:textId="77777777" w:rsidR="009759BB" w:rsidRPr="00FC3351" w:rsidRDefault="009759BB" w:rsidP="009759BB">
      <w:pPr>
        <w:numPr>
          <w:ilvl w:val="3"/>
          <w:numId w:val="1"/>
        </w:numPr>
        <w:ind w:left="90" w:firstLine="0"/>
        <w:rPr>
          <w:rFonts w:ascii="Times New Roman" w:hAnsi="Times New Roman"/>
        </w:rPr>
      </w:pPr>
      <w:r w:rsidRPr="00FC3351">
        <w:rPr>
          <w:rFonts w:ascii="Times New Roman" w:hAnsi="Times New Roman"/>
        </w:rPr>
        <w:t>Discuss how physical and environmental factors influence perception.</w:t>
      </w:r>
    </w:p>
    <w:p w14:paraId="6BC2F4B9" w14:textId="77777777" w:rsidR="009759BB" w:rsidRPr="00FC3351" w:rsidRDefault="009759BB" w:rsidP="009759BB">
      <w:pPr>
        <w:numPr>
          <w:ilvl w:val="3"/>
          <w:numId w:val="1"/>
        </w:numPr>
        <w:ind w:left="90" w:firstLine="0"/>
        <w:rPr>
          <w:rFonts w:ascii="Times New Roman" w:hAnsi="Times New Roman"/>
        </w:rPr>
      </w:pPr>
      <w:r w:rsidRPr="00FC3351">
        <w:rPr>
          <w:rFonts w:ascii="Times New Roman" w:hAnsi="Times New Roman"/>
        </w:rPr>
        <w:t>Explain the horn and halo effects.</w:t>
      </w:r>
    </w:p>
    <w:p w14:paraId="313354A5" w14:textId="77777777" w:rsidR="009759BB" w:rsidRPr="00FC3351" w:rsidRDefault="009759BB" w:rsidP="009759BB">
      <w:pPr>
        <w:numPr>
          <w:ilvl w:val="3"/>
          <w:numId w:val="1"/>
        </w:numPr>
        <w:ind w:left="90" w:firstLine="0"/>
        <w:rPr>
          <w:rFonts w:ascii="Times New Roman" w:hAnsi="Times New Roman"/>
        </w:rPr>
      </w:pPr>
      <w:r w:rsidRPr="00FC3351">
        <w:rPr>
          <w:rFonts w:ascii="Times New Roman" w:hAnsi="Times New Roman"/>
        </w:rPr>
        <w:t>Recognize roles that culture and personality play in the perception of others</w:t>
      </w:r>
    </w:p>
    <w:p w14:paraId="1943061A" w14:textId="77777777" w:rsidR="009759BB" w:rsidRPr="00FC3351" w:rsidRDefault="009759BB" w:rsidP="009759BB">
      <w:pPr>
        <w:rPr>
          <w:rFonts w:ascii="Times New Roman" w:hAnsi="Times New Roman"/>
        </w:rPr>
      </w:pPr>
    </w:p>
    <w:p w14:paraId="3B4DC3D9" w14:textId="77777777" w:rsidR="009759BB" w:rsidRPr="00FC3351" w:rsidRDefault="009759BB" w:rsidP="009759BB">
      <w:pPr>
        <w:numPr>
          <w:ilvl w:val="1"/>
          <w:numId w:val="4"/>
        </w:numPr>
        <w:rPr>
          <w:rFonts w:ascii="Times New Roman" w:hAnsi="Times New Roman"/>
        </w:rPr>
      </w:pPr>
      <w:r w:rsidRPr="00FC3351">
        <w:rPr>
          <w:rFonts w:ascii="Times New Roman" w:hAnsi="Times New Roman"/>
        </w:rPr>
        <w:t>Attribution and Interpretation</w:t>
      </w:r>
    </w:p>
    <w:p w14:paraId="315F42B6"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Key psychological processes that play into how we perceive others’ behaviors:</w:t>
      </w:r>
    </w:p>
    <w:p w14:paraId="2E8F02A8"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Attribution</w:t>
      </w:r>
    </w:p>
    <w:p w14:paraId="3F65A5E5"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Internal attributions</w:t>
      </w:r>
      <w:r>
        <w:rPr>
          <w:rFonts w:ascii="Times New Roman" w:hAnsi="Times New Roman"/>
        </w:rPr>
        <w:t>—</w:t>
      </w:r>
      <w:r w:rsidRPr="00FC3351">
        <w:rPr>
          <w:rFonts w:ascii="Times New Roman" w:hAnsi="Times New Roman"/>
        </w:rPr>
        <w:t>connect the cause of behaviors to personal aspects such as personality</w:t>
      </w:r>
    </w:p>
    <w:p w14:paraId="399A2B3E"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External attributions</w:t>
      </w:r>
      <w:r>
        <w:rPr>
          <w:rFonts w:ascii="Times New Roman" w:hAnsi="Times New Roman"/>
        </w:rPr>
        <w:t>—</w:t>
      </w:r>
      <w:r w:rsidRPr="00FC3351">
        <w:rPr>
          <w:rFonts w:ascii="Times New Roman" w:hAnsi="Times New Roman"/>
        </w:rPr>
        <w:t>connect the cause of behaviors to situational factors</w:t>
      </w:r>
    </w:p>
    <w:p w14:paraId="6A79B653"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Fundamental attribution error</w:t>
      </w:r>
      <w:r>
        <w:rPr>
          <w:rFonts w:ascii="Times New Roman" w:hAnsi="Times New Roman"/>
        </w:rPr>
        <w:t>—</w:t>
      </w:r>
      <w:r w:rsidRPr="00FC3351">
        <w:rPr>
          <w:rFonts w:ascii="Times New Roman" w:hAnsi="Times New Roman"/>
        </w:rPr>
        <w:t>we are more likely to explain others’ behaviors using internal rather than external attributions</w:t>
      </w:r>
    </w:p>
    <w:p w14:paraId="5A546EF5"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Self-serving bias</w:t>
      </w:r>
      <w:r>
        <w:rPr>
          <w:rFonts w:ascii="Times New Roman" w:hAnsi="Times New Roman"/>
        </w:rPr>
        <w:t>—</w:t>
      </w:r>
      <w:r w:rsidRPr="00FC3351">
        <w:rPr>
          <w:rFonts w:ascii="Times New Roman" w:hAnsi="Times New Roman"/>
        </w:rPr>
        <w:t>perceptual error through which we attribute our successes to internal personal factors while attributing our failures to external factors beyond our control</w:t>
      </w:r>
    </w:p>
    <w:p w14:paraId="7431A0EA" w14:textId="77777777" w:rsidR="009759BB" w:rsidRPr="00FC3351" w:rsidRDefault="009759BB" w:rsidP="009759BB">
      <w:pPr>
        <w:numPr>
          <w:ilvl w:val="1"/>
          <w:numId w:val="4"/>
        </w:numPr>
        <w:rPr>
          <w:rFonts w:ascii="Times New Roman" w:hAnsi="Times New Roman"/>
        </w:rPr>
      </w:pPr>
      <w:r w:rsidRPr="00FC3351">
        <w:rPr>
          <w:rFonts w:ascii="Times New Roman" w:hAnsi="Times New Roman"/>
        </w:rPr>
        <w:t>Impressions and Interpretation</w:t>
      </w:r>
    </w:p>
    <w:p w14:paraId="2EF73123"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First and Last Impressions</w:t>
      </w:r>
    </w:p>
    <w:p w14:paraId="5C24D691"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Primacy effect</w:t>
      </w:r>
      <w:r>
        <w:rPr>
          <w:rFonts w:ascii="Times New Roman" w:hAnsi="Times New Roman"/>
        </w:rPr>
        <w:t>—</w:t>
      </w:r>
      <w:r w:rsidRPr="00FC3351">
        <w:rPr>
          <w:rFonts w:ascii="Times New Roman" w:hAnsi="Times New Roman"/>
        </w:rPr>
        <w:t>leads us to place more value on the first information we receive about a person</w:t>
      </w:r>
    </w:p>
    <w:p w14:paraId="0C486420"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Recency effect</w:t>
      </w:r>
      <w:r>
        <w:rPr>
          <w:rFonts w:ascii="Times New Roman" w:hAnsi="Times New Roman"/>
        </w:rPr>
        <w:t>—</w:t>
      </w:r>
      <w:r w:rsidRPr="00FC3351">
        <w:rPr>
          <w:rFonts w:ascii="Times New Roman" w:hAnsi="Times New Roman"/>
        </w:rPr>
        <w:t>leads us to put more weight on the most recent impression we have of a person’s communication over earlier impressions</w:t>
      </w:r>
    </w:p>
    <w:p w14:paraId="5035E53C"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Physical and Environmental Influences on Perception</w:t>
      </w:r>
    </w:p>
    <w:p w14:paraId="3EA7FED2"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We have general schema regarding how to dress and groom for various situations</w:t>
      </w:r>
    </w:p>
    <w:p w14:paraId="4DE797D4"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The degree to which we perceive people to be attractive influences our attitudes about and communication with them</w:t>
      </w:r>
    </w:p>
    <w:p w14:paraId="48B87C2D"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The material objects and people that surround a person influence our perception</w:t>
      </w:r>
    </w:p>
    <w:p w14:paraId="6880B438"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The Halo and Horn Effects</w:t>
      </w:r>
    </w:p>
    <w:p w14:paraId="2C8EBB6F"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Halo effect</w:t>
      </w:r>
      <w:r>
        <w:rPr>
          <w:rFonts w:ascii="Times New Roman" w:hAnsi="Times New Roman"/>
        </w:rPr>
        <w:t>—</w:t>
      </w:r>
      <w:r w:rsidRPr="00FC3351">
        <w:rPr>
          <w:rFonts w:ascii="Times New Roman" w:hAnsi="Times New Roman"/>
        </w:rPr>
        <w:t>occurs when initial positive perceptions lead us to view later interactions as positive as well</w:t>
      </w:r>
    </w:p>
    <w:p w14:paraId="7AB96B29"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Horn effect</w:t>
      </w:r>
      <w:r>
        <w:rPr>
          <w:rFonts w:ascii="Times New Roman" w:hAnsi="Times New Roman"/>
        </w:rPr>
        <w:t>—</w:t>
      </w:r>
      <w:r w:rsidRPr="00FC3351">
        <w:rPr>
          <w:rFonts w:ascii="Times New Roman" w:hAnsi="Times New Roman"/>
        </w:rPr>
        <w:t>occurs when initial negative perceptions lead us to view later interactions as negative as well</w:t>
      </w:r>
    </w:p>
    <w:p w14:paraId="3650FBEE" w14:textId="77777777" w:rsidR="009759BB" w:rsidRPr="00FC3351" w:rsidRDefault="009759BB" w:rsidP="009759BB">
      <w:pPr>
        <w:numPr>
          <w:ilvl w:val="1"/>
          <w:numId w:val="4"/>
        </w:numPr>
        <w:rPr>
          <w:rFonts w:ascii="Times New Roman" w:hAnsi="Times New Roman"/>
        </w:rPr>
      </w:pPr>
      <w:r w:rsidRPr="00FC3351">
        <w:rPr>
          <w:rFonts w:ascii="Times New Roman" w:hAnsi="Times New Roman"/>
        </w:rPr>
        <w:t>Culture, Personality, and Perception</w:t>
      </w:r>
    </w:p>
    <w:p w14:paraId="5BDDB300"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Our cultural identities and our personalities affect our perceptions</w:t>
      </w:r>
    </w:p>
    <w:p w14:paraId="6328E329"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We have a tendency to favor our cultural perceptions and personality traits and sometimes even project them onto others</w:t>
      </w:r>
    </w:p>
    <w:p w14:paraId="329F85C5"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Knowing more about how these forces influences our perception can help us become more aware and competent regarding impressions we form about others</w:t>
      </w:r>
    </w:p>
    <w:p w14:paraId="2CDBA34B"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Culture</w:t>
      </w:r>
    </w:p>
    <w:p w14:paraId="01144E17"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Race, gender, sexual orientation, class, ability, nationality, and age all affect the perceptions that we make</w:t>
      </w:r>
    </w:p>
    <w:p w14:paraId="030473AB"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Schemata through which we interpret what we perceive are influenced by our cultural identities</w:t>
      </w:r>
    </w:p>
    <w:p w14:paraId="5CD61A26"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How we perceive even basic sensory information is influenced by culture such as through sight, sound, touch, taste, and smell</w:t>
      </w:r>
    </w:p>
    <w:p w14:paraId="1CB5FD88"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There is also cultural variation in how we perceive more complicated constructs, like marriage, politics, and privacy</w:t>
      </w:r>
    </w:p>
    <w:p w14:paraId="0CCC0DD8"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Gender</w:t>
      </w:r>
    </w:p>
    <w:p w14:paraId="0B3BDD3B"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We are socialized to perceive differences between men and women</w:t>
      </w:r>
    </w:p>
    <w:p w14:paraId="12A2D809"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We see stereotypes and differences we are told to see, which helps to create a reality in which the differences actually exist</w:t>
      </w:r>
    </w:p>
    <w:p w14:paraId="0C467C35"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People who have trouble adjusting their scheme will likely have difficulty functioning in uncertain situations</w:t>
      </w:r>
    </w:p>
    <w:p w14:paraId="0717B3CE"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People who view their culture as superior to others, known as ethnocentrism, will also likely experience perceptual barriers</w:t>
      </w:r>
    </w:p>
    <w:p w14:paraId="3359A24E" w14:textId="77777777" w:rsidR="009759BB" w:rsidRPr="00FC3351" w:rsidRDefault="009759BB" w:rsidP="009759BB">
      <w:pPr>
        <w:numPr>
          <w:ilvl w:val="2"/>
          <w:numId w:val="4"/>
        </w:numPr>
        <w:rPr>
          <w:rFonts w:ascii="Times New Roman" w:hAnsi="Times New Roman"/>
        </w:rPr>
      </w:pPr>
      <w:r w:rsidRPr="00FC3351">
        <w:rPr>
          <w:rFonts w:ascii="Times New Roman" w:hAnsi="Times New Roman"/>
        </w:rPr>
        <w:t>Personality</w:t>
      </w:r>
    </w:p>
    <w:p w14:paraId="10B45438"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Personality</w:t>
      </w:r>
      <w:r>
        <w:rPr>
          <w:rFonts w:ascii="Times New Roman" w:hAnsi="Times New Roman"/>
        </w:rPr>
        <w:t>—</w:t>
      </w:r>
      <w:r w:rsidRPr="00FC3351">
        <w:rPr>
          <w:rFonts w:ascii="Times New Roman" w:hAnsi="Times New Roman"/>
        </w:rPr>
        <w:t>refers to a person’s general way of thinking, feeling, and behaving based on underlying motivations and impulses</w:t>
      </w:r>
    </w:p>
    <w:p w14:paraId="710F9F90"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These underlying motivations and impulses form our personality traits</w:t>
      </w:r>
    </w:p>
    <w:p w14:paraId="7F69527E" w14:textId="77777777" w:rsidR="009759BB" w:rsidRPr="00FC3351" w:rsidRDefault="009759BB" w:rsidP="009759BB">
      <w:pPr>
        <w:numPr>
          <w:ilvl w:val="3"/>
          <w:numId w:val="4"/>
        </w:numPr>
        <w:rPr>
          <w:rFonts w:ascii="Times New Roman" w:hAnsi="Times New Roman"/>
        </w:rPr>
      </w:pPr>
      <w:r w:rsidRPr="00FC3351">
        <w:rPr>
          <w:rFonts w:ascii="Times New Roman" w:hAnsi="Times New Roman"/>
        </w:rPr>
        <w:t xml:space="preserve">The “Big Five” personality traits: </w:t>
      </w:r>
    </w:p>
    <w:p w14:paraId="068E9D4B" w14:textId="77777777" w:rsidR="009759BB" w:rsidRPr="00FC3351" w:rsidRDefault="009759BB" w:rsidP="009759BB">
      <w:pPr>
        <w:numPr>
          <w:ilvl w:val="4"/>
          <w:numId w:val="4"/>
        </w:numPr>
        <w:rPr>
          <w:rFonts w:ascii="Times New Roman" w:hAnsi="Times New Roman"/>
        </w:rPr>
      </w:pPr>
      <w:r w:rsidRPr="00FC3351">
        <w:rPr>
          <w:rFonts w:ascii="Times New Roman" w:hAnsi="Times New Roman"/>
        </w:rPr>
        <w:t>Extraversion: a person’s interest in interacting with others</w:t>
      </w:r>
    </w:p>
    <w:p w14:paraId="283500EB" w14:textId="77777777" w:rsidR="009759BB" w:rsidRPr="00FC3351" w:rsidRDefault="009759BB" w:rsidP="009759BB">
      <w:pPr>
        <w:numPr>
          <w:ilvl w:val="4"/>
          <w:numId w:val="4"/>
        </w:numPr>
        <w:rPr>
          <w:rFonts w:ascii="Times New Roman" w:hAnsi="Times New Roman"/>
        </w:rPr>
      </w:pPr>
      <w:r w:rsidRPr="00FC3351">
        <w:rPr>
          <w:rFonts w:ascii="Times New Roman" w:hAnsi="Times New Roman"/>
        </w:rPr>
        <w:t>Agreeableness: a person’s level of trustworthiness and friendliness</w:t>
      </w:r>
    </w:p>
    <w:p w14:paraId="1470F377" w14:textId="77777777" w:rsidR="009759BB" w:rsidRPr="00FC3351" w:rsidRDefault="009759BB" w:rsidP="009759BB">
      <w:pPr>
        <w:numPr>
          <w:ilvl w:val="4"/>
          <w:numId w:val="4"/>
        </w:numPr>
        <w:rPr>
          <w:rFonts w:ascii="Times New Roman" w:hAnsi="Times New Roman"/>
        </w:rPr>
      </w:pPr>
      <w:r w:rsidRPr="00FC3351">
        <w:rPr>
          <w:rFonts w:ascii="Times New Roman" w:hAnsi="Times New Roman"/>
        </w:rPr>
        <w:t>Conscientiousness: a person’s level of self-organization and motivation</w:t>
      </w:r>
    </w:p>
    <w:p w14:paraId="4C38E9A2" w14:textId="77777777" w:rsidR="009759BB" w:rsidRPr="00FC3351" w:rsidRDefault="009759BB" w:rsidP="009759BB">
      <w:pPr>
        <w:numPr>
          <w:ilvl w:val="4"/>
          <w:numId w:val="4"/>
        </w:numPr>
        <w:rPr>
          <w:rFonts w:ascii="Times New Roman" w:hAnsi="Times New Roman"/>
        </w:rPr>
      </w:pPr>
      <w:r w:rsidRPr="00FC3351">
        <w:rPr>
          <w:rFonts w:ascii="Times New Roman" w:hAnsi="Times New Roman"/>
        </w:rPr>
        <w:t>Neuroticism: a person’s level of negative thoughts regarding him/herself</w:t>
      </w:r>
    </w:p>
    <w:p w14:paraId="3E67B7AE" w14:textId="77777777" w:rsidR="009759BB" w:rsidRPr="00FC3351" w:rsidRDefault="009759BB" w:rsidP="009759BB">
      <w:pPr>
        <w:numPr>
          <w:ilvl w:val="4"/>
          <w:numId w:val="4"/>
        </w:numPr>
        <w:rPr>
          <w:rFonts w:ascii="Times New Roman" w:hAnsi="Times New Roman"/>
        </w:rPr>
      </w:pPr>
      <w:r w:rsidRPr="00FC3351">
        <w:rPr>
          <w:rFonts w:ascii="Times New Roman" w:hAnsi="Times New Roman"/>
        </w:rPr>
        <w:t>Openness: a person’s willingness to consider new ideas and perspectives</w:t>
      </w:r>
    </w:p>
    <w:p w14:paraId="2BFE6128" w14:textId="77777777" w:rsidR="009759BB" w:rsidRPr="00FC3351" w:rsidRDefault="009759BB" w:rsidP="009759BB">
      <w:pPr>
        <w:numPr>
          <w:ilvl w:val="3"/>
          <w:numId w:val="4"/>
        </w:numPr>
        <w:rPr>
          <w:rFonts w:ascii="Times New Roman" w:hAnsi="Times New Roman"/>
        </w:rPr>
      </w:pPr>
      <w:r w:rsidRPr="00FC3351">
        <w:rPr>
          <w:rStyle w:val="keyterm"/>
          <w:rFonts w:ascii="Times New Roman" w:eastAsia="Arial" w:hAnsi="Times New Roman"/>
          <w:color w:val="auto"/>
          <w:kern w:val="3"/>
        </w:rPr>
        <w:t>Assumed similarity</w:t>
      </w:r>
      <w:r>
        <w:rPr>
          <w:rFonts w:ascii="Times New Roman" w:hAnsi="Times New Roman"/>
        </w:rPr>
        <w:t>—</w:t>
      </w:r>
      <w:r w:rsidRPr="00FC3351">
        <w:rPr>
          <w:rFonts w:ascii="Times New Roman" w:hAnsi="Times New Roman"/>
        </w:rPr>
        <w:t>refers to our tendency to perceive others a similar to us</w:t>
      </w:r>
    </w:p>
    <w:p w14:paraId="58E2184B" w14:textId="77777777" w:rsidR="009759BB" w:rsidRPr="00FC3351" w:rsidRDefault="009759BB" w:rsidP="009759BB">
      <w:pPr>
        <w:rPr>
          <w:rFonts w:ascii="Times New Roman" w:hAnsi="Times New Roman"/>
        </w:rPr>
      </w:pPr>
    </w:p>
    <w:p w14:paraId="74CACA23" w14:textId="77777777" w:rsidR="009759BB" w:rsidRPr="00FC3351" w:rsidRDefault="009759BB" w:rsidP="009759BB">
      <w:pPr>
        <w:outlineLvl w:val="0"/>
        <w:rPr>
          <w:rFonts w:ascii="Times New Roman" w:hAnsi="Times New Roman"/>
          <w:b/>
          <w:i/>
        </w:rPr>
      </w:pPr>
      <w:r w:rsidRPr="00FC3351">
        <w:rPr>
          <w:rFonts w:ascii="Times New Roman" w:hAnsi="Times New Roman"/>
          <w:b/>
          <w:i/>
        </w:rPr>
        <w:t xml:space="preserve">Answers to Select Exercises from this Section: </w:t>
      </w:r>
    </w:p>
    <w:p w14:paraId="22B99934" w14:textId="77777777" w:rsidR="009759BB" w:rsidRPr="00FC3351" w:rsidRDefault="009759BB" w:rsidP="009759BB">
      <w:pPr>
        <w:rPr>
          <w:rFonts w:ascii="Times New Roman" w:hAnsi="Times New Roman"/>
          <w:b/>
          <w:i/>
        </w:rPr>
      </w:pPr>
    </w:p>
    <w:p w14:paraId="4537165D" w14:textId="77777777" w:rsidR="009759BB" w:rsidRPr="00FC3351" w:rsidRDefault="009759BB" w:rsidP="009759BB">
      <w:pPr>
        <w:rPr>
          <w:rFonts w:ascii="Times New Roman" w:hAnsi="Times New Roman"/>
        </w:rPr>
      </w:pPr>
      <w:r w:rsidRPr="00FC3351">
        <w:rPr>
          <w:rFonts w:ascii="Times New Roman" w:hAnsi="Times New Roman"/>
        </w:rPr>
        <w:t>1. Think of a recent conflict and how you explained the behavior that caused the conflict and subsequently formed impressions about the other person based on your perceptions. Briefly describe the conflict situation and then identify internal and external attributions for your behavior and the behavior of the other person. Is there any evidence of the fundamental attribution error or self-serving bias in this conflict encounter? If so, what?</w:t>
      </w:r>
    </w:p>
    <w:p w14:paraId="6D61C9A5" w14:textId="77777777" w:rsidR="009759BB" w:rsidRPr="00FC3351" w:rsidRDefault="009759BB" w:rsidP="009759BB">
      <w:pPr>
        <w:rPr>
          <w:rFonts w:ascii="Times New Roman" w:hAnsi="Times New Roman"/>
        </w:rPr>
      </w:pPr>
    </w:p>
    <w:p w14:paraId="5B81B34E" w14:textId="77777777" w:rsidR="009759BB" w:rsidRPr="00FC3351" w:rsidRDefault="009759BB" w:rsidP="009759BB">
      <w:pPr>
        <w:ind w:left="720"/>
        <w:rPr>
          <w:rFonts w:ascii="Times New Roman" w:hAnsi="Times New Roman"/>
        </w:rPr>
      </w:pPr>
      <w:r w:rsidRPr="00FC3351">
        <w:rPr>
          <w:rFonts w:ascii="Times New Roman" w:hAnsi="Times New Roman"/>
        </w:rPr>
        <w:t>Answer: Answers will vary, but may be similar to the example below.</w:t>
      </w:r>
    </w:p>
    <w:p w14:paraId="19C894A0" w14:textId="77777777" w:rsidR="009759BB" w:rsidRPr="00FC3351" w:rsidRDefault="009759BB" w:rsidP="009759BB">
      <w:pPr>
        <w:ind w:left="720"/>
        <w:rPr>
          <w:rFonts w:ascii="Times New Roman" w:hAnsi="Times New Roman"/>
        </w:rPr>
      </w:pPr>
      <w:r w:rsidRPr="00FC3351">
        <w:rPr>
          <w:rFonts w:ascii="Times New Roman" w:hAnsi="Times New Roman"/>
        </w:rPr>
        <w:t xml:space="preserve">A co-worker and I recently disagreed over a proposed change to the scheduling policy. I agreed with the change but she did not. I attributed her behavior to internal qualities. I already had a slightly negative view of her because I consider her a “drama queen” so I connected this to her personality and thought that she wanted to go against what other employees thought, just to get attention. There is evidence of the fundamental attribution error here, because I didn’t consider external attributions. She has family commitments that might make a scheduling change more difficult for her than it would be for me. In this case, I over-attributed something that I perceived as negative to internal causes and under-attributed external causes. </w:t>
      </w:r>
    </w:p>
    <w:p w14:paraId="3EFA7712" w14:textId="77777777" w:rsidR="009759BB" w:rsidRPr="00FC3351" w:rsidRDefault="009759BB" w:rsidP="009759BB">
      <w:pPr>
        <w:rPr>
          <w:rFonts w:ascii="Times New Roman" w:hAnsi="Times New Roman"/>
        </w:rPr>
      </w:pPr>
    </w:p>
    <w:p w14:paraId="29B6C92E" w14:textId="77777777" w:rsidR="009759BB" w:rsidRPr="00FC3351" w:rsidRDefault="009759BB" w:rsidP="009759BB">
      <w:pPr>
        <w:outlineLvl w:val="0"/>
        <w:rPr>
          <w:rFonts w:ascii="Times New Roman" w:hAnsi="Times New Roman"/>
          <w:b/>
          <w:i/>
        </w:rPr>
      </w:pPr>
      <w:r w:rsidRPr="00FC3351">
        <w:rPr>
          <w:rFonts w:ascii="Times New Roman" w:hAnsi="Times New Roman"/>
          <w:b/>
          <w:i/>
        </w:rPr>
        <w:t xml:space="preserve">Assignment/Activity Ideas: </w:t>
      </w:r>
    </w:p>
    <w:p w14:paraId="6450A2CE" w14:textId="77777777" w:rsidR="009759BB" w:rsidRPr="00FC3351" w:rsidRDefault="009759BB" w:rsidP="009759BB">
      <w:pPr>
        <w:ind w:left="-270"/>
        <w:rPr>
          <w:rFonts w:ascii="Times New Roman" w:hAnsi="Times New Roman"/>
        </w:rPr>
      </w:pPr>
    </w:p>
    <w:p w14:paraId="0482A26A" w14:textId="77777777" w:rsidR="009759BB" w:rsidRPr="00FC3351" w:rsidRDefault="009759BB" w:rsidP="009759BB">
      <w:pPr>
        <w:ind w:left="-270"/>
        <w:rPr>
          <w:rFonts w:ascii="Times New Roman" w:hAnsi="Times New Roman"/>
        </w:rPr>
      </w:pPr>
      <w:r w:rsidRPr="00FC3351">
        <w:rPr>
          <w:rFonts w:ascii="Times New Roman" w:hAnsi="Times New Roman"/>
        </w:rPr>
        <w:tab/>
        <w:t xml:space="preserve">1. Personality Test: </w:t>
      </w:r>
    </w:p>
    <w:p w14:paraId="229D6D5D" w14:textId="77777777" w:rsidR="009759BB" w:rsidRPr="00FC3351" w:rsidRDefault="009759BB" w:rsidP="009759BB">
      <w:pPr>
        <w:ind w:left="-270"/>
        <w:rPr>
          <w:rFonts w:ascii="Times New Roman" w:hAnsi="Times New Roman"/>
        </w:rPr>
      </w:pPr>
    </w:p>
    <w:p w14:paraId="0C794CC0" w14:textId="77777777" w:rsidR="009759BB" w:rsidRPr="00FC3351" w:rsidRDefault="009759BB" w:rsidP="009759BB">
      <w:pPr>
        <w:ind w:left="-270"/>
        <w:rPr>
          <w:rFonts w:ascii="Times New Roman" w:hAnsi="Times New Roman"/>
        </w:rPr>
      </w:pPr>
      <w:r w:rsidRPr="00FC3351">
        <w:rPr>
          <w:rFonts w:ascii="Times New Roman" w:hAnsi="Times New Roman"/>
        </w:rPr>
        <w:tab/>
        <w:t xml:space="preserve">Take the personality test at the following link: </w:t>
      </w:r>
      <w:hyperlink r:id="rId9" w:history="1">
        <w:r w:rsidRPr="00FC3351">
          <w:rPr>
            <w:rStyle w:val="Hyperlink"/>
            <w:rFonts w:ascii="Times New Roman" w:hAnsi="Times New Roman"/>
            <w:color w:val="auto"/>
          </w:rPr>
          <w:t>http://www.outofservice.com/bigfive/</w:t>
        </w:r>
      </w:hyperlink>
      <w:r w:rsidRPr="00FC3351">
        <w:rPr>
          <w:rFonts w:ascii="Times New Roman" w:hAnsi="Times New Roman"/>
        </w:rPr>
        <w:t xml:space="preserve">. Before you </w:t>
      </w:r>
      <w:r w:rsidRPr="00FC3351">
        <w:rPr>
          <w:rFonts w:ascii="Times New Roman" w:hAnsi="Times New Roman"/>
        </w:rPr>
        <w:tab/>
        <w:t xml:space="preserve">look at your answers, think about how you would rate yourself on the Big Five traits. For </w:t>
      </w:r>
      <w:r w:rsidRPr="00FC3351">
        <w:rPr>
          <w:rFonts w:ascii="Times New Roman" w:hAnsi="Times New Roman"/>
        </w:rPr>
        <w:tab/>
        <w:t xml:space="preserve">example, how extraverted, agreeable, conscientious, neurotic, and open are you? Once you look </w:t>
      </w:r>
      <w:r w:rsidRPr="00FC3351">
        <w:rPr>
          <w:rFonts w:ascii="Times New Roman" w:hAnsi="Times New Roman"/>
        </w:rPr>
        <w:tab/>
        <w:t xml:space="preserve">at the test results, take note of anything that surprised you. </w:t>
      </w:r>
    </w:p>
    <w:p w14:paraId="24820B90" w14:textId="77777777" w:rsidR="009759BB" w:rsidRPr="00FC3351" w:rsidRDefault="009759BB" w:rsidP="009759BB">
      <w:pPr>
        <w:ind w:left="-270"/>
        <w:rPr>
          <w:rFonts w:ascii="Times New Roman" w:hAnsi="Times New Roman"/>
        </w:rPr>
      </w:pPr>
      <w:r w:rsidRPr="00FC3351">
        <w:rPr>
          <w:rFonts w:ascii="Times New Roman" w:hAnsi="Times New Roman"/>
        </w:rPr>
        <w:tab/>
      </w:r>
    </w:p>
    <w:p w14:paraId="2C02546D" w14:textId="77777777" w:rsidR="009759BB" w:rsidRPr="00FC3351" w:rsidRDefault="009759BB" w:rsidP="009759BB">
      <w:pPr>
        <w:ind w:left="-270"/>
        <w:rPr>
          <w:rFonts w:ascii="Times New Roman" w:hAnsi="Times New Roman"/>
        </w:rPr>
      </w:pPr>
      <w:r w:rsidRPr="00FC3351">
        <w:rPr>
          <w:rFonts w:ascii="Times New Roman" w:hAnsi="Times New Roman"/>
        </w:rPr>
        <w:tab/>
      </w:r>
      <w:r w:rsidRPr="00FC3351">
        <w:rPr>
          <w:rFonts w:ascii="Times New Roman" w:hAnsi="Times New Roman"/>
        </w:rPr>
        <w:tab/>
        <w:t>Answer: Answers will vary by student.</w:t>
      </w:r>
    </w:p>
    <w:p w14:paraId="706DAD84" w14:textId="77777777" w:rsidR="009759BB" w:rsidRPr="00FC3351" w:rsidRDefault="009759BB" w:rsidP="009759BB">
      <w:pPr>
        <w:ind w:left="-270"/>
        <w:rPr>
          <w:rFonts w:ascii="Times New Roman" w:hAnsi="Times New Roman"/>
        </w:rPr>
      </w:pPr>
    </w:p>
    <w:p w14:paraId="3AA68B94" w14:textId="77777777" w:rsidR="009759BB" w:rsidRPr="00FC3351" w:rsidRDefault="009759BB" w:rsidP="009759BB">
      <w:pPr>
        <w:ind w:left="-270"/>
        <w:rPr>
          <w:rFonts w:ascii="Times New Roman" w:hAnsi="Times New Roman"/>
        </w:rPr>
      </w:pPr>
      <w:r w:rsidRPr="00FC3351">
        <w:rPr>
          <w:rFonts w:ascii="Times New Roman" w:hAnsi="Times New Roman"/>
        </w:rPr>
        <w:tab/>
        <w:t xml:space="preserve">2. Discussion/Journal/Writing Prompt: </w:t>
      </w:r>
    </w:p>
    <w:p w14:paraId="22457287" w14:textId="77777777" w:rsidR="009759BB" w:rsidRPr="00FC3351" w:rsidRDefault="009759BB" w:rsidP="009759BB">
      <w:pPr>
        <w:ind w:left="-270"/>
        <w:rPr>
          <w:rFonts w:ascii="Times New Roman" w:hAnsi="Times New Roman"/>
        </w:rPr>
      </w:pPr>
    </w:p>
    <w:p w14:paraId="5D475CA3" w14:textId="77777777" w:rsidR="009759BB" w:rsidRPr="00FC3351" w:rsidRDefault="009759BB" w:rsidP="009759BB">
      <w:pPr>
        <w:ind w:left="-270"/>
        <w:rPr>
          <w:rFonts w:ascii="Times New Roman" w:hAnsi="Times New Roman"/>
        </w:rPr>
      </w:pPr>
      <w:r w:rsidRPr="00FC3351">
        <w:rPr>
          <w:rFonts w:ascii="Times New Roman" w:hAnsi="Times New Roman"/>
        </w:rPr>
        <w:tab/>
        <w:t xml:space="preserve">Discuss a time when you experienced the horn or halo effect. </w:t>
      </w:r>
    </w:p>
    <w:p w14:paraId="15B9D0E1" w14:textId="77777777" w:rsidR="009759BB" w:rsidRPr="00FC3351" w:rsidRDefault="009759BB" w:rsidP="009759BB">
      <w:pPr>
        <w:ind w:left="-270"/>
        <w:rPr>
          <w:rFonts w:ascii="Times New Roman" w:hAnsi="Times New Roman"/>
        </w:rPr>
      </w:pPr>
    </w:p>
    <w:p w14:paraId="148EFE4A" w14:textId="77777777" w:rsidR="009759BB" w:rsidRPr="00FC3351" w:rsidRDefault="009759BB" w:rsidP="009759BB">
      <w:pPr>
        <w:ind w:left="720"/>
        <w:outlineLvl w:val="0"/>
        <w:rPr>
          <w:rFonts w:ascii="Times New Roman" w:hAnsi="Times New Roman"/>
        </w:rPr>
      </w:pPr>
      <w:r w:rsidRPr="00FC3351">
        <w:rPr>
          <w:rFonts w:ascii="Times New Roman" w:hAnsi="Times New Roman"/>
        </w:rPr>
        <w:t>Answer: Answers will vary by student, but may be similar to the example below.</w:t>
      </w:r>
    </w:p>
    <w:p w14:paraId="4CBE1959" w14:textId="77777777" w:rsidR="009759BB" w:rsidRPr="00FC3351" w:rsidRDefault="009759BB" w:rsidP="009759BB">
      <w:pPr>
        <w:ind w:left="720"/>
        <w:rPr>
          <w:rFonts w:ascii="Times New Roman" w:hAnsi="Times New Roman"/>
        </w:rPr>
      </w:pPr>
    </w:p>
    <w:p w14:paraId="33DF5B93" w14:textId="77777777" w:rsidR="009759BB" w:rsidRPr="00FC3351" w:rsidRDefault="009759BB" w:rsidP="009759BB">
      <w:pPr>
        <w:ind w:left="720"/>
        <w:rPr>
          <w:rFonts w:ascii="Times New Roman" w:hAnsi="Times New Roman"/>
        </w:rPr>
      </w:pPr>
      <w:r w:rsidRPr="00FC3351">
        <w:rPr>
          <w:rFonts w:ascii="Times New Roman" w:hAnsi="Times New Roman"/>
        </w:rPr>
        <w:t xml:space="preserve">When I first interviewed for a job I had a really bad impression of the assistant manager. She was short with me and didn’t seem to like her job much. I got the job and tried to avoid her based on my initial impression. Over time, I realized that she was actually pretty nice. She must have just been having a bad day on the day I interviewed, but the horn effect stayed with me for a while. </w:t>
      </w:r>
    </w:p>
    <w:p w14:paraId="1AC8F3FE" w14:textId="77777777" w:rsidR="009759BB" w:rsidRPr="00FC3351" w:rsidRDefault="009759BB" w:rsidP="009759BB">
      <w:pPr>
        <w:ind w:left="-270"/>
        <w:rPr>
          <w:rFonts w:ascii="Times New Roman" w:hAnsi="Times New Roman"/>
        </w:rPr>
      </w:pPr>
    </w:p>
    <w:p w14:paraId="2A4505BB" w14:textId="77777777" w:rsidR="009759BB" w:rsidRPr="00FC3351" w:rsidRDefault="009759BB" w:rsidP="009759BB">
      <w:pPr>
        <w:ind w:left="-270"/>
        <w:outlineLvl w:val="0"/>
        <w:rPr>
          <w:rFonts w:ascii="Times New Roman" w:hAnsi="Times New Roman"/>
          <w:b/>
        </w:rPr>
      </w:pPr>
      <w:r w:rsidRPr="00FC3351">
        <w:rPr>
          <w:rFonts w:ascii="Times New Roman" w:hAnsi="Times New Roman"/>
          <w:b/>
        </w:rPr>
        <w:t>Chapter 2</w:t>
      </w:r>
      <w:r>
        <w:rPr>
          <w:rFonts w:ascii="Times New Roman" w:hAnsi="Times New Roman"/>
          <w:b/>
        </w:rPr>
        <w:t>—</w:t>
      </w:r>
      <w:r w:rsidRPr="00FC3351">
        <w:rPr>
          <w:rFonts w:ascii="Times New Roman" w:hAnsi="Times New Roman"/>
          <w:b/>
        </w:rPr>
        <w:t>Communication and Perception, Section 3</w:t>
      </w:r>
      <w:r>
        <w:rPr>
          <w:rFonts w:ascii="Times New Roman" w:hAnsi="Times New Roman"/>
          <w:b/>
        </w:rPr>
        <w:t>—</w:t>
      </w:r>
      <w:r w:rsidRPr="00FC3351">
        <w:rPr>
          <w:rFonts w:ascii="Times New Roman" w:hAnsi="Times New Roman"/>
          <w:b/>
        </w:rPr>
        <w:t>Perceiving and Presenting Self</w:t>
      </w:r>
    </w:p>
    <w:p w14:paraId="34F9A216" w14:textId="77777777" w:rsidR="009759BB" w:rsidRPr="00FC3351" w:rsidRDefault="009759BB" w:rsidP="009759BB">
      <w:pPr>
        <w:ind w:left="-270"/>
        <w:rPr>
          <w:rFonts w:ascii="Times New Roman" w:hAnsi="Times New Roman"/>
          <w:b/>
        </w:rPr>
      </w:pPr>
    </w:p>
    <w:p w14:paraId="67CC06F3" w14:textId="77777777" w:rsidR="009759BB" w:rsidRPr="00FC3351" w:rsidRDefault="009759BB" w:rsidP="009759BB">
      <w:pPr>
        <w:ind w:left="-270"/>
        <w:outlineLvl w:val="0"/>
        <w:rPr>
          <w:rFonts w:ascii="Times New Roman" w:hAnsi="Times New Roman"/>
          <w:b/>
          <w:i/>
        </w:rPr>
      </w:pPr>
      <w:r w:rsidRPr="00FC3351">
        <w:rPr>
          <w:rFonts w:ascii="Times New Roman" w:hAnsi="Times New Roman"/>
          <w:b/>
          <w:i/>
        </w:rPr>
        <w:t xml:space="preserve">Section Outline with Key Terms and Definitions: </w:t>
      </w:r>
    </w:p>
    <w:p w14:paraId="193373C4" w14:textId="77777777" w:rsidR="009759BB" w:rsidRPr="00FC3351" w:rsidRDefault="009759BB" w:rsidP="009759BB">
      <w:pPr>
        <w:ind w:left="720"/>
        <w:rPr>
          <w:rFonts w:ascii="Times New Roman" w:hAnsi="Times New Roman"/>
        </w:rPr>
      </w:pPr>
    </w:p>
    <w:p w14:paraId="65ECF7B9" w14:textId="77777777" w:rsidR="009759BB" w:rsidRPr="00FC3351" w:rsidRDefault="009759BB" w:rsidP="009759BB">
      <w:pPr>
        <w:numPr>
          <w:ilvl w:val="0"/>
          <w:numId w:val="7"/>
        </w:numPr>
        <w:rPr>
          <w:rFonts w:ascii="Times New Roman" w:hAnsi="Times New Roman"/>
        </w:rPr>
      </w:pPr>
      <w:r w:rsidRPr="00FC3351">
        <w:rPr>
          <w:rFonts w:ascii="Times New Roman" w:hAnsi="Times New Roman"/>
        </w:rPr>
        <w:t>Perceiving and Presenting Self</w:t>
      </w:r>
    </w:p>
    <w:p w14:paraId="4EE86606" w14:textId="77777777" w:rsidR="009759BB" w:rsidRPr="00FC3351" w:rsidRDefault="009759BB" w:rsidP="009759BB">
      <w:pPr>
        <w:rPr>
          <w:rFonts w:ascii="Times New Roman" w:hAnsi="Times New Roman"/>
          <w:i/>
        </w:rPr>
      </w:pPr>
    </w:p>
    <w:p w14:paraId="449ECAA6" w14:textId="77777777" w:rsidR="009759BB" w:rsidRPr="00FC3351" w:rsidRDefault="009759BB" w:rsidP="009759BB">
      <w:pPr>
        <w:outlineLvl w:val="0"/>
        <w:rPr>
          <w:rFonts w:ascii="Times New Roman" w:hAnsi="Times New Roman"/>
          <w:i/>
        </w:rPr>
      </w:pPr>
      <w:r w:rsidRPr="00FC3351">
        <w:rPr>
          <w:rFonts w:ascii="Times New Roman" w:hAnsi="Times New Roman"/>
          <w:i/>
        </w:rPr>
        <w:t>Learning Objectives</w:t>
      </w:r>
    </w:p>
    <w:p w14:paraId="1AD10D4F" w14:textId="77777777" w:rsidR="009759BB" w:rsidRPr="00FC3351" w:rsidRDefault="009759BB" w:rsidP="009759BB">
      <w:pPr>
        <w:rPr>
          <w:rFonts w:ascii="Times New Roman" w:hAnsi="Times New Roman"/>
          <w:i/>
        </w:rPr>
      </w:pPr>
    </w:p>
    <w:p w14:paraId="60F862B8" w14:textId="77777777" w:rsidR="009759BB" w:rsidRPr="00FC3351" w:rsidRDefault="009759BB" w:rsidP="009759BB">
      <w:pPr>
        <w:numPr>
          <w:ilvl w:val="0"/>
          <w:numId w:val="2"/>
        </w:numPr>
        <w:ind w:left="180" w:firstLine="0"/>
        <w:rPr>
          <w:rFonts w:ascii="Times New Roman" w:hAnsi="Times New Roman"/>
        </w:rPr>
      </w:pPr>
      <w:r w:rsidRPr="00FC3351">
        <w:rPr>
          <w:rFonts w:ascii="Times New Roman" w:hAnsi="Times New Roman"/>
        </w:rPr>
        <w:t>Define self-concept and discuss how we develop our self-concept.</w:t>
      </w:r>
    </w:p>
    <w:p w14:paraId="33F01093" w14:textId="77777777" w:rsidR="009759BB" w:rsidRPr="00FC3351" w:rsidRDefault="009759BB" w:rsidP="009759BB">
      <w:pPr>
        <w:numPr>
          <w:ilvl w:val="0"/>
          <w:numId w:val="2"/>
        </w:numPr>
        <w:ind w:left="180" w:firstLine="0"/>
        <w:rPr>
          <w:rFonts w:ascii="Times New Roman" w:hAnsi="Times New Roman"/>
        </w:rPr>
      </w:pPr>
      <w:r w:rsidRPr="00FC3351">
        <w:rPr>
          <w:rFonts w:ascii="Times New Roman" w:hAnsi="Times New Roman"/>
        </w:rPr>
        <w:t>Define self-esteem and discuss how we develop self-esteem.</w:t>
      </w:r>
    </w:p>
    <w:p w14:paraId="1BB8A82D" w14:textId="77777777" w:rsidR="009759BB" w:rsidRPr="00FC3351" w:rsidRDefault="009759BB" w:rsidP="009759BB">
      <w:pPr>
        <w:numPr>
          <w:ilvl w:val="0"/>
          <w:numId w:val="2"/>
        </w:numPr>
        <w:ind w:left="180" w:firstLine="0"/>
        <w:rPr>
          <w:rFonts w:ascii="Times New Roman" w:hAnsi="Times New Roman"/>
        </w:rPr>
      </w:pPr>
      <w:r w:rsidRPr="00FC3351">
        <w:rPr>
          <w:rFonts w:ascii="Times New Roman" w:hAnsi="Times New Roman"/>
        </w:rPr>
        <w:t>Explain how social comparison theory and self-discrepancy theory influence self-</w:t>
      </w:r>
      <w:r w:rsidRPr="00FC3351">
        <w:rPr>
          <w:rFonts w:ascii="Times New Roman" w:hAnsi="Times New Roman"/>
        </w:rPr>
        <w:tab/>
        <w:t>perception.</w:t>
      </w:r>
    </w:p>
    <w:p w14:paraId="161898D9" w14:textId="77777777" w:rsidR="009759BB" w:rsidRPr="00FC3351" w:rsidRDefault="009759BB" w:rsidP="009759BB">
      <w:pPr>
        <w:numPr>
          <w:ilvl w:val="0"/>
          <w:numId w:val="2"/>
        </w:numPr>
        <w:ind w:left="180" w:firstLine="0"/>
        <w:rPr>
          <w:rFonts w:ascii="Times New Roman" w:hAnsi="Times New Roman"/>
        </w:rPr>
      </w:pPr>
      <w:r w:rsidRPr="00FC3351">
        <w:rPr>
          <w:rFonts w:ascii="Times New Roman" w:hAnsi="Times New Roman"/>
        </w:rPr>
        <w:t>Discuss how social norms, family, culture, and media influences self-perception.</w:t>
      </w:r>
    </w:p>
    <w:p w14:paraId="48AC6FC8" w14:textId="77777777" w:rsidR="009759BB" w:rsidRPr="00FC3351" w:rsidRDefault="009759BB" w:rsidP="009759BB">
      <w:pPr>
        <w:numPr>
          <w:ilvl w:val="0"/>
          <w:numId w:val="2"/>
        </w:numPr>
        <w:ind w:left="180" w:firstLine="0"/>
        <w:rPr>
          <w:rFonts w:ascii="Times New Roman" w:hAnsi="Times New Roman"/>
        </w:rPr>
      </w:pPr>
      <w:r w:rsidRPr="00FC3351">
        <w:rPr>
          <w:rFonts w:ascii="Times New Roman" w:hAnsi="Times New Roman"/>
        </w:rPr>
        <w:t>Define self-presentation and discuss common self-presentation strategies.</w:t>
      </w:r>
    </w:p>
    <w:p w14:paraId="1A493947" w14:textId="77777777" w:rsidR="009759BB" w:rsidRPr="00FC3351" w:rsidRDefault="009759BB" w:rsidP="009759BB">
      <w:pPr>
        <w:rPr>
          <w:rFonts w:ascii="Times New Roman" w:hAnsi="Times New Roman"/>
        </w:rPr>
      </w:pPr>
    </w:p>
    <w:p w14:paraId="062728AC" w14:textId="77777777" w:rsidR="009759BB" w:rsidRPr="00FC3351" w:rsidRDefault="009759BB" w:rsidP="009759BB">
      <w:pPr>
        <w:numPr>
          <w:ilvl w:val="1"/>
          <w:numId w:val="5"/>
        </w:numPr>
        <w:rPr>
          <w:rFonts w:ascii="Times New Roman" w:hAnsi="Times New Roman"/>
        </w:rPr>
      </w:pPr>
      <w:r w:rsidRPr="00FC3351">
        <w:rPr>
          <w:rFonts w:ascii="Times New Roman" w:hAnsi="Times New Roman"/>
        </w:rPr>
        <w:t>Self-Concept</w:t>
      </w:r>
    </w:p>
    <w:p w14:paraId="274FF3BA" w14:textId="77777777" w:rsidR="009759BB" w:rsidRPr="00FC3351" w:rsidRDefault="009759BB" w:rsidP="009759BB">
      <w:pPr>
        <w:numPr>
          <w:ilvl w:val="2"/>
          <w:numId w:val="5"/>
        </w:numPr>
        <w:rPr>
          <w:rFonts w:ascii="Times New Roman" w:hAnsi="Times New Roman"/>
        </w:rPr>
      </w:pPr>
      <w:r w:rsidRPr="00FC3351">
        <w:rPr>
          <w:rStyle w:val="keyterm"/>
          <w:rFonts w:ascii="Times New Roman" w:eastAsia="Arial" w:hAnsi="Times New Roman"/>
          <w:color w:val="auto"/>
          <w:kern w:val="3"/>
        </w:rPr>
        <w:t>Self-concept</w:t>
      </w:r>
      <w:r>
        <w:rPr>
          <w:rFonts w:ascii="Times New Roman" w:hAnsi="Times New Roman"/>
        </w:rPr>
        <w:t>—</w:t>
      </w:r>
      <w:r w:rsidRPr="00FC3351">
        <w:rPr>
          <w:rFonts w:ascii="Times New Roman" w:hAnsi="Times New Roman"/>
        </w:rPr>
        <w:t>refers to the overall idea of who a person thinks he or she is</w:t>
      </w:r>
    </w:p>
    <w:p w14:paraId="4145E49C"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Each person has an overall self-concept that might be encapsulated in a short list of overarching characteristics that you find important</w:t>
      </w:r>
    </w:p>
    <w:p w14:paraId="31601DCC"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Each person’s self-concept is also influenced by context</w:t>
      </w:r>
    </w:p>
    <w:p w14:paraId="4F63EEE1" w14:textId="77777777" w:rsidR="009759BB" w:rsidRPr="00FC3351" w:rsidRDefault="009759BB" w:rsidP="009759BB">
      <w:pPr>
        <w:numPr>
          <w:ilvl w:val="2"/>
          <w:numId w:val="5"/>
        </w:numPr>
        <w:rPr>
          <w:rFonts w:ascii="Times New Roman" w:hAnsi="Times New Roman"/>
        </w:rPr>
      </w:pPr>
      <w:r w:rsidRPr="00FC3351">
        <w:rPr>
          <w:rStyle w:val="keyterm"/>
          <w:rFonts w:ascii="Times New Roman" w:eastAsia="Arial" w:hAnsi="Times New Roman"/>
          <w:color w:val="auto"/>
          <w:kern w:val="3"/>
        </w:rPr>
        <w:t>Looking glass self</w:t>
      </w:r>
      <w:r>
        <w:rPr>
          <w:rFonts w:ascii="Times New Roman" w:hAnsi="Times New Roman"/>
        </w:rPr>
        <w:t>—</w:t>
      </w:r>
      <w:r w:rsidRPr="00FC3351">
        <w:rPr>
          <w:rFonts w:ascii="Times New Roman" w:hAnsi="Times New Roman"/>
        </w:rPr>
        <w:t>we see ourselves reflected in other people’s reactions to us, and then form our self-concept based on how we believe other people see us</w:t>
      </w:r>
    </w:p>
    <w:p w14:paraId="47D00A6D" w14:textId="77777777" w:rsidR="009759BB" w:rsidRPr="00FC3351" w:rsidRDefault="009759BB" w:rsidP="009759BB">
      <w:pPr>
        <w:numPr>
          <w:ilvl w:val="2"/>
          <w:numId w:val="5"/>
        </w:numPr>
        <w:rPr>
          <w:rFonts w:ascii="Times New Roman" w:hAnsi="Times New Roman"/>
        </w:rPr>
      </w:pPr>
      <w:r w:rsidRPr="00FC3351">
        <w:rPr>
          <w:rStyle w:val="keyterm"/>
          <w:rFonts w:ascii="Times New Roman" w:eastAsia="Arial" w:hAnsi="Times New Roman"/>
          <w:color w:val="auto"/>
          <w:kern w:val="3"/>
        </w:rPr>
        <w:t>Social comparison theory</w:t>
      </w:r>
      <w:r>
        <w:rPr>
          <w:rFonts w:ascii="Times New Roman" w:hAnsi="Times New Roman"/>
        </w:rPr>
        <w:t>—</w:t>
      </w:r>
      <w:r w:rsidRPr="00FC3351">
        <w:rPr>
          <w:rFonts w:ascii="Times New Roman" w:hAnsi="Times New Roman"/>
        </w:rPr>
        <w:t>we describe and evaluate ourselves in terms of how we compare to other people</w:t>
      </w:r>
    </w:p>
    <w:p w14:paraId="132CC587"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Social comparisons are based on two dimensions:</w:t>
      </w:r>
    </w:p>
    <w:p w14:paraId="37A27BEC"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Superiority/inferiority: evaluate characteristics like attractiveness, intelligence, athletic ability, etc.</w:t>
      </w:r>
    </w:p>
    <w:p w14:paraId="6F78E931"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Similarity/difference: factors like age and personality may influence whether or not we want to fit in or stand out</w:t>
      </w:r>
    </w:p>
    <w:p w14:paraId="0C97028D" w14:textId="77777777" w:rsidR="009759BB" w:rsidRPr="00FC3351" w:rsidRDefault="009759BB" w:rsidP="009759BB">
      <w:pPr>
        <w:numPr>
          <w:ilvl w:val="1"/>
          <w:numId w:val="5"/>
        </w:numPr>
        <w:rPr>
          <w:rFonts w:ascii="Times New Roman" w:hAnsi="Times New Roman"/>
        </w:rPr>
      </w:pPr>
      <w:r w:rsidRPr="00FC3351">
        <w:rPr>
          <w:rFonts w:ascii="Times New Roman" w:hAnsi="Times New Roman"/>
        </w:rPr>
        <w:t>Self-Esteem</w:t>
      </w:r>
    </w:p>
    <w:p w14:paraId="1849978B" w14:textId="77777777" w:rsidR="009759BB" w:rsidRPr="00FC3351" w:rsidRDefault="009759BB" w:rsidP="009759BB">
      <w:pPr>
        <w:numPr>
          <w:ilvl w:val="2"/>
          <w:numId w:val="5"/>
        </w:numPr>
        <w:rPr>
          <w:rFonts w:ascii="Times New Roman" w:hAnsi="Times New Roman"/>
        </w:rPr>
      </w:pPr>
      <w:r w:rsidRPr="00FC3351">
        <w:rPr>
          <w:rStyle w:val="keyterm"/>
          <w:rFonts w:ascii="Times New Roman" w:eastAsia="Arial" w:hAnsi="Times New Roman"/>
          <w:color w:val="auto"/>
          <w:kern w:val="3"/>
        </w:rPr>
        <w:t>Self-esteem</w:t>
      </w:r>
      <w:r>
        <w:rPr>
          <w:rFonts w:ascii="Times New Roman" w:hAnsi="Times New Roman"/>
        </w:rPr>
        <w:t>—</w:t>
      </w:r>
      <w:r w:rsidRPr="00FC3351">
        <w:rPr>
          <w:rFonts w:ascii="Times New Roman" w:hAnsi="Times New Roman"/>
        </w:rPr>
        <w:t>refers to the judgments and evaluations we make about our self-concept</w:t>
      </w:r>
    </w:p>
    <w:p w14:paraId="5A476B70"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 xml:space="preserve">How we judge ourselves affects our communication and our behaviors </w:t>
      </w:r>
    </w:p>
    <w:p w14:paraId="00F18D85"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The effects of our evaluations vary based on how much weight we put on an evaluation Self-esteem varies across our life span and contexts</w:t>
      </w:r>
    </w:p>
    <w:p w14:paraId="4DCED506" w14:textId="77777777" w:rsidR="009759BB" w:rsidRPr="00FC3351" w:rsidRDefault="009759BB" w:rsidP="009759BB">
      <w:pPr>
        <w:numPr>
          <w:ilvl w:val="2"/>
          <w:numId w:val="5"/>
        </w:numPr>
        <w:rPr>
          <w:rFonts w:ascii="Times New Roman" w:hAnsi="Times New Roman"/>
        </w:rPr>
      </w:pPr>
      <w:r w:rsidRPr="00FC3351">
        <w:rPr>
          <w:rStyle w:val="keyterm"/>
          <w:rFonts w:ascii="Times New Roman" w:eastAsia="Arial" w:hAnsi="Times New Roman"/>
          <w:color w:val="auto"/>
          <w:kern w:val="3"/>
        </w:rPr>
        <w:t>Self-efficacy</w:t>
      </w:r>
      <w:r>
        <w:rPr>
          <w:rFonts w:ascii="Times New Roman" w:hAnsi="Times New Roman"/>
        </w:rPr>
        <w:t>—</w:t>
      </w:r>
      <w:r w:rsidRPr="00FC3351">
        <w:rPr>
          <w:rFonts w:ascii="Times New Roman" w:hAnsi="Times New Roman"/>
        </w:rPr>
        <w:t>refers to the judgments people make about their ability to perform a task within a specific context</w:t>
      </w:r>
    </w:p>
    <w:p w14:paraId="12CF1961"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Judgments about our self-efficacy influence our self-esteem, which influences our self-concept</w:t>
      </w:r>
    </w:p>
    <w:p w14:paraId="2E0D6725"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Verbal and nonverbal feedback we get from people affects our feelings of self-efficacy and our self-esteem</w:t>
      </w:r>
    </w:p>
    <w:p w14:paraId="533AC62A" w14:textId="77777777" w:rsidR="009759BB" w:rsidRPr="00FC3351" w:rsidRDefault="009759BB" w:rsidP="009759BB">
      <w:pPr>
        <w:numPr>
          <w:ilvl w:val="2"/>
          <w:numId w:val="5"/>
        </w:numPr>
        <w:rPr>
          <w:rFonts w:ascii="Times New Roman" w:hAnsi="Times New Roman"/>
        </w:rPr>
      </w:pPr>
      <w:r w:rsidRPr="00FC3351">
        <w:rPr>
          <w:rStyle w:val="keyterm"/>
          <w:rFonts w:ascii="Times New Roman" w:eastAsia="Arial" w:hAnsi="Times New Roman"/>
          <w:color w:val="auto"/>
          <w:kern w:val="3"/>
        </w:rPr>
        <w:t>Self-discrepancy theory</w:t>
      </w:r>
      <w:r>
        <w:rPr>
          <w:rFonts w:ascii="Times New Roman" w:hAnsi="Times New Roman"/>
        </w:rPr>
        <w:t>—</w:t>
      </w:r>
      <w:r w:rsidRPr="00FC3351">
        <w:rPr>
          <w:rFonts w:ascii="Times New Roman" w:hAnsi="Times New Roman"/>
        </w:rPr>
        <w:t>people have beliefs about and expectations for their actual and potential selves that do not always match up with what they actually experience</w:t>
      </w:r>
    </w:p>
    <w:p w14:paraId="10D11D4A" w14:textId="77777777" w:rsidR="009759BB" w:rsidRPr="00FC3351" w:rsidRDefault="009759BB" w:rsidP="009759BB">
      <w:pPr>
        <w:numPr>
          <w:ilvl w:val="3"/>
          <w:numId w:val="5"/>
        </w:numPr>
        <w:rPr>
          <w:rFonts w:ascii="Times New Roman" w:hAnsi="Times New Roman"/>
        </w:rPr>
      </w:pPr>
      <w:r w:rsidRPr="00FC3351">
        <w:rPr>
          <w:rStyle w:val="keyterm"/>
          <w:rFonts w:ascii="Times New Roman" w:eastAsia="Arial" w:hAnsi="Times New Roman"/>
          <w:color w:val="auto"/>
          <w:kern w:val="3"/>
        </w:rPr>
        <w:t>Actual self</w:t>
      </w:r>
      <w:r>
        <w:rPr>
          <w:rFonts w:ascii="Times New Roman" w:hAnsi="Times New Roman"/>
        </w:rPr>
        <w:t>—</w:t>
      </w:r>
      <w:r w:rsidRPr="00FC3351">
        <w:rPr>
          <w:rFonts w:ascii="Times New Roman" w:hAnsi="Times New Roman"/>
        </w:rPr>
        <w:t>consists of the attributes that you or someone else believes you actually possess</w:t>
      </w:r>
    </w:p>
    <w:p w14:paraId="415D662A" w14:textId="77777777" w:rsidR="009759BB" w:rsidRPr="00FC3351" w:rsidRDefault="009759BB" w:rsidP="009759BB">
      <w:pPr>
        <w:numPr>
          <w:ilvl w:val="3"/>
          <w:numId w:val="5"/>
        </w:numPr>
        <w:rPr>
          <w:rFonts w:ascii="Times New Roman" w:hAnsi="Times New Roman"/>
        </w:rPr>
      </w:pPr>
      <w:r w:rsidRPr="00FC3351">
        <w:rPr>
          <w:rStyle w:val="keyterm"/>
          <w:rFonts w:ascii="Times New Roman" w:eastAsia="Arial" w:hAnsi="Times New Roman"/>
          <w:color w:val="auto"/>
          <w:kern w:val="3"/>
        </w:rPr>
        <w:t>Ideal self</w:t>
      </w:r>
      <w:r>
        <w:rPr>
          <w:rFonts w:ascii="Times New Roman" w:hAnsi="Times New Roman"/>
        </w:rPr>
        <w:t>—</w:t>
      </w:r>
      <w:r w:rsidRPr="00FC3351">
        <w:rPr>
          <w:rFonts w:ascii="Times New Roman" w:hAnsi="Times New Roman"/>
        </w:rPr>
        <w:t>consists of the attributes that you or someone else would like you to possess</w:t>
      </w:r>
    </w:p>
    <w:p w14:paraId="372541A2" w14:textId="77777777" w:rsidR="009759BB" w:rsidRPr="00FC3351" w:rsidRDefault="009759BB" w:rsidP="009759BB">
      <w:pPr>
        <w:numPr>
          <w:ilvl w:val="3"/>
          <w:numId w:val="5"/>
        </w:numPr>
        <w:rPr>
          <w:rFonts w:ascii="Times New Roman" w:hAnsi="Times New Roman"/>
        </w:rPr>
      </w:pPr>
      <w:r w:rsidRPr="00FC3351">
        <w:rPr>
          <w:rStyle w:val="keyterm"/>
          <w:rFonts w:ascii="Times New Roman" w:eastAsia="Arial" w:hAnsi="Times New Roman"/>
          <w:color w:val="auto"/>
          <w:kern w:val="3"/>
        </w:rPr>
        <w:t>Ought self</w:t>
      </w:r>
      <w:r>
        <w:rPr>
          <w:rFonts w:ascii="Times New Roman" w:hAnsi="Times New Roman"/>
        </w:rPr>
        <w:t>—</w:t>
      </w:r>
      <w:r w:rsidRPr="00FC3351">
        <w:rPr>
          <w:rFonts w:ascii="Times New Roman" w:hAnsi="Times New Roman"/>
        </w:rPr>
        <w:t>consists of the attributes you or someone else believes you should possess</w:t>
      </w:r>
    </w:p>
    <w:p w14:paraId="2B53BEAB"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These different selves can conflict with each other in various combinations:</w:t>
      </w:r>
      <w:r w:rsidRPr="00FC3351">
        <w:rPr>
          <w:rFonts w:ascii="Times New Roman" w:hAnsi="Times New Roman"/>
        </w:rPr>
        <w:tab/>
      </w:r>
    </w:p>
    <w:p w14:paraId="46C65F4B"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Discrepancies between actual and ideal/ought selves can be motivating and prompt people to act for self-improvement</w:t>
      </w:r>
    </w:p>
    <w:p w14:paraId="43428A6D"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Discrepancies between ideal and ought selves can be especially stressful</w:t>
      </w:r>
    </w:p>
    <w:p w14:paraId="6AC54AB1"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Discrepancies between selves can cause cognitive unease and lead to emotional, behavioral, and communicative changes</w:t>
      </w:r>
    </w:p>
    <w:p w14:paraId="2DCF5300" w14:textId="77777777" w:rsidR="009759BB" w:rsidRPr="00FC3351" w:rsidRDefault="009759BB" w:rsidP="009759BB">
      <w:pPr>
        <w:numPr>
          <w:ilvl w:val="1"/>
          <w:numId w:val="5"/>
        </w:numPr>
        <w:rPr>
          <w:rFonts w:ascii="Times New Roman" w:hAnsi="Times New Roman"/>
        </w:rPr>
      </w:pPr>
      <w:r w:rsidRPr="00FC3351">
        <w:rPr>
          <w:rFonts w:ascii="Times New Roman" w:hAnsi="Times New Roman"/>
        </w:rPr>
        <w:t>Influences on Self-Perception</w:t>
      </w:r>
    </w:p>
    <w:p w14:paraId="05AFF3A8" w14:textId="77777777" w:rsidR="009759BB" w:rsidRPr="00FC3351" w:rsidRDefault="009759BB" w:rsidP="009759BB">
      <w:pPr>
        <w:numPr>
          <w:ilvl w:val="2"/>
          <w:numId w:val="5"/>
        </w:numPr>
        <w:rPr>
          <w:rFonts w:ascii="Times New Roman" w:hAnsi="Times New Roman"/>
        </w:rPr>
      </w:pPr>
      <w:r w:rsidRPr="00FC3351">
        <w:rPr>
          <w:rFonts w:ascii="Times New Roman" w:hAnsi="Times New Roman"/>
        </w:rPr>
        <w:t>Larger, more systematic forces influence our self-perception</w:t>
      </w:r>
    </w:p>
    <w:p w14:paraId="4A23208A" w14:textId="77777777" w:rsidR="009759BB" w:rsidRPr="00FC3351" w:rsidRDefault="009759BB" w:rsidP="009759BB">
      <w:pPr>
        <w:numPr>
          <w:ilvl w:val="2"/>
          <w:numId w:val="5"/>
        </w:numPr>
        <w:rPr>
          <w:rFonts w:ascii="Times New Roman" w:hAnsi="Times New Roman"/>
        </w:rPr>
      </w:pPr>
      <w:r w:rsidRPr="00FC3351">
        <w:rPr>
          <w:rFonts w:ascii="Times New Roman" w:hAnsi="Times New Roman"/>
        </w:rPr>
        <w:t>Social and Family Influences</w:t>
      </w:r>
    </w:p>
    <w:p w14:paraId="40A423ED"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Parents and peers shape our self-perceptions in positive and negative ways</w:t>
      </w:r>
    </w:p>
    <w:p w14:paraId="7403141C"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Feedback we get from significant others can lead to positive views of self</w:t>
      </w:r>
    </w:p>
    <w:p w14:paraId="35276E48"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Motivation is the underlying force that drives us to do things</w:t>
      </w:r>
    </w:p>
    <w:p w14:paraId="44BEA097"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Intrinsically motivated: we want to do something for the love of doing it or the internal satisfaction that results</w:t>
      </w:r>
    </w:p>
    <w:p w14:paraId="602391ED"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Extrinsically motivated: we do something to receive a reward or avoid punishment</w:t>
      </w:r>
    </w:p>
    <w:p w14:paraId="4FA21F77" w14:textId="77777777" w:rsidR="009759BB" w:rsidRPr="00FC3351" w:rsidRDefault="009759BB" w:rsidP="009759BB">
      <w:pPr>
        <w:numPr>
          <w:ilvl w:val="2"/>
          <w:numId w:val="5"/>
        </w:numPr>
        <w:rPr>
          <w:rFonts w:ascii="Times New Roman" w:hAnsi="Times New Roman"/>
        </w:rPr>
      </w:pPr>
      <w:r w:rsidRPr="00FC3351">
        <w:rPr>
          <w:rFonts w:ascii="Times New Roman" w:hAnsi="Times New Roman"/>
        </w:rPr>
        <w:t>Culture</w:t>
      </w:r>
    </w:p>
    <w:p w14:paraId="199E076D" w14:textId="77777777" w:rsidR="009759BB" w:rsidRPr="00FC3351" w:rsidRDefault="009759BB" w:rsidP="009759BB">
      <w:pPr>
        <w:numPr>
          <w:ilvl w:val="3"/>
          <w:numId w:val="5"/>
        </w:numPr>
        <w:rPr>
          <w:rFonts w:ascii="Times New Roman" w:hAnsi="Times New Roman"/>
        </w:rPr>
      </w:pPr>
      <w:r w:rsidRPr="00FC3351">
        <w:rPr>
          <w:rStyle w:val="keyterm"/>
          <w:rFonts w:ascii="Times New Roman" w:eastAsia="Arial" w:hAnsi="Times New Roman"/>
          <w:color w:val="auto"/>
          <w:kern w:val="3"/>
        </w:rPr>
        <w:t>Self-enhancement bias</w:t>
      </w:r>
      <w:r>
        <w:rPr>
          <w:rFonts w:ascii="Times New Roman" w:hAnsi="Times New Roman"/>
        </w:rPr>
        <w:t>—</w:t>
      </w:r>
      <w:r w:rsidRPr="00FC3351">
        <w:rPr>
          <w:rFonts w:ascii="Times New Roman" w:hAnsi="Times New Roman"/>
        </w:rPr>
        <w:t>we tend to emphasize our desirable qualities relative to other people</w:t>
      </w:r>
    </w:p>
    <w:p w14:paraId="5E8FA95A"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Degree to which people in engage in self-enhancement varies</w:t>
      </w:r>
    </w:p>
    <w:p w14:paraId="4860C9D8"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Has also been tied to economics in that people in countries with more economic inequality tend to engage in more self-enhancement than in countries with more economic equity</w:t>
      </w:r>
    </w:p>
    <w:p w14:paraId="442C4FBD"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Race and gender also affect self-perception, but the research is largely based on generalizations that should be examined as such.</w:t>
      </w:r>
    </w:p>
    <w:p w14:paraId="72FBF18E" w14:textId="77777777" w:rsidR="009759BB" w:rsidRPr="00FC3351" w:rsidRDefault="009759BB" w:rsidP="009759BB">
      <w:pPr>
        <w:numPr>
          <w:ilvl w:val="2"/>
          <w:numId w:val="5"/>
        </w:numPr>
        <w:rPr>
          <w:rFonts w:ascii="Times New Roman" w:hAnsi="Times New Roman"/>
        </w:rPr>
      </w:pPr>
      <w:r w:rsidRPr="00FC3351">
        <w:rPr>
          <w:rFonts w:ascii="Times New Roman" w:hAnsi="Times New Roman"/>
        </w:rPr>
        <w:t>Media</w:t>
      </w:r>
    </w:p>
    <w:p w14:paraId="466EC401"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Representations we see in media affect self-perception</w:t>
      </w:r>
    </w:p>
    <w:p w14:paraId="2262381A"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Include idealized images of attractiveness</w:t>
      </w:r>
    </w:p>
    <w:p w14:paraId="2D0EF9D7"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Offer us guidance on what is acceptable or unacceptable and valued or not valued in our society</w:t>
      </w:r>
    </w:p>
    <w:p w14:paraId="32937005"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Mediated messages reinforce cultural stereotypes</w:t>
      </w:r>
    </w:p>
    <w:p w14:paraId="5D3D2B28"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Marginalized groups must look harder for positive representations of their identities in media</w:t>
      </w:r>
    </w:p>
    <w:p w14:paraId="0EAD9858" w14:textId="77777777" w:rsidR="009759BB" w:rsidRPr="00FC3351" w:rsidRDefault="009759BB" w:rsidP="009759BB">
      <w:pPr>
        <w:numPr>
          <w:ilvl w:val="4"/>
          <w:numId w:val="5"/>
        </w:numPr>
        <w:rPr>
          <w:rFonts w:ascii="Times New Roman" w:hAnsi="Times New Roman"/>
        </w:rPr>
      </w:pPr>
      <w:r w:rsidRPr="00FC3351">
        <w:rPr>
          <w:rFonts w:ascii="Times New Roman" w:hAnsi="Times New Roman"/>
        </w:rPr>
        <w:t>Becomes important to think critically and question media messages</w:t>
      </w:r>
    </w:p>
    <w:p w14:paraId="34BA1048"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Advertising encourages people to engage in social comparison by sending us messages that imply we are inferior without a certain product and that products can make us happy and popular</w:t>
      </w:r>
    </w:p>
    <w:p w14:paraId="610F695B" w14:textId="77777777" w:rsidR="009759BB" w:rsidRPr="00FC3351" w:rsidRDefault="009759BB" w:rsidP="009759BB">
      <w:pPr>
        <w:numPr>
          <w:ilvl w:val="1"/>
          <w:numId w:val="5"/>
        </w:numPr>
        <w:rPr>
          <w:rFonts w:ascii="Times New Roman" w:hAnsi="Times New Roman"/>
        </w:rPr>
      </w:pPr>
      <w:r w:rsidRPr="00FC3351">
        <w:rPr>
          <w:rFonts w:ascii="Times New Roman" w:hAnsi="Times New Roman"/>
        </w:rPr>
        <w:t>Self-Presentation</w:t>
      </w:r>
    </w:p>
    <w:p w14:paraId="2749A1AD" w14:textId="77777777" w:rsidR="009759BB" w:rsidRPr="00FC3351" w:rsidRDefault="009759BB" w:rsidP="009759BB">
      <w:pPr>
        <w:numPr>
          <w:ilvl w:val="2"/>
          <w:numId w:val="5"/>
        </w:numPr>
        <w:rPr>
          <w:rFonts w:ascii="Times New Roman" w:hAnsi="Times New Roman"/>
        </w:rPr>
      </w:pPr>
      <w:r w:rsidRPr="00FC3351">
        <w:rPr>
          <w:rStyle w:val="keyterm"/>
          <w:rFonts w:ascii="Times New Roman" w:eastAsia="Arial" w:hAnsi="Times New Roman"/>
          <w:color w:val="auto"/>
          <w:kern w:val="3"/>
        </w:rPr>
        <w:t>Self-presentation</w:t>
      </w:r>
      <w:r>
        <w:rPr>
          <w:rFonts w:ascii="Times New Roman" w:hAnsi="Times New Roman"/>
        </w:rPr>
        <w:t>—</w:t>
      </w:r>
      <w:r w:rsidRPr="00FC3351">
        <w:rPr>
          <w:rFonts w:ascii="Times New Roman" w:hAnsi="Times New Roman"/>
        </w:rPr>
        <w:t>the process of strategically concealing of revealing information about our self in order to influence others’ perceptions</w:t>
      </w:r>
    </w:p>
    <w:p w14:paraId="4ECC269D"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We engage in this process daily and for different reasons</w:t>
      </w:r>
    </w:p>
    <w:p w14:paraId="08F23ACB"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Helps meet our instrumental, relational, and identity needs</w:t>
      </w:r>
    </w:p>
    <w:p w14:paraId="4FC6247C" w14:textId="77777777" w:rsidR="009759BB" w:rsidRPr="00FC3351" w:rsidRDefault="009759BB" w:rsidP="009759BB">
      <w:pPr>
        <w:numPr>
          <w:ilvl w:val="2"/>
          <w:numId w:val="5"/>
        </w:numPr>
        <w:rPr>
          <w:rFonts w:ascii="Times New Roman" w:hAnsi="Times New Roman"/>
        </w:rPr>
      </w:pPr>
      <w:r w:rsidRPr="00FC3351">
        <w:rPr>
          <w:rFonts w:ascii="Times New Roman" w:hAnsi="Times New Roman"/>
        </w:rPr>
        <w:t>Consciously and competently engaging in self-presentation can have benefits because we can provide others with a more positive and accurate picture of who we are</w:t>
      </w:r>
    </w:p>
    <w:p w14:paraId="7F727F5C"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People skilled at impression management are typically ore engaging and confident</w:t>
      </w:r>
    </w:p>
    <w:p w14:paraId="668CF637" w14:textId="77777777" w:rsidR="009759BB" w:rsidRPr="00FC3351" w:rsidRDefault="009759BB" w:rsidP="009759BB">
      <w:pPr>
        <w:numPr>
          <w:ilvl w:val="3"/>
          <w:numId w:val="5"/>
        </w:numPr>
        <w:rPr>
          <w:rFonts w:ascii="Times New Roman" w:hAnsi="Times New Roman"/>
        </w:rPr>
      </w:pPr>
      <w:r w:rsidRPr="00FC3351">
        <w:rPr>
          <w:rFonts w:ascii="Times New Roman" w:hAnsi="Times New Roman"/>
        </w:rPr>
        <w:t>Self-presentation skills and self-monitoring skills combine, increasing our communication competence</w:t>
      </w:r>
    </w:p>
    <w:p w14:paraId="48CE7751" w14:textId="77777777" w:rsidR="009759BB" w:rsidRPr="00FC3351" w:rsidRDefault="009759BB" w:rsidP="009759BB">
      <w:pPr>
        <w:numPr>
          <w:ilvl w:val="2"/>
          <w:numId w:val="5"/>
        </w:numPr>
        <w:rPr>
          <w:rFonts w:ascii="Times New Roman" w:hAnsi="Times New Roman"/>
        </w:rPr>
      </w:pPr>
      <w:r w:rsidRPr="00FC3351">
        <w:rPr>
          <w:rFonts w:ascii="Times New Roman" w:hAnsi="Times New Roman"/>
        </w:rPr>
        <w:t>Two types of self-presentation:</w:t>
      </w:r>
    </w:p>
    <w:p w14:paraId="33C44860" w14:textId="77777777" w:rsidR="009759BB" w:rsidRPr="00FC3351" w:rsidRDefault="009759BB" w:rsidP="009759BB">
      <w:pPr>
        <w:numPr>
          <w:ilvl w:val="3"/>
          <w:numId w:val="5"/>
        </w:numPr>
        <w:rPr>
          <w:rFonts w:ascii="Times New Roman" w:hAnsi="Times New Roman"/>
        </w:rPr>
      </w:pPr>
      <w:r w:rsidRPr="00FC3351">
        <w:rPr>
          <w:rStyle w:val="keyterm"/>
          <w:rFonts w:ascii="Times New Roman" w:eastAsia="Arial" w:hAnsi="Times New Roman"/>
          <w:color w:val="auto"/>
          <w:kern w:val="3"/>
        </w:rPr>
        <w:t>Pro-social self-presentation</w:t>
      </w:r>
      <w:r>
        <w:rPr>
          <w:rFonts w:ascii="Times New Roman" w:hAnsi="Times New Roman"/>
        </w:rPr>
        <w:t>—</w:t>
      </w:r>
      <w:r w:rsidRPr="00FC3351">
        <w:rPr>
          <w:rFonts w:ascii="Times New Roman" w:hAnsi="Times New Roman"/>
        </w:rPr>
        <w:t>entails behaviors that present oneself as a role-model and behaviors that make oneself more likeable and attractive</w:t>
      </w:r>
    </w:p>
    <w:p w14:paraId="0C195E93" w14:textId="77777777" w:rsidR="009759BB" w:rsidRPr="00FC3351" w:rsidRDefault="009759BB" w:rsidP="009759BB">
      <w:pPr>
        <w:numPr>
          <w:ilvl w:val="3"/>
          <w:numId w:val="5"/>
        </w:numPr>
        <w:rPr>
          <w:rFonts w:ascii="Times New Roman" w:hAnsi="Times New Roman"/>
        </w:rPr>
      </w:pPr>
      <w:r w:rsidRPr="00FC3351">
        <w:rPr>
          <w:rStyle w:val="keyterm"/>
          <w:rFonts w:ascii="Times New Roman" w:eastAsia="Arial" w:hAnsi="Times New Roman"/>
          <w:color w:val="auto"/>
          <w:kern w:val="3"/>
        </w:rPr>
        <w:t>Self-serving self-presentation</w:t>
      </w:r>
      <w:r>
        <w:rPr>
          <w:rFonts w:ascii="Times New Roman" w:hAnsi="Times New Roman"/>
        </w:rPr>
        <w:t>—</w:t>
      </w:r>
      <w:r w:rsidRPr="00FC3351">
        <w:rPr>
          <w:rFonts w:ascii="Times New Roman" w:hAnsi="Times New Roman"/>
        </w:rPr>
        <w:t>entails behaviors that present oneself as highly skilled and behaviors that present oneself as welling to challenge others and someone not to be messed with</w:t>
      </w:r>
    </w:p>
    <w:p w14:paraId="444DDCC2" w14:textId="77777777" w:rsidR="009759BB" w:rsidRPr="00FC3351" w:rsidRDefault="009759BB" w:rsidP="009759BB">
      <w:pPr>
        <w:ind w:left="720"/>
        <w:rPr>
          <w:rFonts w:ascii="Times New Roman" w:hAnsi="Times New Roman"/>
        </w:rPr>
      </w:pPr>
    </w:p>
    <w:p w14:paraId="7A1AD085" w14:textId="77777777" w:rsidR="009759BB" w:rsidRPr="00FC3351" w:rsidRDefault="009759BB" w:rsidP="009759BB">
      <w:pPr>
        <w:outlineLvl w:val="0"/>
        <w:rPr>
          <w:rFonts w:ascii="Times New Roman" w:hAnsi="Times New Roman"/>
          <w:b/>
          <w:i/>
        </w:rPr>
      </w:pPr>
      <w:r w:rsidRPr="00FC3351">
        <w:rPr>
          <w:rFonts w:ascii="Times New Roman" w:hAnsi="Times New Roman"/>
          <w:b/>
          <w:i/>
        </w:rPr>
        <w:t>Pedagogical Features:</w:t>
      </w:r>
    </w:p>
    <w:p w14:paraId="71BE7A8B" w14:textId="77777777" w:rsidR="009759BB" w:rsidRPr="00FC3351" w:rsidRDefault="009759BB" w:rsidP="009759BB">
      <w:pPr>
        <w:rPr>
          <w:rFonts w:ascii="Times New Roman" w:hAnsi="Times New Roman"/>
        </w:rPr>
      </w:pPr>
    </w:p>
    <w:p w14:paraId="33702CFE" w14:textId="77777777" w:rsidR="009759BB" w:rsidRPr="00FC3351" w:rsidRDefault="009759BB" w:rsidP="009759BB">
      <w:pPr>
        <w:rPr>
          <w:rFonts w:ascii="Times New Roman" w:hAnsi="Times New Roman"/>
        </w:rPr>
      </w:pPr>
      <w:r w:rsidRPr="00FC3351">
        <w:rPr>
          <w:rFonts w:ascii="Times New Roman" w:hAnsi="Times New Roman"/>
        </w:rPr>
        <w:t>1. “Getting Critical” Body Image and Self-Perception</w:t>
      </w:r>
    </w:p>
    <w:p w14:paraId="717AE7E8" w14:textId="77777777" w:rsidR="009759BB" w:rsidRPr="00FC3351" w:rsidRDefault="009759BB" w:rsidP="009759BB">
      <w:pPr>
        <w:rPr>
          <w:rFonts w:ascii="Times New Roman" w:hAnsi="Times New Roman"/>
        </w:rPr>
      </w:pPr>
    </w:p>
    <w:p w14:paraId="131FB51B" w14:textId="77777777" w:rsidR="009759BB" w:rsidRPr="00FC3351" w:rsidRDefault="009759BB" w:rsidP="009759BB">
      <w:pPr>
        <w:rPr>
          <w:rFonts w:ascii="Times New Roman" w:hAnsi="Times New Roman"/>
        </w:rPr>
      </w:pPr>
      <w:r w:rsidRPr="00FC3351">
        <w:rPr>
          <w:rFonts w:ascii="Times New Roman" w:hAnsi="Times New Roman"/>
        </w:rPr>
        <w:t xml:space="preserve">This feature box examines how narrow representations of beauty and attractiveness online, and in magazines, television shows, and movies can create self-perception issues ranging from low self-esteem to eating disorders. Advertising perpetuates a “culture of lack” which leads us to feel like we are lacking something - something that the product in the advertisement can give us. </w:t>
      </w:r>
    </w:p>
    <w:p w14:paraId="4273902B" w14:textId="77777777" w:rsidR="009759BB" w:rsidRPr="00FC3351" w:rsidRDefault="009759BB" w:rsidP="009759BB">
      <w:pPr>
        <w:rPr>
          <w:rFonts w:ascii="Times New Roman" w:hAnsi="Times New Roman"/>
        </w:rPr>
      </w:pPr>
    </w:p>
    <w:p w14:paraId="666EA6C6" w14:textId="77777777" w:rsidR="009759BB" w:rsidRPr="00FC3351" w:rsidRDefault="009759BB" w:rsidP="009759BB">
      <w:pPr>
        <w:rPr>
          <w:rFonts w:ascii="Times New Roman" w:hAnsi="Times New Roman"/>
        </w:rPr>
      </w:pPr>
      <w:r w:rsidRPr="00FC3351">
        <w:rPr>
          <w:rFonts w:ascii="Times New Roman" w:hAnsi="Times New Roman"/>
        </w:rPr>
        <w:t xml:space="preserve">To extend this content, instructors could bring in resources, like the ones listed below, or have students do their own research on an aspect of media and perception. </w:t>
      </w:r>
    </w:p>
    <w:p w14:paraId="3E00DC03" w14:textId="77777777" w:rsidR="009759BB" w:rsidRPr="00FC3351" w:rsidRDefault="009759BB" w:rsidP="009759BB">
      <w:pPr>
        <w:rPr>
          <w:rFonts w:ascii="Times New Roman" w:hAnsi="Times New Roman"/>
        </w:rPr>
      </w:pPr>
    </w:p>
    <w:p w14:paraId="42053003" w14:textId="77777777" w:rsidR="009759BB" w:rsidRPr="00FC3351" w:rsidRDefault="009759BB" w:rsidP="009759BB">
      <w:pPr>
        <w:rPr>
          <w:rFonts w:ascii="Times New Roman" w:hAnsi="Times New Roman"/>
        </w:rPr>
      </w:pPr>
      <w:r w:rsidRPr="00FC3351">
        <w:rPr>
          <w:rFonts w:ascii="Times New Roman" w:hAnsi="Times New Roman"/>
        </w:rPr>
        <w:t xml:space="preserve">11 Facts About Body Image: </w:t>
      </w:r>
      <w:hyperlink r:id="rId10" w:history="1">
        <w:r w:rsidRPr="00FC3351">
          <w:rPr>
            <w:rStyle w:val="Hyperlink"/>
            <w:rFonts w:ascii="Times New Roman" w:hAnsi="Times New Roman"/>
            <w:color w:val="auto"/>
          </w:rPr>
          <w:t>http://www.dosomething.org/tipsandtools/11-facts-about-body-image#</w:t>
        </w:r>
      </w:hyperlink>
      <w:r w:rsidRPr="00FC3351">
        <w:rPr>
          <w:rFonts w:ascii="Times New Roman" w:hAnsi="Times New Roman"/>
        </w:rPr>
        <w:t xml:space="preserve"> </w:t>
      </w:r>
    </w:p>
    <w:p w14:paraId="5C0FC385" w14:textId="77777777" w:rsidR="009759BB" w:rsidRPr="00FC3351" w:rsidRDefault="009759BB" w:rsidP="009759BB">
      <w:pPr>
        <w:rPr>
          <w:rFonts w:ascii="Times New Roman" w:hAnsi="Times New Roman"/>
        </w:rPr>
      </w:pPr>
    </w:p>
    <w:p w14:paraId="63CCBCC0" w14:textId="77777777" w:rsidR="009759BB" w:rsidRPr="00FC3351" w:rsidRDefault="009759BB" w:rsidP="009759BB">
      <w:pPr>
        <w:rPr>
          <w:rFonts w:ascii="Times New Roman" w:hAnsi="Times New Roman"/>
        </w:rPr>
      </w:pPr>
      <w:r w:rsidRPr="00FC3351">
        <w:rPr>
          <w:rFonts w:ascii="Times New Roman" w:hAnsi="Times New Roman"/>
        </w:rPr>
        <w:t xml:space="preserve">Our Bodies Ourselves, Resource Center: </w:t>
      </w:r>
      <w:hyperlink r:id="rId11" w:history="1">
        <w:r w:rsidRPr="00FC3351">
          <w:rPr>
            <w:rStyle w:val="Hyperlink"/>
            <w:rFonts w:ascii="Times New Roman" w:hAnsi="Times New Roman"/>
            <w:color w:val="auto"/>
          </w:rPr>
          <w:t>http://www.ourbodiesourselves.org/book/excerpt.asp?id=2</w:t>
        </w:r>
      </w:hyperlink>
    </w:p>
    <w:p w14:paraId="4072001F" w14:textId="77777777" w:rsidR="009759BB" w:rsidRPr="00FC3351" w:rsidRDefault="009759BB" w:rsidP="009759BB">
      <w:pPr>
        <w:rPr>
          <w:rFonts w:ascii="Times New Roman" w:hAnsi="Times New Roman"/>
        </w:rPr>
      </w:pPr>
    </w:p>
    <w:p w14:paraId="707B6E17" w14:textId="77777777" w:rsidR="009759BB" w:rsidRPr="00FC3351" w:rsidRDefault="009759BB" w:rsidP="009759BB">
      <w:pPr>
        <w:rPr>
          <w:rFonts w:ascii="Times New Roman" w:hAnsi="Times New Roman"/>
        </w:rPr>
      </w:pPr>
      <w:r w:rsidRPr="00FC3351">
        <w:rPr>
          <w:rFonts w:ascii="Times New Roman" w:hAnsi="Times New Roman"/>
        </w:rPr>
        <w:t>2. “Getting Plugged In” Self-Presentation Online: Social Media, Digital Trails, and Your Reputation</w:t>
      </w:r>
    </w:p>
    <w:p w14:paraId="4A3B5779" w14:textId="77777777" w:rsidR="009759BB" w:rsidRPr="00FC3351" w:rsidRDefault="009759BB" w:rsidP="009759BB">
      <w:pPr>
        <w:rPr>
          <w:rFonts w:ascii="Times New Roman" w:hAnsi="Times New Roman"/>
        </w:rPr>
      </w:pPr>
    </w:p>
    <w:p w14:paraId="6197A52E" w14:textId="77777777" w:rsidR="009759BB" w:rsidRPr="00FC3351" w:rsidRDefault="009759BB" w:rsidP="009759BB">
      <w:pPr>
        <w:rPr>
          <w:rFonts w:ascii="Times New Roman" w:hAnsi="Times New Roman"/>
        </w:rPr>
      </w:pPr>
      <w:r w:rsidRPr="00FC3351">
        <w:rPr>
          <w:rFonts w:ascii="Times New Roman" w:hAnsi="Times New Roman"/>
        </w:rPr>
        <w:t xml:space="preserve">This feature box focuses on new media and how it creates new challenges for self-control and impression management. People feel compelled to share things online, through social media, since these tools are becoming a primary way to socialize, connect with friends, and make new friends. As we post personal things, we sometimes forget how accessible they are or that they might be permanently available even if we delete them. </w:t>
      </w:r>
    </w:p>
    <w:p w14:paraId="11A8C8F4" w14:textId="77777777" w:rsidR="009759BB" w:rsidRPr="00FC3351" w:rsidRDefault="009759BB" w:rsidP="009759BB">
      <w:pPr>
        <w:rPr>
          <w:rFonts w:ascii="Times New Roman" w:hAnsi="Times New Roman"/>
        </w:rPr>
      </w:pPr>
    </w:p>
    <w:p w14:paraId="1331FA0E" w14:textId="77777777" w:rsidR="009759BB" w:rsidRPr="00FC3351" w:rsidRDefault="009759BB" w:rsidP="009759BB">
      <w:pPr>
        <w:rPr>
          <w:rFonts w:ascii="Times New Roman" w:hAnsi="Times New Roman"/>
        </w:rPr>
      </w:pPr>
      <w:r w:rsidRPr="00FC3351">
        <w:rPr>
          <w:rFonts w:ascii="Times New Roman" w:hAnsi="Times New Roman"/>
        </w:rPr>
        <w:t xml:space="preserve">Instructors can extend this content by focusing on how employers, organizations, and schools are beginning to enforce “social media policies.” You can view some sample policies through the links below and then ask students if they think the policies are fair or not. You can also have students create their own policy for social media use, which they think is appropriate for them. </w:t>
      </w:r>
    </w:p>
    <w:p w14:paraId="7F52B483" w14:textId="77777777" w:rsidR="009759BB" w:rsidRPr="00FC3351" w:rsidRDefault="009759BB" w:rsidP="009759BB">
      <w:pPr>
        <w:rPr>
          <w:rFonts w:ascii="Times New Roman" w:hAnsi="Times New Roman"/>
        </w:rPr>
      </w:pPr>
    </w:p>
    <w:p w14:paraId="22E40618" w14:textId="77777777" w:rsidR="009759BB" w:rsidRPr="00FC3351" w:rsidRDefault="009759BB" w:rsidP="009759BB">
      <w:pPr>
        <w:rPr>
          <w:rFonts w:ascii="Times New Roman" w:hAnsi="Times New Roman"/>
        </w:rPr>
      </w:pPr>
      <w:r w:rsidRPr="00FC3351">
        <w:rPr>
          <w:rFonts w:ascii="Times New Roman" w:hAnsi="Times New Roman"/>
        </w:rPr>
        <w:t xml:space="preserve">IBM’s 12 Guidelines (scroll down once you’re on the page): </w:t>
      </w:r>
      <w:hyperlink r:id="rId12" w:history="1">
        <w:r w:rsidRPr="00FC3351">
          <w:rPr>
            <w:rStyle w:val="Hyperlink"/>
            <w:rFonts w:ascii="Times New Roman" w:hAnsi="Times New Roman"/>
            <w:color w:val="auto"/>
          </w:rPr>
          <w:t>http://www.ibm.com/blogs/zz/en/guidelines.html</w:t>
        </w:r>
      </w:hyperlink>
      <w:r w:rsidRPr="00FC3351">
        <w:rPr>
          <w:rFonts w:ascii="Times New Roman" w:hAnsi="Times New Roman"/>
        </w:rPr>
        <w:t xml:space="preserve"> </w:t>
      </w:r>
    </w:p>
    <w:p w14:paraId="20CA8DFA" w14:textId="77777777" w:rsidR="009759BB" w:rsidRPr="00FC3351" w:rsidRDefault="009759BB" w:rsidP="009759BB">
      <w:pPr>
        <w:rPr>
          <w:rFonts w:ascii="Times New Roman" w:hAnsi="Times New Roman"/>
        </w:rPr>
      </w:pPr>
    </w:p>
    <w:p w14:paraId="15B57FB2" w14:textId="77777777" w:rsidR="009759BB" w:rsidRPr="00FC3351" w:rsidRDefault="009759BB" w:rsidP="009759BB">
      <w:pPr>
        <w:rPr>
          <w:rFonts w:ascii="Times New Roman" w:hAnsi="Times New Roman"/>
        </w:rPr>
      </w:pPr>
      <w:r w:rsidRPr="00FC3351">
        <w:rPr>
          <w:rFonts w:ascii="Times New Roman" w:hAnsi="Times New Roman"/>
        </w:rPr>
        <w:t xml:space="preserve">Best Buy’s Social Media Policy: </w:t>
      </w:r>
      <w:hyperlink r:id="rId13" w:history="1">
        <w:r w:rsidRPr="00FC3351">
          <w:rPr>
            <w:rStyle w:val="Hyperlink"/>
            <w:rFonts w:ascii="Times New Roman" w:hAnsi="Times New Roman"/>
            <w:color w:val="auto"/>
          </w:rPr>
          <w:t>http://forums.bestbuy.com/t5/Welcome-News/Best-Buy-Social-Media-Policy/td-p/20492</w:t>
        </w:r>
      </w:hyperlink>
      <w:r w:rsidRPr="00FC3351">
        <w:rPr>
          <w:rFonts w:ascii="Times New Roman" w:hAnsi="Times New Roman"/>
        </w:rPr>
        <w:t xml:space="preserve"> </w:t>
      </w:r>
    </w:p>
    <w:p w14:paraId="6EF09B44" w14:textId="77777777" w:rsidR="009759BB" w:rsidRPr="00FC3351" w:rsidRDefault="009759BB" w:rsidP="009759BB">
      <w:pPr>
        <w:rPr>
          <w:rFonts w:ascii="Times New Roman" w:hAnsi="Times New Roman"/>
        </w:rPr>
      </w:pPr>
    </w:p>
    <w:p w14:paraId="1F81641C" w14:textId="77777777" w:rsidR="009759BB" w:rsidRPr="00FC3351" w:rsidRDefault="009759BB" w:rsidP="009759BB">
      <w:pPr>
        <w:outlineLvl w:val="0"/>
        <w:rPr>
          <w:rFonts w:ascii="Times New Roman" w:hAnsi="Times New Roman"/>
          <w:b/>
          <w:i/>
        </w:rPr>
      </w:pPr>
      <w:r w:rsidRPr="00FC3351">
        <w:rPr>
          <w:rFonts w:ascii="Times New Roman" w:hAnsi="Times New Roman"/>
          <w:b/>
          <w:i/>
        </w:rPr>
        <w:t xml:space="preserve">Answers to Select Exercises from this Section: </w:t>
      </w:r>
    </w:p>
    <w:p w14:paraId="41EA48EF" w14:textId="77777777" w:rsidR="009759BB" w:rsidRPr="00FC3351" w:rsidRDefault="009759BB" w:rsidP="009759BB">
      <w:pPr>
        <w:rPr>
          <w:rFonts w:ascii="Times New Roman" w:hAnsi="Times New Roman"/>
          <w:b/>
          <w:i/>
        </w:rPr>
      </w:pPr>
    </w:p>
    <w:p w14:paraId="53FCCC98" w14:textId="77777777" w:rsidR="009759BB" w:rsidRPr="00FC3351" w:rsidRDefault="009759BB" w:rsidP="009759BB">
      <w:pPr>
        <w:rPr>
          <w:rFonts w:ascii="Times New Roman" w:hAnsi="Times New Roman"/>
        </w:rPr>
      </w:pPr>
      <w:r w:rsidRPr="00FC3351">
        <w:rPr>
          <w:rFonts w:ascii="Times New Roman" w:hAnsi="Times New Roman"/>
        </w:rPr>
        <w:t>2. Discuss at least one time in which you had a discrepancy or tension between two of the three selves described by self-discrepancy theory (the actual, ideal, and ought selves). What effect did this discrepancy have on your self-concept and/or self-esteem?</w:t>
      </w:r>
    </w:p>
    <w:p w14:paraId="2441BFE8" w14:textId="77777777" w:rsidR="009759BB" w:rsidRPr="00FC3351" w:rsidRDefault="009759BB" w:rsidP="009759BB">
      <w:pPr>
        <w:rPr>
          <w:rFonts w:ascii="Times New Roman" w:hAnsi="Times New Roman"/>
        </w:rPr>
      </w:pPr>
    </w:p>
    <w:p w14:paraId="096BF536" w14:textId="77777777" w:rsidR="009759BB" w:rsidRPr="00FC3351" w:rsidRDefault="009759BB" w:rsidP="009759BB">
      <w:pPr>
        <w:ind w:left="720"/>
        <w:rPr>
          <w:rFonts w:ascii="Times New Roman" w:hAnsi="Times New Roman"/>
        </w:rPr>
      </w:pPr>
      <w:r w:rsidRPr="00FC3351">
        <w:rPr>
          <w:rFonts w:ascii="Times New Roman" w:hAnsi="Times New Roman"/>
        </w:rPr>
        <w:t xml:space="preserve">Answer: Answers will vary, but may be similar to the following example: </w:t>
      </w:r>
    </w:p>
    <w:p w14:paraId="0DAAC880" w14:textId="77777777" w:rsidR="009759BB" w:rsidRPr="00FC3351" w:rsidRDefault="009759BB" w:rsidP="009759BB">
      <w:pPr>
        <w:ind w:left="720"/>
        <w:rPr>
          <w:rFonts w:ascii="Times New Roman" w:hAnsi="Times New Roman"/>
        </w:rPr>
      </w:pPr>
    </w:p>
    <w:p w14:paraId="6BDA8C99" w14:textId="77777777" w:rsidR="009759BB" w:rsidRPr="00FC3351" w:rsidRDefault="009759BB" w:rsidP="009759BB">
      <w:pPr>
        <w:ind w:left="720"/>
        <w:rPr>
          <w:rFonts w:ascii="Times New Roman" w:hAnsi="Times New Roman"/>
        </w:rPr>
      </w:pPr>
      <w:r w:rsidRPr="00FC3351">
        <w:rPr>
          <w:rFonts w:ascii="Times New Roman" w:hAnsi="Times New Roman"/>
        </w:rPr>
        <w:t xml:space="preserve">Actual vs. Ideal: When I joined a new choral group in college, I realized that I wasn’t as advanced a singer as I thought. I was one of the best singers in high school, and </w:t>
      </w:r>
      <w:proofErr w:type="gramStart"/>
      <w:r w:rsidRPr="00FC3351">
        <w:rPr>
          <w:rFonts w:ascii="Times New Roman" w:hAnsi="Times New Roman"/>
        </w:rPr>
        <w:t>ideally</w:t>
      </w:r>
      <w:proofErr w:type="gramEnd"/>
      <w:r w:rsidRPr="00FC3351">
        <w:rPr>
          <w:rFonts w:ascii="Times New Roman" w:hAnsi="Times New Roman"/>
        </w:rPr>
        <w:t xml:space="preserve"> I see myself as an excellent singer. In the college level group though, many people are as good as or better than me. This made me readjust my opinion of my “actual” self in relation to the idea. </w:t>
      </w:r>
    </w:p>
    <w:p w14:paraId="3A50A8F7" w14:textId="77777777" w:rsidR="009759BB" w:rsidRPr="00FC3351" w:rsidRDefault="009759BB" w:rsidP="009759BB">
      <w:pPr>
        <w:ind w:left="720"/>
        <w:rPr>
          <w:rFonts w:ascii="Times New Roman" w:hAnsi="Times New Roman"/>
        </w:rPr>
      </w:pPr>
    </w:p>
    <w:p w14:paraId="436EEE69" w14:textId="77777777" w:rsidR="009759BB" w:rsidRPr="00FC3351" w:rsidRDefault="009759BB" w:rsidP="009759BB">
      <w:pPr>
        <w:ind w:left="720"/>
        <w:rPr>
          <w:rFonts w:ascii="Times New Roman" w:hAnsi="Times New Roman"/>
        </w:rPr>
      </w:pPr>
      <w:r w:rsidRPr="00FC3351">
        <w:rPr>
          <w:rFonts w:ascii="Times New Roman" w:hAnsi="Times New Roman"/>
        </w:rPr>
        <w:t xml:space="preserve">Actual vs. Ought: My family was really excited about the possibility of me becoming a pre-med student in college. They were disappointed when I decided to major in music. This made me feel the discrepancy between what others thought I ought to do and what I actually did. </w:t>
      </w:r>
    </w:p>
    <w:p w14:paraId="11BD1474" w14:textId="77777777" w:rsidR="009759BB" w:rsidRPr="00FC3351" w:rsidRDefault="009759BB" w:rsidP="009759BB">
      <w:pPr>
        <w:rPr>
          <w:rFonts w:ascii="Times New Roman" w:hAnsi="Times New Roman"/>
        </w:rPr>
      </w:pPr>
    </w:p>
    <w:p w14:paraId="1DC6659B" w14:textId="77777777" w:rsidR="009759BB" w:rsidRPr="00FC3351" w:rsidRDefault="009759BB" w:rsidP="009759BB">
      <w:pPr>
        <w:rPr>
          <w:rFonts w:ascii="Times New Roman" w:hAnsi="Times New Roman"/>
        </w:rPr>
      </w:pPr>
      <w:r w:rsidRPr="00FC3351">
        <w:rPr>
          <w:rFonts w:ascii="Times New Roman" w:hAnsi="Times New Roman"/>
        </w:rPr>
        <w:t>4. Getting integrated: Discuss some ways that you might strategically engage in self-presentation to influence the impressions of others in an academic, a professional, a personal, and a civic context.</w:t>
      </w:r>
    </w:p>
    <w:p w14:paraId="5F34BF60" w14:textId="77777777" w:rsidR="009759BB" w:rsidRPr="00FC3351" w:rsidRDefault="009759BB" w:rsidP="009759BB">
      <w:pPr>
        <w:rPr>
          <w:rFonts w:ascii="Times New Roman" w:hAnsi="Times New Roman"/>
        </w:rPr>
      </w:pPr>
    </w:p>
    <w:p w14:paraId="059EBE70" w14:textId="77777777" w:rsidR="009759BB" w:rsidRPr="00FC3351" w:rsidRDefault="009759BB" w:rsidP="009759BB">
      <w:pPr>
        <w:ind w:left="720"/>
        <w:rPr>
          <w:rFonts w:ascii="Times New Roman" w:hAnsi="Times New Roman"/>
        </w:rPr>
      </w:pPr>
      <w:r w:rsidRPr="00FC3351">
        <w:rPr>
          <w:rFonts w:ascii="Times New Roman" w:hAnsi="Times New Roman"/>
        </w:rPr>
        <w:t xml:space="preserve">Answers: Answers will vary, but may be similar to the following examples: </w:t>
      </w:r>
    </w:p>
    <w:p w14:paraId="35FC8C21" w14:textId="77777777" w:rsidR="009759BB" w:rsidRPr="00FC3351" w:rsidRDefault="009759BB" w:rsidP="009759BB">
      <w:pPr>
        <w:ind w:left="720"/>
        <w:rPr>
          <w:rFonts w:ascii="Times New Roman" w:hAnsi="Times New Roman"/>
        </w:rPr>
      </w:pPr>
    </w:p>
    <w:p w14:paraId="3498A5BB" w14:textId="77777777" w:rsidR="009759BB" w:rsidRPr="00FC3351" w:rsidRDefault="009759BB" w:rsidP="009759BB">
      <w:pPr>
        <w:ind w:left="720"/>
        <w:rPr>
          <w:rFonts w:ascii="Times New Roman" w:hAnsi="Times New Roman"/>
        </w:rPr>
      </w:pPr>
      <w:r w:rsidRPr="00FC3351">
        <w:rPr>
          <w:rFonts w:ascii="Times New Roman" w:hAnsi="Times New Roman"/>
        </w:rPr>
        <w:t xml:space="preserve">Academic: I would want my professor to think that I am a smart and capable student, so I attend class every day and sit in the front row and raise my hand often to participate. </w:t>
      </w:r>
    </w:p>
    <w:p w14:paraId="5F1AC54F" w14:textId="77777777" w:rsidR="009759BB" w:rsidRPr="00FC3351" w:rsidRDefault="009759BB" w:rsidP="009759BB">
      <w:pPr>
        <w:ind w:left="720"/>
        <w:rPr>
          <w:rFonts w:ascii="Times New Roman" w:hAnsi="Times New Roman"/>
        </w:rPr>
      </w:pPr>
    </w:p>
    <w:p w14:paraId="21104164" w14:textId="77777777" w:rsidR="009759BB" w:rsidRPr="00FC3351" w:rsidRDefault="009759BB" w:rsidP="009759BB">
      <w:pPr>
        <w:ind w:left="720"/>
        <w:rPr>
          <w:rFonts w:ascii="Times New Roman" w:hAnsi="Times New Roman"/>
        </w:rPr>
      </w:pPr>
      <w:r w:rsidRPr="00FC3351">
        <w:rPr>
          <w:rFonts w:ascii="Times New Roman" w:hAnsi="Times New Roman"/>
        </w:rPr>
        <w:t xml:space="preserve">Professional: I would want my coworkers to see me as helpful and dependable so I often ask them if there’s anything I can help them with. </w:t>
      </w:r>
    </w:p>
    <w:p w14:paraId="07A95D11" w14:textId="77777777" w:rsidR="009759BB" w:rsidRPr="00FC3351" w:rsidRDefault="009759BB" w:rsidP="009759BB">
      <w:pPr>
        <w:ind w:left="720"/>
        <w:rPr>
          <w:rFonts w:ascii="Times New Roman" w:hAnsi="Times New Roman"/>
        </w:rPr>
      </w:pPr>
    </w:p>
    <w:p w14:paraId="07641073" w14:textId="77777777" w:rsidR="009759BB" w:rsidRPr="00FC3351" w:rsidRDefault="009759BB" w:rsidP="009759BB">
      <w:pPr>
        <w:ind w:left="720"/>
        <w:rPr>
          <w:rFonts w:ascii="Times New Roman" w:hAnsi="Times New Roman"/>
        </w:rPr>
      </w:pPr>
      <w:r w:rsidRPr="00FC3351">
        <w:rPr>
          <w:rFonts w:ascii="Times New Roman" w:hAnsi="Times New Roman"/>
        </w:rPr>
        <w:t xml:space="preserve">Personal: Even though I’m really stressed out with school, I don’t bring that up around my partner, because I want to be perceived as positive and capable or handling this new commitment. </w:t>
      </w:r>
    </w:p>
    <w:p w14:paraId="24D7B2E4" w14:textId="77777777" w:rsidR="009759BB" w:rsidRPr="00FC3351" w:rsidRDefault="009759BB" w:rsidP="009759BB">
      <w:pPr>
        <w:ind w:left="720"/>
        <w:rPr>
          <w:rFonts w:ascii="Times New Roman" w:hAnsi="Times New Roman"/>
        </w:rPr>
      </w:pPr>
    </w:p>
    <w:p w14:paraId="01F6A7A1" w14:textId="77777777" w:rsidR="009759BB" w:rsidRPr="00FC3351" w:rsidRDefault="009759BB" w:rsidP="009759BB">
      <w:pPr>
        <w:ind w:left="720"/>
        <w:rPr>
          <w:rFonts w:ascii="Times New Roman" w:hAnsi="Times New Roman"/>
        </w:rPr>
      </w:pPr>
      <w:r w:rsidRPr="00FC3351">
        <w:rPr>
          <w:rFonts w:ascii="Times New Roman" w:hAnsi="Times New Roman"/>
        </w:rPr>
        <w:t xml:space="preserve">Civic: I might bring up the political science professors I have had classes with in college when speaking at a city council meeting so that people know I am knowledgeable and engaged in politics. </w:t>
      </w:r>
    </w:p>
    <w:p w14:paraId="6E8973F2" w14:textId="77777777" w:rsidR="009759BB" w:rsidRPr="00FC3351" w:rsidRDefault="009759BB" w:rsidP="009759BB">
      <w:pPr>
        <w:rPr>
          <w:rFonts w:ascii="Times New Roman" w:hAnsi="Times New Roman"/>
          <w:b/>
          <w:i/>
        </w:rPr>
      </w:pPr>
    </w:p>
    <w:p w14:paraId="2A320E6B" w14:textId="77777777" w:rsidR="009759BB" w:rsidRPr="00FC3351" w:rsidRDefault="009759BB" w:rsidP="009759BB">
      <w:pPr>
        <w:outlineLvl w:val="0"/>
        <w:rPr>
          <w:rFonts w:ascii="Times New Roman" w:hAnsi="Times New Roman"/>
          <w:b/>
          <w:i/>
        </w:rPr>
      </w:pPr>
      <w:r w:rsidRPr="00FC3351">
        <w:rPr>
          <w:rFonts w:ascii="Times New Roman" w:hAnsi="Times New Roman"/>
          <w:b/>
          <w:i/>
        </w:rPr>
        <w:t xml:space="preserve">Assignment/Activity Ideas: </w:t>
      </w:r>
    </w:p>
    <w:p w14:paraId="5D5FE0E2" w14:textId="77777777" w:rsidR="009759BB" w:rsidRPr="00FC3351" w:rsidRDefault="009759BB" w:rsidP="009759BB">
      <w:pPr>
        <w:rPr>
          <w:rFonts w:ascii="Times New Roman" w:hAnsi="Times New Roman"/>
          <w:b/>
          <w:i/>
        </w:rPr>
      </w:pPr>
    </w:p>
    <w:p w14:paraId="424318EA" w14:textId="77777777" w:rsidR="009759BB" w:rsidRPr="00FC3351" w:rsidRDefault="009759BB" w:rsidP="009759BB">
      <w:pPr>
        <w:rPr>
          <w:rFonts w:ascii="Times New Roman" w:hAnsi="Times New Roman"/>
        </w:rPr>
      </w:pPr>
      <w:r w:rsidRPr="00FC3351">
        <w:rPr>
          <w:rFonts w:ascii="Times New Roman" w:hAnsi="Times New Roman"/>
        </w:rPr>
        <w:t xml:space="preserve">1. Self-Esteem Test: </w:t>
      </w:r>
    </w:p>
    <w:p w14:paraId="231FA88B" w14:textId="77777777" w:rsidR="009759BB" w:rsidRPr="00FC3351" w:rsidRDefault="009759BB" w:rsidP="009759BB">
      <w:pPr>
        <w:rPr>
          <w:rFonts w:ascii="Times New Roman" w:hAnsi="Times New Roman"/>
        </w:rPr>
      </w:pPr>
    </w:p>
    <w:p w14:paraId="1091A6AE" w14:textId="77777777" w:rsidR="009759BB" w:rsidRPr="00FC3351" w:rsidRDefault="009759BB" w:rsidP="009759BB">
      <w:pPr>
        <w:rPr>
          <w:rFonts w:ascii="Times New Roman" w:hAnsi="Times New Roman"/>
        </w:rPr>
      </w:pPr>
      <w:r w:rsidRPr="00FC3351">
        <w:rPr>
          <w:rFonts w:ascii="Times New Roman" w:hAnsi="Times New Roman"/>
        </w:rPr>
        <w:t xml:space="preserve">Based on what you learned in this section, how would you rate your overall self-esteem? Take a self-esteem test online, a suggested link is below, and see how the score matches up with your perception. Remember that your score on any self-esteem test doesn’t reflect on you as a person, it is only one way that a professional might assess your self-esteem. </w:t>
      </w:r>
    </w:p>
    <w:p w14:paraId="3EB40DF2" w14:textId="77777777" w:rsidR="009759BB" w:rsidRPr="00FC3351" w:rsidRDefault="009759BB" w:rsidP="009759BB">
      <w:pPr>
        <w:rPr>
          <w:rFonts w:ascii="Times New Roman" w:hAnsi="Times New Roman"/>
        </w:rPr>
      </w:pPr>
    </w:p>
    <w:p w14:paraId="1C87C140" w14:textId="77777777" w:rsidR="009759BB" w:rsidRPr="00FC3351" w:rsidRDefault="009759BB" w:rsidP="009759BB">
      <w:pPr>
        <w:outlineLvl w:val="0"/>
        <w:rPr>
          <w:rFonts w:ascii="Times New Roman" w:hAnsi="Times New Roman"/>
        </w:rPr>
      </w:pPr>
      <w:r w:rsidRPr="00FC3351">
        <w:rPr>
          <w:rFonts w:ascii="Times New Roman" w:hAnsi="Times New Roman"/>
        </w:rPr>
        <w:t xml:space="preserve">Link to sample test: </w:t>
      </w:r>
      <w:hyperlink r:id="rId14" w:history="1">
        <w:r w:rsidRPr="00FC3351">
          <w:rPr>
            <w:rStyle w:val="Hyperlink"/>
            <w:rFonts w:ascii="Times New Roman" w:hAnsi="Times New Roman"/>
            <w:color w:val="auto"/>
          </w:rPr>
          <w:t>http://www.wwnorton.com/college/psych/psychsci/media/rosenberg.htm</w:t>
        </w:r>
      </w:hyperlink>
    </w:p>
    <w:p w14:paraId="1F0D80E7" w14:textId="77777777" w:rsidR="009759BB" w:rsidRPr="00FC3351" w:rsidRDefault="009759BB" w:rsidP="009759BB">
      <w:pPr>
        <w:rPr>
          <w:rFonts w:ascii="Times New Roman" w:hAnsi="Times New Roman"/>
        </w:rPr>
      </w:pPr>
    </w:p>
    <w:p w14:paraId="6416F0C9" w14:textId="77777777" w:rsidR="009759BB" w:rsidRPr="00FC3351" w:rsidRDefault="009759BB" w:rsidP="009759BB">
      <w:pPr>
        <w:outlineLvl w:val="0"/>
        <w:rPr>
          <w:rFonts w:ascii="Times New Roman" w:hAnsi="Times New Roman"/>
        </w:rPr>
      </w:pPr>
      <w:r w:rsidRPr="00FC3351">
        <w:rPr>
          <w:rFonts w:ascii="Times New Roman" w:hAnsi="Times New Roman"/>
        </w:rPr>
        <w:tab/>
        <w:t xml:space="preserve">Answer: Answers will vary from student to student. </w:t>
      </w:r>
    </w:p>
    <w:p w14:paraId="5F204B2D" w14:textId="77777777" w:rsidR="009759BB" w:rsidRPr="00FC3351" w:rsidRDefault="009759BB" w:rsidP="009759BB">
      <w:pPr>
        <w:ind w:left="720"/>
        <w:rPr>
          <w:rFonts w:ascii="Times New Roman" w:hAnsi="Times New Roman"/>
        </w:rPr>
      </w:pPr>
    </w:p>
    <w:p w14:paraId="74F0D65C" w14:textId="77777777" w:rsidR="009759BB" w:rsidRPr="00FC3351" w:rsidRDefault="009759BB" w:rsidP="009759BB">
      <w:pPr>
        <w:ind w:left="-270"/>
        <w:outlineLvl w:val="0"/>
        <w:rPr>
          <w:rFonts w:ascii="Times New Roman" w:hAnsi="Times New Roman"/>
          <w:b/>
        </w:rPr>
      </w:pPr>
      <w:r w:rsidRPr="00FC3351">
        <w:rPr>
          <w:rFonts w:ascii="Times New Roman" w:hAnsi="Times New Roman"/>
          <w:b/>
        </w:rPr>
        <w:t>Chapter 2</w:t>
      </w:r>
      <w:r>
        <w:rPr>
          <w:rFonts w:ascii="Times New Roman" w:hAnsi="Times New Roman"/>
          <w:b/>
        </w:rPr>
        <w:t>—</w:t>
      </w:r>
      <w:r w:rsidRPr="00FC3351">
        <w:rPr>
          <w:rFonts w:ascii="Times New Roman" w:hAnsi="Times New Roman"/>
          <w:b/>
        </w:rPr>
        <w:t>Communication and Perception, Section 4</w:t>
      </w:r>
      <w:r>
        <w:rPr>
          <w:rFonts w:ascii="Times New Roman" w:hAnsi="Times New Roman"/>
          <w:b/>
        </w:rPr>
        <w:t>—</w:t>
      </w:r>
      <w:r w:rsidRPr="00FC3351">
        <w:rPr>
          <w:rFonts w:ascii="Times New Roman" w:hAnsi="Times New Roman"/>
          <w:b/>
        </w:rPr>
        <w:t>Improving Perception</w:t>
      </w:r>
    </w:p>
    <w:p w14:paraId="565C7F88" w14:textId="77777777" w:rsidR="009759BB" w:rsidRPr="00FC3351" w:rsidRDefault="009759BB" w:rsidP="009759BB">
      <w:pPr>
        <w:ind w:left="720"/>
        <w:rPr>
          <w:rFonts w:ascii="Times New Roman" w:hAnsi="Times New Roman"/>
          <w:b/>
        </w:rPr>
      </w:pPr>
    </w:p>
    <w:p w14:paraId="359564D7" w14:textId="77777777" w:rsidR="009759BB" w:rsidRPr="00FC3351" w:rsidRDefault="009759BB" w:rsidP="009759BB">
      <w:pPr>
        <w:ind w:left="-270"/>
        <w:outlineLvl w:val="0"/>
        <w:rPr>
          <w:rFonts w:ascii="Times New Roman" w:hAnsi="Times New Roman"/>
        </w:rPr>
      </w:pPr>
      <w:r w:rsidRPr="00FC3351">
        <w:rPr>
          <w:rFonts w:ascii="Times New Roman" w:hAnsi="Times New Roman"/>
          <w:b/>
          <w:i/>
        </w:rPr>
        <w:t>Section Outline with Key Terms and Definitions:</w:t>
      </w:r>
    </w:p>
    <w:p w14:paraId="3F4A5D2E" w14:textId="77777777" w:rsidR="009759BB" w:rsidRPr="00FC3351" w:rsidRDefault="009759BB" w:rsidP="009759BB">
      <w:pPr>
        <w:ind w:left="720"/>
        <w:rPr>
          <w:rFonts w:ascii="Times New Roman" w:hAnsi="Times New Roman"/>
        </w:rPr>
      </w:pPr>
    </w:p>
    <w:p w14:paraId="22E575B8" w14:textId="77777777" w:rsidR="009759BB" w:rsidRPr="00FC3351" w:rsidRDefault="009759BB" w:rsidP="009759BB">
      <w:pPr>
        <w:numPr>
          <w:ilvl w:val="0"/>
          <w:numId w:val="7"/>
        </w:numPr>
        <w:rPr>
          <w:rFonts w:ascii="Times New Roman" w:hAnsi="Times New Roman"/>
        </w:rPr>
      </w:pPr>
      <w:r w:rsidRPr="00FC3351">
        <w:rPr>
          <w:rFonts w:ascii="Times New Roman" w:hAnsi="Times New Roman"/>
        </w:rPr>
        <w:t>Improving Perception</w:t>
      </w:r>
    </w:p>
    <w:p w14:paraId="57E1DCAC" w14:textId="77777777" w:rsidR="009759BB" w:rsidRPr="00FC3351" w:rsidRDefault="009759BB" w:rsidP="009759BB">
      <w:pPr>
        <w:rPr>
          <w:rFonts w:ascii="Times New Roman" w:hAnsi="Times New Roman"/>
          <w:i/>
        </w:rPr>
      </w:pPr>
    </w:p>
    <w:p w14:paraId="0EDBA19B" w14:textId="77777777" w:rsidR="009759BB" w:rsidRPr="00FC3351" w:rsidRDefault="009759BB" w:rsidP="009759BB">
      <w:pPr>
        <w:ind w:left="-270"/>
        <w:outlineLvl w:val="0"/>
        <w:rPr>
          <w:rFonts w:ascii="Times New Roman" w:hAnsi="Times New Roman"/>
          <w:i/>
        </w:rPr>
      </w:pPr>
      <w:r w:rsidRPr="00FC3351">
        <w:rPr>
          <w:rFonts w:ascii="Times New Roman" w:hAnsi="Times New Roman"/>
          <w:i/>
        </w:rPr>
        <w:t>Learning Objectives</w:t>
      </w:r>
    </w:p>
    <w:p w14:paraId="1AD37919" w14:textId="77777777" w:rsidR="009759BB" w:rsidRPr="00FC3351" w:rsidRDefault="009759BB" w:rsidP="009759BB">
      <w:pPr>
        <w:numPr>
          <w:ilvl w:val="3"/>
          <w:numId w:val="3"/>
        </w:numPr>
        <w:tabs>
          <w:tab w:val="left" w:pos="180"/>
        </w:tabs>
        <w:ind w:left="-180" w:firstLine="0"/>
        <w:rPr>
          <w:rFonts w:ascii="Times New Roman" w:hAnsi="Times New Roman"/>
        </w:rPr>
      </w:pPr>
      <w:r w:rsidRPr="00FC3351">
        <w:rPr>
          <w:rFonts w:ascii="Times New Roman" w:hAnsi="Times New Roman"/>
        </w:rPr>
        <w:t>Discuss strategies for improving self-perception.</w:t>
      </w:r>
    </w:p>
    <w:p w14:paraId="3DD979FE" w14:textId="77777777" w:rsidR="009759BB" w:rsidRPr="00FC3351" w:rsidRDefault="009759BB" w:rsidP="009759BB">
      <w:pPr>
        <w:numPr>
          <w:ilvl w:val="3"/>
          <w:numId w:val="3"/>
        </w:numPr>
        <w:tabs>
          <w:tab w:val="left" w:pos="180"/>
        </w:tabs>
        <w:ind w:left="-180" w:firstLine="0"/>
        <w:rPr>
          <w:rFonts w:ascii="Times New Roman" w:hAnsi="Times New Roman"/>
        </w:rPr>
      </w:pPr>
      <w:r w:rsidRPr="00FC3351">
        <w:rPr>
          <w:rFonts w:ascii="Times New Roman" w:hAnsi="Times New Roman"/>
        </w:rPr>
        <w:t>Discuss strategies for improving perception of others.</w:t>
      </w:r>
    </w:p>
    <w:p w14:paraId="5B29CACE" w14:textId="77777777" w:rsidR="009759BB" w:rsidRPr="00FC3351" w:rsidRDefault="009759BB" w:rsidP="009759BB">
      <w:pPr>
        <w:numPr>
          <w:ilvl w:val="3"/>
          <w:numId w:val="3"/>
        </w:numPr>
        <w:tabs>
          <w:tab w:val="left" w:pos="180"/>
        </w:tabs>
        <w:ind w:left="-180" w:firstLine="0"/>
        <w:rPr>
          <w:rFonts w:ascii="Times New Roman" w:hAnsi="Times New Roman"/>
        </w:rPr>
      </w:pPr>
      <w:r w:rsidRPr="00FC3351">
        <w:rPr>
          <w:rFonts w:ascii="Times New Roman" w:hAnsi="Times New Roman"/>
        </w:rPr>
        <w:t>Employ perception-checking to improve perception of self and others.</w:t>
      </w:r>
    </w:p>
    <w:p w14:paraId="6D563040" w14:textId="77777777" w:rsidR="009759BB" w:rsidRPr="00FC3351" w:rsidRDefault="009759BB" w:rsidP="009759BB">
      <w:pPr>
        <w:tabs>
          <w:tab w:val="left" w:pos="180"/>
        </w:tabs>
        <w:rPr>
          <w:rFonts w:ascii="Times New Roman" w:hAnsi="Times New Roman"/>
        </w:rPr>
      </w:pPr>
    </w:p>
    <w:p w14:paraId="1E860B47" w14:textId="77777777" w:rsidR="009759BB" w:rsidRPr="00FC3351" w:rsidRDefault="009759BB" w:rsidP="009759BB">
      <w:pPr>
        <w:numPr>
          <w:ilvl w:val="1"/>
          <w:numId w:val="6"/>
        </w:numPr>
        <w:rPr>
          <w:rFonts w:ascii="Times New Roman" w:hAnsi="Times New Roman"/>
        </w:rPr>
      </w:pPr>
      <w:r w:rsidRPr="00FC3351">
        <w:rPr>
          <w:rFonts w:ascii="Times New Roman" w:hAnsi="Times New Roman"/>
        </w:rPr>
        <w:t>Improving Self-Perception</w:t>
      </w:r>
    </w:p>
    <w:p w14:paraId="176B585F"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Context specific self-perceptions vary depending on the person with whom we are interacting, our emotional state, the subject matter being discussed, etc.</w:t>
      </w:r>
    </w:p>
    <w:p w14:paraId="0C29E31F"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Becoming aware of the process of self-perception and the various components will help you understand and improve your self-perceptions</w:t>
      </w:r>
    </w:p>
    <w:p w14:paraId="3DFACEFD"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Changes to your overall self-concept or self-esteem can come from:</w:t>
      </w:r>
    </w:p>
    <w:p w14:paraId="59E398A0"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Life-changing events</w:t>
      </w:r>
    </w:p>
    <w:p w14:paraId="0B630E5E"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Concerted effort aimed at becoming a more competent communicator through self-monitoring and reflection</w:t>
      </w:r>
    </w:p>
    <w:p w14:paraId="722AD043"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When you change or improve your self-concept, your communication will also change</w:t>
      </w:r>
    </w:p>
    <w:p w14:paraId="6F84894E"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Avoid Reliance on Rigid Schema</w:t>
      </w:r>
    </w:p>
    <w:p w14:paraId="4A9475FD"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Sometimes schemata become so familiar we use them as scripts</w:t>
      </w:r>
    </w:p>
    <w:p w14:paraId="3C7F401B"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It’s important to remain mindful and note contradictory information that may warrant a revision of a schema</w:t>
      </w:r>
    </w:p>
    <w:p w14:paraId="78CB1370"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Be critical of Socializing Forces</w:t>
      </w:r>
    </w:p>
    <w:p w14:paraId="21B5A268"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Socializing forces include peers, family, sociocultural norms, and media</w:t>
      </w:r>
    </w:p>
    <w:p w14:paraId="502426DA"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These powerful forces cannot be completely avoided and can have positive and negative effects on self-perception</w:t>
      </w:r>
    </w:p>
    <w:p w14:paraId="15F36672"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Beware of Self-Fulfilling Prophecies</w:t>
      </w:r>
    </w:p>
    <w:p w14:paraId="35ADD072" w14:textId="77777777" w:rsidR="009759BB" w:rsidRPr="00FC3351" w:rsidRDefault="009759BB" w:rsidP="009759BB">
      <w:pPr>
        <w:numPr>
          <w:ilvl w:val="3"/>
          <w:numId w:val="6"/>
        </w:numPr>
        <w:rPr>
          <w:rFonts w:ascii="Times New Roman" w:hAnsi="Times New Roman"/>
        </w:rPr>
      </w:pPr>
      <w:r w:rsidRPr="00FC3351">
        <w:rPr>
          <w:rStyle w:val="keyterm"/>
          <w:rFonts w:ascii="Times New Roman" w:eastAsia="Arial" w:hAnsi="Times New Roman"/>
          <w:color w:val="auto"/>
          <w:kern w:val="3"/>
        </w:rPr>
        <w:t>Self-fulfilling prophecies</w:t>
      </w:r>
      <w:r>
        <w:rPr>
          <w:rFonts w:ascii="Times New Roman" w:hAnsi="Times New Roman"/>
        </w:rPr>
        <w:t>—</w:t>
      </w:r>
      <w:r w:rsidRPr="00FC3351">
        <w:rPr>
          <w:rFonts w:ascii="Times New Roman" w:hAnsi="Times New Roman"/>
        </w:rPr>
        <w:t>thought and action patterns in which a person’s false belief triggers a behavior that makes the initial false belief actually or seem to come true</w:t>
      </w:r>
    </w:p>
    <w:p w14:paraId="6822859F"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Concept was originally developed to be applied to social inequality and discrimination</w:t>
      </w:r>
    </w:p>
    <w:p w14:paraId="0F6D074C"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Has since been applied to other contexts, including interpersonal communication</w:t>
      </w:r>
    </w:p>
    <w:p w14:paraId="64BD9C9D"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 xml:space="preserve">Some people are chronically insecure </w:t>
      </w:r>
    </w:p>
    <w:p w14:paraId="592E211B"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They are very concerned about being accepted by others</w:t>
      </w:r>
    </w:p>
    <w:p w14:paraId="59B8DC21"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They constantly feel that other people will dislike them</w:t>
      </w:r>
    </w:p>
    <w:p w14:paraId="23E1B73B"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Chronic insecurity can affect relationships based on feelings of inferiority resulting from social comparison with others perceived to be more secure and superior</w:t>
      </w:r>
    </w:p>
    <w:p w14:paraId="253F12B9"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People often end up reinforcing their belief others will dislike them because of the behaviors triggered by their irrational belief</w:t>
      </w:r>
    </w:p>
    <w:p w14:paraId="7FBE1733"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Create and Maintain Supporting Interpersonal Relationships</w:t>
      </w:r>
    </w:p>
    <w:p w14:paraId="3A8CF11F"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Find interpersonal support</w:t>
      </w:r>
    </w:p>
    <w:p w14:paraId="4C0AF3D3"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When people find themselves in negative relational cycles it is difficult to break out of those cycles</w:t>
      </w:r>
    </w:p>
    <w:p w14:paraId="5B38BD04"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It can also be negative to surround yourself with people who only validate you and do not constructively challenge you</w:t>
      </w:r>
    </w:p>
    <w:p w14:paraId="2AB83AB7"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Beware of Distorted Patterns of Thinking and Acting</w:t>
      </w:r>
    </w:p>
    <w:p w14:paraId="78B14669"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Patterns involve:</w:t>
      </w:r>
    </w:p>
    <w:p w14:paraId="43E7125F"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Self-esteem and overcompensation</w:t>
      </w:r>
    </w:p>
    <w:p w14:paraId="12B89377"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Unrealistic goals and not meeting them</w:t>
      </w:r>
    </w:p>
    <w:p w14:paraId="4DFE049C"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Lacking accurate information about themselves</w:t>
      </w:r>
    </w:p>
    <w:p w14:paraId="2503C059" w14:textId="77777777" w:rsidR="009759BB" w:rsidRPr="00FC3351" w:rsidRDefault="009759BB" w:rsidP="009759BB">
      <w:pPr>
        <w:numPr>
          <w:ilvl w:val="1"/>
          <w:numId w:val="6"/>
        </w:numPr>
        <w:rPr>
          <w:rFonts w:ascii="Times New Roman" w:hAnsi="Times New Roman"/>
        </w:rPr>
      </w:pPr>
      <w:r w:rsidRPr="00FC3351">
        <w:rPr>
          <w:rFonts w:ascii="Times New Roman" w:hAnsi="Times New Roman"/>
        </w:rPr>
        <w:t>Overcoming Barriers to Perceiving Others</w:t>
      </w:r>
    </w:p>
    <w:p w14:paraId="1BF6CA7C"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Develop Empathetic Listening Skills</w:t>
      </w:r>
    </w:p>
    <w:p w14:paraId="65C2BAB5"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Our fast-paced lives and cultural values emphasize speaking over listening</w:t>
      </w:r>
    </w:p>
    <w:p w14:paraId="7A818C6A"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We shouldn’t underestimate the power of listening to make someone else feel better and to open our perceptual field to new sources of information</w:t>
      </w:r>
    </w:p>
    <w:p w14:paraId="56F4B678"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Empathetic listening can also help us expand our self and social awareness</w:t>
      </w:r>
    </w:p>
    <w:p w14:paraId="0508EC18"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Beware of Stereotypes and Prejudice</w:t>
      </w:r>
    </w:p>
    <w:p w14:paraId="425607AC" w14:textId="77777777" w:rsidR="009759BB" w:rsidRPr="00FC3351" w:rsidRDefault="009759BB" w:rsidP="009759BB">
      <w:pPr>
        <w:numPr>
          <w:ilvl w:val="3"/>
          <w:numId w:val="6"/>
        </w:numPr>
        <w:rPr>
          <w:rFonts w:ascii="Times New Roman" w:hAnsi="Times New Roman"/>
        </w:rPr>
      </w:pPr>
      <w:r w:rsidRPr="00FC3351">
        <w:rPr>
          <w:rStyle w:val="keyterm"/>
          <w:rFonts w:ascii="Times New Roman" w:eastAsia="Arial" w:hAnsi="Times New Roman"/>
          <w:color w:val="auto"/>
          <w:kern w:val="3"/>
        </w:rPr>
        <w:t>Stereotypes</w:t>
      </w:r>
      <w:r>
        <w:rPr>
          <w:rFonts w:ascii="Times New Roman" w:hAnsi="Times New Roman"/>
        </w:rPr>
        <w:t>—</w:t>
      </w:r>
      <w:r w:rsidRPr="00FC3351">
        <w:rPr>
          <w:rFonts w:ascii="Times New Roman" w:hAnsi="Times New Roman"/>
        </w:rPr>
        <w:t>sets of beliefs that we develop about groups, which we then apply to individuals from that group</w:t>
      </w:r>
    </w:p>
    <w:p w14:paraId="797118BD"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Represent a schema that is taken too far</w:t>
      </w:r>
    </w:p>
    <w:p w14:paraId="02CF00E7"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Used to project generalized characteristics of a group onto an individual which reduces and ignores that person’s individuality and the diversity present within any group of people</w:t>
      </w:r>
    </w:p>
    <w:p w14:paraId="5A62434E"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Can be based on cultural identities, physical appearance, behavior, speech, beliefs, and values, among others</w:t>
      </w:r>
    </w:p>
    <w:p w14:paraId="06BCF9AF"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Often caused by a lack of information about the target person or group</w:t>
      </w:r>
    </w:p>
    <w:p w14:paraId="1AC359BC"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Can be positive, negative, or neutral</w:t>
      </w:r>
    </w:p>
    <w:p w14:paraId="53564CC0"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Positive stereotypes also have negative consequences</w:t>
      </w:r>
    </w:p>
    <w:p w14:paraId="30CB3838"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When stereotypes negatively influence our overall feelings and attitudes about a person or group, prejudiced thinking results</w:t>
      </w:r>
    </w:p>
    <w:p w14:paraId="7F388758" w14:textId="77777777" w:rsidR="009759BB" w:rsidRPr="00FC3351" w:rsidRDefault="009759BB" w:rsidP="009759BB">
      <w:pPr>
        <w:numPr>
          <w:ilvl w:val="4"/>
          <w:numId w:val="6"/>
        </w:numPr>
        <w:rPr>
          <w:rFonts w:ascii="Times New Roman" w:hAnsi="Times New Roman"/>
        </w:rPr>
      </w:pPr>
      <w:r w:rsidRPr="00FC3351">
        <w:rPr>
          <w:rStyle w:val="keyterm"/>
          <w:rFonts w:ascii="Times New Roman" w:eastAsia="Arial" w:hAnsi="Times New Roman"/>
          <w:color w:val="auto"/>
          <w:kern w:val="3"/>
        </w:rPr>
        <w:t>Prejudice</w:t>
      </w:r>
      <w:r>
        <w:rPr>
          <w:rFonts w:ascii="Times New Roman" w:hAnsi="Times New Roman"/>
        </w:rPr>
        <w:t>—</w:t>
      </w:r>
      <w:r w:rsidRPr="00FC3351">
        <w:rPr>
          <w:rFonts w:ascii="Times New Roman" w:hAnsi="Times New Roman"/>
        </w:rPr>
        <w:t>negative feelings or attitudes toward people based on their identity or identities</w:t>
      </w:r>
    </w:p>
    <w:p w14:paraId="36AD345A"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Can have individual or wide-spread negative effects</w:t>
      </w:r>
    </w:p>
    <w:p w14:paraId="2DBE446D"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Engage in Self-Reflection</w:t>
      </w:r>
    </w:p>
    <w:p w14:paraId="7753DA5E"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Being aware of our thoughts and actions can allow us to review and reflect on them before, during, and after communication encounters</w:t>
      </w:r>
    </w:p>
    <w:p w14:paraId="66ED4101"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Your self-reflection will be much more useful if you are aware of and can recount your thoughts and actions</w:t>
      </w:r>
    </w:p>
    <w:p w14:paraId="36E3C31E"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Can help us increase our cultural awareness</w:t>
      </w:r>
    </w:p>
    <w:p w14:paraId="5AC1241F"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Requires us to get out of our comfort zones</w:t>
      </w:r>
    </w:p>
    <w:p w14:paraId="3E93AB61" w14:textId="77777777" w:rsidR="009759BB" w:rsidRPr="00FC3351" w:rsidRDefault="009759BB" w:rsidP="009759BB">
      <w:pPr>
        <w:numPr>
          <w:ilvl w:val="4"/>
          <w:numId w:val="6"/>
        </w:numPr>
        <w:rPr>
          <w:rFonts w:ascii="Times New Roman" w:hAnsi="Times New Roman"/>
        </w:rPr>
      </w:pPr>
      <w:r w:rsidRPr="00FC3351">
        <w:rPr>
          <w:rFonts w:ascii="Times New Roman" w:hAnsi="Times New Roman"/>
        </w:rPr>
        <w:t>Listening to people who are different from us is a key component of developing self-knowledge</w:t>
      </w:r>
    </w:p>
    <w:p w14:paraId="42227437"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We can also become more aware of how our self-concepts influenced how we perceive others</w:t>
      </w:r>
    </w:p>
    <w:p w14:paraId="3ED142DD" w14:textId="77777777" w:rsidR="009759BB" w:rsidRPr="00FC3351" w:rsidRDefault="009759BB" w:rsidP="009759BB">
      <w:pPr>
        <w:numPr>
          <w:ilvl w:val="1"/>
          <w:numId w:val="6"/>
        </w:numPr>
        <w:rPr>
          <w:rFonts w:ascii="Times New Roman" w:hAnsi="Times New Roman"/>
        </w:rPr>
      </w:pPr>
      <w:r w:rsidRPr="00FC3351">
        <w:rPr>
          <w:rFonts w:ascii="Times New Roman" w:hAnsi="Times New Roman"/>
        </w:rPr>
        <w:t>Perception Checking</w:t>
      </w:r>
    </w:p>
    <w:p w14:paraId="7CFEECCD" w14:textId="77777777" w:rsidR="009759BB" w:rsidRPr="00FC3351" w:rsidRDefault="009759BB" w:rsidP="009759BB">
      <w:pPr>
        <w:numPr>
          <w:ilvl w:val="2"/>
          <w:numId w:val="6"/>
        </w:numPr>
        <w:rPr>
          <w:rFonts w:ascii="Times New Roman" w:hAnsi="Times New Roman"/>
        </w:rPr>
      </w:pPr>
      <w:r w:rsidRPr="00FC3351">
        <w:rPr>
          <w:rStyle w:val="keyterm"/>
          <w:rFonts w:ascii="Times New Roman" w:eastAsia="Arial" w:hAnsi="Times New Roman"/>
          <w:color w:val="auto"/>
          <w:kern w:val="3"/>
        </w:rPr>
        <w:t>Perception checking</w:t>
      </w:r>
      <w:r>
        <w:rPr>
          <w:rFonts w:ascii="Times New Roman" w:hAnsi="Times New Roman"/>
        </w:rPr>
        <w:t>—</w:t>
      </w:r>
      <w:r w:rsidRPr="00FC3351">
        <w:rPr>
          <w:rFonts w:ascii="Times New Roman" w:hAnsi="Times New Roman"/>
        </w:rPr>
        <w:t>strategy to helps us monitor our reactions to and perceptions about people and communication</w:t>
      </w:r>
    </w:p>
    <w:p w14:paraId="5ACF707A"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Includes internal and external strategies</w:t>
      </w:r>
    </w:p>
    <w:p w14:paraId="631AE9D6" w14:textId="77777777" w:rsidR="009759BB" w:rsidRPr="00FC3351" w:rsidRDefault="009759BB" w:rsidP="009759BB">
      <w:pPr>
        <w:numPr>
          <w:ilvl w:val="3"/>
          <w:numId w:val="6"/>
        </w:numPr>
        <w:rPr>
          <w:rFonts w:ascii="Times New Roman" w:hAnsi="Times New Roman"/>
        </w:rPr>
      </w:pPr>
      <w:r w:rsidRPr="00FC3351">
        <w:rPr>
          <w:rFonts w:ascii="Times New Roman" w:hAnsi="Times New Roman"/>
        </w:rPr>
        <w:t>Being aware of what influences are acting on your perceptions makes us more aware of what is happening in the perception process</w:t>
      </w:r>
    </w:p>
    <w:p w14:paraId="1A8997B4" w14:textId="77777777" w:rsidR="009759BB" w:rsidRPr="00FC3351" w:rsidRDefault="009759BB" w:rsidP="009759BB">
      <w:pPr>
        <w:numPr>
          <w:ilvl w:val="2"/>
          <w:numId w:val="6"/>
        </w:numPr>
        <w:rPr>
          <w:rFonts w:ascii="Times New Roman" w:hAnsi="Times New Roman"/>
        </w:rPr>
      </w:pPr>
      <w:r w:rsidRPr="00FC3351">
        <w:rPr>
          <w:rFonts w:ascii="Times New Roman" w:hAnsi="Times New Roman"/>
        </w:rPr>
        <w:t>We have to walk a line between being reactionary and being too cautious that is difficult to manage</w:t>
      </w:r>
    </w:p>
    <w:p w14:paraId="2B8D8984" w14:textId="77777777" w:rsidR="009759BB" w:rsidRPr="00FC3351" w:rsidRDefault="009759BB" w:rsidP="009759BB">
      <w:pPr>
        <w:rPr>
          <w:rFonts w:ascii="Times New Roman" w:hAnsi="Times New Roman"/>
        </w:rPr>
      </w:pPr>
    </w:p>
    <w:p w14:paraId="6FE15E79" w14:textId="77777777" w:rsidR="009759BB" w:rsidRPr="00FC3351" w:rsidRDefault="009759BB" w:rsidP="009759BB">
      <w:pPr>
        <w:outlineLvl w:val="0"/>
        <w:rPr>
          <w:rFonts w:ascii="Times New Roman" w:hAnsi="Times New Roman"/>
          <w:b/>
          <w:i/>
        </w:rPr>
      </w:pPr>
      <w:r w:rsidRPr="00FC3351">
        <w:rPr>
          <w:rFonts w:ascii="Times New Roman" w:hAnsi="Times New Roman"/>
          <w:b/>
          <w:i/>
        </w:rPr>
        <w:t>Pedagogical Features:</w:t>
      </w:r>
    </w:p>
    <w:p w14:paraId="33F239C6" w14:textId="77777777" w:rsidR="009759BB" w:rsidRPr="00FC3351" w:rsidRDefault="009759BB" w:rsidP="009759BB">
      <w:pPr>
        <w:rPr>
          <w:rFonts w:ascii="Times New Roman" w:hAnsi="Times New Roman"/>
        </w:rPr>
      </w:pPr>
    </w:p>
    <w:p w14:paraId="6E9F3778" w14:textId="77777777" w:rsidR="009759BB" w:rsidRPr="00FC3351" w:rsidRDefault="009759BB" w:rsidP="009759BB">
      <w:pPr>
        <w:rPr>
          <w:rFonts w:ascii="Times New Roman" w:hAnsi="Times New Roman"/>
        </w:rPr>
      </w:pPr>
      <w:r w:rsidRPr="00FC3351">
        <w:rPr>
          <w:rFonts w:ascii="Times New Roman" w:hAnsi="Times New Roman"/>
        </w:rPr>
        <w:t>1. “Getting Competent” Perception Checking</w:t>
      </w:r>
    </w:p>
    <w:p w14:paraId="6D1FEEED" w14:textId="77777777" w:rsidR="009759BB" w:rsidRPr="00FC3351" w:rsidRDefault="009759BB" w:rsidP="009759BB">
      <w:pPr>
        <w:rPr>
          <w:rFonts w:ascii="Times New Roman" w:hAnsi="Times New Roman"/>
        </w:rPr>
      </w:pPr>
    </w:p>
    <w:p w14:paraId="7D1DEF82" w14:textId="77777777" w:rsidR="009759BB" w:rsidRPr="00FC3351" w:rsidRDefault="009759BB" w:rsidP="009759BB">
      <w:pPr>
        <w:rPr>
          <w:rFonts w:ascii="Times New Roman" w:hAnsi="Times New Roman"/>
        </w:rPr>
      </w:pPr>
      <w:r w:rsidRPr="00FC3351">
        <w:rPr>
          <w:rFonts w:ascii="Times New Roman" w:hAnsi="Times New Roman"/>
        </w:rPr>
        <w:t xml:space="preserve">This feature box asks students to learn more about the useful practice of perception checking. One question in this feature asks students to think about the practicality of perception checking in various contexts. Possible answers to this question are included below. </w:t>
      </w:r>
    </w:p>
    <w:p w14:paraId="007A4059" w14:textId="77777777" w:rsidR="009759BB" w:rsidRPr="00FC3351" w:rsidRDefault="009759BB" w:rsidP="009759BB">
      <w:pPr>
        <w:rPr>
          <w:rFonts w:ascii="Times New Roman" w:hAnsi="Times New Roman"/>
        </w:rPr>
      </w:pPr>
    </w:p>
    <w:p w14:paraId="6D033C05" w14:textId="77777777" w:rsidR="009759BB" w:rsidRPr="00FC3351" w:rsidRDefault="009759BB" w:rsidP="009759BB">
      <w:pPr>
        <w:rPr>
          <w:rFonts w:ascii="Times New Roman" w:hAnsi="Times New Roman"/>
        </w:rPr>
      </w:pPr>
      <w:r w:rsidRPr="00FC3351">
        <w:rPr>
          <w:rFonts w:ascii="Times New Roman" w:hAnsi="Times New Roman"/>
        </w:rPr>
        <w:t xml:space="preserve">Question: Getting integrated: Give an example of how perception checking might be useful to you in academic, professional, personal, and civic contexts. </w:t>
      </w:r>
    </w:p>
    <w:p w14:paraId="302273AB" w14:textId="77777777" w:rsidR="009759BB" w:rsidRPr="00FC3351" w:rsidRDefault="009759BB" w:rsidP="009759BB">
      <w:pPr>
        <w:rPr>
          <w:rFonts w:ascii="Times New Roman" w:hAnsi="Times New Roman"/>
        </w:rPr>
      </w:pPr>
    </w:p>
    <w:p w14:paraId="34BC430F" w14:textId="77777777" w:rsidR="009759BB" w:rsidRPr="00FC3351" w:rsidRDefault="009759BB" w:rsidP="009759BB">
      <w:pPr>
        <w:ind w:left="720"/>
        <w:rPr>
          <w:rFonts w:ascii="Times New Roman" w:hAnsi="Times New Roman"/>
        </w:rPr>
      </w:pPr>
      <w:r w:rsidRPr="00FC3351">
        <w:rPr>
          <w:rFonts w:ascii="Times New Roman" w:hAnsi="Times New Roman"/>
        </w:rPr>
        <w:t xml:space="preserve">Answer: </w:t>
      </w:r>
    </w:p>
    <w:p w14:paraId="35656B6B" w14:textId="77777777" w:rsidR="009759BB" w:rsidRPr="00FC3351" w:rsidRDefault="009759BB" w:rsidP="009759BB">
      <w:pPr>
        <w:ind w:left="720"/>
        <w:rPr>
          <w:rFonts w:ascii="Times New Roman" w:hAnsi="Times New Roman"/>
        </w:rPr>
      </w:pPr>
    </w:p>
    <w:p w14:paraId="0ED6C0F7" w14:textId="77777777" w:rsidR="009759BB" w:rsidRPr="00FC3351" w:rsidRDefault="009759BB" w:rsidP="009759BB">
      <w:pPr>
        <w:ind w:left="720"/>
        <w:rPr>
          <w:rFonts w:ascii="Times New Roman" w:hAnsi="Times New Roman"/>
        </w:rPr>
      </w:pPr>
      <w:r w:rsidRPr="00FC3351">
        <w:rPr>
          <w:rFonts w:ascii="Times New Roman" w:hAnsi="Times New Roman"/>
        </w:rPr>
        <w:t xml:space="preserve">Academic: When I get a bad grade from my professor, I should think about the attributions that I am making and consider what role I had to play in earning that grade before I confront the professor, which will likely not help my case. </w:t>
      </w:r>
    </w:p>
    <w:p w14:paraId="5FB57615" w14:textId="77777777" w:rsidR="009759BB" w:rsidRPr="00FC3351" w:rsidRDefault="009759BB" w:rsidP="009759BB">
      <w:pPr>
        <w:ind w:left="720"/>
        <w:rPr>
          <w:rFonts w:ascii="Times New Roman" w:hAnsi="Times New Roman"/>
        </w:rPr>
      </w:pPr>
    </w:p>
    <w:p w14:paraId="4F7FDFDD" w14:textId="77777777" w:rsidR="009759BB" w:rsidRPr="00FC3351" w:rsidRDefault="009759BB" w:rsidP="009759BB">
      <w:pPr>
        <w:ind w:left="720"/>
        <w:rPr>
          <w:rFonts w:ascii="Times New Roman" w:hAnsi="Times New Roman"/>
        </w:rPr>
      </w:pPr>
      <w:r w:rsidRPr="00FC3351">
        <w:rPr>
          <w:rFonts w:ascii="Times New Roman" w:hAnsi="Times New Roman"/>
        </w:rPr>
        <w:t xml:space="preserve">Professional: If I needed to give someone that I supervise constructive criticism. I would want to focus on describing the behavior rather than evaluating the person, which could lead to defensiveness and conflict. </w:t>
      </w:r>
    </w:p>
    <w:p w14:paraId="77BC1220" w14:textId="77777777" w:rsidR="009759BB" w:rsidRPr="00FC3351" w:rsidRDefault="009759BB" w:rsidP="009759BB">
      <w:pPr>
        <w:ind w:left="720"/>
        <w:rPr>
          <w:rFonts w:ascii="Times New Roman" w:hAnsi="Times New Roman"/>
        </w:rPr>
      </w:pPr>
    </w:p>
    <w:p w14:paraId="05104499" w14:textId="77777777" w:rsidR="009759BB" w:rsidRPr="00FC3351" w:rsidRDefault="009759BB" w:rsidP="009759BB">
      <w:pPr>
        <w:ind w:left="720"/>
        <w:rPr>
          <w:rFonts w:ascii="Times New Roman" w:hAnsi="Times New Roman"/>
        </w:rPr>
      </w:pPr>
      <w:r w:rsidRPr="00FC3351">
        <w:rPr>
          <w:rFonts w:ascii="Times New Roman" w:hAnsi="Times New Roman"/>
        </w:rPr>
        <w:t xml:space="preserve">Personal: When a conflict emerges with my roommate, I should be aware of punctuation. Maybe something started this for her a week or so back, but I am just now learning about it. Before I react, I could ask some clarifying questions to make sure that we are talking about the same thing. </w:t>
      </w:r>
    </w:p>
    <w:p w14:paraId="5C245582" w14:textId="77777777" w:rsidR="009759BB" w:rsidRPr="00FC3351" w:rsidRDefault="009759BB" w:rsidP="009759BB">
      <w:pPr>
        <w:ind w:left="720"/>
        <w:rPr>
          <w:rFonts w:ascii="Times New Roman" w:hAnsi="Times New Roman"/>
        </w:rPr>
      </w:pPr>
    </w:p>
    <w:p w14:paraId="78F13158" w14:textId="77777777" w:rsidR="009759BB" w:rsidRPr="00FC3351" w:rsidRDefault="009759BB" w:rsidP="009759BB">
      <w:pPr>
        <w:ind w:left="720"/>
        <w:rPr>
          <w:rFonts w:ascii="Times New Roman" w:hAnsi="Times New Roman"/>
        </w:rPr>
      </w:pPr>
      <w:r w:rsidRPr="00FC3351">
        <w:rPr>
          <w:rFonts w:ascii="Times New Roman" w:hAnsi="Times New Roman"/>
        </w:rPr>
        <w:t xml:space="preserve">Civic: If I write a letter to the student body president about recent instances of hate speech on campus, I shouldn’t assume that she doesn’t care about it. She may already be working on the issue. I can still express my concerns without assuming things about her. </w:t>
      </w:r>
    </w:p>
    <w:p w14:paraId="57FEE3FE" w14:textId="77777777" w:rsidR="009759BB" w:rsidRPr="00FC3351" w:rsidRDefault="009759BB" w:rsidP="009759BB">
      <w:pPr>
        <w:rPr>
          <w:rFonts w:ascii="Times New Roman" w:hAnsi="Times New Roman"/>
        </w:rPr>
      </w:pPr>
    </w:p>
    <w:p w14:paraId="687D7E2F" w14:textId="77777777" w:rsidR="009759BB" w:rsidRPr="00FC3351" w:rsidRDefault="009759BB" w:rsidP="009759BB">
      <w:pPr>
        <w:rPr>
          <w:rFonts w:ascii="Times New Roman" w:hAnsi="Times New Roman"/>
        </w:rPr>
      </w:pPr>
    </w:p>
    <w:p w14:paraId="315EB508" w14:textId="77777777" w:rsidR="009759BB" w:rsidRPr="00FC3351" w:rsidRDefault="009759BB" w:rsidP="009759BB">
      <w:pPr>
        <w:outlineLvl w:val="0"/>
        <w:rPr>
          <w:rFonts w:ascii="Times New Roman" w:hAnsi="Times New Roman"/>
          <w:b/>
          <w:i/>
        </w:rPr>
      </w:pPr>
      <w:r w:rsidRPr="00FC3351">
        <w:rPr>
          <w:rFonts w:ascii="Times New Roman" w:hAnsi="Times New Roman"/>
          <w:b/>
          <w:i/>
        </w:rPr>
        <w:t xml:space="preserve">Answers to Select Exercises from this Section: </w:t>
      </w:r>
    </w:p>
    <w:p w14:paraId="1953B339" w14:textId="77777777" w:rsidR="009759BB" w:rsidRPr="00FC3351" w:rsidRDefault="009759BB" w:rsidP="009759BB">
      <w:pPr>
        <w:rPr>
          <w:rFonts w:ascii="Times New Roman" w:hAnsi="Times New Roman"/>
          <w:b/>
          <w:i/>
        </w:rPr>
      </w:pPr>
    </w:p>
    <w:p w14:paraId="3B0F57D7" w14:textId="77777777" w:rsidR="009759BB" w:rsidRPr="00FC3351" w:rsidRDefault="009759BB" w:rsidP="009759BB">
      <w:pPr>
        <w:rPr>
          <w:rFonts w:ascii="Times New Roman" w:hAnsi="Times New Roman"/>
        </w:rPr>
      </w:pPr>
      <w:r w:rsidRPr="00FC3351">
        <w:rPr>
          <w:rFonts w:ascii="Times New Roman" w:hAnsi="Times New Roman"/>
        </w:rPr>
        <w:t>1. Which barrier(s) to self-perception do you think present the most challenge to you and why? What can you do to start to overcome these barriers?</w:t>
      </w:r>
    </w:p>
    <w:p w14:paraId="56A9AD8B" w14:textId="77777777" w:rsidR="009759BB" w:rsidRPr="00FC3351" w:rsidRDefault="009759BB" w:rsidP="009759BB">
      <w:pPr>
        <w:rPr>
          <w:rFonts w:ascii="Times New Roman" w:hAnsi="Times New Roman"/>
        </w:rPr>
      </w:pPr>
    </w:p>
    <w:p w14:paraId="4673908D" w14:textId="77777777" w:rsidR="009759BB" w:rsidRPr="00FC3351" w:rsidRDefault="009759BB" w:rsidP="009759BB">
      <w:pPr>
        <w:ind w:left="720"/>
        <w:rPr>
          <w:rFonts w:ascii="Times New Roman" w:hAnsi="Times New Roman"/>
        </w:rPr>
      </w:pPr>
      <w:r w:rsidRPr="00FC3351">
        <w:rPr>
          <w:rFonts w:ascii="Times New Roman" w:hAnsi="Times New Roman"/>
        </w:rPr>
        <w:t xml:space="preserve">Answer: Answers will vary but may be similar to the following: </w:t>
      </w:r>
    </w:p>
    <w:p w14:paraId="5A7D5001" w14:textId="77777777" w:rsidR="009759BB" w:rsidRPr="00FC3351" w:rsidRDefault="009759BB" w:rsidP="009759BB">
      <w:pPr>
        <w:ind w:left="720"/>
        <w:rPr>
          <w:rFonts w:ascii="Times New Roman" w:hAnsi="Times New Roman"/>
        </w:rPr>
      </w:pPr>
    </w:p>
    <w:p w14:paraId="14732DF4" w14:textId="77777777" w:rsidR="009759BB" w:rsidRPr="00FC3351" w:rsidRDefault="009759BB" w:rsidP="009759BB">
      <w:pPr>
        <w:ind w:left="720"/>
        <w:rPr>
          <w:rFonts w:ascii="Times New Roman" w:hAnsi="Times New Roman"/>
        </w:rPr>
      </w:pPr>
      <w:r w:rsidRPr="00FC3351">
        <w:rPr>
          <w:rFonts w:ascii="Times New Roman" w:hAnsi="Times New Roman"/>
        </w:rPr>
        <w:t xml:space="preserve">The barrier that is most challenging for me to overcome in order to improve my self-perception is self-fulfilling prophecies. In new or challenging situations, I often have a little voice inside my head that questions my abilities and sometimes even predicts that I will fail. I should work on trying to think more positive thoughts, but this is easier said than done. </w:t>
      </w:r>
    </w:p>
    <w:p w14:paraId="21B69939" w14:textId="77777777" w:rsidR="009759BB" w:rsidRPr="00FC3351" w:rsidRDefault="009759BB" w:rsidP="009759BB">
      <w:pPr>
        <w:rPr>
          <w:rFonts w:ascii="Times New Roman" w:hAnsi="Times New Roman"/>
        </w:rPr>
      </w:pPr>
    </w:p>
    <w:p w14:paraId="7520E04B" w14:textId="77777777" w:rsidR="009759BB" w:rsidRPr="00FC3351" w:rsidRDefault="009759BB" w:rsidP="009759BB">
      <w:pPr>
        <w:rPr>
          <w:rFonts w:ascii="Times New Roman" w:hAnsi="Times New Roman"/>
        </w:rPr>
      </w:pPr>
      <w:r w:rsidRPr="00FC3351">
        <w:rPr>
          <w:rFonts w:ascii="Times New Roman" w:hAnsi="Times New Roman"/>
        </w:rPr>
        <w:t>2. Which barrier(s) to perceiving others do you think present the most challenge to you and why? What can you do to start to overcome these barriers?</w:t>
      </w:r>
    </w:p>
    <w:p w14:paraId="09498D1E" w14:textId="77777777" w:rsidR="009759BB" w:rsidRPr="00FC3351" w:rsidRDefault="009759BB" w:rsidP="009759BB">
      <w:pPr>
        <w:rPr>
          <w:rFonts w:ascii="Times New Roman" w:hAnsi="Times New Roman"/>
        </w:rPr>
      </w:pPr>
    </w:p>
    <w:p w14:paraId="65B772B7" w14:textId="77777777" w:rsidR="009759BB" w:rsidRPr="00FC3351" w:rsidRDefault="009759BB" w:rsidP="009759BB">
      <w:pPr>
        <w:ind w:left="720"/>
        <w:rPr>
          <w:rFonts w:ascii="Times New Roman" w:hAnsi="Times New Roman"/>
        </w:rPr>
      </w:pPr>
      <w:r w:rsidRPr="00FC3351">
        <w:rPr>
          <w:rFonts w:ascii="Times New Roman" w:hAnsi="Times New Roman"/>
        </w:rPr>
        <w:t xml:space="preserve">Answer: Answers will vary but may be similar to the following: </w:t>
      </w:r>
    </w:p>
    <w:p w14:paraId="49B8C6DF" w14:textId="77777777" w:rsidR="009759BB" w:rsidRPr="00FC3351" w:rsidRDefault="009759BB" w:rsidP="009759BB">
      <w:pPr>
        <w:ind w:left="720"/>
        <w:rPr>
          <w:rFonts w:ascii="Times New Roman" w:hAnsi="Times New Roman"/>
        </w:rPr>
      </w:pPr>
    </w:p>
    <w:p w14:paraId="50B24488" w14:textId="77777777" w:rsidR="009759BB" w:rsidRPr="00FC3351" w:rsidRDefault="009759BB" w:rsidP="009759BB">
      <w:pPr>
        <w:ind w:left="720"/>
        <w:rPr>
          <w:rFonts w:ascii="Times New Roman" w:hAnsi="Times New Roman"/>
        </w:rPr>
      </w:pPr>
      <w:r w:rsidRPr="00FC3351">
        <w:rPr>
          <w:rFonts w:ascii="Times New Roman" w:hAnsi="Times New Roman"/>
        </w:rPr>
        <w:t xml:space="preserve">The barrier that I need to most overcome to help me better perceive others is empathetic listening. I am actually pretty good at acknowledging stereotypes and engaging in self-reflection. I have a hard time concentrating on others for long periods of time, which makes me more prone to telling my own stories as a way to relate to the other person. I know that this isn’t the best, and that I should play the listening role better. To help with this, I could paraphrase what was just said or ask for more information instead of inserting my own story. </w:t>
      </w:r>
    </w:p>
    <w:p w14:paraId="61FC0858" w14:textId="77777777" w:rsidR="009759BB" w:rsidRPr="00FC3351" w:rsidRDefault="009759BB" w:rsidP="009759BB">
      <w:pPr>
        <w:rPr>
          <w:rFonts w:ascii="Times New Roman" w:hAnsi="Times New Roman"/>
          <w:b/>
          <w:i/>
        </w:rPr>
      </w:pPr>
    </w:p>
    <w:p w14:paraId="1CD90A3D" w14:textId="77777777" w:rsidR="009759BB" w:rsidRPr="00FC3351" w:rsidRDefault="009759BB" w:rsidP="009759BB">
      <w:pPr>
        <w:outlineLvl w:val="0"/>
        <w:rPr>
          <w:rFonts w:ascii="Times New Roman" w:hAnsi="Times New Roman"/>
          <w:b/>
          <w:i/>
        </w:rPr>
      </w:pPr>
      <w:r w:rsidRPr="00FC3351">
        <w:rPr>
          <w:rFonts w:ascii="Times New Roman" w:hAnsi="Times New Roman"/>
          <w:b/>
          <w:i/>
        </w:rPr>
        <w:t xml:space="preserve">Assignment/Activity Ideas: </w:t>
      </w:r>
    </w:p>
    <w:p w14:paraId="4D6A79B6" w14:textId="77777777" w:rsidR="009759BB" w:rsidRPr="00FC3351" w:rsidRDefault="009759BB" w:rsidP="009759BB">
      <w:pPr>
        <w:rPr>
          <w:rFonts w:ascii="Times New Roman" w:hAnsi="Times New Roman"/>
        </w:rPr>
      </w:pPr>
    </w:p>
    <w:p w14:paraId="08CC13C3" w14:textId="77777777" w:rsidR="009759BB" w:rsidRPr="00FC3351" w:rsidRDefault="009759BB" w:rsidP="009759BB">
      <w:pPr>
        <w:rPr>
          <w:rFonts w:ascii="Times New Roman" w:hAnsi="Times New Roman"/>
        </w:rPr>
      </w:pPr>
      <w:r w:rsidRPr="00FC3351">
        <w:rPr>
          <w:rFonts w:ascii="Times New Roman" w:hAnsi="Times New Roman"/>
        </w:rPr>
        <w:t xml:space="preserve">1. Media Application: </w:t>
      </w:r>
    </w:p>
    <w:p w14:paraId="181ECEBF" w14:textId="77777777" w:rsidR="009759BB" w:rsidRPr="00FC3351" w:rsidRDefault="009759BB" w:rsidP="009759BB">
      <w:pPr>
        <w:rPr>
          <w:rFonts w:ascii="Times New Roman" w:hAnsi="Times New Roman"/>
        </w:rPr>
      </w:pPr>
    </w:p>
    <w:p w14:paraId="70EE43FC" w14:textId="77777777" w:rsidR="009759BB" w:rsidRPr="00FC3351" w:rsidRDefault="009759BB" w:rsidP="009759BB">
      <w:pPr>
        <w:rPr>
          <w:rFonts w:ascii="Times New Roman" w:hAnsi="Times New Roman"/>
        </w:rPr>
      </w:pPr>
      <w:r w:rsidRPr="00FC3351">
        <w:rPr>
          <w:rFonts w:ascii="Times New Roman" w:hAnsi="Times New Roman"/>
        </w:rPr>
        <w:t xml:space="preserve">Think about a reality television show that you watch or that you know is popular. What stereotypes does this show portray? How might these stereotypes influence a person’s self-perception or affect how they perceive others? </w:t>
      </w:r>
    </w:p>
    <w:p w14:paraId="7FB30923" w14:textId="77777777" w:rsidR="009759BB" w:rsidRPr="00FC3351" w:rsidRDefault="009759BB" w:rsidP="009759BB">
      <w:pPr>
        <w:rPr>
          <w:rFonts w:ascii="Times New Roman" w:hAnsi="Times New Roman"/>
        </w:rPr>
      </w:pPr>
    </w:p>
    <w:p w14:paraId="127287D1" w14:textId="77777777" w:rsidR="009759BB" w:rsidRPr="00FC3351" w:rsidRDefault="009759BB" w:rsidP="009759BB">
      <w:pPr>
        <w:rPr>
          <w:rFonts w:ascii="Times New Roman" w:hAnsi="Times New Roman"/>
        </w:rPr>
      </w:pPr>
      <w:r w:rsidRPr="00FC3351">
        <w:rPr>
          <w:rFonts w:ascii="Times New Roman" w:hAnsi="Times New Roman"/>
        </w:rPr>
        <w:t xml:space="preserve">Note to instructors: You could have students identify their own show and do this as a homework assignment, journal, or online discussion board. You could also assign a show to watch and have them watch it outside of class or show a brief clip in class. </w:t>
      </w:r>
    </w:p>
    <w:p w14:paraId="4ED11964" w14:textId="77777777" w:rsidR="009759BB" w:rsidRPr="00FC3351" w:rsidRDefault="009759BB" w:rsidP="009759BB">
      <w:pPr>
        <w:rPr>
          <w:rFonts w:ascii="Times New Roman" w:hAnsi="Times New Roman"/>
        </w:rPr>
      </w:pPr>
    </w:p>
    <w:p w14:paraId="46C80192" w14:textId="77777777" w:rsidR="009759BB" w:rsidRPr="00FC3351" w:rsidRDefault="009759BB" w:rsidP="009759BB">
      <w:pPr>
        <w:rPr>
          <w:rFonts w:ascii="Times New Roman" w:hAnsi="Times New Roman"/>
        </w:rPr>
      </w:pPr>
      <w:r w:rsidRPr="00FC3351">
        <w:rPr>
          <w:rFonts w:ascii="Times New Roman" w:hAnsi="Times New Roman"/>
        </w:rPr>
        <w:t xml:space="preserve">Some shows that work well with this assignment are: </w:t>
      </w:r>
    </w:p>
    <w:p w14:paraId="01F11BA1" w14:textId="77777777" w:rsidR="009759BB" w:rsidRPr="00FC3351" w:rsidRDefault="009759BB" w:rsidP="009759BB">
      <w:pPr>
        <w:rPr>
          <w:rFonts w:ascii="Times New Roman" w:hAnsi="Times New Roman"/>
        </w:rPr>
      </w:pPr>
    </w:p>
    <w:p w14:paraId="19BD9DF2" w14:textId="77777777" w:rsidR="009759BB" w:rsidRPr="00FC3351" w:rsidRDefault="009759BB" w:rsidP="009759BB">
      <w:pPr>
        <w:outlineLvl w:val="0"/>
        <w:rPr>
          <w:rFonts w:ascii="Times New Roman" w:hAnsi="Times New Roman"/>
        </w:rPr>
      </w:pPr>
      <w:r w:rsidRPr="00FC3351">
        <w:rPr>
          <w:rFonts w:ascii="Times New Roman" w:hAnsi="Times New Roman"/>
        </w:rPr>
        <w:t xml:space="preserve">MTV’s </w:t>
      </w:r>
      <w:r w:rsidRPr="00960E70">
        <w:rPr>
          <w:rFonts w:ascii="Times New Roman" w:hAnsi="Times New Roman"/>
          <w:i/>
        </w:rPr>
        <w:t>Real World</w:t>
      </w:r>
    </w:p>
    <w:p w14:paraId="1A611812" w14:textId="77777777" w:rsidR="009759BB" w:rsidRPr="00FC3351" w:rsidRDefault="009759BB" w:rsidP="009759BB">
      <w:pPr>
        <w:outlineLvl w:val="0"/>
        <w:rPr>
          <w:rFonts w:ascii="Times New Roman" w:hAnsi="Times New Roman"/>
        </w:rPr>
      </w:pPr>
      <w:r w:rsidRPr="00960E70">
        <w:rPr>
          <w:rFonts w:ascii="Times New Roman" w:hAnsi="Times New Roman"/>
          <w:i/>
        </w:rPr>
        <w:t>Beauty and the Geek</w:t>
      </w:r>
      <w:r w:rsidRPr="00FC3351">
        <w:rPr>
          <w:rFonts w:ascii="Times New Roman" w:hAnsi="Times New Roman"/>
        </w:rPr>
        <w:t xml:space="preserve">: </w:t>
      </w:r>
      <w:hyperlink r:id="rId15" w:history="1">
        <w:r w:rsidRPr="00FC3351">
          <w:rPr>
            <w:rStyle w:val="Hyperlink"/>
            <w:rFonts w:ascii="Times New Roman" w:hAnsi="Times New Roman"/>
            <w:color w:val="auto"/>
          </w:rPr>
          <w:t>http://www.youtube.com/watch?v=SIBMRMKD1VU</w:t>
        </w:r>
      </w:hyperlink>
      <w:r w:rsidRPr="00FC3351">
        <w:rPr>
          <w:rFonts w:ascii="Times New Roman" w:hAnsi="Times New Roman"/>
        </w:rPr>
        <w:t xml:space="preserve"> </w:t>
      </w:r>
    </w:p>
    <w:p w14:paraId="19E53C23" w14:textId="77777777" w:rsidR="009759BB" w:rsidRPr="00FC3351" w:rsidRDefault="009759BB" w:rsidP="009759BB">
      <w:pPr>
        <w:rPr>
          <w:rFonts w:ascii="Times New Roman" w:hAnsi="Times New Roman"/>
        </w:rPr>
      </w:pPr>
      <w:r w:rsidRPr="00960E70">
        <w:rPr>
          <w:rFonts w:ascii="Times New Roman" w:hAnsi="Times New Roman"/>
          <w:i/>
        </w:rPr>
        <w:t>Real Housewives of New Jersey</w:t>
      </w:r>
      <w:r w:rsidRPr="00FC3351">
        <w:rPr>
          <w:rFonts w:ascii="Times New Roman" w:hAnsi="Times New Roman"/>
        </w:rPr>
        <w:t xml:space="preserve">: </w:t>
      </w:r>
      <w:hyperlink r:id="rId16" w:history="1">
        <w:r w:rsidRPr="00FC3351">
          <w:rPr>
            <w:rStyle w:val="Hyperlink"/>
            <w:rFonts w:ascii="Times New Roman" w:hAnsi="Times New Roman"/>
            <w:color w:val="auto"/>
          </w:rPr>
          <w:t>http://www.bravotv.com/the-real-housewives-of-new-jersey/videos</w:t>
        </w:r>
      </w:hyperlink>
      <w:r w:rsidRPr="00FC3351">
        <w:rPr>
          <w:rFonts w:ascii="Times New Roman" w:hAnsi="Times New Roman"/>
        </w:rPr>
        <w:t xml:space="preserve"> </w:t>
      </w:r>
    </w:p>
    <w:p w14:paraId="0A40DD24" w14:textId="77777777" w:rsidR="00C733F6" w:rsidRDefault="002868D3"/>
    <w:sectPr w:rsidR="00C733F6" w:rsidSect="00446D3C">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69897" w14:textId="77777777" w:rsidR="002868D3" w:rsidRDefault="002868D3" w:rsidP="009759BB">
      <w:r>
        <w:separator/>
      </w:r>
    </w:p>
  </w:endnote>
  <w:endnote w:type="continuationSeparator" w:id="0">
    <w:p w14:paraId="6ACB5B16" w14:textId="77777777" w:rsidR="002868D3" w:rsidRDefault="002868D3" w:rsidP="00975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5660E" w14:textId="77777777" w:rsidR="00D01B40" w:rsidRDefault="00D01B4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419BF" w14:textId="77777777" w:rsidR="00D01B40" w:rsidRPr="0077136D" w:rsidRDefault="00D01B40" w:rsidP="00D01B40">
    <w:pPr>
      <w:pStyle w:val="Footer"/>
      <w:ind w:right="360"/>
      <w:rPr>
        <w:rFonts w:ascii="Times New Roman" w:hAnsi="Times New Roman"/>
      </w:rPr>
    </w:pPr>
    <w:r w:rsidRPr="0077136D">
      <w:rPr>
        <w:rFonts w:ascii="Times New Roman" w:hAnsi="Times New Roman"/>
      </w:rPr>
      <w:t>© 201</w:t>
    </w:r>
    <w:r>
      <w:rPr>
        <w:rFonts w:ascii="Times New Roman" w:hAnsi="Times New Roman"/>
      </w:rPr>
      <w:t>8 Flat</w:t>
    </w:r>
    <w:r w:rsidRPr="0077136D">
      <w:rPr>
        <w:rFonts w:ascii="Times New Roman" w:hAnsi="Times New Roman"/>
      </w:rPr>
      <w:t xml:space="preserve">World </w:t>
    </w:r>
  </w:p>
  <w:p w14:paraId="043C610B" w14:textId="77777777" w:rsidR="00D01B40" w:rsidRDefault="00D01B40">
    <w:pPr>
      <w:pStyle w:val="Footer"/>
    </w:pP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9C0DE" w14:textId="77777777" w:rsidR="00D01B40" w:rsidRDefault="00D01B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18AFC" w14:textId="77777777" w:rsidR="002868D3" w:rsidRDefault="002868D3" w:rsidP="009759BB">
      <w:r>
        <w:separator/>
      </w:r>
    </w:p>
  </w:footnote>
  <w:footnote w:type="continuationSeparator" w:id="0">
    <w:p w14:paraId="59CDC41D" w14:textId="77777777" w:rsidR="002868D3" w:rsidRDefault="002868D3" w:rsidP="009759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C1A87" w14:textId="77777777" w:rsidR="00D01B40" w:rsidRDefault="00D01B4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5B173" w14:textId="77777777" w:rsidR="009759BB" w:rsidRPr="0077136D" w:rsidRDefault="009759BB" w:rsidP="009759BB">
    <w:pPr>
      <w:pStyle w:val="Header"/>
      <w:rPr>
        <w:rFonts w:ascii="Times New Roman" w:hAnsi="Times New Roman"/>
      </w:rPr>
    </w:pPr>
    <w:r w:rsidRPr="0077136D">
      <w:rPr>
        <w:rFonts w:ascii="Times New Roman" w:hAnsi="Times New Roman"/>
      </w:rPr>
      <w:t xml:space="preserve">Jones, </w:t>
    </w:r>
    <w:r w:rsidRPr="009759BB">
      <w:rPr>
        <w:rFonts w:ascii="Times New Roman" w:hAnsi="Times New Roman"/>
        <w:i/>
      </w:rPr>
      <w:t>Communication in the Real World</w:t>
    </w:r>
    <w:r>
      <w:rPr>
        <w:rFonts w:ascii="Times New Roman" w:hAnsi="Times New Roman"/>
      </w:rPr>
      <w:t>, v2</w:t>
    </w:r>
  </w:p>
  <w:p w14:paraId="49555FEB" w14:textId="77777777" w:rsidR="009759BB" w:rsidRDefault="009759B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C1238" w14:textId="77777777" w:rsidR="00D01B40" w:rsidRDefault="00D01B4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742B9"/>
    <w:multiLevelType w:val="multilevel"/>
    <w:tmpl w:val="7B0AA8F0"/>
    <w:lvl w:ilvl="0">
      <w:start w:val="1"/>
      <w:numFmt w:val="decimal"/>
      <w:suff w:val="space"/>
      <w:lvlText w:val="%1."/>
      <w:lvlJc w:val="left"/>
      <w:pPr>
        <w:ind w:left="504" w:hanging="504"/>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332" w:hanging="252"/>
      </w:pPr>
      <w:rPr>
        <w:rFonts w:hint="default"/>
      </w:rPr>
    </w:lvl>
    <w:lvl w:ilvl="3">
      <w:start w:val="1"/>
      <w:numFmt w:val="lowerLetter"/>
      <w:suff w:val="space"/>
      <w:lvlText w:val="%4."/>
      <w:lvlJc w:val="left"/>
      <w:pPr>
        <w:ind w:left="1800" w:hanging="216"/>
      </w:pPr>
      <w:rPr>
        <w:rFonts w:hint="default"/>
      </w:rPr>
    </w:lvl>
    <w:lvl w:ilvl="4">
      <w:start w:val="1"/>
      <w:numFmt w:val="lowerRoman"/>
      <w:suff w:val="space"/>
      <w:lvlText w:val="%5."/>
      <w:lvlJc w:val="left"/>
      <w:pPr>
        <w:ind w:left="2520" w:hanging="288"/>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nsid w:val="024F4F28"/>
    <w:multiLevelType w:val="multilevel"/>
    <w:tmpl w:val="C8887EB8"/>
    <w:lvl w:ilvl="0">
      <w:start w:val="1"/>
      <w:numFmt w:val="decimal"/>
      <w:suff w:val="space"/>
      <w:lvlText w:val="%1."/>
      <w:lvlJc w:val="left"/>
      <w:pPr>
        <w:ind w:left="504" w:hanging="504"/>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332" w:hanging="252"/>
      </w:pPr>
      <w:rPr>
        <w:rFonts w:hint="default"/>
      </w:rPr>
    </w:lvl>
    <w:lvl w:ilvl="3">
      <w:start w:val="1"/>
      <w:numFmt w:val="lowerLetter"/>
      <w:suff w:val="space"/>
      <w:lvlText w:val="%4."/>
      <w:lvlJc w:val="left"/>
      <w:pPr>
        <w:ind w:left="1800" w:hanging="216"/>
      </w:pPr>
      <w:rPr>
        <w:rFonts w:hint="default"/>
      </w:rPr>
    </w:lvl>
    <w:lvl w:ilvl="4">
      <w:start w:val="1"/>
      <w:numFmt w:val="lowerRoman"/>
      <w:suff w:val="space"/>
      <w:lvlText w:val="%5."/>
      <w:lvlJc w:val="left"/>
      <w:pPr>
        <w:ind w:left="2448" w:hanging="216"/>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
    <w:nsid w:val="0E7C50DC"/>
    <w:multiLevelType w:val="multilevel"/>
    <w:tmpl w:val="C8887EB8"/>
    <w:lvl w:ilvl="0">
      <w:start w:val="1"/>
      <w:numFmt w:val="decimal"/>
      <w:suff w:val="space"/>
      <w:lvlText w:val="%1."/>
      <w:lvlJc w:val="left"/>
      <w:pPr>
        <w:ind w:left="504" w:hanging="504"/>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332" w:hanging="252"/>
      </w:pPr>
      <w:rPr>
        <w:rFonts w:hint="default"/>
      </w:rPr>
    </w:lvl>
    <w:lvl w:ilvl="3">
      <w:start w:val="1"/>
      <w:numFmt w:val="lowerLetter"/>
      <w:suff w:val="space"/>
      <w:lvlText w:val="%4."/>
      <w:lvlJc w:val="left"/>
      <w:pPr>
        <w:ind w:left="1800" w:hanging="216"/>
      </w:pPr>
      <w:rPr>
        <w:rFonts w:hint="default"/>
      </w:rPr>
    </w:lvl>
    <w:lvl w:ilvl="4">
      <w:start w:val="1"/>
      <w:numFmt w:val="lowerRoman"/>
      <w:suff w:val="space"/>
      <w:lvlText w:val="%5."/>
      <w:lvlJc w:val="left"/>
      <w:pPr>
        <w:ind w:left="2448" w:hanging="216"/>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
    <w:nsid w:val="1F913354"/>
    <w:multiLevelType w:val="hybridMultilevel"/>
    <w:tmpl w:val="D3224C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7F061A"/>
    <w:multiLevelType w:val="hybridMultilevel"/>
    <w:tmpl w:val="9ED24D5C"/>
    <w:lvl w:ilvl="0" w:tplc="04090013">
      <w:start w:val="1"/>
      <w:numFmt w:val="upperRoman"/>
      <w:lvlText w:val="%1."/>
      <w:lvlJc w:val="right"/>
      <w:pPr>
        <w:ind w:left="180" w:hanging="18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
    <w:nsid w:val="25573218"/>
    <w:multiLevelType w:val="multilevel"/>
    <w:tmpl w:val="7B0AA8F0"/>
    <w:lvl w:ilvl="0">
      <w:start w:val="1"/>
      <w:numFmt w:val="decimal"/>
      <w:suff w:val="space"/>
      <w:lvlText w:val="%1."/>
      <w:lvlJc w:val="left"/>
      <w:pPr>
        <w:ind w:left="504" w:hanging="504"/>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332" w:hanging="252"/>
      </w:pPr>
      <w:rPr>
        <w:rFonts w:hint="default"/>
      </w:rPr>
    </w:lvl>
    <w:lvl w:ilvl="3">
      <w:start w:val="1"/>
      <w:numFmt w:val="lowerLetter"/>
      <w:suff w:val="space"/>
      <w:lvlText w:val="%4."/>
      <w:lvlJc w:val="left"/>
      <w:pPr>
        <w:ind w:left="1800" w:hanging="216"/>
      </w:pPr>
      <w:rPr>
        <w:rFonts w:hint="default"/>
      </w:rPr>
    </w:lvl>
    <w:lvl w:ilvl="4">
      <w:start w:val="1"/>
      <w:numFmt w:val="lowerRoman"/>
      <w:suff w:val="space"/>
      <w:lvlText w:val="%5."/>
      <w:lvlJc w:val="left"/>
      <w:pPr>
        <w:ind w:left="2520" w:hanging="288"/>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nsid w:val="3C6A7317"/>
    <w:multiLevelType w:val="multilevel"/>
    <w:tmpl w:val="AAD8BAD8"/>
    <w:lvl w:ilvl="0">
      <w:start w:val="1"/>
      <w:numFmt w:val="decimal"/>
      <w:suff w:val="space"/>
      <w:lvlText w:val="%1."/>
      <w:lvlJc w:val="left"/>
      <w:pPr>
        <w:ind w:left="504" w:hanging="504"/>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368" w:hanging="288"/>
      </w:pPr>
      <w:rPr>
        <w:rFonts w:hint="default"/>
      </w:rPr>
    </w:lvl>
    <w:lvl w:ilvl="3">
      <w:start w:val="1"/>
      <w:numFmt w:val="lowerLetter"/>
      <w:suff w:val="space"/>
      <w:lvlText w:val="%4."/>
      <w:lvlJc w:val="left"/>
      <w:pPr>
        <w:ind w:left="1800" w:hanging="216"/>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7">
    <w:nsid w:val="42C71513"/>
    <w:multiLevelType w:val="hybridMultilevel"/>
    <w:tmpl w:val="671400F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691C40"/>
    <w:multiLevelType w:val="hybridMultilevel"/>
    <w:tmpl w:val="B936C82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2"/>
  </w:num>
  <w:num w:numId="5">
    <w:abstractNumId w:val="5"/>
  </w:num>
  <w:num w:numId="6">
    <w:abstractNumId w:val="0"/>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9BB"/>
    <w:rsid w:val="002868D3"/>
    <w:rsid w:val="00446D3C"/>
    <w:rsid w:val="004E5E4A"/>
    <w:rsid w:val="009759BB"/>
    <w:rsid w:val="00B6545B"/>
    <w:rsid w:val="00D01B40"/>
    <w:rsid w:val="00D344EB"/>
    <w:rsid w:val="00E95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DBFA4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759BB"/>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nlf">
    <w:name w:val="sbnlf"/>
    <w:basedOn w:val="Normal"/>
    <w:rsid w:val="009759BB"/>
    <w:pPr>
      <w:widowControl w:val="0"/>
      <w:spacing w:before="100" w:line="480" w:lineRule="auto"/>
      <w:ind w:left="1800" w:right="720" w:hanging="360"/>
      <w:jc w:val="both"/>
    </w:pPr>
    <w:rPr>
      <w:rFonts w:ascii="Times New Roman" w:eastAsia="Times New Roman" w:hAnsi="Times New Roman"/>
      <w:sz w:val="20"/>
      <w:szCs w:val="20"/>
    </w:rPr>
  </w:style>
  <w:style w:type="character" w:customStyle="1" w:styleId="keyterm">
    <w:name w:val="key term"/>
    <w:rsid w:val="009759BB"/>
    <w:rPr>
      <w:color w:val="993300"/>
    </w:rPr>
  </w:style>
  <w:style w:type="character" w:styleId="Hyperlink">
    <w:name w:val="Hyperlink"/>
    <w:rsid w:val="009759BB"/>
    <w:rPr>
      <w:color w:val="0000FF"/>
      <w:u w:val="single"/>
    </w:rPr>
  </w:style>
  <w:style w:type="paragraph" w:customStyle="1" w:styleId="cn">
    <w:name w:val="cn"/>
    <w:rsid w:val="009759BB"/>
    <w:pPr>
      <w:pageBreakBefore/>
      <w:widowControl w:val="0"/>
      <w:jc w:val="center"/>
    </w:pPr>
    <w:rPr>
      <w:rFonts w:ascii="Times New Roman" w:eastAsia="Times New Roman" w:hAnsi="Times New Roman" w:cs="Times New Roman"/>
      <w:sz w:val="44"/>
      <w:szCs w:val="20"/>
    </w:rPr>
  </w:style>
  <w:style w:type="paragraph" w:styleId="Header">
    <w:name w:val="header"/>
    <w:basedOn w:val="Normal"/>
    <w:link w:val="HeaderChar"/>
    <w:uiPriority w:val="99"/>
    <w:unhideWhenUsed/>
    <w:rsid w:val="009759BB"/>
    <w:pPr>
      <w:tabs>
        <w:tab w:val="center" w:pos="4680"/>
        <w:tab w:val="right" w:pos="9360"/>
      </w:tabs>
    </w:pPr>
  </w:style>
  <w:style w:type="character" w:customStyle="1" w:styleId="HeaderChar">
    <w:name w:val="Header Char"/>
    <w:basedOn w:val="DefaultParagraphFont"/>
    <w:link w:val="Header"/>
    <w:uiPriority w:val="99"/>
    <w:rsid w:val="009759BB"/>
    <w:rPr>
      <w:rFonts w:ascii="Cambria" w:eastAsia="Cambria" w:hAnsi="Cambria" w:cs="Times New Roman"/>
    </w:rPr>
  </w:style>
  <w:style w:type="paragraph" w:styleId="Footer">
    <w:name w:val="footer"/>
    <w:basedOn w:val="Normal"/>
    <w:link w:val="FooterChar"/>
    <w:unhideWhenUsed/>
    <w:rsid w:val="009759BB"/>
    <w:pPr>
      <w:tabs>
        <w:tab w:val="center" w:pos="4680"/>
        <w:tab w:val="right" w:pos="9360"/>
      </w:tabs>
    </w:pPr>
  </w:style>
  <w:style w:type="character" w:customStyle="1" w:styleId="FooterChar">
    <w:name w:val="Footer Char"/>
    <w:basedOn w:val="DefaultParagraphFont"/>
    <w:link w:val="Footer"/>
    <w:rsid w:val="009759BB"/>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outofservice.com/bigfive/" TargetMode="Externa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dosomething.org/tipsandtools/11-facts-about-body-image" TargetMode="External"/><Relationship Id="rId11" Type="http://schemas.openxmlformats.org/officeDocument/2006/relationships/hyperlink" Target="http://www.ourbodiesourselves.org/book/excerpt.asp?id=2" TargetMode="External"/><Relationship Id="rId12" Type="http://schemas.openxmlformats.org/officeDocument/2006/relationships/hyperlink" Target="http://www.ibm.com/blogs/zz/en/guidelines.html" TargetMode="External"/><Relationship Id="rId13" Type="http://schemas.openxmlformats.org/officeDocument/2006/relationships/hyperlink" Target="http://forums.bestbuy.com/t5/Welcome-News/Best-Buy-Social-Media-Policy/td-p/20492" TargetMode="External"/><Relationship Id="rId14" Type="http://schemas.openxmlformats.org/officeDocument/2006/relationships/hyperlink" Target="http://www.wwnorton.com/college/psych/psychsci/media/rosenberg.htm" TargetMode="External"/><Relationship Id="rId15" Type="http://schemas.openxmlformats.org/officeDocument/2006/relationships/hyperlink" Target="http://www.youtube.com/watch?v=SIBMRMKD1VU" TargetMode="External"/><Relationship Id="rId16" Type="http://schemas.openxmlformats.org/officeDocument/2006/relationships/hyperlink" Target="http://www.bravotv.com/the-real-housewives-of-new-jersey/videos"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latworldknowledge.com/legal" TargetMode="External"/><Relationship Id="rId8" Type="http://schemas.openxmlformats.org/officeDocument/2006/relationships/hyperlink" Target="http://www.youtube.com/watch?v=Ahg6qcgoay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4976</Words>
  <Characters>28368</Characters>
  <Application>Microsoft Macintosh Word</Application>
  <DocSecurity>0</DocSecurity>
  <Lines>236</Lines>
  <Paragraphs>66</Paragraphs>
  <ScaleCrop>false</ScaleCrop>
  <LinksUpToDate>false</LinksUpToDate>
  <CharactersWithSpaces>33278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 Mello</dc:creator>
  <cp:keywords/>
  <dc:description/>
  <cp:lastModifiedBy>kb Mello</cp:lastModifiedBy>
  <cp:revision>2</cp:revision>
  <dcterms:created xsi:type="dcterms:W3CDTF">2018-01-04T17:23:00Z</dcterms:created>
  <dcterms:modified xsi:type="dcterms:W3CDTF">2018-01-04T17:27:00Z</dcterms:modified>
</cp:coreProperties>
</file>