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707" w:rsidRPr="00C34E71" w:rsidRDefault="00886707" w:rsidP="00886707">
      <w:pPr>
        <w:jc w:val="both"/>
        <w:rPr>
          <w:rFonts w:asciiTheme="majorHAnsi" w:hAnsiTheme="majorHAnsi"/>
          <w:b/>
          <w:color w:val="000000" w:themeColor="text1"/>
          <w:sz w:val="28"/>
          <w:szCs w:val="28"/>
          <w:lang w:val="en-GB"/>
        </w:rPr>
      </w:pPr>
      <w:r w:rsidRPr="00C34E71">
        <w:rPr>
          <w:rFonts w:asciiTheme="majorHAnsi" w:hAnsiTheme="majorHAnsi"/>
          <w:b/>
          <w:color w:val="000000" w:themeColor="text1"/>
          <w:sz w:val="28"/>
          <w:szCs w:val="28"/>
          <w:lang w:val="en-GB"/>
        </w:rPr>
        <w:t>2</w:t>
      </w:r>
      <w:r w:rsidRPr="00C34E71">
        <w:rPr>
          <w:rFonts w:asciiTheme="majorHAnsi" w:hAnsiTheme="majorHAnsi"/>
          <w:b/>
          <w:color w:val="000000" w:themeColor="text1"/>
          <w:sz w:val="28"/>
          <w:szCs w:val="28"/>
          <w:lang w:val="en-GB"/>
        </w:rPr>
        <w:tab/>
        <w:t xml:space="preserve">Merge </w:t>
      </w:r>
    </w:p>
    <w:p w:rsidR="00886707" w:rsidRPr="00C34E71" w:rsidRDefault="00886707" w:rsidP="00886707">
      <w:pPr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jc w:val="both"/>
        <w:rPr>
          <w:rFonts w:asciiTheme="majorHAnsi" w:hAnsiTheme="majorHAnsi"/>
          <w:b/>
          <w:color w:val="000000" w:themeColor="text1"/>
          <w:lang w:val="en-GB"/>
        </w:rPr>
      </w:pPr>
      <w:r w:rsidRPr="00C34E71">
        <w:rPr>
          <w:rFonts w:asciiTheme="majorHAnsi" w:hAnsiTheme="majorHAnsi"/>
          <w:b/>
          <w:color w:val="000000" w:themeColor="text1"/>
          <w:lang w:val="en-GB"/>
        </w:rPr>
        <w:t>2.1</w:t>
      </w:r>
      <w:r w:rsidRPr="00C34E71">
        <w:rPr>
          <w:rFonts w:asciiTheme="majorHAnsi" w:hAnsiTheme="majorHAnsi"/>
          <w:b/>
          <w:color w:val="000000" w:themeColor="text1"/>
          <w:lang w:val="en-GB"/>
        </w:rPr>
        <w:tab/>
        <w:t>The insight: syntax creates hierarchies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i/>
          <w:color w:val="000000" w:themeColor="text1"/>
          <w:lang w:val="en-GB"/>
        </w:rPr>
      </w:pPr>
    </w:p>
    <w:p w:rsidR="00886707" w:rsidRPr="00C34E71" w:rsidRDefault="00886707" w:rsidP="00886707">
      <w:pPr>
        <w:tabs>
          <w:tab w:val="left" w:pos="709"/>
        </w:tabs>
        <w:ind w:left="1416" w:right="-7" w:hanging="141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A1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a.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i/>
          <w:color w:val="000000" w:themeColor="text1"/>
          <w:lang w:val="en-GB"/>
        </w:rPr>
        <w:t>Happy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the head, as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happy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can appear in all environments in which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very happy with this news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can appear: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John is (very) happy (with this news)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</w:t>
      </w:r>
    </w:p>
    <w:p w:rsidR="00886707" w:rsidRPr="00C34E71" w:rsidRDefault="00886707" w:rsidP="00886707">
      <w:pPr>
        <w:ind w:left="1418" w:right="-7" w:hanging="71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b.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The same is true for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women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Additionally,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most intelligent women on the planet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can be replaced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, showing us that something nominal must be the head. This could be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women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or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planet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Note, however, that when we make this constituent the subject of the sentence,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women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determines the agreement on the verb, not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planet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Most intelligent women on the planet know/*knows this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</w:t>
      </w:r>
    </w:p>
    <w:p w:rsidR="00886707" w:rsidRPr="00C34E71" w:rsidRDefault="00886707" w:rsidP="00886707">
      <w:pPr>
        <w:ind w:left="1418" w:right="-7" w:hanging="71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c.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The whole string can be replaced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does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Tom probably likes such nonsense. Yes, Tom does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Since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does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verbal,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probably likes such nonsense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must be verbal too. Therefore,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likes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the head, since it is the only verbal element in there. </w:t>
      </w:r>
      <w:r>
        <w:rPr>
          <w:rFonts w:asciiTheme="majorHAnsi" w:hAnsiTheme="majorHAnsi"/>
          <w:color w:val="000000" w:themeColor="text1"/>
          <w:lang w:val="en-GB"/>
        </w:rPr>
        <w:t xml:space="preserve">In addition, you can replace </w:t>
      </w:r>
      <w:r w:rsidRPr="00E014E7">
        <w:rPr>
          <w:rFonts w:asciiTheme="majorHAnsi" w:hAnsiTheme="majorHAnsi"/>
          <w:i/>
          <w:color w:val="000000" w:themeColor="text1"/>
          <w:lang w:val="en-GB"/>
        </w:rPr>
        <w:t>probably likes such nonsense</w:t>
      </w:r>
      <w:r>
        <w:rPr>
          <w:rFonts w:asciiTheme="majorHAnsi" w:hAnsiTheme="majorHAnsi"/>
          <w:color w:val="000000" w:themeColor="text1"/>
          <w:lang w:val="en-GB"/>
        </w:rPr>
        <w:t xml:space="preserve"> by </w:t>
      </w:r>
      <w:r w:rsidRPr="00E014E7">
        <w:rPr>
          <w:rFonts w:asciiTheme="majorHAnsi" w:hAnsiTheme="majorHAnsi"/>
          <w:i/>
          <w:color w:val="000000" w:themeColor="text1"/>
          <w:lang w:val="en-GB"/>
        </w:rPr>
        <w:t>sleeps</w:t>
      </w:r>
      <w:r>
        <w:rPr>
          <w:rFonts w:asciiTheme="majorHAnsi" w:hAnsiTheme="majorHAnsi"/>
          <w:color w:val="000000" w:themeColor="text1"/>
          <w:lang w:val="en-GB"/>
        </w:rPr>
        <w:t>, underscoring the same analysis.</w:t>
      </w:r>
    </w:p>
    <w:p w:rsidR="00886707" w:rsidRPr="00C34E71" w:rsidRDefault="00886707" w:rsidP="00886707">
      <w:pPr>
        <w:ind w:left="1418" w:right="-7" w:hanging="71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d.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i/>
          <w:color w:val="000000" w:themeColor="text1"/>
          <w:lang w:val="en-GB"/>
        </w:rPr>
        <w:t>Ridiculously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the head, as you can leave out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rather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more easily that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ridiculously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in the following example: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John talks ridiculously</w:t>
      </w:r>
      <w:r w:rsidRPr="00C34E71">
        <w:rPr>
          <w:rFonts w:asciiTheme="majorHAnsi" w:hAnsiTheme="majorHAnsi"/>
          <w:color w:val="000000" w:themeColor="text1"/>
          <w:lang w:val="en-GB"/>
        </w:rPr>
        <w:t>, versus *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John talks rather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</w:t>
      </w:r>
    </w:p>
    <w:p w:rsidR="00886707" w:rsidRPr="00C34E71" w:rsidRDefault="00886707" w:rsidP="00886707">
      <w:pPr>
        <w:ind w:left="1418" w:right="-7" w:hanging="71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 xml:space="preserve">e. 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>
        <w:rPr>
          <w:rFonts w:asciiTheme="majorHAnsi" w:hAnsiTheme="majorHAnsi"/>
          <w:i/>
          <w:color w:val="000000" w:themeColor="text1"/>
          <w:lang w:val="en-GB"/>
        </w:rPr>
        <w:t>M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en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the head, as you can leave out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that don’t know how to shave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In addition, the whole constituent can be replaced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, showing you it has to share a categorial feature with the pronoun. </w:t>
      </w:r>
    </w:p>
    <w:p w:rsidR="00886707" w:rsidRPr="00C34E71" w:rsidRDefault="00886707" w:rsidP="00886707">
      <w:pPr>
        <w:ind w:left="1418" w:right="-7" w:hanging="71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f.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i/>
          <w:color w:val="000000" w:themeColor="text1"/>
          <w:lang w:val="en-GB"/>
        </w:rPr>
        <w:t>Is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the head since the rest can be left out. Remember: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Fatima </w:t>
      </w:r>
      <w:r w:rsidRPr="00C34E71">
        <w:rPr>
          <w:rFonts w:asciiTheme="majorHAnsi" w:hAnsiTheme="majorHAnsi"/>
          <w:color w:val="000000" w:themeColor="text1"/>
          <w:lang w:val="en-GB"/>
        </w:rPr>
        <w:t>should be ignored.</w:t>
      </w:r>
      <w:r>
        <w:rPr>
          <w:rFonts w:asciiTheme="majorHAnsi" w:hAnsiTheme="majorHAnsi"/>
          <w:color w:val="000000" w:themeColor="text1"/>
          <w:lang w:val="en-GB"/>
        </w:rPr>
        <w:t xml:space="preserve"> As in c, the whole string can be replaced by </w:t>
      </w:r>
      <w:r w:rsidRPr="0049690D">
        <w:rPr>
          <w:rFonts w:asciiTheme="majorHAnsi" w:hAnsiTheme="majorHAnsi"/>
          <w:i/>
          <w:color w:val="000000" w:themeColor="text1"/>
          <w:lang w:val="en-GB"/>
        </w:rPr>
        <w:t>sleeps</w:t>
      </w:r>
      <w:r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ind w:left="1418" w:right="-7" w:hanging="71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 xml:space="preserve">g. 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i/>
          <w:color w:val="000000" w:themeColor="text1"/>
          <w:lang w:val="en-GB"/>
        </w:rPr>
        <w:t>In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the head. This is a tricky one because it is not the case that everything but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can be left out.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Right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can be left out, but not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 middle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John sat (right) in *(the middle)</w:t>
      </w:r>
      <w:r w:rsidRPr="00C34E71">
        <w:rPr>
          <w:rFonts w:asciiTheme="majorHAnsi" w:hAnsiTheme="majorHAnsi"/>
          <w:color w:val="000000" w:themeColor="text1"/>
          <w:lang w:val="en-GB"/>
        </w:rPr>
        <w:t>. This is generally the case with prepositions: they need something nominal following it. The ‘leaving stuff out test’ therefore does not work flawlessly. Finally, note that the constituent cannot be nominal, as it cannot be combined with a determiner: *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 right in the middle</w:t>
      </w:r>
      <w:r w:rsidRPr="00C34E71"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700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B2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You can leave out either adverb and check if the result is still grammatical. This worked for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rather ridiculously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in the previous exercise: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John talks ridiculously/*John talks rather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It also works for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really stupidly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John talks stupidly/?*really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This does not always work. Take the sentence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Aaron is quite seriously attached to his cat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Here you can leave out either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quite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or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seriously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You have to go by meaning. If Aaron is quite seriously attached to his cat, the attachment is serious, not quite.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Quite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modifies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seriously</w:t>
      </w:r>
      <w:r w:rsidRPr="00C34E71">
        <w:rPr>
          <w:rFonts w:asciiTheme="majorHAnsi" w:hAnsiTheme="majorHAnsi"/>
          <w:color w:val="000000" w:themeColor="text1"/>
          <w:lang w:val="en-GB"/>
        </w:rPr>
        <w:t>, denoting the degree of seriousness, and not vice versa. This makes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 seriously </w:t>
      </w:r>
      <w:r w:rsidRPr="00C34E71">
        <w:rPr>
          <w:rFonts w:asciiTheme="majorHAnsi" w:hAnsiTheme="majorHAnsi"/>
          <w:color w:val="000000" w:themeColor="text1"/>
          <w:lang w:val="en-GB"/>
        </w:rPr>
        <w:t>the head of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 quite seriously. </w:t>
      </w:r>
    </w:p>
    <w:p w:rsidR="00886707" w:rsidRPr="00C34E71" w:rsidRDefault="00886707" w:rsidP="00886707">
      <w:pPr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b/>
          <w:i/>
          <w:lang w:val="en-GB"/>
        </w:rPr>
      </w:pPr>
      <w:r w:rsidRPr="00C34E71">
        <w:rPr>
          <w:rFonts w:asciiTheme="majorHAnsi" w:hAnsiTheme="majorHAnsi"/>
          <w:b/>
          <w:i/>
          <w:lang w:val="en-GB"/>
        </w:rPr>
        <w:t xml:space="preserve">2.2 </w:t>
      </w:r>
      <w:r w:rsidRPr="00C34E71">
        <w:rPr>
          <w:rFonts w:asciiTheme="majorHAnsi" w:hAnsiTheme="majorHAnsi"/>
          <w:b/>
          <w:i/>
          <w:lang w:val="en-GB"/>
        </w:rPr>
        <w:tab/>
        <w:t xml:space="preserve">The implementation: the operation Merge 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tabs>
          <w:tab w:val="left" w:pos="709"/>
        </w:tabs>
        <w:ind w:left="1418" w:right="-7" w:hanging="141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A3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a.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AdvP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ACD65" wp14:editId="7FD65D8D">
                <wp:simplePos x="0" y="0"/>
                <wp:positionH relativeFrom="column">
                  <wp:posOffset>1102360</wp:posOffset>
                </wp:positionH>
                <wp:positionV relativeFrom="paragraph">
                  <wp:posOffset>-5080</wp:posOffset>
                </wp:positionV>
                <wp:extent cx="382905" cy="162560"/>
                <wp:effectExtent l="0" t="0" r="23495" b="40640"/>
                <wp:wrapNone/>
                <wp:docPr id="184" name="Rechte verbindingslijn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3E7442" id="Rechte verbindingslijn 18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8pt,-.4pt" to="116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CFDD76" wp14:editId="0A6FDFCC">
                <wp:simplePos x="0" y="0"/>
                <wp:positionH relativeFrom="column">
                  <wp:posOffset>1485900</wp:posOffset>
                </wp:positionH>
                <wp:positionV relativeFrom="paragraph">
                  <wp:posOffset>-5080</wp:posOffset>
                </wp:positionV>
                <wp:extent cx="390525" cy="166370"/>
                <wp:effectExtent l="0" t="0" r="41275" b="36830"/>
                <wp:wrapNone/>
                <wp:docPr id="185" name="Rechte verbindingslijn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38242" id="Rechte verbindingslijn 18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pt,-.4pt" to="147.7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" strokecolor="black [3213]" strokeweight="1pt">
                <v:stroke joinstyle="miter"/>
              </v:line>
            </w:pict>
          </mc:Fallback>
        </mc:AlternateConten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AdvP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Adv</w:t>
      </w:r>
    </w:p>
    <w:p w:rsidR="00886707" w:rsidRPr="00C34E71" w:rsidRDefault="00886707" w:rsidP="00886707">
      <w:pPr>
        <w:tabs>
          <w:tab w:val="left" w:pos="709"/>
          <w:tab w:val="left" w:pos="2684"/>
        </w:tabs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really 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stupidly</w:t>
      </w:r>
    </w:p>
    <w:p w:rsidR="00886707" w:rsidRPr="00C34E71" w:rsidRDefault="00886707" w:rsidP="00886707">
      <w:pPr>
        <w:tabs>
          <w:tab w:val="left" w:pos="709"/>
          <w:tab w:val="left" w:pos="1985"/>
        </w:tabs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keepNext/>
        <w:ind w:left="1418" w:right="-6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9461E" wp14:editId="1033986F">
                <wp:simplePos x="0" y="0"/>
                <wp:positionH relativeFrom="column">
                  <wp:posOffset>1028700</wp:posOffset>
                </wp:positionH>
                <wp:positionV relativeFrom="paragraph">
                  <wp:posOffset>165735</wp:posOffset>
                </wp:positionV>
                <wp:extent cx="382905" cy="162560"/>
                <wp:effectExtent l="0" t="0" r="23495" b="4064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AFE4F" id="Rechte verbindingslijn 1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pt,13.05pt" to="111.1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6BA242" wp14:editId="0A3C8B58">
                <wp:simplePos x="0" y="0"/>
                <wp:positionH relativeFrom="column">
                  <wp:posOffset>1412240</wp:posOffset>
                </wp:positionH>
                <wp:positionV relativeFrom="paragraph">
                  <wp:posOffset>165735</wp:posOffset>
                </wp:positionV>
                <wp:extent cx="390525" cy="166370"/>
                <wp:effectExtent l="0" t="0" r="41275" b="3683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42785D" id="Rechte verbindingslijn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2pt,13.05pt" to="141.9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>b.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VP</w:t>
      </w:r>
    </w:p>
    <w:p w:rsidR="00886707" w:rsidRPr="00C34E71" w:rsidRDefault="00886707" w:rsidP="00886707">
      <w:pPr>
        <w:keepNext/>
        <w:tabs>
          <w:tab w:val="left" w:pos="709"/>
          <w:tab w:val="left" w:pos="1985"/>
        </w:tabs>
        <w:ind w:left="1418" w:right="-6" w:hanging="709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keepNext/>
        <w:ind w:left="1418" w:right="-6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V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AdvP</w:t>
      </w:r>
    </w:p>
    <w:p w:rsidR="00886707" w:rsidRPr="00C34E71" w:rsidRDefault="00886707" w:rsidP="00886707">
      <w:pPr>
        <w:keepNext/>
        <w:ind w:left="1418" w:right="-6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BA6421" wp14:editId="3CA02E2D">
                <wp:simplePos x="0" y="0"/>
                <wp:positionH relativeFrom="column">
                  <wp:posOffset>1559560</wp:posOffset>
                </wp:positionH>
                <wp:positionV relativeFrom="paragraph">
                  <wp:posOffset>64770</wp:posOffset>
                </wp:positionV>
                <wp:extent cx="382905" cy="162560"/>
                <wp:effectExtent l="0" t="0" r="23495" b="4064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30945" id="Rechte verbindingslijn 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8pt,5.1pt" to="152.9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1850F5" wp14:editId="07E6B454">
                <wp:simplePos x="0" y="0"/>
                <wp:positionH relativeFrom="column">
                  <wp:posOffset>1943100</wp:posOffset>
                </wp:positionH>
                <wp:positionV relativeFrom="paragraph">
                  <wp:posOffset>64770</wp:posOffset>
                </wp:positionV>
                <wp:extent cx="390525" cy="166370"/>
                <wp:effectExtent l="0" t="0" r="41275" b="3683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2010A" id="Rechte verbindingslijn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pt,5.1pt" to="183.7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  <w:t>talk</w:t>
      </w:r>
    </w:p>
    <w:p w:rsidR="00886707" w:rsidRPr="00C34E71" w:rsidRDefault="00886707" w:rsidP="00886707">
      <w:pPr>
        <w:keepNext/>
        <w:ind w:left="1418" w:right="-6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AdvP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Adv</w:t>
      </w:r>
    </w:p>
    <w:p w:rsidR="00886707" w:rsidRPr="00C34E71" w:rsidRDefault="00886707" w:rsidP="00886707">
      <w:pPr>
        <w:keepNext/>
        <w:ind w:left="1418" w:right="-6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really 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stupidly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c.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A0AE84" wp14:editId="0753DA0B">
                <wp:simplePos x="0" y="0"/>
                <wp:positionH relativeFrom="column">
                  <wp:posOffset>988060</wp:posOffset>
                </wp:positionH>
                <wp:positionV relativeFrom="paragraph">
                  <wp:posOffset>48895</wp:posOffset>
                </wp:positionV>
                <wp:extent cx="382905" cy="162560"/>
                <wp:effectExtent l="0" t="0" r="23495" b="4064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BA2AC" id="Rechte verbindingslijn 12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8pt,3.85pt" to="107.9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E0948A" wp14:editId="60AF42FB">
                <wp:simplePos x="0" y="0"/>
                <wp:positionH relativeFrom="column">
                  <wp:posOffset>1371600</wp:posOffset>
                </wp:positionH>
                <wp:positionV relativeFrom="paragraph">
                  <wp:posOffset>48895</wp:posOffset>
                </wp:positionV>
                <wp:extent cx="390525" cy="166370"/>
                <wp:effectExtent l="0" t="0" r="41275" b="3683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5C7A4" id="Rechte verbindingslijn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3.85pt" to="138.7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" strokecolor="black [3213]" strokeweight="1pt">
                <v:stroke joinstyle="miter"/>
              </v:line>
            </w:pict>
          </mc:Fallback>
        </mc:AlternateConten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A970A6" wp14:editId="05536581">
                <wp:simplePos x="0" y="0"/>
                <wp:positionH relativeFrom="column">
                  <wp:posOffset>1478915</wp:posOffset>
                </wp:positionH>
                <wp:positionV relativeFrom="paragraph">
                  <wp:posOffset>186690</wp:posOffset>
                </wp:positionV>
                <wp:extent cx="382905" cy="162560"/>
                <wp:effectExtent l="0" t="0" r="23495" b="4064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13EEE0" id="Rechte verbindingslijn 10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45pt,14.7pt" to="146.6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69A721" wp14:editId="4F3D8FB4">
                <wp:simplePos x="0" y="0"/>
                <wp:positionH relativeFrom="column">
                  <wp:posOffset>1862455</wp:posOffset>
                </wp:positionH>
                <wp:positionV relativeFrom="paragraph">
                  <wp:posOffset>186690</wp:posOffset>
                </wp:positionV>
                <wp:extent cx="390525" cy="166370"/>
                <wp:effectExtent l="0" t="0" r="41275" b="3683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81B19D" id="Rechte verbindingslijn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65pt,14.7pt" to="177.4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  <w:t>AP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N’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beautiful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</w:t>
      </w:r>
    </w:p>
    <w:p w:rsidR="00886707" w:rsidRPr="00C34E71" w:rsidRDefault="00886707" w:rsidP="00886707">
      <w:pPr>
        <w:tabs>
          <w:tab w:val="left" w:pos="1398"/>
          <w:tab w:val="left" w:pos="2127"/>
          <w:tab w:val="left" w:pos="2694"/>
        </w:tabs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red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dress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d.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VP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BEC9D4" wp14:editId="3D5190E6">
                <wp:simplePos x="0" y="0"/>
                <wp:positionH relativeFrom="column">
                  <wp:posOffset>1477010</wp:posOffset>
                </wp:positionH>
                <wp:positionV relativeFrom="paragraph">
                  <wp:posOffset>372110</wp:posOffset>
                </wp:positionV>
                <wp:extent cx="382905" cy="162560"/>
                <wp:effectExtent l="0" t="0" r="23495" b="4064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F321BB" id="Rechte verbindingslijn 8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3pt,29.3pt" to="146.4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309AF2" wp14:editId="4CB53C7C">
                <wp:simplePos x="0" y="0"/>
                <wp:positionH relativeFrom="column">
                  <wp:posOffset>988060</wp:posOffset>
                </wp:positionH>
                <wp:positionV relativeFrom="paragraph">
                  <wp:posOffset>3810</wp:posOffset>
                </wp:positionV>
                <wp:extent cx="382905" cy="162560"/>
                <wp:effectExtent l="0" t="0" r="23495" b="4064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7F7E9" id="Rechte verbindingslijn 5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8pt,.3pt" to="107.9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DE4393" wp14:editId="6CD35922">
                <wp:simplePos x="0" y="0"/>
                <wp:positionH relativeFrom="column">
                  <wp:posOffset>1371600</wp:posOffset>
                </wp:positionH>
                <wp:positionV relativeFrom="paragraph">
                  <wp:posOffset>3810</wp:posOffset>
                </wp:positionV>
                <wp:extent cx="390525" cy="166370"/>
                <wp:effectExtent l="0" t="0" r="41275" b="3683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65DB67" id="Rechte verbindingslijn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.3pt" to="138.7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V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0F5B6D" wp14:editId="7F3311A0">
                <wp:simplePos x="0" y="0"/>
                <wp:positionH relativeFrom="column">
                  <wp:posOffset>1860550</wp:posOffset>
                </wp:positionH>
                <wp:positionV relativeFrom="paragraph">
                  <wp:posOffset>0</wp:posOffset>
                </wp:positionV>
                <wp:extent cx="390525" cy="166370"/>
                <wp:effectExtent l="0" t="0" r="41275" b="3683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3CD12" id="Rechte verbindingslijn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5pt,0" to="177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  <w:t>draw</w:t>
      </w:r>
    </w:p>
    <w:p w:rsidR="00886707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</w:t>
      </w:r>
    </w:p>
    <w:p w:rsidR="00886707" w:rsidRPr="00C34E71" w:rsidRDefault="00886707" w:rsidP="00886707">
      <w:pPr>
        <w:tabs>
          <w:tab w:val="left" w:pos="1701"/>
          <w:tab w:val="left" w:pos="3402"/>
        </w:tabs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>
        <w:rPr>
          <w:rFonts w:asciiTheme="majorHAnsi" w:hAnsiTheme="majorHAnsi"/>
          <w:color w:val="000000" w:themeColor="text1"/>
          <w:lang w:val="en-GB"/>
        </w:rPr>
        <w:tab/>
        <w:t>syntactic</w:t>
      </w:r>
      <w:r>
        <w:rPr>
          <w:rFonts w:asciiTheme="majorHAnsi" w:hAnsiTheme="majorHAnsi"/>
          <w:color w:val="000000" w:themeColor="text1"/>
          <w:lang w:val="en-GB"/>
        </w:rPr>
        <w:tab/>
        <w:t>trees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e.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Adv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or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AdvP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really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really</w:t>
      </w:r>
    </w:p>
    <w:p w:rsidR="00886707" w:rsidRPr="00C34E71" w:rsidRDefault="00886707" w:rsidP="00886707">
      <w:pPr>
        <w:ind w:left="1418" w:right="-7" w:hanging="709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708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 xml:space="preserve">In isolation, there is no tree, just a word with a categorial feature. It is also possible to think of </w:t>
      </w:r>
      <w:r w:rsidRPr="00097DA4">
        <w:rPr>
          <w:rFonts w:asciiTheme="majorHAnsi" w:hAnsiTheme="majorHAnsi"/>
          <w:i/>
          <w:color w:val="000000" w:themeColor="text1"/>
          <w:lang w:val="en-GB"/>
        </w:rPr>
        <w:t>really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as a syntactic structure, ready to be included in a bigger structure. In that case, it is an AdvP.</w:t>
      </w:r>
    </w:p>
    <w:p w:rsidR="00886707" w:rsidRPr="00C34E71" w:rsidRDefault="00886707" w:rsidP="00886707">
      <w:pPr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keepNext/>
        <w:ind w:right="-7"/>
        <w:jc w:val="both"/>
        <w:rPr>
          <w:rFonts w:asciiTheme="majorHAnsi" w:hAnsiTheme="majorHAnsi"/>
          <w:b/>
          <w:i/>
          <w:lang w:val="en-GB"/>
        </w:rPr>
      </w:pPr>
      <w:r w:rsidRPr="00C34E71">
        <w:rPr>
          <w:rFonts w:asciiTheme="majorHAnsi" w:hAnsiTheme="majorHAnsi"/>
          <w:b/>
          <w:i/>
          <w:lang w:val="en-GB"/>
        </w:rPr>
        <w:t xml:space="preserve">2.3 </w:t>
      </w:r>
      <w:r w:rsidRPr="00C34E71">
        <w:rPr>
          <w:rFonts w:asciiTheme="majorHAnsi" w:hAnsiTheme="majorHAnsi"/>
          <w:b/>
          <w:i/>
          <w:lang w:val="en-GB"/>
        </w:rPr>
        <w:tab/>
        <w:t>Consequences: testing the predictions of Merge</w:t>
      </w:r>
    </w:p>
    <w:p w:rsidR="00886707" w:rsidRPr="00C34E71" w:rsidRDefault="00886707" w:rsidP="00886707">
      <w:pPr>
        <w:keepNext/>
        <w:ind w:right="-7"/>
        <w:jc w:val="both"/>
        <w:rPr>
          <w:rFonts w:asciiTheme="majorHAnsi" w:hAnsiTheme="majorHAnsi"/>
          <w:b/>
          <w:color w:val="000000" w:themeColor="text1"/>
          <w:lang w:val="en-GB"/>
        </w:rPr>
      </w:pPr>
    </w:p>
    <w:p w:rsidR="00886707" w:rsidRPr="00C34E71" w:rsidRDefault="00886707" w:rsidP="00886707">
      <w:pPr>
        <w:tabs>
          <w:tab w:val="left" w:pos="709"/>
        </w:tabs>
        <w:ind w:left="1418" w:right="-7" w:hanging="141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A4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a.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No. If you substitute the string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them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(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Esther bought them</w:t>
      </w:r>
      <w:r w:rsidRPr="00C34E71">
        <w:rPr>
          <w:rFonts w:asciiTheme="majorHAnsi" w:hAnsiTheme="majorHAnsi"/>
          <w:color w:val="000000" w:themeColor="text1"/>
          <w:lang w:val="en-GB"/>
        </w:rPr>
        <w:t>), the way of paying is no longer part of the meaning. In addition, the string cannot be fronted: *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Three bottles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with her credit 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card, </w:t>
      </w:r>
      <w:r w:rsidRPr="00FA7ACE">
        <w:rPr>
          <w:rFonts w:asciiTheme="majorHAnsi" w:hAnsiTheme="majorHAnsi"/>
          <w:i/>
          <w:color w:val="000000" w:themeColor="text1"/>
          <w:lang w:val="en-GB"/>
        </w:rPr>
        <w:t>Esther bought</w:t>
      </w:r>
      <w:r w:rsidRPr="00C34E71"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ind w:left="1418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b.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No, the string cannot be fronted: *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Endlessly about his uncle, Peter talked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(whereas both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Endlessly, Peter talked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about his uncle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and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About his uncle, Peter talked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endlessly </w:t>
      </w:r>
      <w:r w:rsidRPr="00C34E71">
        <w:rPr>
          <w:rFonts w:asciiTheme="majorHAnsi" w:hAnsiTheme="majorHAnsi"/>
          <w:color w:val="000000" w:themeColor="text1"/>
          <w:lang w:val="en-GB"/>
        </w:rPr>
        <w:t>are fine).</w:t>
      </w:r>
    </w:p>
    <w:p w:rsidR="00886707" w:rsidRPr="00C34E71" w:rsidRDefault="00886707" w:rsidP="00886707">
      <w:pPr>
        <w:ind w:left="1418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c.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Yes: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About his uncle Peter talked endlessly</w:t>
      </w:r>
      <w:r w:rsidRPr="00C34E71"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ind w:left="1418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d.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Yes: </w:t>
      </w:r>
      <w:r w:rsidRPr="00FA7ACE">
        <w:rPr>
          <w:rFonts w:asciiTheme="majorHAnsi" w:hAnsiTheme="majorHAnsi"/>
          <w:i/>
          <w:color w:val="000000" w:themeColor="text1"/>
          <w:lang w:val="en-GB"/>
        </w:rPr>
        <w:t>His uncle, Peter talked endlessly about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It can also be substituted by </w:t>
      </w:r>
      <w:r w:rsidRPr="00934A7A">
        <w:rPr>
          <w:rFonts w:asciiTheme="majorHAnsi" w:hAnsiTheme="majorHAnsi"/>
          <w:i/>
          <w:color w:val="000000" w:themeColor="text1"/>
          <w:lang w:val="en-GB"/>
        </w:rPr>
        <w:t>him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About him</w:t>
      </w:r>
      <w:r w:rsidRPr="00C34E71"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ind w:left="1418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e.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No: *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Me a new computer, Santa Clause sent</w:t>
      </w:r>
      <w:r w:rsidRPr="00C34E71"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ind w:left="1418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f.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Yes: you can substitute it for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or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that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It/That was E.T</w:t>
      </w:r>
      <w:r w:rsidRPr="00C34E71"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ind w:left="1418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g.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Yes, it can be substituted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did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: </w:t>
      </w:r>
      <w:r w:rsidRPr="00D17450">
        <w:rPr>
          <w:rFonts w:asciiTheme="majorHAnsi" w:hAnsiTheme="majorHAnsi"/>
          <w:i/>
          <w:color w:val="000000" w:themeColor="text1"/>
          <w:lang w:val="en-GB"/>
        </w:rPr>
        <w:t>Tommy read this book last month and I did last week</w:t>
      </w:r>
      <w:r w:rsidRPr="00C34E71"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ind w:left="1418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lastRenderedPageBreak/>
        <w:t>h.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No, as fronting fails: *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This book last week, I read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(whereas both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This book, I read last week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and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Last week, I read this book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are fine).</w:t>
      </w:r>
    </w:p>
    <w:p w:rsidR="00886707" w:rsidRPr="00C34E71" w:rsidRDefault="00886707" w:rsidP="00886707">
      <w:pPr>
        <w:tabs>
          <w:tab w:val="left" w:pos="284"/>
        </w:tabs>
        <w:ind w:left="700" w:right="-7" w:hanging="700"/>
        <w:jc w:val="both"/>
        <w:rPr>
          <w:rFonts w:asciiTheme="majorHAnsi" w:hAnsiTheme="majorHAnsi"/>
          <w:lang w:val="en-GB"/>
        </w:rPr>
      </w:pP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B5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a.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VP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382DB2" wp14:editId="373DFF46">
                <wp:simplePos x="0" y="0"/>
                <wp:positionH relativeFrom="column">
                  <wp:posOffset>1902460</wp:posOffset>
                </wp:positionH>
                <wp:positionV relativeFrom="paragraph">
                  <wp:posOffset>774700</wp:posOffset>
                </wp:positionV>
                <wp:extent cx="382905" cy="162560"/>
                <wp:effectExtent l="0" t="0" r="23495" b="40640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FBA903" id="Rechte verbindingslijn 35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8pt,61pt" to="179.9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76F2B3" wp14:editId="4E49A7CD">
                <wp:simplePos x="0" y="0"/>
                <wp:positionH relativeFrom="column">
                  <wp:posOffset>1438910</wp:posOffset>
                </wp:positionH>
                <wp:positionV relativeFrom="paragraph">
                  <wp:posOffset>419100</wp:posOffset>
                </wp:positionV>
                <wp:extent cx="382905" cy="162560"/>
                <wp:effectExtent l="0" t="0" r="23495" b="40640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9EF33" id="Rechte verbindingslijn 32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3pt,33pt" to="143.45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B73717" wp14:editId="61C96277">
                <wp:simplePos x="0" y="0"/>
                <wp:positionH relativeFrom="column">
                  <wp:posOffset>1000760</wp:posOffset>
                </wp:positionH>
                <wp:positionV relativeFrom="paragraph">
                  <wp:posOffset>25400</wp:posOffset>
                </wp:positionV>
                <wp:extent cx="382905" cy="162560"/>
                <wp:effectExtent l="0" t="0" r="23495" b="4064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1F1D1C" id="Rechte verbindingslijn 30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8pt,2pt" to="108.9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D36BD7" wp14:editId="1ADCCD35">
                <wp:simplePos x="0" y="0"/>
                <wp:positionH relativeFrom="column">
                  <wp:posOffset>1384300</wp:posOffset>
                </wp:positionH>
                <wp:positionV relativeFrom="paragraph">
                  <wp:posOffset>25400</wp:posOffset>
                </wp:positionV>
                <wp:extent cx="390525" cy="166370"/>
                <wp:effectExtent l="0" t="0" r="41275" b="3683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9FDE06" id="Rechte verbindingslijn 3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pt,2pt" to="139.7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" strokecolor="black [3213]" strokeweight="1pt">
                <v:stroke joinstyle="miter"/>
              </v:line>
            </w:pict>
          </mc:Fallback>
        </mc:AlternateContent>
      </w:r>
    </w:p>
    <w:p w:rsidR="00886707" w:rsidRPr="00C34E71" w:rsidRDefault="00886707" w:rsidP="00886707">
      <w:pPr>
        <w:keepNext/>
        <w:ind w:right="-6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V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PP</w:t>
      </w:r>
    </w:p>
    <w:p w:rsidR="00886707" w:rsidRPr="00C34E71" w:rsidRDefault="00886707" w:rsidP="00886707">
      <w:pPr>
        <w:keepNext/>
        <w:tabs>
          <w:tab w:val="left" w:pos="615"/>
        </w:tabs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B92347" wp14:editId="108B170A">
                <wp:simplePos x="0" y="0"/>
                <wp:positionH relativeFrom="column">
                  <wp:posOffset>1822450</wp:posOffset>
                </wp:positionH>
                <wp:positionV relativeFrom="paragraph">
                  <wp:posOffset>46990</wp:posOffset>
                </wp:positionV>
                <wp:extent cx="390525" cy="166370"/>
                <wp:effectExtent l="0" t="0" r="41275" b="36830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A34E15" id="Rechte verbindingslijn 3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5pt,3.7pt" to="174.2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rely</w:t>
      </w:r>
    </w:p>
    <w:p w:rsidR="00886707" w:rsidRPr="00C34E71" w:rsidRDefault="00886707" w:rsidP="00886707">
      <w:pPr>
        <w:keepNext/>
        <w:ind w:right="-6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FF8F9B" wp14:editId="61351741">
                <wp:simplePos x="0" y="0"/>
                <wp:positionH relativeFrom="column">
                  <wp:posOffset>2286000</wp:posOffset>
                </wp:positionH>
                <wp:positionV relativeFrom="paragraph">
                  <wp:posOffset>30480</wp:posOffset>
                </wp:positionV>
                <wp:extent cx="390525" cy="166370"/>
                <wp:effectExtent l="0" t="0" r="41275" b="3683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CAB75" id="Rechte verbindingslijn 3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2.4pt" to="210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on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</w:t>
      </w:r>
    </w:p>
    <w:p w:rsidR="00886707" w:rsidRPr="00C34E71" w:rsidRDefault="00886707" w:rsidP="00886707">
      <w:pPr>
        <w:keepNext/>
        <w:tabs>
          <w:tab w:val="left" w:pos="1943"/>
          <w:tab w:val="left" w:pos="2694"/>
          <w:tab w:val="left" w:pos="3828"/>
        </w:tabs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unclear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information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708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 xml:space="preserve">Note that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on unclear information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forms a constituent, as it can be fronted: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On unclear information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one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should never rely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The fact that you can also front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unclear information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(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Unclear information, one should never rely 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) only shows that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unclear information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a constituent (as is the case in the tree above), but crucially does not show that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rely 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a constituent. Therefore, a tree in which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 rely 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forms a constituent to the exclusion of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unclear information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ill-motivated.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right="-7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b.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AP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CA12AC" wp14:editId="7F3B2633">
                <wp:simplePos x="0" y="0"/>
                <wp:positionH relativeFrom="column">
                  <wp:posOffset>1397000</wp:posOffset>
                </wp:positionH>
                <wp:positionV relativeFrom="paragraph">
                  <wp:posOffset>7620</wp:posOffset>
                </wp:positionV>
                <wp:extent cx="390525" cy="166370"/>
                <wp:effectExtent l="0" t="0" r="41275" b="36830"/>
                <wp:wrapNone/>
                <wp:docPr id="565" name="Rechte verbindingslijn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DA46FD" id="Rechte verbindingslijn 565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pt,.6pt" to="140.7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B356AF1" wp14:editId="6B544F21">
                <wp:simplePos x="0" y="0"/>
                <wp:positionH relativeFrom="column">
                  <wp:posOffset>1013460</wp:posOffset>
                </wp:positionH>
                <wp:positionV relativeFrom="paragraph">
                  <wp:posOffset>7620</wp:posOffset>
                </wp:positionV>
                <wp:extent cx="382905" cy="162560"/>
                <wp:effectExtent l="0" t="0" r="23495" b="40640"/>
                <wp:wrapNone/>
                <wp:docPr id="564" name="Rechte verbindingslijn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63DF1" id="Rechte verbindingslijn 564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8pt,.6pt" to="109.9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" strokecolor="black [3213]" strokeweight="1pt">
                <v:stroke joinstyle="miter"/>
              </v:line>
            </w:pict>
          </mc:Fallback>
        </mc:AlternateContent>
      </w:r>
    </w:p>
    <w:p w:rsidR="00886707" w:rsidRPr="00C34E71" w:rsidRDefault="00886707" w:rsidP="00886707">
      <w:pPr>
        <w:ind w:right="-7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AdvP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A’</w:t>
      </w:r>
    </w:p>
    <w:p w:rsidR="00886707" w:rsidRPr="00C34E71" w:rsidRDefault="00886707" w:rsidP="00886707">
      <w:pPr>
        <w:tabs>
          <w:tab w:val="left" w:pos="993"/>
        </w:tabs>
        <w:ind w:left="284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6C8BF1" wp14:editId="0B416635">
                <wp:simplePos x="0" y="0"/>
                <wp:positionH relativeFrom="column">
                  <wp:posOffset>1462405</wp:posOffset>
                </wp:positionH>
                <wp:positionV relativeFrom="paragraph">
                  <wp:posOffset>33655</wp:posOffset>
                </wp:positionV>
                <wp:extent cx="382905" cy="162560"/>
                <wp:effectExtent l="0" t="0" r="23495" b="40640"/>
                <wp:wrapNone/>
                <wp:docPr id="689" name="Rechte verbindingslijn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4324E5" id="Rechte verbindingslijn 689" o:spid="_x0000_s1026" style="position:absolute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15pt,2.65pt" to="145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6FAC7EF" wp14:editId="3DD4FD02">
                <wp:simplePos x="0" y="0"/>
                <wp:positionH relativeFrom="column">
                  <wp:posOffset>1845945</wp:posOffset>
                </wp:positionH>
                <wp:positionV relativeFrom="paragraph">
                  <wp:posOffset>33655</wp:posOffset>
                </wp:positionV>
                <wp:extent cx="390525" cy="166370"/>
                <wp:effectExtent l="0" t="0" r="41275" b="36830"/>
                <wp:wrapNone/>
                <wp:docPr id="690" name="Rechte verbindingslijn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4C12F" id="Rechte verbindingslijn 690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5pt,2.65pt" to="176.1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  <w:t>unreasonably</w:t>
      </w:r>
    </w:p>
    <w:p w:rsidR="00886707" w:rsidRPr="00C34E71" w:rsidRDefault="00886707" w:rsidP="00886707">
      <w:pPr>
        <w:ind w:right="-7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PP</w:t>
      </w:r>
    </w:p>
    <w:p w:rsidR="00886707" w:rsidRPr="00C34E71" w:rsidRDefault="00886707" w:rsidP="00886707">
      <w:pPr>
        <w:tabs>
          <w:tab w:val="left" w:pos="1887"/>
        </w:tabs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FAFFC2" wp14:editId="6E327AA2">
                <wp:simplePos x="0" y="0"/>
                <wp:positionH relativeFrom="column">
                  <wp:posOffset>1932940</wp:posOffset>
                </wp:positionH>
                <wp:positionV relativeFrom="paragraph">
                  <wp:posOffset>23495</wp:posOffset>
                </wp:positionV>
                <wp:extent cx="382905" cy="162560"/>
                <wp:effectExtent l="0" t="0" r="23495" b="40640"/>
                <wp:wrapNone/>
                <wp:docPr id="685" name="Rechte verbindingslijn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CDACA5" id="Rechte verbindingslijn 685" o:spid="_x0000_s1026" style="position:absolute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2pt,1.85pt" to="182.3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1978BCB" wp14:editId="4DDAB6CC">
                <wp:simplePos x="0" y="0"/>
                <wp:positionH relativeFrom="column">
                  <wp:posOffset>2316480</wp:posOffset>
                </wp:positionH>
                <wp:positionV relativeFrom="paragraph">
                  <wp:posOffset>23495</wp:posOffset>
                </wp:positionV>
                <wp:extent cx="390525" cy="166370"/>
                <wp:effectExtent l="0" t="0" r="41275" b="36830"/>
                <wp:wrapNone/>
                <wp:docPr id="686" name="Rechte verbindingslijn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B222FC" id="Rechte verbindingslijn 686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4pt,1.85pt" to="213.1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  <w:t>angry</w:t>
      </w:r>
    </w:p>
    <w:p w:rsidR="00886707" w:rsidRPr="00C34E71" w:rsidRDefault="00886707" w:rsidP="00886707">
      <w:pPr>
        <w:ind w:right="-7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tabs>
          <w:tab w:val="left" w:pos="2614"/>
        </w:tabs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about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stuff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708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i/>
          <w:color w:val="000000" w:themeColor="text1"/>
          <w:lang w:val="en-GB"/>
        </w:rPr>
        <w:t>Angry about stuff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forms a constituent to the exclusion of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unreasonably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because you can substitute it with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so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John is moderately angry about stuff, but Mary is unreasonably so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The same test does not really produce a good outcome when we try to substitute for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unreasonably angry</w:t>
      </w:r>
      <w:r w:rsidRPr="00C34E71">
        <w:rPr>
          <w:rFonts w:asciiTheme="majorHAnsi" w:hAnsiTheme="majorHAnsi"/>
          <w:color w:val="000000" w:themeColor="text1"/>
          <w:lang w:val="en-GB"/>
        </w:rPr>
        <w:t>: *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John is unreasonably angry about politicians, and Mary is so about stuff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(where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so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refers back to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unreasonably angry</w:t>
      </w:r>
      <w:r w:rsidRPr="00C34E71">
        <w:rPr>
          <w:rFonts w:asciiTheme="majorHAnsi" w:hAnsiTheme="majorHAnsi"/>
          <w:color w:val="000000" w:themeColor="text1"/>
          <w:lang w:val="en-GB"/>
        </w:rPr>
        <w:t>). This motivates a structure in which AdvP sits higher than PP, and not the other way round.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right="-7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c.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PP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A397F5" wp14:editId="510988C4">
                <wp:simplePos x="0" y="0"/>
                <wp:positionH relativeFrom="column">
                  <wp:posOffset>1445260</wp:posOffset>
                </wp:positionH>
                <wp:positionV relativeFrom="paragraph">
                  <wp:posOffset>365125</wp:posOffset>
                </wp:positionV>
                <wp:extent cx="382905" cy="162560"/>
                <wp:effectExtent l="0" t="0" r="23495" b="4064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68D741" id="Rechte verbindingslijn 45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8pt,28.75pt" to="143.9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D09D38" wp14:editId="5F2C5B43">
                <wp:simplePos x="0" y="0"/>
                <wp:positionH relativeFrom="column">
                  <wp:posOffset>1828800</wp:posOffset>
                </wp:positionH>
                <wp:positionV relativeFrom="paragraph">
                  <wp:posOffset>365125</wp:posOffset>
                </wp:positionV>
                <wp:extent cx="390525" cy="166370"/>
                <wp:effectExtent l="0" t="0" r="41275" b="3683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E39CB1" id="Rechte verbindingslijn 4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28.75pt" to="174.7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B60529" wp14:editId="38F0DE58">
                <wp:simplePos x="0" y="0"/>
                <wp:positionH relativeFrom="column">
                  <wp:posOffset>975360</wp:posOffset>
                </wp:positionH>
                <wp:positionV relativeFrom="paragraph">
                  <wp:posOffset>-3175</wp:posOffset>
                </wp:positionV>
                <wp:extent cx="382905" cy="162560"/>
                <wp:effectExtent l="0" t="0" r="23495" b="4064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A82241" id="Rechte verbindingslijn 43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pt,-.25pt" to="106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8EB7C1" wp14:editId="7D2C1C29">
                <wp:simplePos x="0" y="0"/>
                <wp:positionH relativeFrom="column">
                  <wp:posOffset>1358900</wp:posOffset>
                </wp:positionH>
                <wp:positionV relativeFrom="paragraph">
                  <wp:posOffset>-3175</wp:posOffset>
                </wp:positionV>
                <wp:extent cx="390525" cy="166370"/>
                <wp:effectExtent l="0" t="0" r="41275" b="36830"/>
                <wp:wrapNone/>
                <wp:docPr id="44" name="Rechte verbindingslij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503DB" id="Rechte verbindingslijn 4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pt,-.25pt" to="137.7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" strokecolor="black [3213]" strokeweight="1pt">
                <v:stroke joinstyle="miter"/>
              </v:line>
            </w:pict>
          </mc:Fallback>
        </mc:AlternateContent>
      </w:r>
    </w:p>
    <w:p w:rsidR="00886707" w:rsidRPr="00C34E71" w:rsidRDefault="00886707" w:rsidP="00886707">
      <w:pPr>
        <w:ind w:right="-7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tabs>
          <w:tab w:val="left" w:pos="1134"/>
        </w:tabs>
        <w:ind w:left="420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above</w:t>
      </w:r>
    </w:p>
    <w:p w:rsidR="00886707" w:rsidRPr="00C34E71" w:rsidRDefault="00886707" w:rsidP="00886707">
      <w:pPr>
        <w:ind w:right="-7" w:firstLine="2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</w:t>
      </w:r>
    </w:p>
    <w:p w:rsidR="00886707" w:rsidRPr="00C34E71" w:rsidRDefault="00886707" w:rsidP="00886707">
      <w:pPr>
        <w:tabs>
          <w:tab w:val="left" w:pos="1985"/>
          <w:tab w:val="left" w:pos="2544"/>
          <w:tab w:val="left" w:pos="3261"/>
        </w:tabs>
        <w:ind w:left="1244" w:right="-7" w:hanging="121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green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meadows</w:t>
      </w:r>
    </w:p>
    <w:p w:rsidR="00886707" w:rsidRPr="00C34E71" w:rsidRDefault="00886707" w:rsidP="00886707">
      <w:pPr>
        <w:tabs>
          <w:tab w:val="left" w:pos="2544"/>
        </w:tabs>
        <w:ind w:left="1244" w:right="-7" w:hanging="1216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keepNext/>
        <w:ind w:right="-6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lastRenderedPageBreak/>
        <w:t>d.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PP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4141D0" wp14:editId="02869837">
                <wp:simplePos x="0" y="0"/>
                <wp:positionH relativeFrom="column">
                  <wp:posOffset>1445260</wp:posOffset>
                </wp:positionH>
                <wp:positionV relativeFrom="paragraph">
                  <wp:posOffset>434340</wp:posOffset>
                </wp:positionV>
                <wp:extent cx="382905" cy="162560"/>
                <wp:effectExtent l="0" t="0" r="23495" b="40640"/>
                <wp:wrapNone/>
                <wp:docPr id="49" name="Rechte verbindingslij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15020" id="Rechte verbindingslijn 49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8pt,34.2pt" to="143.95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8A2CAF" wp14:editId="4FE0D99E">
                <wp:simplePos x="0" y="0"/>
                <wp:positionH relativeFrom="column">
                  <wp:posOffset>1013460</wp:posOffset>
                </wp:positionH>
                <wp:positionV relativeFrom="paragraph">
                  <wp:posOffset>53340</wp:posOffset>
                </wp:positionV>
                <wp:extent cx="382905" cy="162560"/>
                <wp:effectExtent l="0" t="0" r="23495" b="40640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7AA7B1" id="Rechte verbindingslijn 47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8pt,4.2pt" to="109.9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095B09" wp14:editId="01F62A6F">
                <wp:simplePos x="0" y="0"/>
                <wp:positionH relativeFrom="column">
                  <wp:posOffset>1397000</wp:posOffset>
                </wp:positionH>
                <wp:positionV relativeFrom="paragraph">
                  <wp:posOffset>53340</wp:posOffset>
                </wp:positionV>
                <wp:extent cx="390525" cy="166370"/>
                <wp:effectExtent l="0" t="0" r="41275" b="36830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24CFDD" id="Rechte verbindingslijn 4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pt,4.2pt" to="140.7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" strokecolor="black [3213]" strokeweight="1pt">
                <v:stroke joinstyle="miter"/>
              </v:line>
            </w:pict>
          </mc:Fallback>
        </mc:AlternateConten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AdvP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P’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C6A6B6" wp14:editId="6EF67910">
                <wp:simplePos x="0" y="0"/>
                <wp:positionH relativeFrom="column">
                  <wp:posOffset>1828800</wp:posOffset>
                </wp:positionH>
                <wp:positionV relativeFrom="paragraph">
                  <wp:posOffset>62230</wp:posOffset>
                </wp:positionV>
                <wp:extent cx="390525" cy="166370"/>
                <wp:effectExtent l="0" t="0" r="41275" b="3683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AD43B4" id="Rechte verbindingslijn 5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pt" to="174.7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>
        <w:rPr>
          <w:rFonts w:asciiTheme="majorHAnsi" w:hAnsiTheme="majorHAnsi"/>
          <w:color w:val="000000" w:themeColor="text1"/>
          <w:lang w:val="en-GB"/>
        </w:rPr>
        <w:t>back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in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France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708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i/>
          <w:color w:val="000000" w:themeColor="text1"/>
          <w:lang w:val="en-GB"/>
        </w:rPr>
        <w:t>In France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a constituent to the exclusion of </w:t>
      </w:r>
      <w:r>
        <w:rPr>
          <w:rFonts w:asciiTheme="majorHAnsi" w:hAnsiTheme="majorHAnsi"/>
          <w:i/>
          <w:color w:val="000000" w:themeColor="text1"/>
          <w:lang w:val="en-GB"/>
        </w:rPr>
        <w:t>back</w:t>
      </w:r>
      <w:r w:rsidRPr="00C34E71">
        <w:rPr>
          <w:rFonts w:asciiTheme="majorHAnsi" w:hAnsiTheme="majorHAnsi"/>
          <w:color w:val="000000" w:themeColor="text1"/>
          <w:lang w:val="en-GB"/>
        </w:rPr>
        <w:t>, because you can substitute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 in France 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with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there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This happened </w:t>
      </w:r>
      <w:r>
        <w:rPr>
          <w:rFonts w:asciiTheme="majorHAnsi" w:hAnsiTheme="majorHAnsi"/>
          <w:i/>
          <w:color w:val="000000" w:themeColor="text1"/>
          <w:lang w:val="en-GB"/>
        </w:rPr>
        <w:t>back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 in France/This happened </w:t>
      </w:r>
      <w:r>
        <w:rPr>
          <w:rFonts w:asciiTheme="majorHAnsi" w:hAnsiTheme="majorHAnsi"/>
          <w:i/>
          <w:color w:val="000000" w:themeColor="text1"/>
          <w:lang w:val="en-GB"/>
        </w:rPr>
        <w:t>back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 xml:space="preserve"> there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Substitution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there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only works with locational PPs (just like substitution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only works for temporal PPs). We generally conclude from these facts that the structure of PPs like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almost in doubt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and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clearly under suspicion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similar, despite the fact that for these cases substitution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there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and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then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useless for semantic reasons: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in doubt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and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under suspicion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are not locational or temporal PPs.</w:t>
      </w:r>
    </w:p>
    <w:p w:rsidR="00886707" w:rsidRPr="00C34E71" w:rsidRDefault="00886707" w:rsidP="00886707">
      <w:pPr>
        <w:ind w:left="708"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keepNext/>
        <w:ind w:right="-6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e.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VP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8F467D" wp14:editId="138FDDA3">
                <wp:simplePos x="0" y="0"/>
                <wp:positionH relativeFrom="column">
                  <wp:posOffset>1429385</wp:posOffset>
                </wp:positionH>
                <wp:positionV relativeFrom="paragraph">
                  <wp:posOffset>8890</wp:posOffset>
                </wp:positionV>
                <wp:extent cx="390525" cy="166370"/>
                <wp:effectExtent l="0" t="0" r="41275" b="36830"/>
                <wp:wrapNone/>
                <wp:docPr id="52" name="Rechte verbindingslij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D6E9A4" id="Rechte verbindingslijn 5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55pt,.7pt" to="143.3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3680D9" wp14:editId="72F9C082">
                <wp:simplePos x="0" y="0"/>
                <wp:positionH relativeFrom="column">
                  <wp:posOffset>1045845</wp:posOffset>
                </wp:positionH>
                <wp:positionV relativeFrom="paragraph">
                  <wp:posOffset>8890</wp:posOffset>
                </wp:positionV>
                <wp:extent cx="382905" cy="162560"/>
                <wp:effectExtent l="0" t="0" r="23495" b="40640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803B0" id="Rechte verbindingslijn 51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35pt,.7pt" to="112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" strokecolor="black [3213]" strokeweight="1pt">
                <v:stroke joinstyle="miter"/>
              </v:line>
            </w:pict>
          </mc:Fallback>
        </mc:AlternateConten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V’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AdvP</w:t>
      </w:r>
    </w:p>
    <w:p w:rsidR="00886707" w:rsidRPr="00C34E71" w:rsidRDefault="00886707" w:rsidP="00886707">
      <w:pPr>
        <w:keepNext/>
        <w:tabs>
          <w:tab w:val="left" w:pos="2768"/>
        </w:tabs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5B4235" wp14:editId="3207E0F8">
                <wp:simplePos x="0" y="0"/>
                <wp:positionH relativeFrom="column">
                  <wp:posOffset>946785</wp:posOffset>
                </wp:positionH>
                <wp:positionV relativeFrom="paragraph">
                  <wp:posOffset>17780</wp:posOffset>
                </wp:positionV>
                <wp:extent cx="390525" cy="166370"/>
                <wp:effectExtent l="0" t="0" r="41275" b="3683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E2196" id="Rechte verbindingslijn 5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55pt,1.4pt" to="105.3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4E4B5A" wp14:editId="1DADC3EB">
                <wp:simplePos x="0" y="0"/>
                <wp:positionH relativeFrom="column">
                  <wp:posOffset>563245</wp:posOffset>
                </wp:positionH>
                <wp:positionV relativeFrom="paragraph">
                  <wp:posOffset>17780</wp:posOffset>
                </wp:positionV>
                <wp:extent cx="382905" cy="162560"/>
                <wp:effectExtent l="0" t="0" r="23495" b="40640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48B9B5" id="Rechte verbindingslijn 53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35pt,1.4pt" to="74.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  <w:t>slowly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  <w:t>V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PP</w:t>
      </w:r>
    </w:p>
    <w:p w:rsidR="00886707" w:rsidRPr="00C34E71" w:rsidRDefault="00886707" w:rsidP="00886707">
      <w:pPr>
        <w:keepNext/>
        <w:ind w:left="587" w:right="-6" w:hanging="58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41CA8A" wp14:editId="2D03E481">
                <wp:simplePos x="0" y="0"/>
                <wp:positionH relativeFrom="column">
                  <wp:posOffset>1423035</wp:posOffset>
                </wp:positionH>
                <wp:positionV relativeFrom="paragraph">
                  <wp:posOffset>1270</wp:posOffset>
                </wp:positionV>
                <wp:extent cx="390525" cy="166370"/>
                <wp:effectExtent l="0" t="0" r="41275" b="3683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1C2964" id="Rechte verbindingslijn 5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05pt,.1pt" to="142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61F093" wp14:editId="0D56E45D">
                <wp:simplePos x="0" y="0"/>
                <wp:positionH relativeFrom="column">
                  <wp:posOffset>1039495</wp:posOffset>
                </wp:positionH>
                <wp:positionV relativeFrom="paragraph">
                  <wp:posOffset>1270</wp:posOffset>
                </wp:positionV>
                <wp:extent cx="382905" cy="162560"/>
                <wp:effectExtent l="0" t="0" r="23495" b="40640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76A95" id="Rechte verbindingslijn 55" o:spid="_x0000_s1026" style="position:absolute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85pt,.1pt" to="11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talk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>
        <w:rPr>
          <w:rFonts w:asciiTheme="majorHAnsi" w:hAnsiTheme="majorHAnsi"/>
          <w:color w:val="000000" w:themeColor="text1"/>
          <w:lang w:val="en-GB"/>
        </w:rPr>
        <w:t>N</w:t>
      </w:r>
      <w:r w:rsidRPr="00C34E71">
        <w:rPr>
          <w:rFonts w:asciiTheme="majorHAnsi" w:hAnsiTheme="majorHAnsi"/>
          <w:color w:val="000000" w:themeColor="text1"/>
          <w:lang w:val="en-GB"/>
        </w:rPr>
        <w:t>P</w:t>
      </w:r>
    </w:p>
    <w:p w:rsidR="00886707" w:rsidRPr="00C34E71" w:rsidRDefault="00886707" w:rsidP="00886707">
      <w:pPr>
        <w:keepNext/>
        <w:ind w:right="-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to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me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708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i/>
          <w:color w:val="000000" w:themeColor="text1"/>
          <w:lang w:val="en-GB"/>
        </w:rPr>
        <w:t>To me slowly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cannot be fronted (*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To me slowly, he talked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) so that cannot be a constituent.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Talk to me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a constituent, which can be motivated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do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-substitution: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At that time, John hardly talked to me slowly but Harry did constantly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Also fronting works: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Talk to me, he did slowly</w:t>
      </w:r>
      <w:r w:rsidRPr="00C34E71"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B6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a.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VP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8376A9" wp14:editId="236C180C">
                <wp:simplePos x="0" y="0"/>
                <wp:positionH relativeFrom="column">
                  <wp:posOffset>1395730</wp:posOffset>
                </wp:positionH>
                <wp:positionV relativeFrom="paragraph">
                  <wp:posOffset>7620</wp:posOffset>
                </wp:positionV>
                <wp:extent cx="390525" cy="166370"/>
                <wp:effectExtent l="0" t="0" r="41275" b="36830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D63D2E" id="Rechte verbindingslijn 5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9pt,.6pt" to="140.6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E3585C" wp14:editId="20C1664A">
                <wp:simplePos x="0" y="0"/>
                <wp:positionH relativeFrom="column">
                  <wp:posOffset>1012190</wp:posOffset>
                </wp:positionH>
                <wp:positionV relativeFrom="paragraph">
                  <wp:posOffset>7620</wp:posOffset>
                </wp:positionV>
                <wp:extent cx="382905" cy="162560"/>
                <wp:effectExtent l="0" t="0" r="23495" b="40640"/>
                <wp:wrapNone/>
                <wp:docPr id="57" name="Rechte verbindingslij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E95004" id="Rechte verbindingslijn 57" o:spid="_x0000_s1026" style="position:absolute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7pt,.6pt" to="109.8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</w:p>
    <w:p w:rsidR="00886707" w:rsidRPr="00C34E71" w:rsidRDefault="00886707" w:rsidP="00886707">
      <w:pPr>
        <w:ind w:right="-7" w:firstLine="70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67DE672" wp14:editId="16FE7AC9">
                <wp:simplePos x="0" y="0"/>
                <wp:positionH relativeFrom="column">
                  <wp:posOffset>1823720</wp:posOffset>
                </wp:positionH>
                <wp:positionV relativeFrom="paragraph">
                  <wp:posOffset>182245</wp:posOffset>
                </wp:positionV>
                <wp:extent cx="390525" cy="166370"/>
                <wp:effectExtent l="0" t="0" r="41275" b="36830"/>
                <wp:wrapNone/>
                <wp:docPr id="60" name="Rechte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C975B" id="Rechte verbindingslijn 6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6pt,14.35pt" to="174.3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BB91C8E" wp14:editId="47893B84">
                <wp:simplePos x="0" y="0"/>
                <wp:positionH relativeFrom="column">
                  <wp:posOffset>1440180</wp:posOffset>
                </wp:positionH>
                <wp:positionV relativeFrom="paragraph">
                  <wp:posOffset>182245</wp:posOffset>
                </wp:positionV>
                <wp:extent cx="382905" cy="162560"/>
                <wp:effectExtent l="0" t="0" r="23495" b="40640"/>
                <wp:wrapNone/>
                <wp:docPr id="59" name="Rechte verbindingslij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E8165" id="Rechte verbindingslijn 59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4.35pt" to="143.5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  <w:t>V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PP</w:t>
      </w:r>
    </w:p>
    <w:p w:rsidR="00886707" w:rsidRPr="00C34E71" w:rsidRDefault="00886707" w:rsidP="00886707">
      <w:pPr>
        <w:ind w:left="406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believe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tabs>
          <w:tab w:val="left" w:pos="1418"/>
          <w:tab w:val="left" w:pos="2127"/>
          <w:tab w:val="left" w:pos="2684"/>
          <w:tab w:val="left" w:pos="3402"/>
        </w:tabs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in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change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1416" w:right="-7" w:hanging="71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b.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VP (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believe in change</w:t>
      </w:r>
      <w:r w:rsidRPr="00C34E71">
        <w:rPr>
          <w:rFonts w:asciiTheme="majorHAnsi" w:hAnsiTheme="majorHAnsi"/>
          <w:color w:val="000000" w:themeColor="text1"/>
          <w:lang w:val="en-GB"/>
        </w:rPr>
        <w:t>), PP (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in change</w:t>
      </w:r>
      <w:r w:rsidRPr="00C34E71">
        <w:rPr>
          <w:rFonts w:asciiTheme="majorHAnsi" w:hAnsiTheme="majorHAnsi"/>
          <w:color w:val="000000" w:themeColor="text1"/>
          <w:lang w:val="en-GB"/>
        </w:rPr>
        <w:t>), V (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believe</w:t>
      </w:r>
      <w:r w:rsidRPr="00C34E71">
        <w:rPr>
          <w:rFonts w:asciiTheme="majorHAnsi" w:hAnsiTheme="majorHAnsi"/>
          <w:color w:val="000000" w:themeColor="text1"/>
          <w:lang w:val="en-GB"/>
        </w:rPr>
        <w:t>), P (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in</w:t>
      </w:r>
      <w:r w:rsidRPr="00C34E71">
        <w:rPr>
          <w:rFonts w:asciiTheme="majorHAnsi" w:hAnsiTheme="majorHAnsi"/>
          <w:color w:val="000000" w:themeColor="text1"/>
          <w:lang w:val="en-GB"/>
        </w:rPr>
        <w:t>) and NP (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change</w:t>
      </w:r>
      <w:r w:rsidRPr="00C34E71">
        <w:rPr>
          <w:rFonts w:asciiTheme="majorHAnsi" w:hAnsiTheme="majorHAnsi"/>
          <w:color w:val="000000" w:themeColor="text1"/>
          <w:lang w:val="en-GB"/>
        </w:rPr>
        <w:t>).</w:t>
      </w:r>
    </w:p>
    <w:p w:rsidR="00886707" w:rsidRPr="00C34E71" w:rsidRDefault="00886707" w:rsidP="00886707">
      <w:pPr>
        <w:ind w:left="1416" w:right="-7" w:hanging="71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c.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It looks like there is one constituent less, namely the PP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in change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At the same time, the sentence means the same and the NP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change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merged with the preposition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in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; it is just fronted. So, despite appearances, the PP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in change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still a constituent of this sentence.</w:t>
      </w:r>
    </w:p>
    <w:p w:rsidR="00886707" w:rsidRPr="00C34E71" w:rsidRDefault="00886707" w:rsidP="00886707">
      <w:pPr>
        <w:ind w:left="1416" w:right="-7" w:hanging="71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d.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It is a constituent of which the parts are not linearly next to each other.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In change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a continuous constituent in (i) but a discontinuous constituent in (ii) as it is broken up by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you</w:t>
      </w:r>
      <w:r w:rsidRPr="00C34E71">
        <w:rPr>
          <w:rFonts w:asciiTheme="majorHAnsi" w:hAnsiTheme="majorHAnsi"/>
          <w:color w:val="000000" w:themeColor="text1"/>
          <w:lang w:val="en-GB"/>
        </w:rPr>
        <w:t>.</w:t>
      </w:r>
    </w:p>
    <w:p w:rsidR="00886707" w:rsidRPr="00C34E71" w:rsidRDefault="00886707" w:rsidP="00886707">
      <w:pPr>
        <w:ind w:left="1416" w:right="-7" w:hanging="71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lastRenderedPageBreak/>
        <w:t>e.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Yes, the VP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believe in change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a constituent and its parts are not next to each other, because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in change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has been fronted.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lang w:val="en-GB"/>
        </w:rPr>
      </w:pPr>
    </w:p>
    <w:p w:rsidR="00886707" w:rsidRPr="00C34E71" w:rsidRDefault="00886707" w:rsidP="00886707">
      <w:pPr>
        <w:tabs>
          <w:tab w:val="left" w:pos="709"/>
        </w:tabs>
        <w:ind w:left="1418" w:right="-7" w:hanging="1418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B7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a.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Either the man that is attacked is carrying a knife, or the knife is the instrument with which our neighbour attacks a man.</w:t>
      </w:r>
    </w:p>
    <w:p w:rsidR="00886707" w:rsidRPr="00C34E71" w:rsidRDefault="00886707" w:rsidP="00886707">
      <w:pPr>
        <w:ind w:left="700" w:right="-7" w:hanging="700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700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b.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VP</w:t>
      </w:r>
    </w:p>
    <w:p w:rsidR="00886707" w:rsidRPr="00C34E71" w:rsidRDefault="00886707" w:rsidP="00886707">
      <w:pPr>
        <w:ind w:left="700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BD1F2D" wp14:editId="5061F496">
                <wp:simplePos x="0" y="0"/>
                <wp:positionH relativeFrom="column">
                  <wp:posOffset>4101465</wp:posOffset>
                </wp:positionH>
                <wp:positionV relativeFrom="paragraph">
                  <wp:posOffset>20320</wp:posOffset>
                </wp:positionV>
                <wp:extent cx="390525" cy="166370"/>
                <wp:effectExtent l="0" t="0" r="41275" b="36830"/>
                <wp:wrapNone/>
                <wp:docPr id="168" name="Rechte verbindingslijn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4009B2" id="Rechte verbindingslijn 168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95pt,1.6pt" to="353.7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F1066B" wp14:editId="31900E3D">
                <wp:simplePos x="0" y="0"/>
                <wp:positionH relativeFrom="column">
                  <wp:posOffset>3717925</wp:posOffset>
                </wp:positionH>
                <wp:positionV relativeFrom="paragraph">
                  <wp:posOffset>20320</wp:posOffset>
                </wp:positionV>
                <wp:extent cx="382905" cy="162560"/>
                <wp:effectExtent l="0" t="0" r="23495" b="40640"/>
                <wp:wrapNone/>
                <wp:docPr id="167" name="Rechte verbindingslijn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0BFE24" id="Rechte verbindingslijn 167" o:spid="_x0000_s1026" style="position:absolute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75pt,1.6pt" to="322.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7F0C0E" wp14:editId="6AFE6361">
                <wp:simplePos x="0" y="0"/>
                <wp:positionH relativeFrom="column">
                  <wp:posOffset>3200400</wp:posOffset>
                </wp:positionH>
                <wp:positionV relativeFrom="paragraph">
                  <wp:posOffset>381635</wp:posOffset>
                </wp:positionV>
                <wp:extent cx="382905" cy="162560"/>
                <wp:effectExtent l="0" t="0" r="23495" b="40640"/>
                <wp:wrapNone/>
                <wp:docPr id="169" name="Rechte verbindingslijn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DB75C1" id="Rechte verbindingslijn 169" o:spid="_x0000_s1026" style="position:absolute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30.05pt" to="282.1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376877" wp14:editId="34AF6A2F">
                <wp:simplePos x="0" y="0"/>
                <wp:positionH relativeFrom="column">
                  <wp:posOffset>988060</wp:posOffset>
                </wp:positionH>
                <wp:positionV relativeFrom="paragraph">
                  <wp:posOffset>-5080</wp:posOffset>
                </wp:positionV>
                <wp:extent cx="382905" cy="162560"/>
                <wp:effectExtent l="0" t="0" r="23495" b="40640"/>
                <wp:wrapNone/>
                <wp:docPr id="165" name="Rechte verbindingslijn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89753" id="Rechte verbindingslijn 165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8pt,-.4pt" to="107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8895574" wp14:editId="57A02ED0">
                <wp:simplePos x="0" y="0"/>
                <wp:positionH relativeFrom="column">
                  <wp:posOffset>1371600</wp:posOffset>
                </wp:positionH>
                <wp:positionV relativeFrom="paragraph">
                  <wp:posOffset>-5080</wp:posOffset>
                </wp:positionV>
                <wp:extent cx="390525" cy="166370"/>
                <wp:effectExtent l="0" t="0" r="41275" b="36830"/>
                <wp:wrapNone/>
                <wp:docPr id="166" name="Rechte verbindingslijn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C481A" id="Rechte verbindingslijn 166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-.4pt" to="138.7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" strokecolor="black [3213]" strokeweight="1pt">
                <v:stroke joinstyle="miter"/>
              </v:line>
            </w:pict>
          </mc:Fallback>
        </mc:AlternateContent>
      </w:r>
    </w:p>
    <w:p w:rsidR="00886707" w:rsidRPr="00C34E71" w:rsidRDefault="00886707" w:rsidP="00886707">
      <w:pPr>
        <w:ind w:left="700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V’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PP</w:t>
      </w:r>
    </w:p>
    <w:p w:rsidR="00886707" w:rsidRPr="00C34E71" w:rsidRDefault="00886707" w:rsidP="00886707">
      <w:pPr>
        <w:tabs>
          <w:tab w:val="left" w:pos="851"/>
          <w:tab w:val="left" w:pos="1985"/>
          <w:tab w:val="left" w:pos="5926"/>
          <w:tab w:val="left" w:pos="6946"/>
        </w:tabs>
        <w:ind w:left="392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30BC14" wp14:editId="63AC0EED">
                <wp:simplePos x="0" y="0"/>
                <wp:positionH relativeFrom="column">
                  <wp:posOffset>3583940</wp:posOffset>
                </wp:positionH>
                <wp:positionV relativeFrom="paragraph">
                  <wp:posOffset>10160</wp:posOffset>
                </wp:positionV>
                <wp:extent cx="390525" cy="166370"/>
                <wp:effectExtent l="0" t="0" r="41275" b="36830"/>
                <wp:wrapNone/>
                <wp:docPr id="170" name="Rechte verbindingslijn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C05EAB" id="Rechte verbindingslijn 170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2pt,.8pt" to="312.9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attacked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a man with a knife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with a knife</w:t>
      </w:r>
    </w:p>
    <w:p w:rsidR="00886707" w:rsidRPr="00C34E71" w:rsidRDefault="00886707" w:rsidP="00886707">
      <w:pPr>
        <w:ind w:left="700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V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tabs>
          <w:tab w:val="left" w:pos="1985"/>
          <w:tab w:val="left" w:pos="4820"/>
          <w:tab w:val="left" w:pos="5591"/>
        </w:tabs>
        <w:ind w:left="700" w:right="-7" w:hanging="700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attacked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a man</w:t>
      </w:r>
    </w:p>
    <w:p w:rsidR="00886707" w:rsidRPr="00C34E71" w:rsidRDefault="00886707" w:rsidP="00886707">
      <w:pPr>
        <w:ind w:left="700" w:right="-7" w:hanging="700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1416" w:right="-7" w:hanging="716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>c.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 xml:space="preserve">If you front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a man with a knife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, then you lose the interpretation in which the knife is the weapon of the neighbour, as for that meaning (corresponding to the second tree),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a man with a knife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not a constituent, and fronted elements must always be constituents. 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D17450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nl-NL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C574C2" wp14:editId="641D2E6F">
                <wp:simplePos x="0" y="0"/>
                <wp:positionH relativeFrom="column">
                  <wp:posOffset>3731895</wp:posOffset>
                </wp:positionH>
                <wp:positionV relativeFrom="paragraph">
                  <wp:posOffset>177165</wp:posOffset>
                </wp:positionV>
                <wp:extent cx="382905" cy="162560"/>
                <wp:effectExtent l="0" t="0" r="23495" b="4064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72E5B" id="Rechte verbindingslijn 28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85pt,13.95pt" to="324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8B511C" wp14:editId="51B37184">
                <wp:simplePos x="0" y="0"/>
                <wp:positionH relativeFrom="column">
                  <wp:posOffset>4115435</wp:posOffset>
                </wp:positionH>
                <wp:positionV relativeFrom="paragraph">
                  <wp:posOffset>177165</wp:posOffset>
                </wp:positionV>
                <wp:extent cx="813435" cy="175260"/>
                <wp:effectExtent l="0" t="0" r="24765" b="27940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435" cy="1752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46EE9A" id="Rechte verbindingslijn 29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05pt,13.95pt" to="388.1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Pr="00D17450">
        <w:rPr>
          <w:rFonts w:asciiTheme="majorHAnsi" w:hAnsiTheme="majorHAnsi"/>
          <w:color w:val="000000" w:themeColor="text1"/>
          <w:lang w:val="nl-NL"/>
        </w:rPr>
        <w:t>C8</w:t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  <w:t>NP</w:t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  <w:t>NP</w:t>
      </w:r>
    </w:p>
    <w:p w:rsidR="00886707" w:rsidRPr="00D17450" w:rsidRDefault="00886707" w:rsidP="00886707">
      <w:pPr>
        <w:tabs>
          <w:tab w:val="left" w:pos="567"/>
          <w:tab w:val="left" w:pos="4864"/>
        </w:tabs>
        <w:ind w:right="-7"/>
        <w:jc w:val="both"/>
        <w:rPr>
          <w:rFonts w:asciiTheme="majorHAnsi" w:hAnsiTheme="majorHAnsi"/>
          <w:color w:val="000000" w:themeColor="text1"/>
          <w:lang w:val="nl-NL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16C6B1" wp14:editId="40D16A2A">
                <wp:simplePos x="0" y="0"/>
                <wp:positionH relativeFrom="column">
                  <wp:posOffset>1435735</wp:posOffset>
                </wp:positionH>
                <wp:positionV relativeFrom="paragraph">
                  <wp:posOffset>10795</wp:posOffset>
                </wp:positionV>
                <wp:extent cx="390525" cy="166370"/>
                <wp:effectExtent l="0" t="0" r="41275" b="3683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A4ED9" id="Rechte verbindingslijn 1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05pt,.85pt" to="143.8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E29C75" wp14:editId="5C990E1E">
                <wp:simplePos x="0" y="0"/>
                <wp:positionH relativeFrom="column">
                  <wp:posOffset>1052195</wp:posOffset>
                </wp:positionH>
                <wp:positionV relativeFrom="paragraph">
                  <wp:posOffset>10795</wp:posOffset>
                </wp:positionV>
                <wp:extent cx="382905" cy="162560"/>
                <wp:effectExtent l="0" t="0" r="23495" b="4064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D6DF8B" id="Rechte verbindingslijn 16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85pt,.85pt" to="11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" strokecolor="black [3213]" strokeweight="1pt">
                <v:stroke joinstyle="miter"/>
              </v:line>
            </w:pict>
          </mc:Fallback>
        </mc:AlternateContent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</w:p>
    <w:p w:rsidR="00886707" w:rsidRPr="00D17450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nl-NL"/>
        </w:rPr>
      </w:pP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  <w:t>AP</w:t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  <w:t>N’</w:t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  <w:t>N’</w:t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</w:r>
      <w:r w:rsidRPr="00D17450">
        <w:rPr>
          <w:rFonts w:asciiTheme="majorHAnsi" w:hAnsiTheme="majorHAnsi"/>
          <w:color w:val="000000" w:themeColor="text1"/>
          <w:lang w:val="nl-NL"/>
        </w:rPr>
        <w:tab/>
        <w:t>PP</w:t>
      </w:r>
    </w:p>
    <w:p w:rsidR="00886707" w:rsidRPr="00C34E71" w:rsidRDefault="00886707" w:rsidP="00886707">
      <w:pPr>
        <w:tabs>
          <w:tab w:val="left" w:pos="1105"/>
        </w:tabs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BF7807" wp14:editId="2A6C8A4C">
                <wp:simplePos x="0" y="0"/>
                <wp:positionH relativeFrom="column">
                  <wp:posOffset>4972685</wp:posOffset>
                </wp:positionH>
                <wp:positionV relativeFrom="paragraph">
                  <wp:posOffset>6985</wp:posOffset>
                </wp:positionV>
                <wp:extent cx="390525" cy="166370"/>
                <wp:effectExtent l="0" t="0" r="41275" b="3683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D25255" id="Rechte verbindingslijn 27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55pt,.55pt" to="422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0252DD" wp14:editId="7131A62C">
                <wp:simplePos x="0" y="0"/>
                <wp:positionH relativeFrom="column">
                  <wp:posOffset>4589145</wp:posOffset>
                </wp:positionH>
                <wp:positionV relativeFrom="paragraph">
                  <wp:posOffset>6985</wp:posOffset>
                </wp:positionV>
                <wp:extent cx="382905" cy="162560"/>
                <wp:effectExtent l="0" t="0" r="23495" b="4064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A3374E" id="Rechte verbindingslijn 26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35pt,.55pt" to="391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C0E78A" wp14:editId="3B7F4EDB">
                <wp:simplePos x="0" y="0"/>
                <wp:positionH relativeFrom="column">
                  <wp:posOffset>3651885</wp:posOffset>
                </wp:positionH>
                <wp:positionV relativeFrom="paragraph">
                  <wp:posOffset>6985</wp:posOffset>
                </wp:positionV>
                <wp:extent cx="390525" cy="166370"/>
                <wp:effectExtent l="0" t="0" r="41275" b="36830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EB295" id="Rechte verbindingslijn 25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55pt,.55pt" to="318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010A77" wp14:editId="28FB4814">
                <wp:simplePos x="0" y="0"/>
                <wp:positionH relativeFrom="column">
                  <wp:posOffset>3268345</wp:posOffset>
                </wp:positionH>
                <wp:positionV relativeFrom="paragraph">
                  <wp:posOffset>6985</wp:posOffset>
                </wp:positionV>
                <wp:extent cx="382905" cy="162560"/>
                <wp:effectExtent l="0" t="0" r="23495" b="4064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9F726" id="Rechte verbindingslijn 24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35pt,.55pt" to="287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0900BB" wp14:editId="336DDB21">
                <wp:simplePos x="0" y="0"/>
                <wp:positionH relativeFrom="column">
                  <wp:posOffset>1867535</wp:posOffset>
                </wp:positionH>
                <wp:positionV relativeFrom="paragraph">
                  <wp:posOffset>13335</wp:posOffset>
                </wp:positionV>
                <wp:extent cx="390525" cy="166370"/>
                <wp:effectExtent l="0" t="0" r="41275" b="3683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D71B4D" id="Rechte verbindingslijn 19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05pt,1.05pt" to="177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7C489F" wp14:editId="72FAC81C">
                <wp:simplePos x="0" y="0"/>
                <wp:positionH relativeFrom="column">
                  <wp:posOffset>1483995</wp:posOffset>
                </wp:positionH>
                <wp:positionV relativeFrom="paragraph">
                  <wp:posOffset>13335</wp:posOffset>
                </wp:positionV>
                <wp:extent cx="382905" cy="162560"/>
                <wp:effectExtent l="0" t="0" r="23495" b="4064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86BF6B" id="Rechte verbindingslijn 18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85pt,1.05pt" to="14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577071">
        <w:rPr>
          <w:rFonts w:asciiTheme="majorHAnsi" w:hAnsiTheme="majorHAnsi"/>
          <w:color w:val="000000" w:themeColor="text1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>expensive</w:t>
      </w:r>
    </w:p>
    <w:p w:rsidR="00886707" w:rsidRPr="00C34E71" w:rsidRDefault="00886707" w:rsidP="00886707">
      <w:pPr>
        <w:ind w:right="-715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AP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tabs>
          <w:tab w:val="left" w:pos="1943"/>
          <w:tab w:val="left" w:pos="4654"/>
          <w:tab w:val="left" w:pos="6237"/>
          <w:tab w:val="left" w:pos="6946"/>
          <w:tab w:val="left" w:pos="8428"/>
        </w:tabs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DBDDE6" wp14:editId="22DC809F">
                <wp:simplePos x="0" y="0"/>
                <wp:positionH relativeFrom="column">
                  <wp:posOffset>2312035</wp:posOffset>
                </wp:positionH>
                <wp:positionV relativeFrom="paragraph">
                  <wp:posOffset>22225</wp:posOffset>
                </wp:positionV>
                <wp:extent cx="390525" cy="166370"/>
                <wp:effectExtent l="0" t="0" r="41275" b="3683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63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27CDC2" id="Rechte verbindingslijn 21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05pt,1.75pt" to="212.8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3F12DB" wp14:editId="0EC30CCA">
                <wp:simplePos x="0" y="0"/>
                <wp:positionH relativeFrom="column">
                  <wp:posOffset>1928495</wp:posOffset>
                </wp:positionH>
                <wp:positionV relativeFrom="paragraph">
                  <wp:posOffset>22225</wp:posOffset>
                </wp:positionV>
                <wp:extent cx="382905" cy="162560"/>
                <wp:effectExtent l="0" t="0" r="23495" b="4064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905" cy="162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565F73" id="Rechte verbindingslijn 20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85pt,1.75pt" to="182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C34E71">
        <w:rPr>
          <w:rFonts w:asciiTheme="majorHAnsi" w:hAnsiTheme="majorHAnsi"/>
          <w:color w:val="000000" w:themeColor="text1"/>
          <w:lang w:val="en-GB"/>
        </w:rPr>
        <w:tab/>
        <w:t>shoes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expensive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shoes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from</w:t>
      </w:r>
      <w:r w:rsidRPr="00C34E71">
        <w:rPr>
          <w:rFonts w:asciiTheme="majorHAnsi" w:hAnsiTheme="majorHAnsi"/>
          <w:color w:val="000000" w:themeColor="text1"/>
          <w:lang w:val="en-GB"/>
        </w:rPr>
        <w:tab/>
        <w:t>Italy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P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NP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from</w:t>
      </w:r>
      <w:r w:rsidRPr="00C34E71">
        <w:rPr>
          <w:rFonts w:asciiTheme="majorHAnsi" w:hAnsiTheme="majorHAnsi"/>
          <w:color w:val="000000" w:themeColor="text1"/>
          <w:lang w:val="en-GB"/>
        </w:rPr>
        <w:tab/>
      </w:r>
      <w:r w:rsidRPr="00C34E71">
        <w:rPr>
          <w:rFonts w:asciiTheme="majorHAnsi" w:hAnsiTheme="majorHAnsi"/>
          <w:color w:val="000000" w:themeColor="text1"/>
          <w:lang w:val="en-GB"/>
        </w:rPr>
        <w:tab/>
        <w:t>Italy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000000" w:themeColor="text1"/>
          <w:lang w:val="en-GB"/>
        </w:rPr>
      </w:pPr>
    </w:p>
    <w:p w:rsidR="00886707" w:rsidRPr="00C34E71" w:rsidRDefault="00886707" w:rsidP="00886707">
      <w:pPr>
        <w:ind w:left="708" w:right="-7"/>
        <w:jc w:val="both"/>
        <w:rPr>
          <w:rFonts w:asciiTheme="majorHAnsi" w:hAnsiTheme="majorHAnsi"/>
          <w:color w:val="000000" w:themeColor="text1"/>
          <w:lang w:val="en-GB"/>
        </w:rPr>
      </w:pPr>
      <w:r w:rsidRPr="00C34E71">
        <w:rPr>
          <w:rFonts w:asciiTheme="majorHAnsi" w:hAnsiTheme="majorHAnsi"/>
          <w:i/>
          <w:color w:val="000000" w:themeColor="text1"/>
          <w:lang w:val="en-GB"/>
        </w:rPr>
        <w:t>One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-substitution tells us that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shoes from Italy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a constituent (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Tommy loves cheap shoes from Italy, and Andrew loves expensive ones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(where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ones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can refer back to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shoes from Italy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). This is an argument for the existence the tree on the left because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shoes from Italy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needs to be a constituent for substitution with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ones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to work, and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shoes from Italy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not a constituent in the tree on the right. The same test reveals that a tree in which the PP is hierarchically higher than the AP should also exist: </w:t>
      </w:r>
      <w:r w:rsidRPr="00C34E71">
        <w:rPr>
          <w:rFonts w:asciiTheme="majorHAnsi" w:hAnsiTheme="majorHAnsi"/>
          <w:i/>
          <w:color w:val="000000" w:themeColor="text1"/>
          <w:lang w:val="en-GB"/>
        </w:rPr>
        <w:t>My wife likes expensive shoes from Spain, but I like ones from Italy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. This is an argument for the existence of the tree on the right. So this </w:t>
      </w:r>
      <w:r>
        <w:rPr>
          <w:rFonts w:asciiTheme="majorHAnsi" w:hAnsiTheme="majorHAnsi"/>
          <w:color w:val="000000" w:themeColor="text1"/>
          <w:lang w:val="en-GB"/>
        </w:rPr>
        <w:t>example</w:t>
      </w:r>
      <w:r w:rsidRPr="00C34E71">
        <w:rPr>
          <w:rFonts w:asciiTheme="majorHAnsi" w:hAnsiTheme="majorHAnsi"/>
          <w:color w:val="000000" w:themeColor="text1"/>
          <w:lang w:val="en-GB"/>
        </w:rPr>
        <w:t xml:space="preserve"> is compatible with two different trees.</w:t>
      </w:r>
    </w:p>
    <w:p w:rsidR="00886707" w:rsidRPr="00C34E71" w:rsidRDefault="00886707" w:rsidP="00886707">
      <w:pPr>
        <w:ind w:right="-7"/>
        <w:jc w:val="both"/>
        <w:rPr>
          <w:rFonts w:asciiTheme="majorHAnsi" w:hAnsiTheme="majorHAnsi"/>
          <w:color w:val="ED7D31" w:themeColor="accent2"/>
          <w:lang w:val="en-GB"/>
        </w:rPr>
      </w:pPr>
    </w:p>
    <w:p w:rsidR="00304B1A" w:rsidRDefault="00304B1A">
      <w:bookmarkStart w:id="0" w:name="_GoBack"/>
      <w:bookmarkEnd w:id="0"/>
    </w:p>
    <w:sectPr w:rsidR="00304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98F"/>
    <w:rsid w:val="001C698F"/>
    <w:rsid w:val="00304B1A"/>
    <w:rsid w:val="0088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646258-4D70-4050-A460-2F5FE4917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1227</Words>
  <Characters>6999</Characters>
  <Application>Microsoft Office Word</Application>
  <DocSecurity>0</DocSecurity>
  <Lines>58</Lines>
  <Paragraphs>16</Paragraphs>
  <ScaleCrop>false</ScaleCrop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2018-03-29T09:43:00Z</dcterms:created>
  <dcterms:modified xsi:type="dcterms:W3CDTF">2018-03-29T09:43:00Z</dcterms:modified>
</cp:coreProperties>
</file>