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BC8" w:rsidRPr="00065F40" w:rsidRDefault="009C3BC8" w:rsidP="00065F40">
      <w:pPr>
        <w:jc w:val="center"/>
        <w:rPr>
          <w:b/>
        </w:rPr>
      </w:pPr>
      <w:r w:rsidRPr="00065F40">
        <w:rPr>
          <w:b/>
        </w:rPr>
        <w:t>Multiple Choice Questions</w:t>
      </w:r>
    </w:p>
    <w:p w:rsidR="009C3BC8" w:rsidRPr="00065F40" w:rsidRDefault="009C3BC8" w:rsidP="00065F40">
      <w:pPr>
        <w:jc w:val="center"/>
        <w:rPr>
          <w:b/>
        </w:rPr>
      </w:pPr>
      <w:r w:rsidRPr="00065F40">
        <w:rPr>
          <w:b/>
        </w:rPr>
        <w:t>Chapter 2</w:t>
      </w:r>
    </w:p>
    <w:p w:rsidR="009C3BC8" w:rsidRDefault="009C3BC8" w:rsidP="004544E8"/>
    <w:p w:rsidR="009C3BC8" w:rsidRDefault="009C3BC8" w:rsidP="004544E8">
      <w:pPr>
        <w:pStyle w:val="ListParagraph"/>
        <w:numPr>
          <w:ilvl w:val="0"/>
          <w:numId w:val="1"/>
          <w:numberingChange w:id="0" w:author="Brendan" w:date="2013-08-07T09:39:00Z" w:original="%1:1:0:)"/>
        </w:numPr>
      </w:pPr>
      <w:r>
        <w:t>Tom works full-time as a sales manager while his wife Sally stays home with their 4-month-old daughter Abigail. In what way can Tom influence Abigail’s development?</w:t>
      </w:r>
    </w:p>
    <w:p w:rsidR="009C3BC8" w:rsidRDefault="009C3BC8" w:rsidP="00065F40">
      <w:pPr>
        <w:pStyle w:val="ListParagraph"/>
        <w:numPr>
          <w:ilvl w:val="1"/>
          <w:numId w:val="1"/>
          <w:numberingChange w:id="1" w:author="Brendan" w:date="2013-08-07T09:39:00Z" w:original="%2:1:4:."/>
        </w:numPr>
        <w:spacing w:line="360" w:lineRule="auto"/>
      </w:pPr>
      <w:r>
        <w:t>The traits that Tom passed on to Abigail through his genes can influence her development.</w:t>
      </w:r>
    </w:p>
    <w:p w:rsidR="009C3BC8" w:rsidRDefault="009C3BC8" w:rsidP="00065F40">
      <w:pPr>
        <w:pStyle w:val="ListParagraph"/>
        <w:numPr>
          <w:ilvl w:val="1"/>
          <w:numId w:val="1"/>
          <w:numberingChange w:id="2" w:author="Brendan" w:date="2013-08-07T09:39:00Z" w:original="%2:2:4:."/>
        </w:numPr>
        <w:spacing w:line="360" w:lineRule="auto"/>
      </w:pPr>
      <w:r>
        <w:t>Tom can influence Abigail’s development by providing financial support for both her and Sally.</w:t>
      </w:r>
    </w:p>
    <w:p w:rsidR="009C3BC8" w:rsidRDefault="009C3BC8" w:rsidP="00065F40">
      <w:pPr>
        <w:pStyle w:val="ListParagraph"/>
        <w:numPr>
          <w:ilvl w:val="1"/>
          <w:numId w:val="1"/>
          <w:numberingChange w:id="3" w:author="Brendan" w:date="2013-08-07T09:39:00Z" w:original="%2:3:4:."/>
        </w:numPr>
        <w:spacing w:line="360" w:lineRule="auto"/>
      </w:pPr>
      <w:r>
        <w:t>Tom can influence Abigail’s development by providing emotional support for Sally.</w:t>
      </w:r>
    </w:p>
    <w:p w:rsidR="009C3BC8" w:rsidRDefault="009C3BC8" w:rsidP="00065F40">
      <w:pPr>
        <w:pStyle w:val="ListParagraph"/>
        <w:numPr>
          <w:ilvl w:val="1"/>
          <w:numId w:val="1"/>
          <w:numberingChange w:id="4" w:author="Brendan" w:date="2013-08-07T09:39:00Z" w:original="%2:4:4:."/>
        </w:numPr>
        <w:spacing w:line="360" w:lineRule="auto"/>
      </w:pPr>
      <w:r w:rsidRPr="00906BFE">
        <w:rPr>
          <w:b/>
        </w:rPr>
        <w:t>All of the above</w:t>
      </w:r>
      <w:r>
        <w:t>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5" w:author="Brendan" w:date="2013-08-07T09:39:00Z" w:original="%1:2:0:)"/>
        </w:numPr>
      </w:pPr>
      <w:r>
        <w:t>What is the most common reason for single parenthood?</w:t>
      </w:r>
    </w:p>
    <w:p w:rsidR="009C3BC8" w:rsidRDefault="009C3BC8" w:rsidP="00065F40">
      <w:pPr>
        <w:pStyle w:val="ListParagraph"/>
        <w:numPr>
          <w:ilvl w:val="1"/>
          <w:numId w:val="1"/>
          <w:numberingChange w:id="6" w:author="Brendan" w:date="2013-08-07T09:39:00Z" w:original="%2:1:4:."/>
        </w:numPr>
        <w:spacing w:line="360" w:lineRule="auto"/>
      </w:pPr>
      <w:r>
        <w:t>Parents get divorced.</w:t>
      </w:r>
    </w:p>
    <w:p w:rsidR="009C3BC8" w:rsidRPr="00B30A03" w:rsidRDefault="009C3BC8" w:rsidP="00065F40">
      <w:pPr>
        <w:pStyle w:val="ListParagraph"/>
        <w:numPr>
          <w:ilvl w:val="1"/>
          <w:numId w:val="1"/>
          <w:numberingChange w:id="7" w:author="Brendan" w:date="2013-08-07T09:39:00Z" w:original="%2:2:4:."/>
        </w:numPr>
        <w:spacing w:line="360" w:lineRule="auto"/>
        <w:rPr>
          <w:b/>
        </w:rPr>
      </w:pPr>
      <w:r w:rsidRPr="00B30A03">
        <w:rPr>
          <w:b/>
        </w:rPr>
        <w:t>Unmarried woman has a child.</w:t>
      </w:r>
    </w:p>
    <w:p w:rsidR="009C3BC8" w:rsidRDefault="009C3BC8" w:rsidP="00065F40">
      <w:pPr>
        <w:pStyle w:val="ListParagraph"/>
        <w:numPr>
          <w:ilvl w:val="1"/>
          <w:numId w:val="1"/>
          <w:numberingChange w:id="8" w:author="Brendan" w:date="2013-08-07T09:39:00Z" w:original="%2:3:4:."/>
        </w:numPr>
        <w:spacing w:line="360" w:lineRule="auto"/>
      </w:pPr>
      <w:r>
        <w:t>One parent dies.</w:t>
      </w:r>
    </w:p>
    <w:p w:rsidR="009C3BC8" w:rsidRDefault="009C3BC8" w:rsidP="00065F40">
      <w:pPr>
        <w:pStyle w:val="ListParagraph"/>
        <w:numPr>
          <w:ilvl w:val="1"/>
          <w:numId w:val="1"/>
          <w:numberingChange w:id="9" w:author="Brendan" w:date="2013-08-07T09:39:00Z" w:original="%2:4:4:."/>
        </w:numPr>
        <w:spacing w:line="360" w:lineRule="auto"/>
      </w:pPr>
      <w:r>
        <w:t>A person adopts a child.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10" w:author="Brendan" w:date="2013-08-07T09:39:00Z" w:original="%1:3:0:)"/>
        </w:numPr>
      </w:pPr>
      <w:r>
        <w:t>What are some of the stressors that parents face and that influence the quality of their parenting?</w:t>
      </w:r>
    </w:p>
    <w:p w:rsidR="009C3BC8" w:rsidRDefault="009C3BC8" w:rsidP="00065F40">
      <w:pPr>
        <w:pStyle w:val="ListParagraph"/>
        <w:numPr>
          <w:ilvl w:val="1"/>
          <w:numId w:val="1"/>
          <w:numberingChange w:id="11" w:author="Brendan" w:date="2013-08-07T09:39:00Z" w:original="%2:1:4:."/>
        </w:numPr>
        <w:spacing w:line="360" w:lineRule="auto"/>
      </w:pPr>
      <w:r>
        <w:t>Financial hardships.</w:t>
      </w:r>
    </w:p>
    <w:p w:rsidR="009C3BC8" w:rsidRDefault="009C3BC8" w:rsidP="00065F40">
      <w:pPr>
        <w:pStyle w:val="ListParagraph"/>
        <w:numPr>
          <w:ilvl w:val="1"/>
          <w:numId w:val="1"/>
          <w:numberingChange w:id="12" w:author="Brendan" w:date="2013-08-07T09:39:00Z" w:original="%2:2:4:."/>
        </w:numPr>
        <w:spacing w:line="360" w:lineRule="auto"/>
      </w:pPr>
      <w:r>
        <w:t>Lack of emotional support.</w:t>
      </w:r>
    </w:p>
    <w:p w:rsidR="009C3BC8" w:rsidRDefault="009C3BC8" w:rsidP="00065F40">
      <w:pPr>
        <w:pStyle w:val="ListParagraph"/>
        <w:numPr>
          <w:ilvl w:val="1"/>
          <w:numId w:val="1"/>
          <w:numberingChange w:id="13" w:author="Brendan" w:date="2013-08-07T09:39:00Z" w:original="%2:3:4:."/>
        </w:numPr>
        <w:spacing w:line="360" w:lineRule="auto"/>
      </w:pPr>
      <w:r>
        <w:t>Infant characteristics.</w:t>
      </w:r>
    </w:p>
    <w:p w:rsidR="009C3BC8" w:rsidRDefault="009C3BC8" w:rsidP="00065F40">
      <w:pPr>
        <w:pStyle w:val="ListParagraph"/>
        <w:numPr>
          <w:ilvl w:val="1"/>
          <w:numId w:val="1"/>
          <w:numberingChange w:id="14" w:author="Brendan" w:date="2013-08-07T09:39:00Z" w:original="%2:4:4:."/>
        </w:numPr>
        <w:spacing w:line="360" w:lineRule="auto"/>
      </w:pPr>
      <w:r w:rsidRPr="006955D2">
        <w:rPr>
          <w:b/>
        </w:rPr>
        <w:t>All of the above</w:t>
      </w:r>
      <w:r>
        <w:t>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15" w:author="Brendan" w:date="2013-08-07T09:39:00Z" w:original="%1:4:0:)"/>
        </w:numPr>
      </w:pPr>
      <w:r>
        <w:t>What are some of the effects of exposure to domestic violence in infancy?</w:t>
      </w:r>
    </w:p>
    <w:p w:rsidR="009C3BC8" w:rsidRDefault="009C3BC8" w:rsidP="00065F40">
      <w:pPr>
        <w:pStyle w:val="ListParagraph"/>
        <w:numPr>
          <w:ilvl w:val="1"/>
          <w:numId w:val="1"/>
          <w:numberingChange w:id="16" w:author="Brendan" w:date="2013-08-07T09:39:00Z" w:original="%2:1:4:."/>
        </w:numPr>
        <w:spacing w:line="360" w:lineRule="auto"/>
      </w:pPr>
      <w:r>
        <w:t>There are no long-term effects because infants do not remember much about their early years.</w:t>
      </w:r>
    </w:p>
    <w:p w:rsidR="009C3BC8" w:rsidRPr="007C3AFB" w:rsidRDefault="009C3BC8" w:rsidP="00065F40">
      <w:pPr>
        <w:pStyle w:val="ListParagraph"/>
        <w:numPr>
          <w:ilvl w:val="1"/>
          <w:numId w:val="1"/>
          <w:numberingChange w:id="17" w:author="Brendan" w:date="2013-08-07T09:39:00Z" w:original="%2:2:4:."/>
        </w:numPr>
        <w:spacing w:line="360" w:lineRule="auto"/>
        <w:rPr>
          <w:b/>
        </w:rPr>
      </w:pPr>
      <w:r w:rsidRPr="007C3AFB">
        <w:rPr>
          <w:b/>
        </w:rPr>
        <w:lastRenderedPageBreak/>
        <w:t>Experiences of domestic violence increase a child’s distress response to conflict later in life.</w:t>
      </w:r>
    </w:p>
    <w:p w:rsidR="009C3BC8" w:rsidRDefault="009C3BC8" w:rsidP="00065F40">
      <w:pPr>
        <w:pStyle w:val="ListParagraph"/>
        <w:numPr>
          <w:ilvl w:val="1"/>
          <w:numId w:val="1"/>
          <w:numberingChange w:id="18" w:author="Brendan" w:date="2013-08-07T09:39:00Z" w:original="%2:3:4:."/>
        </w:numPr>
        <w:spacing w:line="360" w:lineRule="auto"/>
      </w:pPr>
      <w:r>
        <w:t>Experiences of domestic violence decrease a child’s distress response to conflict later in life.</w:t>
      </w:r>
    </w:p>
    <w:p w:rsidR="009C3BC8" w:rsidRDefault="009C3BC8" w:rsidP="00065F40">
      <w:pPr>
        <w:pStyle w:val="ListParagraph"/>
        <w:numPr>
          <w:ilvl w:val="1"/>
          <w:numId w:val="1"/>
          <w:numberingChange w:id="19" w:author="Brendan" w:date="2013-08-07T09:39:00Z" w:original="%2:4:4:."/>
        </w:numPr>
        <w:spacing w:line="360" w:lineRule="auto"/>
      </w:pPr>
      <w:r>
        <w:t>There are no long-term effects as long as the infant is not involved in any violent acts directly.</w:t>
      </w:r>
    </w:p>
    <w:p w:rsidR="009C3BC8" w:rsidRDefault="009C3BC8" w:rsidP="00065F40">
      <w:pPr>
        <w:spacing w:line="360" w:lineRule="auto"/>
      </w:pPr>
    </w:p>
    <w:p w:rsidR="009C3BC8" w:rsidRDefault="009C3BC8" w:rsidP="004544E8">
      <w:pPr>
        <w:pStyle w:val="ListParagraph"/>
        <w:numPr>
          <w:ilvl w:val="0"/>
          <w:numId w:val="1"/>
          <w:numberingChange w:id="20" w:author="Brendan" w:date="2013-08-07T09:39:00Z" w:original="%1:5:0:)"/>
        </w:numPr>
        <w:spacing w:after="160" w:line="259" w:lineRule="auto"/>
      </w:pPr>
      <w:r>
        <w:t xml:space="preserve">What is </w:t>
      </w:r>
      <w:proofErr w:type="spellStart"/>
      <w:r>
        <w:t>epigenesis</w:t>
      </w:r>
      <w:proofErr w:type="spellEnd"/>
      <w:r>
        <w:t>?</w:t>
      </w:r>
    </w:p>
    <w:p w:rsidR="009C3BC8" w:rsidRPr="00B46D66" w:rsidRDefault="009C3BC8" w:rsidP="00065F40">
      <w:pPr>
        <w:pStyle w:val="ListParagraph"/>
        <w:numPr>
          <w:ilvl w:val="1"/>
          <w:numId w:val="1"/>
          <w:numberingChange w:id="21" w:author="Brendan" w:date="2013-08-07T09:39:00Z" w:original="%2:1:4:."/>
        </w:numPr>
        <w:spacing w:after="160" w:line="360" w:lineRule="auto"/>
        <w:rPr>
          <w:b/>
        </w:rPr>
      </w:pPr>
      <w:r w:rsidRPr="00B46D66">
        <w:rPr>
          <w:b/>
        </w:rPr>
        <w:t xml:space="preserve">The developmental process whereby each successive stage of development builds on foundations </w:t>
      </w:r>
      <w:proofErr w:type="gramStart"/>
      <w:r w:rsidRPr="00B46D66">
        <w:rPr>
          <w:b/>
        </w:rPr>
        <w:t>laid</w:t>
      </w:r>
      <w:proofErr w:type="gramEnd"/>
      <w:r w:rsidRPr="00B46D66">
        <w:rPr>
          <w:b/>
        </w:rPr>
        <w:t xml:space="preserve"> down by preceding stages</w:t>
      </w:r>
      <w:r>
        <w:rPr>
          <w:b/>
        </w:rP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22" w:author="Brendan" w:date="2013-08-07T09:39:00Z" w:original="%2:2:4:."/>
        </w:numPr>
        <w:spacing w:after="160" w:line="360" w:lineRule="auto"/>
      </w:pPr>
      <w:r>
        <w:t>The developmental process by which genes affect development.</w:t>
      </w:r>
    </w:p>
    <w:p w:rsidR="009C3BC8" w:rsidRDefault="009C3BC8" w:rsidP="00065F40">
      <w:pPr>
        <w:pStyle w:val="ListParagraph"/>
        <w:numPr>
          <w:ilvl w:val="1"/>
          <w:numId w:val="1"/>
          <w:numberingChange w:id="23" w:author="Brendan" w:date="2013-08-07T09:39:00Z" w:original="%2:3:4:."/>
        </w:numPr>
        <w:spacing w:after="160" w:line="360" w:lineRule="auto"/>
      </w:pPr>
      <w:r>
        <w:t>The developmental process by which the environment affects development.</w:t>
      </w:r>
    </w:p>
    <w:p w:rsidR="009C3BC8" w:rsidRDefault="009C3BC8" w:rsidP="00065F40">
      <w:pPr>
        <w:pStyle w:val="ListParagraph"/>
        <w:numPr>
          <w:ilvl w:val="1"/>
          <w:numId w:val="1"/>
          <w:numberingChange w:id="24" w:author="Brendan" w:date="2013-08-07T09:39:00Z" w:original="%2:4:4:."/>
        </w:numPr>
        <w:spacing w:after="160" w:line="360" w:lineRule="auto"/>
      </w:pPr>
      <w:r>
        <w:t>None of the above.</w:t>
      </w:r>
    </w:p>
    <w:p w:rsidR="009C3BC8" w:rsidRDefault="009C3BC8" w:rsidP="00065F40">
      <w:pPr>
        <w:spacing w:after="160" w:line="360" w:lineRule="auto"/>
      </w:pPr>
    </w:p>
    <w:p w:rsidR="009C3BC8" w:rsidRDefault="009C3BC8" w:rsidP="004544E8">
      <w:pPr>
        <w:pStyle w:val="ListParagraph"/>
        <w:numPr>
          <w:ilvl w:val="0"/>
          <w:numId w:val="1"/>
          <w:numberingChange w:id="25" w:author="Brendan" w:date="2013-08-07T09:39:00Z" w:original="%1:6:0:)"/>
        </w:numPr>
      </w:pPr>
      <w:r>
        <w:t>What is considered to be one of the most dramatic changes to a family that alters the roles of all family members?</w:t>
      </w:r>
    </w:p>
    <w:p w:rsidR="009C3BC8" w:rsidRPr="00D51304" w:rsidRDefault="009C3BC8" w:rsidP="00065F40">
      <w:pPr>
        <w:pStyle w:val="ListParagraph"/>
        <w:numPr>
          <w:ilvl w:val="1"/>
          <w:numId w:val="1"/>
          <w:numberingChange w:id="26" w:author="Brendan" w:date="2013-08-07T09:39:00Z" w:original="%2:1:4:."/>
        </w:numPr>
        <w:spacing w:line="360" w:lineRule="auto"/>
        <w:rPr>
          <w:b/>
        </w:rPr>
      </w:pPr>
      <w:r>
        <w:rPr>
          <w:b/>
        </w:rPr>
        <w:t>A</w:t>
      </w:r>
      <w:r w:rsidRPr="00D51304">
        <w:rPr>
          <w:b/>
        </w:rPr>
        <w:t>rrival of a new child</w:t>
      </w:r>
      <w:r>
        <w:rPr>
          <w:b/>
        </w:rP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27" w:author="Brendan" w:date="2013-08-07T09:39:00Z" w:original="%2:2:4:."/>
        </w:numPr>
        <w:spacing w:line="360" w:lineRule="auto"/>
      </w:pPr>
      <w:r>
        <w:t>Move to a new house.</w:t>
      </w:r>
    </w:p>
    <w:p w:rsidR="009C3BC8" w:rsidRDefault="009C3BC8" w:rsidP="00065F40">
      <w:pPr>
        <w:pStyle w:val="ListParagraph"/>
        <w:numPr>
          <w:ilvl w:val="1"/>
          <w:numId w:val="1"/>
          <w:numberingChange w:id="28" w:author="Brendan" w:date="2013-08-07T09:39:00Z" w:original="%2:3:4:."/>
        </w:numPr>
        <w:spacing w:line="360" w:lineRule="auto"/>
      </w:pPr>
      <w:r>
        <w:t>Oldest child starting school.</w:t>
      </w:r>
    </w:p>
    <w:p w:rsidR="009C3BC8" w:rsidRDefault="009C3BC8" w:rsidP="00065F40">
      <w:pPr>
        <w:pStyle w:val="ListParagraph"/>
        <w:numPr>
          <w:ilvl w:val="1"/>
          <w:numId w:val="1"/>
          <w:numberingChange w:id="29" w:author="Brendan" w:date="2013-08-07T09:39:00Z" w:original="%2:4:4:."/>
        </w:numPr>
        <w:spacing w:line="360" w:lineRule="auto"/>
      </w:pPr>
      <w:r>
        <w:t>Death of a grandparent.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30" w:author="Brendan" w:date="2013-08-07T09:39:00Z" w:original="%1:7:0:)"/>
        </w:numPr>
      </w:pPr>
      <w:r>
        <w:t>Which of the following statements is true about sibling relationships?</w:t>
      </w:r>
    </w:p>
    <w:p w:rsidR="009C3BC8" w:rsidRDefault="009C3BC8" w:rsidP="00065F40">
      <w:pPr>
        <w:pStyle w:val="ListParagraph"/>
        <w:numPr>
          <w:ilvl w:val="1"/>
          <w:numId w:val="1"/>
          <w:numberingChange w:id="31" w:author="Brendan" w:date="2013-08-07T09:39:00Z" w:original="%2:1:4:."/>
        </w:numPr>
        <w:spacing w:line="360" w:lineRule="auto"/>
      </w:pPr>
      <w:r>
        <w:t>Different-sex siblings get along better</w:t>
      </w:r>
    </w:p>
    <w:p w:rsidR="009C3BC8" w:rsidRDefault="009C3BC8" w:rsidP="00065F40">
      <w:pPr>
        <w:pStyle w:val="ListParagraph"/>
        <w:numPr>
          <w:ilvl w:val="1"/>
          <w:numId w:val="1"/>
          <w:numberingChange w:id="32" w:author="Brendan" w:date="2013-08-07T09:39:00Z" w:original="%2:2:4:."/>
        </w:numPr>
        <w:spacing w:line="360" w:lineRule="auto"/>
      </w:pPr>
      <w:r>
        <w:t>Attention from older sibling makes young sibling more sociable</w:t>
      </w:r>
    </w:p>
    <w:p w:rsidR="009C3BC8" w:rsidRPr="0097295A" w:rsidRDefault="009C3BC8" w:rsidP="00065F40">
      <w:pPr>
        <w:pStyle w:val="ListParagraph"/>
        <w:numPr>
          <w:ilvl w:val="1"/>
          <w:numId w:val="1"/>
          <w:numberingChange w:id="33" w:author="Brendan" w:date="2013-08-07T09:39:00Z" w:original="%2:3:4:."/>
        </w:numPr>
        <w:spacing w:line="360" w:lineRule="auto"/>
        <w:rPr>
          <w:b/>
        </w:rPr>
      </w:pPr>
      <w:r w:rsidRPr="0097295A">
        <w:rPr>
          <w:b/>
        </w:rPr>
        <w:t>Sociability of younger sibling influences amount of attention from older sibling</w:t>
      </w:r>
      <w:r>
        <w:rPr>
          <w:b/>
        </w:rP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34" w:author="Brendan" w:date="2013-08-07T09:39:00Z" w:original="%2:4:4:."/>
        </w:numPr>
        <w:spacing w:line="360" w:lineRule="auto"/>
      </w:pPr>
      <w:r>
        <w:t>Interactions between infants and preschool-aged siblings increase over time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35" w:author="Brendan" w:date="2013-08-07T09:39:00Z" w:original="%1:8:0:)"/>
        </w:numPr>
      </w:pPr>
      <w:r>
        <w:lastRenderedPageBreak/>
        <w:t>18-month-old Sarah plays with a doll by herself. 20-month-old Taylor comes over, takes the doll from her and runs away. This is a sign of</w:t>
      </w:r>
    </w:p>
    <w:p w:rsidR="009C3BC8" w:rsidRDefault="009C3BC8" w:rsidP="00065F40">
      <w:pPr>
        <w:pStyle w:val="ListParagraph"/>
        <w:numPr>
          <w:ilvl w:val="1"/>
          <w:numId w:val="1"/>
          <w:numberingChange w:id="36" w:author="Brendan" w:date="2013-08-07T09:39:00Z" w:original="%2:1:4:."/>
        </w:numPr>
        <w:spacing w:line="360" w:lineRule="auto"/>
      </w:pPr>
      <w:r>
        <w:t>Taylor’s less mature social development.</w:t>
      </w:r>
    </w:p>
    <w:p w:rsidR="009C3BC8" w:rsidRDefault="009C3BC8" w:rsidP="00065F40">
      <w:pPr>
        <w:pStyle w:val="ListParagraph"/>
        <w:numPr>
          <w:ilvl w:val="1"/>
          <w:numId w:val="1"/>
          <w:numberingChange w:id="37" w:author="Brendan" w:date="2013-08-07T09:39:00Z" w:original="%2:2:4:."/>
        </w:numPr>
        <w:spacing w:line="360" w:lineRule="auto"/>
      </w:pPr>
      <w:r>
        <w:t>Sarah’s predisposition to become an introverted adult.</w:t>
      </w:r>
    </w:p>
    <w:p w:rsidR="009C3BC8" w:rsidRPr="004C50B1" w:rsidRDefault="009C3BC8" w:rsidP="00065F40">
      <w:pPr>
        <w:pStyle w:val="ListParagraph"/>
        <w:numPr>
          <w:ilvl w:val="1"/>
          <w:numId w:val="1"/>
          <w:numberingChange w:id="38" w:author="Brendan" w:date="2013-08-07T09:39:00Z" w:original="%2:3:4:."/>
        </w:numPr>
        <w:spacing w:line="360" w:lineRule="auto"/>
        <w:rPr>
          <w:b/>
        </w:rPr>
      </w:pPr>
      <w:r w:rsidRPr="004C50B1">
        <w:rPr>
          <w:b/>
        </w:rPr>
        <w:t>Both girls’ early social competence</w:t>
      </w:r>
      <w:r>
        <w:rPr>
          <w:b/>
        </w:rP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39" w:author="Brendan" w:date="2013-08-07T09:39:00Z" w:original="%2:4:4:."/>
        </w:numPr>
        <w:spacing w:line="360" w:lineRule="auto"/>
      </w:pPr>
      <w:r>
        <w:t>All of the above.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40" w:author="Brendan" w:date="2013-08-07T09:39:00Z" w:original="%1:9:0:)"/>
        </w:numPr>
      </w:pPr>
      <w:r>
        <w:t>21-month-old Charlie is standing on the playground watching two other children his age play with a ball. Charlie’s father could foster his son’s peer relationship by</w:t>
      </w:r>
    </w:p>
    <w:p w:rsidR="009C3BC8" w:rsidRPr="00151079" w:rsidRDefault="009C3BC8" w:rsidP="00065F40">
      <w:pPr>
        <w:pStyle w:val="ListParagraph"/>
        <w:numPr>
          <w:ilvl w:val="1"/>
          <w:numId w:val="1"/>
          <w:numberingChange w:id="41" w:author="Brendan" w:date="2013-08-07T09:39:00Z" w:original="%2:1:4:."/>
        </w:numPr>
        <w:spacing w:line="360" w:lineRule="auto"/>
        <w:rPr>
          <w:b/>
        </w:rPr>
      </w:pPr>
      <w:r w:rsidRPr="00151079">
        <w:rPr>
          <w:b/>
        </w:rPr>
        <w:t>Encouraging Charlie to go over and join the children</w:t>
      </w:r>
      <w:r>
        <w:rPr>
          <w:b/>
        </w:rP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42" w:author="Brendan" w:date="2013-08-07T09:39:00Z" w:original="%2:2:4:."/>
        </w:numPr>
        <w:spacing w:line="360" w:lineRule="auto"/>
      </w:pPr>
      <w:r>
        <w:t>Taking the ball from the children and giving it to Charlie so he can play with them.</w:t>
      </w:r>
    </w:p>
    <w:p w:rsidR="009C3BC8" w:rsidRDefault="009C3BC8" w:rsidP="00065F40">
      <w:pPr>
        <w:pStyle w:val="ListParagraph"/>
        <w:numPr>
          <w:ilvl w:val="1"/>
          <w:numId w:val="1"/>
          <w:numberingChange w:id="43" w:author="Brendan" w:date="2013-08-07T09:39:00Z" w:original="%2:3:4:."/>
        </w:numPr>
        <w:spacing w:line="360" w:lineRule="auto"/>
      </w:pPr>
      <w:r>
        <w:t>Giving Charlie some candy that he can share with the other children.</w:t>
      </w:r>
    </w:p>
    <w:p w:rsidR="009C3BC8" w:rsidRDefault="009C3BC8" w:rsidP="00065F40">
      <w:pPr>
        <w:pStyle w:val="ListParagraph"/>
        <w:numPr>
          <w:ilvl w:val="1"/>
          <w:numId w:val="1"/>
          <w:numberingChange w:id="44" w:author="Brendan" w:date="2013-08-07T09:39:00Z" w:original="%2:4:4:."/>
        </w:numPr>
        <w:spacing w:line="360" w:lineRule="auto"/>
      </w:pPr>
      <w:r>
        <w:t>Nothing—If Charlie only wants to watch, there is nothing his father can do.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45" w:author="Brendan" w:date="2013-08-07T09:39:00Z" w:original="%1:10:0:)"/>
        </w:numPr>
      </w:pPr>
      <w:r>
        <w:t xml:space="preserve">What is the main reason for an increase in the occurrence of </w:t>
      </w:r>
      <w:proofErr w:type="spellStart"/>
      <w:r>
        <w:t>nonparental</w:t>
      </w:r>
      <w:proofErr w:type="spellEnd"/>
      <w:r>
        <w:t xml:space="preserve"> care for infants?</w:t>
      </w:r>
    </w:p>
    <w:p w:rsidR="009C3BC8" w:rsidRDefault="009C3BC8" w:rsidP="00065F40">
      <w:pPr>
        <w:pStyle w:val="ListParagraph"/>
        <w:numPr>
          <w:ilvl w:val="1"/>
          <w:numId w:val="1"/>
          <w:numberingChange w:id="46" w:author="Brendan" w:date="2013-08-07T09:39:00Z" w:original="%2:1:4:."/>
        </w:numPr>
        <w:spacing w:line="360" w:lineRule="auto"/>
      </w:pPr>
      <w:proofErr w:type="spellStart"/>
      <w:r>
        <w:t>Nonparental</w:t>
      </w:r>
      <w:proofErr w:type="spellEnd"/>
      <w:r>
        <w:t xml:space="preserve"> care fosters infants’ early interaction with other adults.</w:t>
      </w:r>
    </w:p>
    <w:p w:rsidR="009C3BC8" w:rsidRPr="00394B1D" w:rsidRDefault="009C3BC8" w:rsidP="00065F40">
      <w:pPr>
        <w:pStyle w:val="ListParagraph"/>
        <w:numPr>
          <w:ilvl w:val="1"/>
          <w:numId w:val="1"/>
          <w:numberingChange w:id="47" w:author="Brendan" w:date="2013-08-07T09:39:00Z" w:original="%2:2:4:."/>
        </w:numPr>
        <w:spacing w:line="360" w:lineRule="auto"/>
        <w:rPr>
          <w:b/>
        </w:rPr>
      </w:pPr>
      <w:r w:rsidRPr="00394B1D">
        <w:rPr>
          <w:b/>
        </w:rPr>
        <w:t>Parents’ need or desire to work.</w:t>
      </w:r>
    </w:p>
    <w:p w:rsidR="009C3BC8" w:rsidRDefault="009C3BC8" w:rsidP="00065F40">
      <w:pPr>
        <w:pStyle w:val="ListParagraph"/>
        <w:numPr>
          <w:ilvl w:val="1"/>
          <w:numId w:val="1"/>
          <w:numberingChange w:id="48" w:author="Brendan" w:date="2013-08-07T09:39:00Z" w:original="%2:3:4:."/>
        </w:numPr>
        <w:spacing w:line="360" w:lineRule="auto"/>
      </w:pPr>
      <w:proofErr w:type="spellStart"/>
      <w:r>
        <w:t>Nonparental</w:t>
      </w:r>
      <w:proofErr w:type="spellEnd"/>
      <w:r>
        <w:t xml:space="preserve"> care fosters infants’ early peer interactions.</w:t>
      </w:r>
    </w:p>
    <w:p w:rsidR="009C3BC8" w:rsidRDefault="009C3BC8" w:rsidP="00065F40">
      <w:pPr>
        <w:pStyle w:val="ListParagraph"/>
        <w:numPr>
          <w:ilvl w:val="1"/>
          <w:numId w:val="1"/>
          <w:numberingChange w:id="49" w:author="Brendan" w:date="2013-08-07T09:39:00Z" w:original="%2:4:4:."/>
        </w:numPr>
        <w:spacing w:line="360" w:lineRule="auto"/>
      </w:pPr>
      <w:r>
        <w:t xml:space="preserve">Parents’ need or desire to have some time for </w:t>
      </w:r>
      <w:proofErr w:type="gramStart"/>
      <w:r>
        <w:t>themselves</w:t>
      </w:r>
      <w:proofErr w:type="gramEnd"/>
      <w:r>
        <w:t>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50" w:author="Brendan" w:date="2013-08-07T09:39:00Z" w:original="%1:11:0:)"/>
        </w:numPr>
      </w:pPr>
      <w:r>
        <w:t xml:space="preserve">What was the most common type of </w:t>
      </w:r>
      <w:proofErr w:type="spellStart"/>
      <w:r>
        <w:t>nonparental</w:t>
      </w:r>
      <w:proofErr w:type="spellEnd"/>
      <w:r>
        <w:t xml:space="preserve"> care for children between 0 and 4 years in 2010?</w:t>
      </w:r>
    </w:p>
    <w:p w:rsidR="009C3BC8" w:rsidRDefault="009C3BC8" w:rsidP="00065F40">
      <w:pPr>
        <w:pStyle w:val="ListParagraph"/>
        <w:numPr>
          <w:ilvl w:val="1"/>
          <w:numId w:val="1"/>
          <w:numberingChange w:id="51" w:author="Brendan" w:date="2013-08-07T09:39:00Z" w:original="%2:1:4:."/>
        </w:numPr>
        <w:spacing w:line="360" w:lineRule="auto"/>
      </w:pPr>
      <w:r>
        <w:t>Daycare centers.</w:t>
      </w:r>
    </w:p>
    <w:p w:rsidR="009C3BC8" w:rsidRDefault="009C3BC8" w:rsidP="00065F40">
      <w:pPr>
        <w:pStyle w:val="ListParagraph"/>
        <w:numPr>
          <w:ilvl w:val="1"/>
          <w:numId w:val="1"/>
          <w:numberingChange w:id="52" w:author="Brendan" w:date="2013-08-07T09:39:00Z" w:original="%2:2:4:."/>
        </w:numPr>
        <w:spacing w:line="360" w:lineRule="auto"/>
      </w:pPr>
      <w:r>
        <w:t>In-home day cares.</w:t>
      </w:r>
    </w:p>
    <w:p w:rsidR="009C3BC8" w:rsidRPr="00086676" w:rsidRDefault="009C3BC8" w:rsidP="00065F40">
      <w:pPr>
        <w:pStyle w:val="ListParagraph"/>
        <w:numPr>
          <w:ilvl w:val="1"/>
          <w:numId w:val="1"/>
          <w:numberingChange w:id="53" w:author="Brendan" w:date="2013-08-07T09:39:00Z" w:original="%2:3:4:."/>
        </w:numPr>
        <w:spacing w:line="360" w:lineRule="auto"/>
        <w:rPr>
          <w:b/>
        </w:rPr>
      </w:pPr>
      <w:r w:rsidRPr="00086676">
        <w:rPr>
          <w:b/>
        </w:rPr>
        <w:t>With another relative</w:t>
      </w:r>
      <w:r>
        <w:rPr>
          <w:b/>
        </w:rP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54" w:author="Brendan" w:date="2013-08-07T09:39:00Z" w:original="%2:4:4:."/>
        </w:numPr>
        <w:spacing w:line="360" w:lineRule="auto"/>
      </w:pPr>
      <w:r>
        <w:t>At home with a non-relative (e.g., nanny).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55" w:author="Brendan" w:date="2013-08-07T09:39:00Z" w:original="%1:12:0:)"/>
        </w:numPr>
      </w:pPr>
      <w:r>
        <w:t>Which one is not a process measure of child care context?</w:t>
      </w:r>
    </w:p>
    <w:p w:rsidR="009C3BC8" w:rsidRDefault="009C3BC8" w:rsidP="00065F40">
      <w:pPr>
        <w:pStyle w:val="ListParagraph"/>
        <w:numPr>
          <w:ilvl w:val="1"/>
          <w:numId w:val="1"/>
          <w:numberingChange w:id="56" w:author="Brendan" w:date="2013-08-07T09:39:00Z" w:original="%2:1:4:."/>
        </w:numPr>
        <w:spacing w:line="360" w:lineRule="auto"/>
      </w:pPr>
      <w:r>
        <w:t>L</w:t>
      </w:r>
      <w:r w:rsidRPr="003A015E">
        <w:t>anguage-reasoning expe</w:t>
      </w:r>
      <w:r>
        <w:t>riences.</w:t>
      </w:r>
    </w:p>
    <w:p w:rsidR="009C3BC8" w:rsidRDefault="009C3BC8" w:rsidP="00065F40">
      <w:pPr>
        <w:pStyle w:val="ListParagraph"/>
        <w:numPr>
          <w:ilvl w:val="1"/>
          <w:numId w:val="1"/>
          <w:numberingChange w:id="57" w:author="Brendan" w:date="2013-08-07T09:39:00Z" w:original="%2:2:4:."/>
        </w:numPr>
        <w:spacing w:line="360" w:lineRule="auto"/>
      </w:pPr>
      <w:r>
        <w:lastRenderedPageBreak/>
        <w:t>C</w:t>
      </w:r>
      <w:r w:rsidRPr="003A015E">
        <w:t>aregivers’ interactional compet</w:t>
      </w:r>
      <w:r>
        <w:t>ence with the children.</w:t>
      </w:r>
    </w:p>
    <w:p w:rsidR="009C3BC8" w:rsidRDefault="009C3BC8" w:rsidP="00065F40">
      <w:pPr>
        <w:pStyle w:val="ListParagraph"/>
        <w:numPr>
          <w:ilvl w:val="1"/>
          <w:numId w:val="1"/>
          <w:numberingChange w:id="58" w:author="Brendan" w:date="2013-08-07T09:39:00Z" w:original="%2:3:4:."/>
        </w:numPr>
        <w:spacing w:line="360" w:lineRule="auto"/>
      </w:pPr>
      <w:r>
        <w:t>B</w:t>
      </w:r>
      <w:r w:rsidRPr="003A015E">
        <w:t>readth</w:t>
      </w:r>
      <w:r>
        <w:t xml:space="preserve"> </w:t>
      </w:r>
      <w:r w:rsidRPr="003A015E">
        <w:t>and diversity of the learning curriculum</w:t>
      </w:r>
      <w: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59" w:author="Brendan" w:date="2013-08-07T09:39:00Z" w:original="%2:4:4:."/>
        </w:numPr>
        <w:spacing w:line="360" w:lineRule="auto"/>
        <w:rPr>
          <w:b/>
        </w:rPr>
      </w:pPr>
      <w:r w:rsidRPr="000C4673">
        <w:rPr>
          <w:b/>
        </w:rPr>
        <w:t>Quality of toys and furniture</w:t>
      </w:r>
      <w:r>
        <w:rPr>
          <w:b/>
        </w:rPr>
        <w:t>.</w:t>
      </w:r>
    </w:p>
    <w:p w:rsidR="009C3BC8" w:rsidRPr="00065F40" w:rsidRDefault="009C3BC8" w:rsidP="00065F40">
      <w:pPr>
        <w:rPr>
          <w:b/>
        </w:rPr>
      </w:pPr>
    </w:p>
    <w:p w:rsidR="009C3BC8" w:rsidRDefault="009C3BC8" w:rsidP="004544E8">
      <w:pPr>
        <w:pStyle w:val="ListParagraph"/>
        <w:numPr>
          <w:ilvl w:val="0"/>
          <w:numId w:val="1"/>
          <w:numberingChange w:id="60" w:author="Brendan" w:date="2013-08-07T09:39:00Z" w:original="%1:13:0:)"/>
        </w:numPr>
      </w:pPr>
      <w:r>
        <w:t xml:space="preserve">Terry and his mother are securely attached to each other. However, his mother has to return to work and Terry is about to start daycare. According to research by </w:t>
      </w:r>
      <w:proofErr w:type="spellStart"/>
      <w:r>
        <w:t>Ahnert</w:t>
      </w:r>
      <w:proofErr w:type="spellEnd"/>
      <w:r>
        <w:t xml:space="preserve"> and colleagues, what is most likely to happen?</w:t>
      </w:r>
    </w:p>
    <w:p w:rsidR="009C3BC8" w:rsidRDefault="009C3BC8" w:rsidP="00065F40">
      <w:pPr>
        <w:pStyle w:val="ListParagraph"/>
        <w:numPr>
          <w:ilvl w:val="1"/>
          <w:numId w:val="1"/>
          <w:numberingChange w:id="61" w:author="Brendan" w:date="2013-08-07T09:39:00Z" w:original="%2:1:4:."/>
        </w:numPr>
        <w:spacing w:line="360" w:lineRule="auto"/>
      </w:pPr>
      <w:r>
        <w:t>Terry will not show any signs of stress when his mother leaves.</w:t>
      </w:r>
    </w:p>
    <w:p w:rsidR="009C3BC8" w:rsidRPr="00AC7D7D" w:rsidRDefault="009C3BC8" w:rsidP="00065F40">
      <w:pPr>
        <w:pStyle w:val="ListParagraph"/>
        <w:numPr>
          <w:ilvl w:val="1"/>
          <w:numId w:val="1"/>
          <w:numberingChange w:id="62" w:author="Brendan" w:date="2013-08-07T09:39:00Z" w:original="%2:2:4:."/>
        </w:numPr>
        <w:spacing w:line="360" w:lineRule="auto"/>
        <w:rPr>
          <w:b/>
        </w:rPr>
      </w:pPr>
      <w:r w:rsidRPr="00AC7D7D">
        <w:rPr>
          <w:b/>
        </w:rPr>
        <w:t>Terry will show signs of stress when his mother leaves.</w:t>
      </w:r>
    </w:p>
    <w:p w:rsidR="009C3BC8" w:rsidRDefault="009C3BC8" w:rsidP="00065F40">
      <w:pPr>
        <w:pStyle w:val="ListParagraph"/>
        <w:numPr>
          <w:ilvl w:val="1"/>
          <w:numId w:val="1"/>
          <w:numberingChange w:id="63" w:author="Brendan" w:date="2013-08-07T09:39:00Z" w:original="%2:3:4:."/>
        </w:numPr>
        <w:spacing w:line="360" w:lineRule="auto"/>
      </w:pPr>
      <w:r>
        <w:t>Terry’s mother will be more stressed out than he is.</w:t>
      </w:r>
    </w:p>
    <w:p w:rsidR="009C3BC8" w:rsidRDefault="009C3BC8" w:rsidP="00065F40">
      <w:pPr>
        <w:pStyle w:val="ListParagraph"/>
        <w:numPr>
          <w:ilvl w:val="1"/>
          <w:numId w:val="1"/>
          <w:numberingChange w:id="64" w:author="Brendan" w:date="2013-08-07T09:39:00Z" w:original="%2:4:4:."/>
        </w:numPr>
        <w:spacing w:line="360" w:lineRule="auto"/>
      </w:pPr>
      <w:r>
        <w:t>Both Terry and his mother will not show any signs of stress.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65" w:author="Brendan" w:date="2013-08-07T09:39:00Z" w:original="%1:14:0:)"/>
        </w:numPr>
      </w:pPr>
      <w:r>
        <w:t>Which of the following statements is true about children’s relationships with their non-parental caregivers?</w:t>
      </w:r>
    </w:p>
    <w:p w:rsidR="009C3BC8" w:rsidRDefault="009C3BC8" w:rsidP="00065F40">
      <w:pPr>
        <w:pStyle w:val="ListParagraph"/>
        <w:numPr>
          <w:ilvl w:val="1"/>
          <w:numId w:val="1"/>
          <w:numberingChange w:id="66" w:author="Brendan" w:date="2013-08-07T09:39:00Z" w:original="%2:1:4:."/>
        </w:numPr>
        <w:spacing w:line="360" w:lineRule="auto"/>
      </w:pPr>
      <w:r w:rsidRPr="00327137">
        <w:rPr>
          <w:b/>
        </w:rPr>
        <w:t>Children are more likely to form a secure attachment the longer they are in the same facility</w:t>
      </w:r>
      <w:r w:rsidR="00A96AA0" w:rsidRPr="00A96AA0">
        <w:rPr>
          <w:b/>
        </w:rP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67" w:author="Brendan" w:date="2013-08-07T09:39:00Z" w:original="%2:2:4:."/>
        </w:numPr>
        <w:spacing w:line="360" w:lineRule="auto"/>
      </w:pPr>
      <w:r>
        <w:t>The quality of the relationship is better if the child is young.</w:t>
      </w:r>
    </w:p>
    <w:p w:rsidR="009C3BC8" w:rsidRDefault="009C3BC8" w:rsidP="00065F40">
      <w:pPr>
        <w:pStyle w:val="ListParagraph"/>
        <w:numPr>
          <w:ilvl w:val="1"/>
          <w:numId w:val="1"/>
          <w:numberingChange w:id="68" w:author="Brendan" w:date="2013-08-07T09:39:00Z" w:original="%2:3:4:."/>
        </w:numPr>
        <w:spacing w:line="360" w:lineRule="auto"/>
      </w:pPr>
      <w:r>
        <w:t>The quality of the relationship is better if the child is old.</w:t>
      </w:r>
    </w:p>
    <w:p w:rsidR="009C3BC8" w:rsidRDefault="009C3BC8" w:rsidP="00065F40">
      <w:pPr>
        <w:pStyle w:val="ListParagraph"/>
        <w:numPr>
          <w:ilvl w:val="1"/>
          <w:numId w:val="1"/>
          <w:numberingChange w:id="69" w:author="Brendan" w:date="2013-08-07T09:39:00Z" w:original="%2:4:4:."/>
        </w:numPr>
        <w:spacing w:line="360" w:lineRule="auto"/>
      </w:pPr>
      <w:r>
        <w:t>Children who are securely attached to their mother will create only insecure attachments to their non-parental caregivers.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70" w:author="Brendan" w:date="2013-08-07T09:39:00Z" w:original="%1:15:0:)"/>
        </w:numPr>
      </w:pPr>
      <w:r>
        <w:t>Ashley is growing up in a family with low socio-economic status and attends a high-quality Head Start program. Beth is growing up in a family with high socio-economic status and attends a high-quality daycare. Which of the following statements is most likely to be true about the girls’ cognitive development?</w:t>
      </w:r>
    </w:p>
    <w:p w:rsidR="009C3BC8" w:rsidRDefault="009C3BC8" w:rsidP="00065F40">
      <w:pPr>
        <w:pStyle w:val="ListParagraph"/>
        <w:numPr>
          <w:ilvl w:val="1"/>
          <w:numId w:val="1"/>
          <w:numberingChange w:id="71" w:author="Brendan" w:date="2013-08-07T09:39:00Z" w:original="%2:1:4:."/>
        </w:numPr>
        <w:spacing w:line="360" w:lineRule="auto"/>
      </w:pPr>
      <w:r>
        <w:t>Ashley’s cognitive development will not benefit from her daycare experiences.</w:t>
      </w:r>
    </w:p>
    <w:p w:rsidR="009C3BC8" w:rsidRDefault="009C3BC8" w:rsidP="00065F40">
      <w:pPr>
        <w:pStyle w:val="ListParagraph"/>
        <w:numPr>
          <w:ilvl w:val="1"/>
          <w:numId w:val="1"/>
          <w:numberingChange w:id="72" w:author="Brendan" w:date="2013-08-07T09:39:00Z" w:original="%2:2:4:."/>
        </w:numPr>
        <w:spacing w:line="360" w:lineRule="auto"/>
      </w:pPr>
      <w:r>
        <w:t>Beth’s cognitive development will benefit from her daycare experiences.</w:t>
      </w:r>
    </w:p>
    <w:p w:rsidR="009C3BC8" w:rsidRDefault="009C3BC8" w:rsidP="00065F40">
      <w:pPr>
        <w:pStyle w:val="ListParagraph"/>
        <w:numPr>
          <w:ilvl w:val="1"/>
          <w:numId w:val="1"/>
          <w:numberingChange w:id="73" w:author="Brendan" w:date="2013-08-07T09:39:00Z" w:original="%2:3:4:."/>
        </w:numPr>
        <w:spacing w:line="360" w:lineRule="auto"/>
      </w:pPr>
      <w:r>
        <w:t>Both girls’ cognitive development will benefit from their experiences similarly.</w:t>
      </w:r>
    </w:p>
    <w:p w:rsidR="009C3BC8" w:rsidRDefault="009C3BC8" w:rsidP="00065F40">
      <w:pPr>
        <w:pStyle w:val="ListParagraph"/>
        <w:numPr>
          <w:ilvl w:val="1"/>
          <w:numId w:val="1"/>
          <w:numberingChange w:id="74" w:author="Brendan" w:date="2013-08-07T09:39:00Z" w:original="%2:4:4:."/>
        </w:numPr>
        <w:spacing w:line="360" w:lineRule="auto"/>
        <w:rPr>
          <w:b/>
        </w:rPr>
      </w:pPr>
      <w:r w:rsidRPr="00A21E76">
        <w:rPr>
          <w:b/>
        </w:rPr>
        <w:t>The girls’ cognitive development might benefit differently from their experiences.</w:t>
      </w:r>
    </w:p>
    <w:p w:rsidR="009C3BC8" w:rsidRPr="00065F40" w:rsidRDefault="009C3BC8" w:rsidP="00065F40">
      <w:pPr>
        <w:rPr>
          <w:b/>
        </w:rPr>
      </w:pPr>
    </w:p>
    <w:p w:rsidR="009C3BC8" w:rsidRDefault="009C3BC8" w:rsidP="004544E8">
      <w:pPr>
        <w:pStyle w:val="ListParagraph"/>
        <w:numPr>
          <w:ilvl w:val="0"/>
          <w:numId w:val="1"/>
          <w:numberingChange w:id="75" w:author="Brendan" w:date="2013-08-07T09:39:00Z" w:original="%1:16:0:)"/>
        </w:numPr>
      </w:pPr>
      <w:r>
        <w:t>Which of the following set of factors indexes a child’s socioeconomic status?</w:t>
      </w:r>
    </w:p>
    <w:p w:rsidR="009C3BC8" w:rsidRPr="00A21E76" w:rsidRDefault="009C3BC8" w:rsidP="00065F40">
      <w:pPr>
        <w:pStyle w:val="ListParagraph"/>
        <w:numPr>
          <w:ilvl w:val="1"/>
          <w:numId w:val="1"/>
          <w:numberingChange w:id="76" w:author="Brendan" w:date="2013-08-07T09:39:00Z" w:original="%2:1:4:."/>
        </w:numPr>
        <w:spacing w:line="360" w:lineRule="auto"/>
        <w:rPr>
          <w:b/>
        </w:rPr>
      </w:pPr>
      <w:r w:rsidRPr="00A21E76">
        <w:rPr>
          <w:b/>
        </w:rPr>
        <w:t>Parents’ income, education, and occupation</w:t>
      </w:r>
      <w:r>
        <w:rPr>
          <w:b/>
        </w:rP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77" w:author="Brendan" w:date="2013-08-07T09:39:00Z" w:original="%2:2:4:."/>
        </w:numPr>
        <w:spacing w:line="360" w:lineRule="auto"/>
      </w:pPr>
      <w:r>
        <w:t>Father’s income, education, and his parents’ socioeconomic status.</w:t>
      </w:r>
    </w:p>
    <w:p w:rsidR="009C3BC8" w:rsidRDefault="009C3BC8" w:rsidP="00065F40">
      <w:pPr>
        <w:pStyle w:val="ListParagraph"/>
        <w:numPr>
          <w:ilvl w:val="1"/>
          <w:numId w:val="1"/>
          <w:numberingChange w:id="78" w:author="Brendan" w:date="2013-08-07T09:39:00Z" w:original="%2:3:4:."/>
        </w:numPr>
        <w:spacing w:line="360" w:lineRule="auto"/>
      </w:pPr>
      <w:r>
        <w:t>Mother’s education, occupation, and her parents’ socioeconomic status.</w:t>
      </w:r>
    </w:p>
    <w:p w:rsidR="009C3BC8" w:rsidRDefault="009C3BC8" w:rsidP="00065F40">
      <w:pPr>
        <w:pStyle w:val="ListParagraph"/>
        <w:numPr>
          <w:ilvl w:val="1"/>
          <w:numId w:val="1"/>
          <w:numberingChange w:id="79" w:author="Brendan" w:date="2013-08-07T09:39:00Z" w:original="%2:4:4:."/>
        </w:numPr>
        <w:spacing w:line="360" w:lineRule="auto"/>
      </w:pPr>
      <w:r>
        <w:t>Parents’ education, income, and number of children.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80" w:author="Brendan" w:date="2013-08-07T09:39:00Z" w:original="%1:17:0:)"/>
        </w:numPr>
      </w:pPr>
      <w:r>
        <w:t>Sean grows up in a high-income family. Which of the following traits are his parents least likely to instill in him?</w:t>
      </w:r>
    </w:p>
    <w:p w:rsidR="009C3BC8" w:rsidRDefault="009C3BC8" w:rsidP="00065F40">
      <w:pPr>
        <w:pStyle w:val="ListParagraph"/>
        <w:numPr>
          <w:ilvl w:val="1"/>
          <w:numId w:val="1"/>
          <w:numberingChange w:id="81" w:author="Brendan" w:date="2013-08-07T09:39:00Z" w:original="%2:1:4:."/>
        </w:numPr>
        <w:spacing w:line="360" w:lineRule="auto"/>
      </w:pPr>
      <w:r>
        <w:t>Self-reliance.</w:t>
      </w:r>
    </w:p>
    <w:p w:rsidR="009C3BC8" w:rsidRDefault="009C3BC8" w:rsidP="00065F40">
      <w:pPr>
        <w:pStyle w:val="ListParagraph"/>
        <w:numPr>
          <w:ilvl w:val="1"/>
          <w:numId w:val="1"/>
          <w:numberingChange w:id="82" w:author="Brendan" w:date="2013-08-07T09:39:00Z" w:original="%2:2:4:."/>
        </w:numPr>
        <w:spacing w:line="360" w:lineRule="auto"/>
      </w:pPr>
      <w:r>
        <w:t>Independence.</w:t>
      </w:r>
    </w:p>
    <w:p w:rsidR="009C3BC8" w:rsidRPr="007C3C14" w:rsidRDefault="009C3BC8" w:rsidP="00065F40">
      <w:pPr>
        <w:pStyle w:val="ListParagraph"/>
        <w:numPr>
          <w:ilvl w:val="1"/>
          <w:numId w:val="1"/>
          <w:numberingChange w:id="83" w:author="Brendan" w:date="2013-08-07T09:39:00Z" w:original="%2:3:4:."/>
        </w:numPr>
        <w:spacing w:line="360" w:lineRule="auto"/>
        <w:rPr>
          <w:b/>
        </w:rPr>
      </w:pPr>
      <w:r w:rsidRPr="007C3C14">
        <w:rPr>
          <w:b/>
        </w:rPr>
        <w:t>Conformity</w:t>
      </w:r>
      <w:r>
        <w:rPr>
          <w:b/>
        </w:rP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84" w:author="Brendan" w:date="2013-08-07T09:39:00Z" w:original="%2:4:4:."/>
        </w:numPr>
        <w:spacing w:line="360" w:lineRule="auto"/>
      </w:pPr>
      <w:r>
        <w:t>Curiosity.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85" w:author="Brendan" w:date="2013-08-07T09:39:00Z" w:original="%1:18:0:)"/>
        </w:numPr>
      </w:pPr>
      <w:r>
        <w:t>Which of the following statements is true about how culture influences parenting?</w:t>
      </w:r>
    </w:p>
    <w:p w:rsidR="009C3BC8" w:rsidRDefault="009C3BC8" w:rsidP="00065F40">
      <w:pPr>
        <w:pStyle w:val="ListParagraph"/>
        <w:numPr>
          <w:ilvl w:val="1"/>
          <w:numId w:val="1"/>
          <w:numberingChange w:id="86" w:author="Brendan" w:date="2013-08-07T09:39:00Z" w:original="%2:1:4:."/>
        </w:numPr>
        <w:spacing w:line="360" w:lineRule="auto"/>
      </w:pPr>
      <w:r w:rsidRPr="002649A1">
        <w:rPr>
          <w:b/>
        </w:rPr>
        <w:t>Mothers who have a tendency to worry a lot are less satisfied with their parenting in individualist cultures than mothers in collectivist cultures</w:t>
      </w:r>
      <w:r w:rsidR="00A96AA0" w:rsidRPr="00A96AA0">
        <w:rPr>
          <w:b/>
        </w:rP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87" w:author="Brendan" w:date="2013-08-07T09:39:00Z" w:original="%2:2:4:."/>
        </w:numPr>
        <w:spacing w:line="360" w:lineRule="auto"/>
      </w:pPr>
      <w:r>
        <w:t>Mothers who have a tendency to be authoritative are less likely to be satisfied with their parenting in collectivist cultures than mothers in individualist cultures.</w:t>
      </w:r>
    </w:p>
    <w:p w:rsidR="009C3BC8" w:rsidRDefault="009C3BC8" w:rsidP="00065F40">
      <w:pPr>
        <w:pStyle w:val="ListParagraph"/>
        <w:numPr>
          <w:ilvl w:val="1"/>
          <w:numId w:val="1"/>
          <w:numberingChange w:id="88" w:author="Brendan" w:date="2013-08-07T09:39:00Z" w:original="%2:3:4:."/>
        </w:numPr>
        <w:spacing w:line="360" w:lineRule="auto"/>
      </w:pPr>
      <w:r>
        <w:t>Mothers in individualist cultures know more about child development than mothers in collectivist cultures.</w:t>
      </w:r>
    </w:p>
    <w:p w:rsidR="009C3BC8" w:rsidRDefault="009C3BC8" w:rsidP="00065F40">
      <w:pPr>
        <w:pStyle w:val="ListParagraph"/>
        <w:numPr>
          <w:ilvl w:val="1"/>
          <w:numId w:val="1"/>
          <w:numberingChange w:id="89" w:author="Brendan" w:date="2013-08-07T09:39:00Z" w:original="%2:4:4:."/>
        </w:numPr>
        <w:spacing w:line="360" w:lineRule="auto"/>
      </w:pPr>
      <w:r>
        <w:t>Mothers in collectivist cultures know more about child development than mothers in individualist cultures.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90" w:author="Brendan" w:date="2013-08-07T09:39:00Z" w:original="%1:19:0:)"/>
        </w:numPr>
      </w:pPr>
      <w:r>
        <w:t xml:space="preserve"> Leroy is Hopi and started to walk at 19 months. What is the most likely explanation for his late onset of this motor milestone?</w:t>
      </w:r>
    </w:p>
    <w:p w:rsidR="009C3BC8" w:rsidRDefault="009C3BC8" w:rsidP="00065F40">
      <w:pPr>
        <w:pStyle w:val="ListParagraph"/>
        <w:numPr>
          <w:ilvl w:val="1"/>
          <w:numId w:val="1"/>
          <w:numberingChange w:id="91" w:author="Brendan" w:date="2013-08-07T09:39:00Z" w:original="%2:1:4:."/>
        </w:numPr>
        <w:spacing w:line="360" w:lineRule="auto"/>
      </w:pPr>
      <w:r>
        <w:t>Hopi have a different genetic make-up that has been associated with delayed motor milestones.</w:t>
      </w:r>
    </w:p>
    <w:p w:rsidR="009C3BC8" w:rsidRPr="005E303B" w:rsidRDefault="009C3BC8" w:rsidP="00065F40">
      <w:pPr>
        <w:pStyle w:val="ListParagraph"/>
        <w:numPr>
          <w:ilvl w:val="1"/>
          <w:numId w:val="1"/>
          <w:numberingChange w:id="92" w:author="Brendan" w:date="2013-08-07T09:39:00Z" w:original="%2:2:4:."/>
        </w:numPr>
        <w:spacing w:line="360" w:lineRule="auto"/>
        <w:rPr>
          <w:b/>
        </w:rPr>
      </w:pPr>
      <w:r w:rsidRPr="005E303B">
        <w:rPr>
          <w:b/>
        </w:rPr>
        <w:lastRenderedPageBreak/>
        <w:t>Hopi often use cradle boards to constrict their infants which might delay their motor development.</w:t>
      </w:r>
    </w:p>
    <w:p w:rsidR="009C3BC8" w:rsidRDefault="009C3BC8" w:rsidP="00065F40">
      <w:pPr>
        <w:pStyle w:val="ListParagraph"/>
        <w:numPr>
          <w:ilvl w:val="1"/>
          <w:numId w:val="1"/>
          <w:numberingChange w:id="93" w:author="Brendan" w:date="2013-08-07T09:39:00Z" w:original="%2:3:4:."/>
        </w:numPr>
        <w:spacing w:line="360" w:lineRule="auto"/>
      </w:pPr>
      <w:r>
        <w:t>Hopi do not allow their infants to walk to allow their muscles and bones to become stronger.</w:t>
      </w:r>
    </w:p>
    <w:p w:rsidR="009C3BC8" w:rsidRDefault="009C3BC8" w:rsidP="00065F40">
      <w:pPr>
        <w:pStyle w:val="ListParagraph"/>
        <w:numPr>
          <w:ilvl w:val="1"/>
          <w:numId w:val="1"/>
          <w:numberingChange w:id="94" w:author="Brendan" w:date="2013-08-07T09:39:00Z" w:original="%2:4:4:."/>
        </w:numPr>
        <w:spacing w:line="360" w:lineRule="auto"/>
      </w:pPr>
      <w:r>
        <w:t>Leroy’s father was a late walker himself and his son inherited this trait.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95" w:author="Brendan" w:date="2013-08-07T09:39:00Z" w:original="%1:20:0:)"/>
        </w:numPr>
      </w:pPr>
      <w:r>
        <w:t xml:space="preserve">Which of the following statements is not true about kibbutz mothers and the </w:t>
      </w:r>
      <w:proofErr w:type="spellStart"/>
      <w:r>
        <w:t>metaplot</w:t>
      </w:r>
      <w:proofErr w:type="spellEnd"/>
      <w:r>
        <w:t>?</w:t>
      </w:r>
    </w:p>
    <w:p w:rsidR="009C3BC8" w:rsidRDefault="009C3BC8" w:rsidP="00065F40">
      <w:pPr>
        <w:pStyle w:val="ListParagraph"/>
        <w:numPr>
          <w:ilvl w:val="1"/>
          <w:numId w:val="1"/>
          <w:numberingChange w:id="96" w:author="Brendan" w:date="2013-08-07T09:39:00Z" w:original="%2:1:4:."/>
        </w:numPr>
        <w:spacing w:line="360" w:lineRule="auto"/>
      </w:pPr>
      <w:r>
        <w:t xml:space="preserve">Kibbutz mothers provided more social stimulation than the </w:t>
      </w:r>
      <w:proofErr w:type="spellStart"/>
      <w:r>
        <w:t>metaplot</w:t>
      </w:r>
      <w:proofErr w:type="spellEnd"/>
      <w:r>
        <w:t>.</w:t>
      </w:r>
    </w:p>
    <w:p w:rsidR="009C3BC8" w:rsidRPr="00BF4007" w:rsidRDefault="009C3BC8" w:rsidP="00065F40">
      <w:pPr>
        <w:pStyle w:val="ListParagraph"/>
        <w:numPr>
          <w:ilvl w:val="1"/>
          <w:numId w:val="1"/>
          <w:numberingChange w:id="97" w:author="Brendan" w:date="2013-08-07T09:39:00Z" w:original="%2:2:4:."/>
        </w:numPr>
        <w:spacing w:line="360" w:lineRule="auto"/>
        <w:rPr>
          <w:b/>
        </w:rPr>
      </w:pPr>
      <w:r w:rsidRPr="00BF4007">
        <w:rPr>
          <w:b/>
        </w:rPr>
        <w:t xml:space="preserve">The </w:t>
      </w:r>
      <w:proofErr w:type="spellStart"/>
      <w:r w:rsidRPr="00BF4007">
        <w:rPr>
          <w:b/>
        </w:rPr>
        <w:t>metaplot</w:t>
      </w:r>
      <w:proofErr w:type="spellEnd"/>
      <w:r w:rsidRPr="00BF4007">
        <w:rPr>
          <w:b/>
        </w:rPr>
        <w:t xml:space="preserve"> provided more social stimulation than </w:t>
      </w:r>
      <w:r>
        <w:rPr>
          <w:b/>
        </w:rPr>
        <w:t>k</w:t>
      </w:r>
      <w:r w:rsidRPr="00BF4007">
        <w:rPr>
          <w:b/>
        </w:rPr>
        <w:t>ibbutz mothers.</w:t>
      </w:r>
    </w:p>
    <w:p w:rsidR="009C3BC8" w:rsidRDefault="009C3BC8" w:rsidP="00065F40">
      <w:pPr>
        <w:pStyle w:val="ListParagraph"/>
        <w:numPr>
          <w:ilvl w:val="1"/>
          <w:numId w:val="1"/>
          <w:numberingChange w:id="98" w:author="Brendan" w:date="2013-08-07T09:39:00Z" w:original="%2:3:4:."/>
        </w:numPr>
        <w:spacing w:line="360" w:lineRule="auto"/>
      </w:pPr>
      <w:r>
        <w:t xml:space="preserve">Kibbutz mothers and the </w:t>
      </w:r>
      <w:proofErr w:type="spellStart"/>
      <w:r>
        <w:t>metaplot</w:t>
      </w:r>
      <w:proofErr w:type="spellEnd"/>
      <w:r>
        <w:t xml:space="preserve"> have complementary childcare responsibilities.</w:t>
      </w:r>
    </w:p>
    <w:p w:rsidR="009C3BC8" w:rsidRDefault="009C3BC8" w:rsidP="00065F40">
      <w:pPr>
        <w:pStyle w:val="ListParagraph"/>
        <w:numPr>
          <w:ilvl w:val="1"/>
          <w:numId w:val="1"/>
          <w:numberingChange w:id="99" w:author="Brendan" w:date="2013-08-07T09:39:00Z" w:original="%2:4:4:."/>
        </w:numPr>
        <w:spacing w:line="360" w:lineRule="auto"/>
      </w:pPr>
      <w:r>
        <w:t xml:space="preserve">Kibbutz mothers and the </w:t>
      </w:r>
      <w:proofErr w:type="spellStart"/>
      <w:r>
        <w:t>metaplot</w:t>
      </w:r>
      <w:proofErr w:type="spellEnd"/>
      <w:r>
        <w:t xml:space="preserve"> have formal social rules regarding their childrearing duties.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100" w:author="Brendan" w:date="2013-08-07T09:39:00Z" w:original="%1:21:0:)"/>
        </w:numPr>
      </w:pPr>
      <w:r>
        <w:t>When Mila, a Japanese 18-month-old, tries to reach a book on a shelf that is too high up, her parents are most likely to do the following:</w:t>
      </w:r>
    </w:p>
    <w:p w:rsidR="009C3BC8" w:rsidRDefault="009C3BC8" w:rsidP="00065F40">
      <w:pPr>
        <w:pStyle w:val="ListParagraph"/>
        <w:numPr>
          <w:ilvl w:val="1"/>
          <w:numId w:val="1"/>
          <w:numberingChange w:id="101" w:author="Brendan" w:date="2013-08-07T09:39:00Z" w:original="%2:1:4:."/>
        </w:numPr>
        <w:spacing w:line="360" w:lineRule="auto"/>
      </w:pPr>
      <w:r>
        <w:t>Discourage her from getting the book because it is not meant for her.</w:t>
      </w:r>
    </w:p>
    <w:p w:rsidR="009C3BC8" w:rsidRPr="00FD5658" w:rsidRDefault="009C3BC8" w:rsidP="00065F40">
      <w:pPr>
        <w:pStyle w:val="ListParagraph"/>
        <w:numPr>
          <w:ilvl w:val="1"/>
          <w:numId w:val="1"/>
          <w:numberingChange w:id="102" w:author="Brendan" w:date="2013-08-07T09:39:00Z" w:original="%2:2:4:."/>
        </w:numPr>
        <w:spacing w:line="360" w:lineRule="auto"/>
        <w:rPr>
          <w:b/>
        </w:rPr>
      </w:pPr>
      <w:r>
        <w:rPr>
          <w:b/>
        </w:rPr>
        <w:t>Encourage her to ask for help and they will get it for her.</w:t>
      </w:r>
    </w:p>
    <w:p w:rsidR="009C3BC8" w:rsidRDefault="009C3BC8" w:rsidP="00065F40">
      <w:pPr>
        <w:pStyle w:val="ListParagraph"/>
        <w:numPr>
          <w:ilvl w:val="1"/>
          <w:numId w:val="1"/>
          <w:numberingChange w:id="103" w:author="Brendan" w:date="2013-08-07T09:39:00Z" w:original="%2:3:4:."/>
        </w:numPr>
        <w:spacing w:line="360" w:lineRule="auto"/>
      </w:pPr>
      <w:r>
        <w:t>Encourage her to get a stool to climb up and reach the book.</w:t>
      </w:r>
    </w:p>
    <w:p w:rsidR="009C3BC8" w:rsidRDefault="009C3BC8" w:rsidP="00065F40">
      <w:pPr>
        <w:pStyle w:val="ListParagraph"/>
        <w:numPr>
          <w:ilvl w:val="1"/>
          <w:numId w:val="1"/>
          <w:numberingChange w:id="104" w:author="Brendan" w:date="2013-08-07T09:39:00Z" w:original="%2:4:4:."/>
        </w:numPr>
        <w:spacing w:line="360" w:lineRule="auto"/>
      </w:pPr>
      <w:r>
        <w:t>Nothing, because they want to see how she will solve the problem on her own.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105" w:author="Brendan" w:date="2013-08-07T09:39:00Z" w:original="%1:22:0:)"/>
        </w:numPr>
      </w:pPr>
      <w:r>
        <w:t xml:space="preserve">When </w:t>
      </w:r>
      <w:proofErr w:type="spellStart"/>
      <w:r>
        <w:t>Hiroto</w:t>
      </w:r>
      <w:proofErr w:type="spellEnd"/>
      <w:r>
        <w:t>, a Japanese 18-month-old whose parents have been living in the US for more than 8 years, finds himself in the same situation as Mila (see question 21), his parents are most likely to do the following:</w:t>
      </w:r>
    </w:p>
    <w:p w:rsidR="009C3BC8" w:rsidRDefault="009C3BC8" w:rsidP="00065F40">
      <w:pPr>
        <w:pStyle w:val="ListParagraph"/>
        <w:numPr>
          <w:ilvl w:val="1"/>
          <w:numId w:val="1"/>
          <w:numberingChange w:id="106" w:author="Brendan" w:date="2013-08-07T09:39:00Z" w:original="%2:1:4:."/>
        </w:numPr>
        <w:spacing w:line="360" w:lineRule="auto"/>
      </w:pPr>
      <w:r>
        <w:t>Discourage him from getting the book because he cannot read yet.</w:t>
      </w:r>
    </w:p>
    <w:p w:rsidR="009C3BC8" w:rsidRPr="00D37AD9" w:rsidRDefault="009C3BC8" w:rsidP="00065F40">
      <w:pPr>
        <w:pStyle w:val="ListParagraph"/>
        <w:numPr>
          <w:ilvl w:val="1"/>
          <w:numId w:val="1"/>
          <w:numberingChange w:id="107" w:author="Brendan" w:date="2013-08-07T09:39:00Z" w:original="%2:2:4:."/>
        </w:numPr>
        <w:spacing w:line="360" w:lineRule="auto"/>
      </w:pPr>
      <w:r w:rsidRPr="00D37AD9">
        <w:t>Encourage him to ask for help and they will get it for him</w:t>
      </w:r>
      <w:r>
        <w:t>.</w:t>
      </w:r>
    </w:p>
    <w:p w:rsidR="009C3BC8" w:rsidRPr="00D37AD9" w:rsidRDefault="009C3BC8" w:rsidP="00065F40">
      <w:pPr>
        <w:pStyle w:val="ListParagraph"/>
        <w:numPr>
          <w:ilvl w:val="1"/>
          <w:numId w:val="1"/>
          <w:numberingChange w:id="108" w:author="Brendan" w:date="2013-08-07T09:39:00Z" w:original="%2:3:4:."/>
        </w:numPr>
        <w:spacing w:line="360" w:lineRule="auto"/>
        <w:rPr>
          <w:b/>
        </w:rPr>
      </w:pPr>
      <w:r w:rsidRPr="00D37AD9">
        <w:rPr>
          <w:b/>
        </w:rPr>
        <w:t>Encourage him to get a stool to climb up and reach the book</w:t>
      </w:r>
      <w:r>
        <w:rPr>
          <w:b/>
        </w:rP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109" w:author="Brendan" w:date="2013-08-07T09:39:00Z" w:original="%2:4:4:."/>
        </w:numPr>
        <w:spacing w:line="360" w:lineRule="auto"/>
      </w:pPr>
      <w:r>
        <w:t>Discourage him from getting the book because he would only rip out pages.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110" w:author="Brendan" w:date="2013-08-07T09:39:00Z" w:original="%1:23:0:)"/>
        </w:numPr>
      </w:pPr>
      <w:r>
        <w:t xml:space="preserve">In the study by </w:t>
      </w:r>
      <w:proofErr w:type="spellStart"/>
      <w:r>
        <w:t>Tamis-LeMonda</w:t>
      </w:r>
      <w:proofErr w:type="spellEnd"/>
      <w:r>
        <w:t xml:space="preserve"> and </w:t>
      </w:r>
      <w:proofErr w:type="spellStart"/>
      <w:r>
        <w:t>Kahana-Kalman</w:t>
      </w:r>
      <w:proofErr w:type="spellEnd"/>
      <w:r>
        <w:t xml:space="preserve"> (2009), what were the biggest concerns of African American and Dominican immigrant mothers regarding their US-born infants?</w:t>
      </w:r>
    </w:p>
    <w:p w:rsidR="009C3BC8" w:rsidRPr="00B132FE" w:rsidRDefault="009C3BC8" w:rsidP="00065F40">
      <w:pPr>
        <w:pStyle w:val="ListParagraph"/>
        <w:numPr>
          <w:ilvl w:val="1"/>
          <w:numId w:val="1"/>
          <w:numberingChange w:id="111" w:author="Brendan" w:date="2013-08-07T09:39:00Z" w:original="%2:1:4:."/>
        </w:numPr>
        <w:spacing w:line="360" w:lineRule="auto"/>
        <w:rPr>
          <w:b/>
        </w:rPr>
      </w:pPr>
      <w:r w:rsidRPr="00B132FE">
        <w:rPr>
          <w:b/>
        </w:rPr>
        <w:t>Having more resources and raising their children in a better environment</w:t>
      </w:r>
      <w:r>
        <w:rPr>
          <w:b/>
        </w:rP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112" w:author="Brendan" w:date="2013-08-07T09:39:00Z" w:original="%2:2:4:."/>
        </w:numPr>
        <w:spacing w:line="360" w:lineRule="auto"/>
      </w:pPr>
      <w:r>
        <w:t>Their children’s future education.</w:t>
      </w:r>
    </w:p>
    <w:p w:rsidR="009C3BC8" w:rsidRDefault="009C3BC8" w:rsidP="00065F40">
      <w:pPr>
        <w:pStyle w:val="ListParagraph"/>
        <w:numPr>
          <w:ilvl w:val="1"/>
          <w:numId w:val="1"/>
          <w:numberingChange w:id="113" w:author="Brendan" w:date="2013-08-07T09:39:00Z" w:original="%2:3:4:."/>
        </w:numPr>
        <w:spacing w:line="360" w:lineRule="auto"/>
      </w:pPr>
      <w:r>
        <w:t>Their children’s emotional well-being.</w:t>
      </w:r>
    </w:p>
    <w:p w:rsidR="009C3BC8" w:rsidRDefault="009C3BC8" w:rsidP="00065F40">
      <w:pPr>
        <w:pStyle w:val="ListParagraph"/>
        <w:numPr>
          <w:ilvl w:val="1"/>
          <w:numId w:val="1"/>
          <w:numberingChange w:id="114" w:author="Brendan" w:date="2013-08-07T09:39:00Z" w:original="%2:4:4:."/>
        </w:numPr>
        <w:spacing w:line="360" w:lineRule="auto"/>
      </w:pPr>
      <w:r>
        <w:t>Having more knowledge about child development.</w:t>
      </w:r>
    </w:p>
    <w:p w:rsidR="009C3BC8" w:rsidRDefault="009C3BC8" w:rsidP="00065F40"/>
    <w:p w:rsidR="009C3BC8" w:rsidRDefault="009C3BC8" w:rsidP="004544E8">
      <w:pPr>
        <w:pStyle w:val="ListParagraph"/>
        <w:numPr>
          <w:ilvl w:val="0"/>
          <w:numId w:val="1"/>
          <w:numberingChange w:id="115" w:author="Brendan" w:date="2013-08-07T09:39:00Z" w:original="%1:24:0:)"/>
        </w:numPr>
      </w:pPr>
      <w:r>
        <w:t>What is not one of the reasons for doing cross-cultural developmental research?</w:t>
      </w:r>
    </w:p>
    <w:p w:rsidR="009C3BC8" w:rsidRDefault="009C3BC8" w:rsidP="00065F40">
      <w:pPr>
        <w:pStyle w:val="ListParagraph"/>
        <w:numPr>
          <w:ilvl w:val="1"/>
          <w:numId w:val="1"/>
          <w:numberingChange w:id="116" w:author="Brendan" w:date="2013-08-07T09:39:00Z" w:original="%2:1:4:."/>
        </w:numPr>
        <w:spacing w:line="360" w:lineRule="auto"/>
      </w:pPr>
      <w:r>
        <w:t>People’s curiosity about other cultures.</w:t>
      </w:r>
    </w:p>
    <w:p w:rsidR="009C3BC8" w:rsidRDefault="009C3BC8" w:rsidP="00065F40">
      <w:pPr>
        <w:pStyle w:val="ListParagraph"/>
        <w:numPr>
          <w:ilvl w:val="1"/>
          <w:numId w:val="1"/>
          <w:numberingChange w:id="117" w:author="Brendan" w:date="2013-08-07T09:39:00Z" w:original="%2:2:4:."/>
        </w:numPr>
        <w:spacing w:line="360" w:lineRule="auto"/>
      </w:pPr>
      <w:r>
        <w:t>The attempt to understand development better by looking at the widest spectrum of human variation.</w:t>
      </w:r>
    </w:p>
    <w:p w:rsidR="009C3BC8" w:rsidRDefault="009C3BC8" w:rsidP="00065F40">
      <w:pPr>
        <w:pStyle w:val="ListParagraph"/>
        <w:numPr>
          <w:ilvl w:val="1"/>
          <w:numId w:val="1"/>
          <w:numberingChange w:id="118" w:author="Brendan" w:date="2013-08-07T09:39:00Z" w:original="%2:3:4:."/>
        </w:numPr>
        <w:spacing w:line="360" w:lineRule="auto"/>
      </w:pPr>
      <w:r>
        <w:t>The attempt to understand the universality of psychological constructs across development.</w:t>
      </w:r>
    </w:p>
    <w:p w:rsidR="009C3BC8" w:rsidRDefault="009C3BC8" w:rsidP="00065F40">
      <w:pPr>
        <w:pStyle w:val="ListParagraph"/>
        <w:numPr>
          <w:ilvl w:val="1"/>
          <w:numId w:val="1"/>
          <w:numberingChange w:id="119" w:author="Brendan" w:date="2013-08-07T09:39:00Z" w:original="%2:4:4:."/>
        </w:numPr>
        <w:spacing w:line="360" w:lineRule="auto"/>
        <w:rPr>
          <w:b/>
        </w:rPr>
      </w:pPr>
      <w:r w:rsidRPr="00A110FE">
        <w:rPr>
          <w:b/>
        </w:rPr>
        <w:t xml:space="preserve">People’s </w:t>
      </w:r>
      <w:proofErr w:type="gramStart"/>
      <w:r w:rsidRPr="00A110FE">
        <w:rPr>
          <w:b/>
        </w:rPr>
        <w:t>desire to figure out in which culture children develop</w:t>
      </w:r>
      <w:proofErr w:type="gramEnd"/>
      <w:r w:rsidRPr="00A110FE">
        <w:rPr>
          <w:b/>
        </w:rPr>
        <w:t xml:space="preserve"> the best</w:t>
      </w:r>
      <w:r>
        <w:rPr>
          <w:b/>
        </w:rPr>
        <w:t>.</w:t>
      </w:r>
    </w:p>
    <w:p w:rsidR="009C3BC8" w:rsidRPr="00065F40" w:rsidRDefault="009C3BC8" w:rsidP="00065F40">
      <w:pPr>
        <w:rPr>
          <w:b/>
        </w:rPr>
      </w:pPr>
    </w:p>
    <w:p w:rsidR="009C3BC8" w:rsidRDefault="009C3BC8" w:rsidP="004544E8">
      <w:pPr>
        <w:pStyle w:val="ListParagraph"/>
        <w:numPr>
          <w:ilvl w:val="0"/>
          <w:numId w:val="1"/>
          <w:numberingChange w:id="120" w:author="Brendan" w:date="2013-08-07T09:39:00Z" w:original="%1:25:0:)"/>
        </w:numPr>
      </w:pPr>
      <w:r>
        <w:t>Which of the following factors is assessed when rating the quality of daycare settings using the ITERS-R?</w:t>
      </w:r>
    </w:p>
    <w:p w:rsidR="009C3BC8" w:rsidRDefault="009C3BC8" w:rsidP="00065F40">
      <w:pPr>
        <w:pStyle w:val="ListParagraph"/>
        <w:numPr>
          <w:ilvl w:val="1"/>
          <w:numId w:val="1"/>
          <w:numberingChange w:id="121" w:author="Brendan" w:date="2013-08-07T09:39:00Z" w:original="%2:1:4:."/>
        </w:numPr>
        <w:spacing w:line="360" w:lineRule="auto"/>
      </w:pPr>
      <w:r>
        <w:t>Space and furnishing.</w:t>
      </w:r>
    </w:p>
    <w:p w:rsidR="009C3BC8" w:rsidRPr="002A1B0C" w:rsidRDefault="009C3BC8" w:rsidP="00065F40">
      <w:pPr>
        <w:pStyle w:val="ListParagraph"/>
        <w:numPr>
          <w:ilvl w:val="1"/>
          <w:numId w:val="1"/>
          <w:numberingChange w:id="122" w:author="Brendan" w:date="2013-08-07T09:39:00Z" w:original="%2:2:4:."/>
        </w:numPr>
        <w:spacing w:line="360" w:lineRule="auto"/>
        <w:rPr>
          <w:b/>
        </w:rPr>
      </w:pPr>
      <w:r w:rsidRPr="002A1B0C">
        <w:rPr>
          <w:b/>
        </w:rPr>
        <w:t>Income and education of the parents that enroll their children</w:t>
      </w:r>
      <w:r>
        <w:rPr>
          <w:b/>
        </w:rPr>
        <w:t>.</w:t>
      </w:r>
    </w:p>
    <w:p w:rsidR="009C3BC8" w:rsidRDefault="009C3BC8" w:rsidP="00065F40">
      <w:pPr>
        <w:pStyle w:val="ListParagraph"/>
        <w:numPr>
          <w:ilvl w:val="1"/>
          <w:numId w:val="1"/>
          <w:numberingChange w:id="123" w:author="Brendan" w:date="2013-08-07T09:39:00Z" w:original="%2:3:4:."/>
        </w:numPr>
        <w:spacing w:line="360" w:lineRule="auto"/>
      </w:pPr>
      <w:r>
        <w:t>Opportunities for professional growth of the staff.</w:t>
      </w:r>
    </w:p>
    <w:p w:rsidR="009C3BC8" w:rsidRDefault="009C3BC8" w:rsidP="00065F40">
      <w:pPr>
        <w:pStyle w:val="ListParagraph"/>
        <w:numPr>
          <w:ilvl w:val="1"/>
          <w:numId w:val="1"/>
          <w:numberingChange w:id="124" w:author="Brendan" w:date="2013-08-07T09:39:00Z" w:original="%2:4:4:."/>
        </w:numPr>
        <w:spacing w:line="360" w:lineRule="auto"/>
      </w:pPr>
      <w:r>
        <w:t>Personal care routines.</w:t>
      </w:r>
      <w:bookmarkStart w:id="125" w:name="_GoBack"/>
      <w:bookmarkEnd w:id="125"/>
    </w:p>
    <w:sectPr w:rsidR="009C3BC8" w:rsidSect="000D3F0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14A9"/>
    <w:multiLevelType w:val="hybridMultilevel"/>
    <w:tmpl w:val="A32ECA0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1E6C77"/>
    <w:multiLevelType w:val="hybridMultilevel"/>
    <w:tmpl w:val="A5FC235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FC338D"/>
    <w:multiLevelType w:val="hybridMultilevel"/>
    <w:tmpl w:val="1B08467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123442"/>
    <w:multiLevelType w:val="hybridMultilevel"/>
    <w:tmpl w:val="23527A1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9903B6"/>
    <w:multiLevelType w:val="hybridMultilevel"/>
    <w:tmpl w:val="0A2A6E3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trackRevision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4E8"/>
    <w:rsid w:val="0000174C"/>
    <w:rsid w:val="000363B3"/>
    <w:rsid w:val="00065F40"/>
    <w:rsid w:val="00086676"/>
    <w:rsid w:val="000C4673"/>
    <w:rsid w:val="000D3F08"/>
    <w:rsid w:val="00151079"/>
    <w:rsid w:val="002649A1"/>
    <w:rsid w:val="002A1B0C"/>
    <w:rsid w:val="00327137"/>
    <w:rsid w:val="00394B1D"/>
    <w:rsid w:val="003A015E"/>
    <w:rsid w:val="00403333"/>
    <w:rsid w:val="004544E8"/>
    <w:rsid w:val="004B75F7"/>
    <w:rsid w:val="004C50B1"/>
    <w:rsid w:val="00502313"/>
    <w:rsid w:val="005539F1"/>
    <w:rsid w:val="005E303B"/>
    <w:rsid w:val="00610FFA"/>
    <w:rsid w:val="006174E6"/>
    <w:rsid w:val="006662C0"/>
    <w:rsid w:val="006955D2"/>
    <w:rsid w:val="00696C63"/>
    <w:rsid w:val="007C3AFB"/>
    <w:rsid w:val="007C3C14"/>
    <w:rsid w:val="00906BFE"/>
    <w:rsid w:val="0097295A"/>
    <w:rsid w:val="009C3BC8"/>
    <w:rsid w:val="00A110FE"/>
    <w:rsid w:val="00A21E76"/>
    <w:rsid w:val="00A96AA0"/>
    <w:rsid w:val="00AC4542"/>
    <w:rsid w:val="00AC7D7D"/>
    <w:rsid w:val="00B132FE"/>
    <w:rsid w:val="00B30A03"/>
    <w:rsid w:val="00B46D66"/>
    <w:rsid w:val="00BF4007"/>
    <w:rsid w:val="00C45D86"/>
    <w:rsid w:val="00C93453"/>
    <w:rsid w:val="00D37AD9"/>
    <w:rsid w:val="00D51304"/>
    <w:rsid w:val="00F50822"/>
    <w:rsid w:val="00F760DD"/>
    <w:rsid w:val="00FD5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4E8"/>
    <w:pPr>
      <w:spacing w:after="200"/>
    </w:pPr>
    <w:rPr>
      <w:rFonts w:ascii="Times New Roman" w:eastAsia="MS ??" w:hAnsi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539F1"/>
    <w:pPr>
      <w:spacing w:after="0"/>
    </w:pPr>
    <w:rPr>
      <w:rFonts w:ascii="Tahoma" w:eastAsia="MS Mincho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74E6"/>
    <w:rPr>
      <w:rFonts w:ascii="Times New Roman" w:eastAsia="MS ??" w:hAnsi="Times New Roman" w:cs="Times New Roman"/>
      <w:sz w:val="2"/>
      <w:lang w:val="en-US" w:eastAsia="ja-JP"/>
    </w:rPr>
  </w:style>
  <w:style w:type="paragraph" w:styleId="ListParagraph">
    <w:name w:val="List Paragraph"/>
    <w:basedOn w:val="Normal"/>
    <w:uiPriority w:val="99"/>
    <w:qFormat/>
    <w:rsid w:val="004544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1535</Words>
  <Characters>7496</Characters>
  <Application>Microsoft Office Word</Application>
  <DocSecurity>0</DocSecurity>
  <Lines>62</Lines>
  <Paragraphs>18</Paragraphs>
  <ScaleCrop>false</ScaleCrop>
  <Company/>
  <LinksUpToDate>false</LinksUpToDate>
  <CharactersWithSpaces>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Choice Questions</dc:title>
  <dc:subject/>
  <dc:creator>Melissa Libertus</dc:creator>
  <cp:keywords/>
  <dc:description/>
  <cp:lastModifiedBy>Kristin Susser</cp:lastModifiedBy>
  <cp:revision>5</cp:revision>
  <dcterms:created xsi:type="dcterms:W3CDTF">2013-08-06T11:17:00Z</dcterms:created>
  <dcterms:modified xsi:type="dcterms:W3CDTF">2013-08-14T10:24:00Z</dcterms:modified>
</cp:coreProperties>
</file>