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D93" w:rsidRPr="00044608" w:rsidRDefault="00E91724" w:rsidP="00CF6D93">
      <w:pPr>
        <w:keepNext/>
        <w:widowControl w:val="0"/>
        <w:autoSpaceDE w:val="0"/>
        <w:autoSpaceDN w:val="0"/>
        <w:adjustRightInd w:val="0"/>
        <w:spacing w:after="0" w:line="276" w:lineRule="auto"/>
        <w:outlineLvl w:val="0"/>
        <w:rPr>
          <w:rFonts w:ascii="Times New Roman" w:eastAsia="Malgun Gothic" w:hAnsi="Times New Roman" w:cs="Times New Roman"/>
          <w:b/>
          <w:sz w:val="24"/>
          <w:szCs w:val="24"/>
        </w:rPr>
      </w:pPr>
      <w:r w:rsidRPr="00044608">
        <w:rPr>
          <w:rFonts w:ascii="Times New Roman" w:eastAsia="Malgun Gothic Semilight" w:hAnsi="Times New Roman" w:cs="Times New Roman"/>
          <w:b/>
          <w:sz w:val="24"/>
          <w:szCs w:val="24"/>
        </w:rPr>
        <w:t>Part B</w:t>
      </w:r>
      <w:r w:rsidR="00ED6769" w:rsidRPr="00044608">
        <w:rPr>
          <w:rFonts w:ascii="Times New Roman" w:eastAsia="Malgun Gothic Semilight" w:hAnsi="Times New Roman" w:cs="Times New Roman"/>
          <w:b/>
          <w:sz w:val="24"/>
          <w:szCs w:val="24"/>
        </w:rPr>
        <w:t xml:space="preserve"> </w:t>
      </w:r>
      <w:r w:rsidR="00BF0EE9" w:rsidRPr="00044608">
        <w:rPr>
          <w:rFonts w:ascii="Times New Roman" w:eastAsia="Malgun Gothic Semilight" w:hAnsi="Times New Roman" w:cs="Times New Roman"/>
          <w:b/>
          <w:sz w:val="24"/>
          <w:szCs w:val="24"/>
        </w:rPr>
        <w:t>Reviewing and Citing Literature</w:t>
      </w:r>
    </w:p>
    <w:p w:rsidR="00CF6D93" w:rsidRPr="00044608" w:rsidRDefault="00CF6D93" w:rsidP="00CF6D93">
      <w:pPr>
        <w:keepNext/>
        <w:widowControl w:val="0"/>
        <w:autoSpaceDE w:val="0"/>
        <w:autoSpaceDN w:val="0"/>
        <w:adjustRightInd w:val="0"/>
        <w:spacing w:after="0" w:line="276" w:lineRule="auto"/>
        <w:outlineLvl w:val="0"/>
        <w:rPr>
          <w:rFonts w:ascii="Times New Roman" w:eastAsia="Malgun Gothic" w:hAnsi="Times New Roman" w:cs="Times New Roman"/>
          <w:b/>
          <w:sz w:val="24"/>
          <w:szCs w:val="24"/>
        </w:rPr>
      </w:pPr>
    </w:p>
    <w:p w:rsidR="009D3240" w:rsidRPr="00044608" w:rsidRDefault="00CF6D93" w:rsidP="00CF6D93">
      <w:pPr>
        <w:keepNext/>
        <w:widowControl w:val="0"/>
        <w:autoSpaceDE w:val="0"/>
        <w:autoSpaceDN w:val="0"/>
        <w:adjustRightInd w:val="0"/>
        <w:spacing w:after="0" w:line="276" w:lineRule="auto"/>
        <w:outlineLvl w:val="0"/>
        <w:rPr>
          <w:rFonts w:ascii="Times New Roman" w:eastAsia="Malgun Gothic Semilight" w:hAnsi="Times New Roman" w:cs="Times New Roman"/>
          <w:b/>
          <w:sz w:val="24"/>
          <w:szCs w:val="24"/>
        </w:rPr>
      </w:pPr>
      <w:r w:rsidRPr="00044608">
        <w:rPr>
          <w:rFonts w:ascii="Times New Roman" w:eastAsia="Malgun Gothic" w:hAnsi="Times New Roman" w:cs="Times New Roman"/>
          <w:b/>
          <w:sz w:val="24"/>
          <w:szCs w:val="24"/>
        </w:rPr>
        <w:t xml:space="preserve">Topic </w:t>
      </w:r>
      <w:r w:rsidR="009D3240" w:rsidRPr="00044608">
        <w:rPr>
          <w:rFonts w:ascii="Times New Roman" w:eastAsia="Malgun Gothic" w:hAnsi="Times New Roman" w:cs="Times New Roman"/>
          <w:b/>
          <w:sz w:val="24"/>
          <w:szCs w:val="24"/>
        </w:rPr>
        <w:t xml:space="preserve">12 </w:t>
      </w:r>
      <w:r w:rsidR="00142C73" w:rsidRPr="00044608">
        <w:rPr>
          <w:rFonts w:ascii="Times New Roman" w:eastAsia="Malgun Gothic" w:hAnsi="Times New Roman" w:cs="Times New Roman"/>
          <w:b/>
          <w:sz w:val="24"/>
          <w:szCs w:val="24"/>
        </w:rPr>
        <w:t>Why Researchers Review</w:t>
      </w:r>
      <w:r w:rsidR="00C34834" w:rsidRPr="00044608">
        <w:rPr>
          <w:rFonts w:ascii="Times New Roman" w:eastAsia="Malgun Gothic" w:hAnsi="Times New Roman" w:cs="Times New Roman"/>
          <w:b/>
          <w:sz w:val="24"/>
          <w:szCs w:val="24"/>
        </w:rPr>
        <w:t xml:space="preserve"> Literature</w:t>
      </w:r>
      <w:r w:rsidR="009D3240" w:rsidRPr="000446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1123" w:rsidRPr="00044608" w:rsidRDefault="00501123" w:rsidP="0029234C">
      <w:pPr>
        <w:spacing w:after="0" w:line="276" w:lineRule="auto"/>
        <w:rPr>
          <w:rStyle w:val="normaltextrun"/>
          <w:rFonts w:ascii="Times New Roman" w:hAnsi="Times New Roman" w:cs="Times New Roman"/>
          <w:sz w:val="24"/>
          <w:szCs w:val="24"/>
        </w:rPr>
      </w:pPr>
    </w:p>
    <w:p w:rsidR="008B43C4" w:rsidRPr="00044608" w:rsidRDefault="00F36F38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 xml:space="preserve">70. </w:t>
      </w:r>
      <w:r w:rsidR="00743752" w:rsidRPr="00044608">
        <w:rPr>
          <w:rStyle w:val="normaltextrun"/>
          <w:rFonts w:ascii="Times New Roman" w:hAnsi="Times New Roman" w:cs="Times New Roman"/>
          <w:sz w:val="24"/>
          <w:szCs w:val="24"/>
        </w:rPr>
        <w:t>When is</w:t>
      </w:r>
      <w:r w:rsidR="009D3240" w:rsidRPr="00044608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="0074375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modified</w:t>
      </w:r>
      <w:r w:rsidR="009D3240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replication</w:t>
      </w:r>
      <w:r w:rsidR="008B43C4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74375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better than strict</w:t>
      </w:r>
      <w:r w:rsidR="008B43C4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replication? </w:t>
      </w:r>
    </w:p>
    <w:p w:rsidR="00F36F38" w:rsidRPr="00044608" w:rsidRDefault="00F36F38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</w:t>
      </w:r>
      <w:r w:rsidR="009F028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74375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only when strict replication is impossible</w:t>
      </w:r>
    </w:p>
    <w:p w:rsidR="00F36F38" w:rsidRPr="00044608" w:rsidRDefault="00F36F38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</w:t>
      </w:r>
      <w:r w:rsidR="0074375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when the modification fills gaps in the original study</w:t>
      </w:r>
    </w:p>
    <w:p w:rsidR="00F36F38" w:rsidRPr="00044608" w:rsidRDefault="009F0287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</w:t>
      </w:r>
      <w:r w:rsidR="0074375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B674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when the original study results have been proved invalid</w:t>
      </w:r>
    </w:p>
    <w:p w:rsidR="00F36F38" w:rsidRPr="00044608" w:rsidRDefault="00F36F38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d.</w:t>
      </w:r>
      <w:r w:rsidR="0074375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never</w:t>
      </w:r>
    </w:p>
    <w:p w:rsidR="00F36F38" w:rsidRPr="00044608" w:rsidRDefault="00F36F38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F36F38" w:rsidRPr="00044608" w:rsidRDefault="00F36F38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12</w:t>
      </w:r>
    </w:p>
    <w:p w:rsidR="00F36F38" w:rsidRPr="00044608" w:rsidRDefault="00F36F38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74375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</w:t>
      </w:r>
    </w:p>
    <w:p w:rsidR="00F36F38" w:rsidRPr="00044608" w:rsidRDefault="00F36F38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:rsidR="00F36F38" w:rsidRPr="00044608" w:rsidRDefault="00F36F38" w:rsidP="00F36F3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 xml:space="preserve">71. </w:t>
      </w:r>
      <w:r w:rsidR="00B674A3" w:rsidRPr="00044608">
        <w:rPr>
          <w:rStyle w:val="normaltextrun"/>
          <w:rFonts w:ascii="Times New Roman" w:hAnsi="Times New Roman" w:cs="Times New Roman"/>
          <w:sz w:val="24"/>
          <w:szCs w:val="24"/>
        </w:rPr>
        <w:t>What can a novice researcher gain from a literature review?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36F38" w:rsidRPr="00044608" w:rsidRDefault="00F36F38" w:rsidP="00F36F3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</w:t>
      </w:r>
      <w:r w:rsidR="00B674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AE7AA0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</w:t>
      </w:r>
      <w:r w:rsidR="00B674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sense of what topics or approaches will be dead ends</w:t>
      </w:r>
    </w:p>
    <w:p w:rsidR="00F36F38" w:rsidRPr="00044608" w:rsidRDefault="00F36F38" w:rsidP="00F36F3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</w:t>
      </w:r>
      <w:r w:rsidR="00B674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AE7AA0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i</w:t>
      </w:r>
      <w:r w:rsidR="00B674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deas for how to best structure the research report</w:t>
      </w:r>
    </w:p>
    <w:p w:rsidR="00F36F38" w:rsidRPr="00044608" w:rsidRDefault="00B674A3" w:rsidP="00F36F3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AE7AA0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wareness of useful measures for investigating a question</w:t>
      </w:r>
    </w:p>
    <w:p w:rsidR="00F36F38" w:rsidRPr="00044608" w:rsidRDefault="00F36F38" w:rsidP="00F36F3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d.</w:t>
      </w:r>
      <w:r w:rsidR="00B674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AE7AA0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</w:t>
      </w:r>
      <w:r w:rsidR="00B674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ll of the above</w:t>
      </w:r>
    </w:p>
    <w:p w:rsidR="00F36F38" w:rsidRPr="00044608" w:rsidRDefault="00F36F38" w:rsidP="00F36F3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F36F38" w:rsidRPr="00044608" w:rsidRDefault="00F36F38" w:rsidP="00F36F3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12</w:t>
      </w:r>
    </w:p>
    <w:p w:rsidR="00F36F38" w:rsidRPr="00044608" w:rsidRDefault="00F36F38" w:rsidP="00F36F3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</w:t>
      </w:r>
      <w:r w:rsidR="00B674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d</w:t>
      </w:r>
    </w:p>
    <w:p w:rsidR="00F36F38" w:rsidRPr="00044608" w:rsidRDefault="00F36F38" w:rsidP="00F36F3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:rsidR="00B674A3" w:rsidRPr="00044608" w:rsidRDefault="00B674A3" w:rsidP="00B674A3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 xml:space="preserve">72. </w:t>
      </w:r>
      <w:r w:rsidR="00AE7AA0" w:rsidRPr="00044608">
        <w:rPr>
          <w:rStyle w:val="normaltextrun"/>
          <w:rFonts w:ascii="Times New Roman" w:hAnsi="Times New Roman" w:cs="Times New Roman"/>
          <w:sz w:val="24"/>
          <w:szCs w:val="24"/>
        </w:rPr>
        <w:t>What role does</w:t>
      </w: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 xml:space="preserve"> a literature review</w:t>
      </w:r>
      <w:r w:rsidR="00AE7AA0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serve in a research report?</w:t>
      </w:r>
    </w:p>
    <w:p w:rsidR="00B674A3" w:rsidRPr="00044608" w:rsidRDefault="00B674A3" w:rsidP="00B674A3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B96719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establishes relevance and context for the study</w:t>
      </w:r>
    </w:p>
    <w:p w:rsidR="00B674A3" w:rsidRPr="00044608" w:rsidRDefault="00B674A3" w:rsidP="00B674A3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</w:t>
      </w:r>
      <w:r w:rsidR="00B96719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explains the methodology of the research</w:t>
      </w:r>
    </w:p>
    <w:p w:rsidR="00B674A3" w:rsidRPr="00044608" w:rsidRDefault="00B674A3" w:rsidP="00B674A3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</w:t>
      </w:r>
      <w:r w:rsidR="00B96719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provides demographic information on the study cohort</w:t>
      </w:r>
    </w:p>
    <w:p w:rsidR="00B674A3" w:rsidRPr="00044608" w:rsidRDefault="00B674A3" w:rsidP="00B674A3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d.</w:t>
      </w:r>
      <w:r w:rsidR="00B96719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operationalizes the terms used by the report</w:t>
      </w:r>
    </w:p>
    <w:p w:rsidR="00B674A3" w:rsidRPr="00044608" w:rsidRDefault="00B674A3" w:rsidP="00B674A3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B674A3" w:rsidRPr="00044608" w:rsidRDefault="00B674A3" w:rsidP="00B674A3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12</w:t>
      </w:r>
    </w:p>
    <w:p w:rsidR="009D3240" w:rsidRPr="00044608" w:rsidRDefault="00B674A3" w:rsidP="0029234C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</w:t>
      </w:r>
      <w:r w:rsidR="00B96719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a</w:t>
      </w:r>
    </w:p>
    <w:p w:rsidR="00C34834" w:rsidRPr="00044608" w:rsidRDefault="00C34834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4530" w:rsidRPr="00044608" w:rsidRDefault="00913CD7" w:rsidP="00C34834">
      <w:pPr>
        <w:spacing w:after="0" w:line="276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Malgun Gothic" w:hAnsi="Times New Roman" w:cs="Times New Roman"/>
          <w:b/>
          <w:sz w:val="24"/>
          <w:szCs w:val="24"/>
        </w:rPr>
        <w:t xml:space="preserve">Topic </w:t>
      </w:r>
      <w:r w:rsidR="008F4530" w:rsidRPr="00044608">
        <w:rPr>
          <w:rFonts w:ascii="Times New Roman" w:eastAsia="Malgun Gothic" w:hAnsi="Times New Roman" w:cs="Times New Roman"/>
          <w:b/>
          <w:sz w:val="24"/>
          <w:szCs w:val="24"/>
        </w:rPr>
        <w:t>13</w:t>
      </w:r>
      <w:r w:rsidR="008F4530" w:rsidRPr="00044608">
        <w:rPr>
          <w:rFonts w:ascii="Times New Roman" w:eastAsia="Malgun Gothic" w:hAnsi="Times New Roman" w:cs="Times New Roman"/>
          <w:b/>
          <w:smallCaps/>
          <w:sz w:val="24"/>
          <w:szCs w:val="24"/>
        </w:rPr>
        <w:t xml:space="preserve"> </w:t>
      </w:r>
      <w:r w:rsidR="008F4530" w:rsidRPr="00044608">
        <w:rPr>
          <w:rFonts w:ascii="Times New Roman" w:eastAsia="Malgun Gothic" w:hAnsi="Times New Roman" w:cs="Times New Roman"/>
          <w:b/>
          <w:sz w:val="24"/>
          <w:szCs w:val="24"/>
        </w:rPr>
        <w:t>Locating Literature</w:t>
      </w:r>
      <w:r w:rsidR="008F4530" w:rsidRPr="00044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2C73" w:rsidRPr="00044608">
        <w:rPr>
          <w:rFonts w:ascii="Times New Roman" w:hAnsi="Times New Roman" w:cs="Times New Roman"/>
          <w:b/>
          <w:sz w:val="24"/>
          <w:szCs w:val="24"/>
        </w:rPr>
        <w:t>in Electronic Databases</w:t>
      </w:r>
    </w:p>
    <w:p w:rsidR="00501123" w:rsidRPr="00044608" w:rsidRDefault="00501123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96719" w:rsidRPr="00044608" w:rsidRDefault="00B96719" w:rsidP="00B9671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 xml:space="preserve">73. </w:t>
      </w:r>
      <w:r w:rsidR="009234B9" w:rsidRPr="00044608">
        <w:rPr>
          <w:rFonts w:ascii="Times New Roman" w:hAnsi="Times New Roman" w:cs="Times New Roman"/>
          <w:bCs/>
          <w:sz w:val="24"/>
          <w:szCs w:val="24"/>
        </w:rPr>
        <w:t>Which Boolean operator</w:t>
      </w:r>
      <w:r w:rsidR="00AA48ED">
        <w:rPr>
          <w:rFonts w:ascii="Times New Roman" w:hAnsi="Times New Roman" w:cs="Times New Roman"/>
          <w:bCs/>
          <w:sz w:val="24"/>
          <w:szCs w:val="24"/>
        </w:rPr>
        <w:t>(</w:t>
      </w:r>
      <w:r w:rsidR="009234B9" w:rsidRPr="00044608">
        <w:rPr>
          <w:rFonts w:ascii="Times New Roman" w:hAnsi="Times New Roman" w:cs="Times New Roman"/>
          <w:bCs/>
          <w:sz w:val="24"/>
          <w:szCs w:val="24"/>
        </w:rPr>
        <w:t>s</w:t>
      </w:r>
      <w:r w:rsidR="00AA48ED">
        <w:rPr>
          <w:rFonts w:ascii="Times New Roman" w:hAnsi="Times New Roman" w:cs="Times New Roman"/>
          <w:bCs/>
          <w:sz w:val="24"/>
          <w:szCs w:val="24"/>
        </w:rPr>
        <w:t>)</w:t>
      </w:r>
      <w:r w:rsidR="009234B9" w:rsidRPr="00044608">
        <w:rPr>
          <w:rFonts w:ascii="Times New Roman" w:hAnsi="Times New Roman" w:cs="Times New Roman"/>
          <w:bCs/>
          <w:sz w:val="24"/>
          <w:szCs w:val="24"/>
        </w:rPr>
        <w:t xml:space="preserve"> can narrow a search</w:t>
      </w:r>
      <w:r w:rsidR="00AA48ED">
        <w:rPr>
          <w:rFonts w:ascii="Times New Roman" w:hAnsi="Times New Roman" w:cs="Times New Roman"/>
          <w:bCs/>
          <w:sz w:val="24"/>
          <w:szCs w:val="24"/>
        </w:rPr>
        <w:t xml:space="preserve"> that uses multiple</w:t>
      </w:r>
      <w:r w:rsidR="009234B9" w:rsidRPr="00044608">
        <w:rPr>
          <w:rFonts w:ascii="Times New Roman" w:hAnsi="Times New Roman" w:cs="Times New Roman"/>
          <w:bCs/>
          <w:sz w:val="24"/>
          <w:szCs w:val="24"/>
        </w:rPr>
        <w:t xml:space="preserve"> terms?</w:t>
      </w:r>
    </w:p>
    <w:p w:rsidR="00B96719" w:rsidRPr="00044608" w:rsidRDefault="00B96719" w:rsidP="00B9671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9234B9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OR, NOT</w:t>
      </w:r>
    </w:p>
    <w:p w:rsidR="00B96719" w:rsidRPr="00044608" w:rsidRDefault="00B96719" w:rsidP="00B9671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</w:t>
      </w:r>
      <w:r w:rsidR="009234B9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AND, NOT</w:t>
      </w:r>
    </w:p>
    <w:p w:rsidR="00B96719" w:rsidRPr="00044608" w:rsidRDefault="00B96719" w:rsidP="00B9671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</w:t>
      </w:r>
      <w:r w:rsidR="009234B9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AND</w:t>
      </w:r>
    </w:p>
    <w:p w:rsidR="00B96719" w:rsidRPr="00044608" w:rsidRDefault="00B96719" w:rsidP="00B9671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d.</w:t>
      </w:r>
      <w:r w:rsidR="009234B9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all of the above</w:t>
      </w:r>
    </w:p>
    <w:p w:rsidR="00B96719" w:rsidRPr="00044608" w:rsidRDefault="00B96719" w:rsidP="00B9671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B96719" w:rsidRPr="00044608" w:rsidRDefault="00B96719" w:rsidP="00B9671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13</w:t>
      </w:r>
    </w:p>
    <w:p w:rsidR="00B96719" w:rsidRPr="00044608" w:rsidRDefault="00B96719" w:rsidP="00B9671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</w:t>
      </w:r>
      <w:r w:rsidR="00A56FE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a</w:t>
      </w:r>
    </w:p>
    <w:p w:rsidR="00B96719" w:rsidRPr="00044608" w:rsidRDefault="00B96719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56FE2" w:rsidRPr="00044608" w:rsidRDefault="00A56FE2" w:rsidP="00A56FE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lastRenderedPageBreak/>
        <w:t xml:space="preserve">74. </w:t>
      </w:r>
      <w:r w:rsidRPr="00044608">
        <w:rPr>
          <w:rFonts w:ascii="Times New Roman" w:hAnsi="Times New Roman" w:cs="Times New Roman"/>
          <w:bCs/>
          <w:sz w:val="24"/>
          <w:szCs w:val="24"/>
        </w:rPr>
        <w:t>Which Boolean operator</w:t>
      </w:r>
      <w:r w:rsidR="00AA48ED">
        <w:rPr>
          <w:rFonts w:ascii="Times New Roman" w:hAnsi="Times New Roman" w:cs="Times New Roman"/>
          <w:bCs/>
          <w:sz w:val="24"/>
          <w:szCs w:val="24"/>
        </w:rPr>
        <w:t>(</w:t>
      </w:r>
      <w:r w:rsidRPr="00044608">
        <w:rPr>
          <w:rFonts w:ascii="Times New Roman" w:hAnsi="Times New Roman" w:cs="Times New Roman"/>
          <w:bCs/>
          <w:sz w:val="24"/>
          <w:szCs w:val="24"/>
        </w:rPr>
        <w:t>s</w:t>
      </w:r>
      <w:r w:rsidR="00AA48ED">
        <w:rPr>
          <w:rFonts w:ascii="Times New Roman" w:hAnsi="Times New Roman" w:cs="Times New Roman"/>
          <w:bCs/>
          <w:sz w:val="24"/>
          <w:szCs w:val="24"/>
        </w:rPr>
        <w:t>)</w:t>
      </w:r>
      <w:r w:rsidRPr="00044608">
        <w:rPr>
          <w:rFonts w:ascii="Times New Roman" w:hAnsi="Times New Roman" w:cs="Times New Roman"/>
          <w:bCs/>
          <w:sz w:val="24"/>
          <w:szCs w:val="24"/>
        </w:rPr>
        <w:t xml:space="preserve"> can </w:t>
      </w:r>
      <w:r w:rsidR="00AA48ED">
        <w:rPr>
          <w:rFonts w:ascii="Times New Roman" w:hAnsi="Times New Roman" w:cs="Times New Roman"/>
          <w:bCs/>
          <w:sz w:val="24"/>
          <w:szCs w:val="24"/>
        </w:rPr>
        <w:t>expand</w:t>
      </w:r>
      <w:r w:rsidRPr="00044608">
        <w:rPr>
          <w:rFonts w:ascii="Times New Roman" w:hAnsi="Times New Roman" w:cs="Times New Roman"/>
          <w:bCs/>
          <w:sz w:val="24"/>
          <w:szCs w:val="24"/>
        </w:rPr>
        <w:t xml:space="preserve"> a search </w:t>
      </w:r>
      <w:r w:rsidR="00AA48ED">
        <w:rPr>
          <w:rFonts w:ascii="Times New Roman" w:hAnsi="Times New Roman" w:cs="Times New Roman"/>
          <w:bCs/>
          <w:sz w:val="24"/>
          <w:szCs w:val="24"/>
        </w:rPr>
        <w:t xml:space="preserve">that uses multiple </w:t>
      </w:r>
      <w:r w:rsidRPr="00044608">
        <w:rPr>
          <w:rFonts w:ascii="Times New Roman" w:hAnsi="Times New Roman" w:cs="Times New Roman"/>
          <w:bCs/>
          <w:sz w:val="24"/>
          <w:szCs w:val="24"/>
        </w:rPr>
        <w:t>terms?</w:t>
      </w:r>
    </w:p>
    <w:p w:rsidR="00A56FE2" w:rsidRPr="00044608" w:rsidRDefault="00A56FE2" w:rsidP="00A56FE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 OR, NOT</w:t>
      </w:r>
    </w:p>
    <w:p w:rsidR="00A56FE2" w:rsidRPr="00044608" w:rsidRDefault="00A56FE2" w:rsidP="00A56FE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 AND, NOT</w:t>
      </w:r>
    </w:p>
    <w:p w:rsidR="00A56FE2" w:rsidRPr="00044608" w:rsidRDefault="00A56FE2" w:rsidP="00A56FE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 AND</w:t>
      </w:r>
    </w:p>
    <w:p w:rsidR="00A56FE2" w:rsidRPr="00044608" w:rsidRDefault="00A56FE2" w:rsidP="00A56FE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bookmarkStart w:id="0" w:name="_GoBack"/>
      <w:r w:rsidR="00AA48ED">
        <w:rPr>
          <w:rStyle w:val="normaltextrun"/>
          <w:rFonts w:ascii="Times New Roman" w:hAnsi="Times New Roman" w:cs="Times New Roman"/>
          <w:bCs/>
          <w:sz w:val="24"/>
          <w:szCs w:val="24"/>
        </w:rPr>
        <w:t>OR</w:t>
      </w:r>
      <w:bookmarkEnd w:id="0"/>
    </w:p>
    <w:p w:rsidR="00A56FE2" w:rsidRPr="00044608" w:rsidRDefault="00A56FE2" w:rsidP="00A56FE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A56FE2" w:rsidRPr="00044608" w:rsidRDefault="00A56FE2" w:rsidP="00A56FE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13</w:t>
      </w:r>
    </w:p>
    <w:p w:rsidR="006956EA" w:rsidRPr="00044608" w:rsidRDefault="00A56FE2" w:rsidP="0029234C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AA48ED">
        <w:rPr>
          <w:rStyle w:val="normaltextrun"/>
          <w:rFonts w:ascii="Times New Roman" w:hAnsi="Times New Roman" w:cs="Times New Roman"/>
          <w:bCs/>
          <w:sz w:val="24"/>
          <w:szCs w:val="24"/>
        </w:rPr>
        <w:t>c</w:t>
      </w:r>
    </w:p>
    <w:p w:rsidR="009234B9" w:rsidRPr="00044608" w:rsidRDefault="009234B9" w:rsidP="0029234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34B9" w:rsidRPr="00044608" w:rsidRDefault="009234B9" w:rsidP="009234B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>7</w:t>
      </w:r>
      <w:r w:rsidR="00703CF3" w:rsidRPr="00044608">
        <w:rPr>
          <w:rStyle w:val="normaltextrun"/>
          <w:rFonts w:ascii="Times New Roman" w:hAnsi="Times New Roman" w:cs="Times New Roman"/>
          <w:sz w:val="24"/>
          <w:szCs w:val="24"/>
        </w:rPr>
        <w:t>5</w:t>
      </w: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 xml:space="preserve">. </w:t>
      </w:r>
      <w:r w:rsidR="00F67429" w:rsidRPr="00044608">
        <w:rPr>
          <w:rFonts w:ascii="Times New Roman" w:hAnsi="Times New Roman"/>
          <w:sz w:val="24"/>
          <w:szCs w:val="24"/>
        </w:rPr>
        <w:t>Which is a difference</w:t>
      </w:r>
      <w:r w:rsidR="00703CF3" w:rsidRPr="00044608">
        <w:rPr>
          <w:rFonts w:ascii="Times New Roman" w:hAnsi="Times New Roman"/>
          <w:sz w:val="24"/>
          <w:szCs w:val="24"/>
        </w:rPr>
        <w:t xml:space="preserve"> between web searches and database searches</w:t>
      </w:r>
      <w:r w:rsidR="00703CF3" w:rsidRPr="00044608">
        <w:rPr>
          <w:rStyle w:val="normaltextrun"/>
          <w:rFonts w:ascii="Times New Roman" w:hAnsi="Times New Roman" w:cs="Times New Roman"/>
          <w:sz w:val="24"/>
          <w:szCs w:val="24"/>
        </w:rPr>
        <w:t>?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4B9" w:rsidRPr="00044608" w:rsidRDefault="009234B9" w:rsidP="009234B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703CF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Boolean operators can be used in only database searches</w:t>
      </w:r>
    </w:p>
    <w:p w:rsidR="009234B9" w:rsidRPr="00044608" w:rsidRDefault="009234B9" w:rsidP="009234B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</w:t>
      </w:r>
      <w:r w:rsidR="00703CF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database searches can only be done by librarians </w:t>
      </w:r>
    </w:p>
    <w:p w:rsidR="009234B9" w:rsidRPr="00044608" w:rsidRDefault="009234B9" w:rsidP="009234B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</w:t>
      </w:r>
      <w:r w:rsidR="00703CF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web searches will not include as many published articles</w:t>
      </w:r>
    </w:p>
    <w:p w:rsidR="009234B9" w:rsidRPr="00044608" w:rsidRDefault="009234B9" w:rsidP="009234B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d.</w:t>
      </w:r>
      <w:r w:rsidR="00703CF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8A645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database searches will not include as many published articles</w:t>
      </w:r>
    </w:p>
    <w:p w:rsidR="009234B9" w:rsidRPr="00044608" w:rsidRDefault="009234B9" w:rsidP="009234B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9234B9" w:rsidRPr="00044608" w:rsidRDefault="00703CF3" w:rsidP="009234B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13</w:t>
      </w:r>
    </w:p>
    <w:p w:rsidR="009234B9" w:rsidRPr="00044608" w:rsidRDefault="009234B9" w:rsidP="009234B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</w:t>
      </w:r>
      <w:r w:rsidR="008A645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c</w:t>
      </w:r>
    </w:p>
    <w:p w:rsidR="008A6457" w:rsidRPr="00044608" w:rsidRDefault="008A6457" w:rsidP="009234B9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:rsidR="008A6457" w:rsidRPr="00044608" w:rsidRDefault="008A6457" w:rsidP="008A645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 xml:space="preserve">76. </w:t>
      </w:r>
      <w:r w:rsidRPr="00044608">
        <w:rPr>
          <w:rFonts w:ascii="Times New Roman" w:hAnsi="Times New Roman"/>
          <w:sz w:val="24"/>
          <w:szCs w:val="24"/>
        </w:rPr>
        <w:t>Which of the following would help prepare to search a database</w:t>
      </w: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>?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A6457" w:rsidRPr="00044608" w:rsidRDefault="008A6457" w:rsidP="008A645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 reviewing bibliographies of related articles</w:t>
      </w:r>
    </w:p>
    <w:p w:rsidR="008A6457" w:rsidRPr="00044608" w:rsidRDefault="008A6457" w:rsidP="008A645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="00C85C8F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identifying relevant keywords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6029A1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 search</w:t>
      </w:r>
    </w:p>
    <w:p w:rsidR="008A6457" w:rsidRPr="00044608" w:rsidRDefault="008A6457" w:rsidP="008A645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6029A1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randomizing Boolean operators</w:t>
      </w:r>
    </w:p>
    <w:p w:rsidR="008A6457" w:rsidRPr="00044608" w:rsidRDefault="008A6457" w:rsidP="008A645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86558F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deciding how many sources you intend to find</w:t>
      </w:r>
    </w:p>
    <w:p w:rsidR="008A6457" w:rsidRPr="00044608" w:rsidRDefault="008A6457" w:rsidP="008A645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8A6457" w:rsidRPr="00044608" w:rsidRDefault="008A6457" w:rsidP="008A645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13</w:t>
      </w:r>
    </w:p>
    <w:p w:rsidR="0086558F" w:rsidRPr="00044608" w:rsidRDefault="008A6457" w:rsidP="008655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C85C8F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</w:t>
      </w:r>
    </w:p>
    <w:p w:rsidR="0086558F" w:rsidRPr="00044608" w:rsidRDefault="0086558F" w:rsidP="008655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4530" w:rsidRPr="00044608" w:rsidRDefault="00913CD7" w:rsidP="0086558F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Malgun Gothic" w:hAnsi="Times New Roman" w:cs="Times New Roman"/>
          <w:b/>
          <w:sz w:val="24"/>
          <w:szCs w:val="24"/>
        </w:rPr>
        <w:t xml:space="preserve">Topic </w:t>
      </w:r>
      <w:r w:rsidR="008F4530" w:rsidRPr="00044608">
        <w:rPr>
          <w:rFonts w:ascii="Times New Roman" w:eastAsia="Malgun Gothic" w:hAnsi="Times New Roman" w:cs="Times New Roman"/>
          <w:b/>
          <w:smallCaps/>
          <w:sz w:val="24"/>
          <w:szCs w:val="24"/>
        </w:rPr>
        <w:t xml:space="preserve">14 </w:t>
      </w:r>
      <w:r w:rsidR="00142C73" w:rsidRPr="00044608">
        <w:rPr>
          <w:rFonts w:ascii="Times New Roman" w:eastAsia="Malgun Gothic" w:hAnsi="Times New Roman" w:cs="Times New Roman"/>
          <w:b/>
          <w:sz w:val="24"/>
          <w:szCs w:val="24"/>
        </w:rPr>
        <w:t xml:space="preserve">Structuring the </w:t>
      </w:r>
      <w:r w:rsidR="008F4530" w:rsidRPr="00044608">
        <w:rPr>
          <w:rFonts w:ascii="Times New Roman" w:eastAsia="Malgun Gothic" w:hAnsi="Times New Roman" w:cs="Times New Roman"/>
          <w:b/>
          <w:sz w:val="24"/>
          <w:szCs w:val="24"/>
        </w:rPr>
        <w:t>Literature Review</w:t>
      </w:r>
    </w:p>
    <w:p w:rsidR="0032063C" w:rsidRPr="00044608" w:rsidRDefault="0032063C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6558F" w:rsidRPr="00044608" w:rsidRDefault="0086558F" w:rsidP="0086558F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 xml:space="preserve">77. </w:t>
      </w:r>
      <w:r w:rsidR="00B97AA2" w:rsidRPr="00044608">
        <w:rPr>
          <w:rFonts w:ascii="Times New Roman" w:hAnsi="Times New Roman"/>
          <w:sz w:val="24"/>
          <w:szCs w:val="24"/>
        </w:rPr>
        <w:t xml:space="preserve">Where in </w:t>
      </w:r>
      <w:r w:rsidR="00E307DE" w:rsidRPr="00044608">
        <w:rPr>
          <w:rFonts w:ascii="Times New Roman" w:hAnsi="Times New Roman"/>
          <w:sz w:val="24"/>
          <w:szCs w:val="24"/>
        </w:rPr>
        <w:t>journal articles does a literature review typically appear</w:t>
      </w: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>?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6558F" w:rsidRPr="00044608" w:rsidRDefault="0086558F" w:rsidP="0086558F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E307DE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at the beginning to frame the research</w:t>
      </w:r>
    </w:p>
    <w:p w:rsidR="0086558F" w:rsidRPr="00044608" w:rsidRDefault="0086558F" w:rsidP="0086558F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="00E307DE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in the middle as part of the methodology</w:t>
      </w:r>
    </w:p>
    <w:p w:rsidR="0086558F" w:rsidRPr="00044608" w:rsidRDefault="0086558F" w:rsidP="0086558F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E307DE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at the end for contextualizing the findings</w:t>
      </w:r>
    </w:p>
    <w:p w:rsidR="0086558F" w:rsidRPr="00044608" w:rsidRDefault="0086558F" w:rsidP="0086558F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E307DE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varies depending on the article’s topic</w:t>
      </w:r>
    </w:p>
    <w:p w:rsidR="0086558F" w:rsidRPr="00044608" w:rsidRDefault="0086558F" w:rsidP="0086558F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86558F" w:rsidRPr="00044608" w:rsidRDefault="0086558F" w:rsidP="0086558F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14</w:t>
      </w:r>
    </w:p>
    <w:p w:rsidR="0086558F" w:rsidRPr="00044608" w:rsidRDefault="0086558F" w:rsidP="0086558F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E307DE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</w:t>
      </w:r>
    </w:p>
    <w:p w:rsidR="0086558F" w:rsidRPr="00044608" w:rsidRDefault="0086558F" w:rsidP="008655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307DE" w:rsidRPr="00044608" w:rsidRDefault="00E307DE" w:rsidP="00E307D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sz w:val="24"/>
          <w:szCs w:val="24"/>
        </w:rPr>
        <w:t xml:space="preserve">78. </w:t>
      </w:r>
      <w:r w:rsidRPr="00044608">
        <w:rPr>
          <w:rFonts w:ascii="Times New Roman" w:hAnsi="Times New Roman"/>
          <w:sz w:val="24"/>
          <w:szCs w:val="24"/>
        </w:rPr>
        <w:t xml:space="preserve">A literature review typically establishes which of the following? 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307DE" w:rsidRPr="00044608" w:rsidRDefault="00E307DE" w:rsidP="00E307D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 the research hypothesis</w:t>
      </w:r>
    </w:p>
    <w:p w:rsidR="00E307DE" w:rsidRPr="00044608" w:rsidRDefault="00E307DE" w:rsidP="00E307D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 the historical scope of the topic</w:t>
      </w:r>
    </w:p>
    <w:p w:rsidR="00E307DE" w:rsidRPr="00044608" w:rsidRDefault="00E307DE" w:rsidP="00E307D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 directions for future research</w:t>
      </w:r>
    </w:p>
    <w:p w:rsidR="00E307DE" w:rsidRPr="00044608" w:rsidRDefault="00E307DE" w:rsidP="00E307D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lastRenderedPageBreak/>
        <w:t>d. definitions for relevant key terms</w:t>
      </w:r>
    </w:p>
    <w:p w:rsidR="00E307DE" w:rsidRPr="00044608" w:rsidRDefault="00E307DE" w:rsidP="00E307D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E307DE" w:rsidRPr="00044608" w:rsidRDefault="00E307DE" w:rsidP="00E307D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14</w:t>
      </w:r>
    </w:p>
    <w:p w:rsidR="00E307DE" w:rsidRPr="00044608" w:rsidRDefault="00E307DE" w:rsidP="00E307D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 d</w:t>
      </w:r>
    </w:p>
    <w:p w:rsidR="00F739A5" w:rsidRPr="00044608" w:rsidRDefault="00F739A5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739A5" w:rsidRPr="00044608" w:rsidRDefault="00F739A5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 xml:space="preserve">79. A literature review can argue for the importance of a research topic by showing which of the following? </w:t>
      </w:r>
    </w:p>
    <w:p w:rsidR="00F739A5" w:rsidRPr="00044608" w:rsidRDefault="00F739A5" w:rsidP="00F739A5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 the importance of a trend</w:t>
      </w:r>
    </w:p>
    <w:p w:rsidR="00F739A5" w:rsidRPr="00044608" w:rsidRDefault="00F739A5" w:rsidP="00F739A5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 surprising facts about a familiar topic</w:t>
      </w:r>
    </w:p>
    <w:p w:rsidR="00F739A5" w:rsidRPr="00044608" w:rsidRDefault="00F739A5" w:rsidP="00F739A5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 inadequacy of prior research</w:t>
      </w:r>
    </w:p>
    <w:p w:rsidR="00F739A5" w:rsidRPr="00044608" w:rsidRDefault="00F739A5" w:rsidP="00F739A5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d. all of the above</w:t>
      </w:r>
    </w:p>
    <w:p w:rsidR="00F739A5" w:rsidRPr="00044608" w:rsidRDefault="00F739A5" w:rsidP="00F739A5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F739A5" w:rsidRPr="00044608" w:rsidRDefault="00F739A5" w:rsidP="00F739A5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14</w:t>
      </w:r>
    </w:p>
    <w:p w:rsidR="00F739A5" w:rsidRPr="00044608" w:rsidRDefault="00F739A5" w:rsidP="00F739A5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 d</w:t>
      </w:r>
    </w:p>
    <w:p w:rsidR="00C34834" w:rsidRPr="00044608" w:rsidRDefault="00C34834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B2C47" w:rsidRPr="00044608" w:rsidRDefault="00913CD7" w:rsidP="00C34834">
      <w:pPr>
        <w:spacing w:after="0" w:line="276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Malgun Gothic" w:hAnsi="Times New Roman" w:cs="Times New Roman"/>
          <w:b/>
          <w:sz w:val="24"/>
          <w:szCs w:val="24"/>
        </w:rPr>
        <w:t xml:space="preserve">Topic </w:t>
      </w:r>
      <w:r w:rsidR="003B2C47" w:rsidRPr="00044608">
        <w:rPr>
          <w:rFonts w:ascii="Times New Roman" w:eastAsia="Malgun Gothic" w:hAnsi="Times New Roman" w:cs="Times New Roman"/>
          <w:b/>
          <w:sz w:val="24"/>
          <w:szCs w:val="24"/>
        </w:rPr>
        <w:t>15 Connecting the Literature to Your Study</w:t>
      </w:r>
      <w:r w:rsidR="003B2C47" w:rsidRPr="000446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234C" w:rsidRPr="00044608" w:rsidRDefault="0029234C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26E9D" w:rsidRPr="00044608" w:rsidRDefault="00326E9D" w:rsidP="00326E9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 xml:space="preserve">80. </w:t>
      </w:r>
      <w:r w:rsidR="00482508" w:rsidRPr="00044608">
        <w:rPr>
          <w:rFonts w:ascii="Times New Roman" w:hAnsi="Times New Roman" w:cs="Times New Roman"/>
          <w:sz w:val="24"/>
          <w:szCs w:val="24"/>
        </w:rPr>
        <w:t xml:space="preserve">What is the first task </w:t>
      </w:r>
      <w:r w:rsidR="00C7074B" w:rsidRPr="00044608">
        <w:rPr>
          <w:rFonts w:ascii="Times New Roman" w:hAnsi="Times New Roman" w:cs="Times New Roman"/>
          <w:sz w:val="24"/>
          <w:szCs w:val="24"/>
        </w:rPr>
        <w:t>in</w:t>
      </w:r>
      <w:r w:rsidR="00482508" w:rsidRPr="00044608">
        <w:rPr>
          <w:rFonts w:ascii="Times New Roman" w:hAnsi="Times New Roman" w:cs="Times New Roman"/>
          <w:sz w:val="24"/>
          <w:szCs w:val="24"/>
        </w:rPr>
        <w:t xml:space="preserve"> doing a literature review</w:t>
      </w:r>
      <w:r w:rsidRPr="00044608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326E9D" w:rsidRPr="00044608" w:rsidRDefault="00326E9D" w:rsidP="00326E9D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C7074B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writing summaries of the relevant prior research</w:t>
      </w:r>
    </w:p>
    <w:p w:rsidR="00326E9D" w:rsidRPr="00044608" w:rsidRDefault="00326E9D" w:rsidP="00326E9D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="00C7074B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scrutinizing your research question and study plan</w:t>
      </w:r>
    </w:p>
    <w:p w:rsidR="00326E9D" w:rsidRPr="00044608" w:rsidRDefault="00326E9D" w:rsidP="00326E9D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482508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outlining the topics to include</w:t>
      </w:r>
    </w:p>
    <w:p w:rsidR="00326E9D" w:rsidRPr="00044608" w:rsidRDefault="00326E9D" w:rsidP="00326E9D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482508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identifying the most cited authors on the topic</w:t>
      </w:r>
    </w:p>
    <w:p w:rsidR="00326E9D" w:rsidRPr="00044608" w:rsidRDefault="00326E9D" w:rsidP="00326E9D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326E9D" w:rsidRPr="00044608" w:rsidRDefault="00326E9D" w:rsidP="00326E9D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15</w:t>
      </w:r>
    </w:p>
    <w:p w:rsidR="00326E9D" w:rsidRPr="00044608" w:rsidRDefault="00326E9D" w:rsidP="00326E9D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482508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</w:t>
      </w:r>
    </w:p>
    <w:p w:rsidR="00326E9D" w:rsidRPr="00044608" w:rsidRDefault="00326E9D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7074B" w:rsidRPr="00044608" w:rsidRDefault="00C7074B" w:rsidP="00C7074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 xml:space="preserve">81. A literature review will best present information from other studies how? 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 as a series of abstracts of the articles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 in alphabetical order by lead author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 summarized by topic or theme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d. in reverse chronological order, with most recent first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15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 c</w:t>
      </w:r>
    </w:p>
    <w:p w:rsidR="0029234C" w:rsidRPr="00044608" w:rsidRDefault="0029234C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7074B" w:rsidRPr="00044608" w:rsidRDefault="00C7074B" w:rsidP="00C7074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 xml:space="preserve">82. What can help identify important topics or themes in articles being reviewed?  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 the titles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 the authors’ other published work in the field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 the bibliographies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d. the headings used within the article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15</w:t>
      </w:r>
    </w:p>
    <w:p w:rsidR="00C7074B" w:rsidRPr="00044608" w:rsidRDefault="00C7074B" w:rsidP="00C7074B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lastRenderedPageBreak/>
        <w:t>Answer: d</w:t>
      </w:r>
    </w:p>
    <w:p w:rsidR="00C7074B" w:rsidRPr="00044608" w:rsidRDefault="00C7074B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96836" w:rsidRPr="00044608" w:rsidRDefault="00913CD7" w:rsidP="00C34834">
      <w:pPr>
        <w:spacing w:after="0" w:line="276" w:lineRule="auto"/>
        <w:outlineLvl w:val="0"/>
        <w:rPr>
          <w:rStyle w:val="normaltextrun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Malgun Gothic" w:hAnsi="Times New Roman" w:cs="Times New Roman"/>
          <w:b/>
          <w:sz w:val="24"/>
          <w:szCs w:val="24"/>
        </w:rPr>
        <w:t xml:space="preserve">Topic </w:t>
      </w:r>
      <w:r w:rsidR="00E96836" w:rsidRPr="00044608">
        <w:rPr>
          <w:rFonts w:ascii="Times New Roman" w:eastAsia="Malgun Gothic" w:hAnsi="Times New Roman" w:cs="Times New Roman"/>
          <w:b/>
          <w:sz w:val="24"/>
          <w:szCs w:val="24"/>
        </w:rPr>
        <w:t>16 Preparing to Write a Critical Review</w:t>
      </w:r>
    </w:p>
    <w:p w:rsidR="0029234C" w:rsidRPr="00044608" w:rsidRDefault="0029234C" w:rsidP="0029234C">
      <w:pPr>
        <w:spacing w:after="0" w:line="276" w:lineRule="auto"/>
        <w:rPr>
          <w:rStyle w:val="normaltextrun"/>
          <w:rFonts w:ascii="Times New Roman" w:hAnsi="Times New Roman" w:cs="Times New Roman"/>
          <w:sz w:val="24"/>
          <w:szCs w:val="24"/>
        </w:rPr>
      </w:pPr>
    </w:p>
    <w:p w:rsidR="00255E4C" w:rsidRPr="00044608" w:rsidRDefault="00255E4C" w:rsidP="00255E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>83. Wh</w:t>
      </w:r>
      <w:r w:rsidR="00E71A88" w:rsidRPr="00044608">
        <w:rPr>
          <w:rFonts w:ascii="Times New Roman" w:hAnsi="Times New Roman" w:cs="Times New Roman"/>
          <w:sz w:val="24"/>
          <w:szCs w:val="24"/>
        </w:rPr>
        <w:t>ich of the following is a common</w:t>
      </w:r>
      <w:r w:rsidRPr="00044608">
        <w:rPr>
          <w:rFonts w:ascii="Times New Roman" w:hAnsi="Times New Roman" w:cs="Times New Roman"/>
          <w:sz w:val="24"/>
          <w:szCs w:val="24"/>
        </w:rPr>
        <w:t xml:space="preserve"> </w:t>
      </w:r>
      <w:r w:rsidR="00E71A88" w:rsidRPr="00044608">
        <w:rPr>
          <w:rFonts w:ascii="Times New Roman" w:hAnsi="Times New Roman" w:cs="Times New Roman"/>
          <w:sz w:val="24"/>
          <w:szCs w:val="24"/>
        </w:rPr>
        <w:t>mistake</w:t>
      </w:r>
      <w:r w:rsidR="0025099A" w:rsidRPr="00044608">
        <w:rPr>
          <w:rFonts w:ascii="Times New Roman" w:hAnsi="Times New Roman" w:cs="Times New Roman"/>
          <w:sz w:val="24"/>
          <w:szCs w:val="24"/>
        </w:rPr>
        <w:t xml:space="preserve"> that weaken</w:t>
      </w:r>
      <w:r w:rsidR="00E71A88" w:rsidRPr="00044608">
        <w:rPr>
          <w:rFonts w:ascii="Times New Roman" w:hAnsi="Times New Roman" w:cs="Times New Roman"/>
          <w:sz w:val="24"/>
          <w:szCs w:val="24"/>
        </w:rPr>
        <w:t>s a literature review</w:t>
      </w:r>
      <w:r w:rsidRPr="00044608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255E4C" w:rsidRPr="00044608" w:rsidRDefault="00255E4C" w:rsidP="00255E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E71A88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presenting findings as</w:t>
      </w:r>
      <w:r w:rsidR="0025099A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proven facts </w:t>
      </w:r>
    </w:p>
    <w:p w:rsidR="00255E4C" w:rsidRPr="00044608" w:rsidRDefault="00255E4C" w:rsidP="00255E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="00E71A88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critiquing the validity of prior studies</w:t>
      </w:r>
    </w:p>
    <w:p w:rsidR="00255E4C" w:rsidRPr="00044608" w:rsidRDefault="00255E4C" w:rsidP="00255E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E71A88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highlighting</w:t>
      </w:r>
      <w:r w:rsidR="0025099A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sampling limitations</w:t>
      </w:r>
      <w:r w:rsidR="00E71A88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in prior studies</w:t>
      </w:r>
    </w:p>
    <w:p w:rsidR="00255E4C" w:rsidRPr="00044608" w:rsidRDefault="00255E4C" w:rsidP="00255E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E71A88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using the same headings as other literature reviews </w:t>
      </w:r>
    </w:p>
    <w:p w:rsidR="00255E4C" w:rsidRPr="00044608" w:rsidRDefault="00255E4C" w:rsidP="00255E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255E4C" w:rsidRPr="00044608" w:rsidRDefault="00255E4C" w:rsidP="00255E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16</w:t>
      </w:r>
    </w:p>
    <w:p w:rsidR="00255E4C" w:rsidRPr="00044608" w:rsidRDefault="00255E4C" w:rsidP="00255E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 a</w:t>
      </w:r>
    </w:p>
    <w:p w:rsidR="0025099A" w:rsidRPr="00044608" w:rsidRDefault="0025099A" w:rsidP="0029234C">
      <w:pPr>
        <w:spacing w:after="0" w:line="276" w:lineRule="auto"/>
        <w:rPr>
          <w:rStyle w:val="normaltextrun"/>
          <w:rFonts w:ascii="Times New Roman" w:hAnsi="Times New Roman" w:cs="Times New Roman"/>
          <w:sz w:val="24"/>
          <w:szCs w:val="24"/>
        </w:rPr>
      </w:pPr>
    </w:p>
    <w:p w:rsidR="00E71A88" w:rsidRPr="00044608" w:rsidRDefault="00A3381E" w:rsidP="00E71A8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 xml:space="preserve">84. </w:t>
      </w:r>
      <w:r w:rsidR="00E71A88" w:rsidRPr="00044608">
        <w:rPr>
          <w:rFonts w:ascii="Times New Roman" w:hAnsi="Times New Roman" w:cs="Times New Roman"/>
          <w:sz w:val="24"/>
          <w:szCs w:val="24"/>
        </w:rPr>
        <w:t xml:space="preserve">Which of the following is another common mistake that weakens a literature review?    </w:t>
      </w:r>
    </w:p>
    <w:p w:rsidR="00E71A88" w:rsidRPr="00044608" w:rsidRDefault="00E71A88" w:rsidP="00E71A8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A3381E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assuming some studies are more valid than others</w:t>
      </w:r>
    </w:p>
    <w:p w:rsidR="00E71A88" w:rsidRPr="00044608" w:rsidRDefault="00E71A88" w:rsidP="00E71A8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 assuming all studies are equal</w:t>
      </w:r>
    </w:p>
    <w:p w:rsidR="00E71A88" w:rsidRPr="00044608" w:rsidRDefault="00E71A88" w:rsidP="00E71A8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A3381E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summarizing studies by theme instead of author</w:t>
      </w:r>
    </w:p>
    <w:p w:rsidR="00E71A88" w:rsidRPr="00044608" w:rsidRDefault="00E71A88" w:rsidP="00E71A8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A3381E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presenting prior studies as flawed</w:t>
      </w:r>
    </w:p>
    <w:p w:rsidR="00E71A88" w:rsidRPr="00044608" w:rsidRDefault="00E71A88" w:rsidP="00E71A8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E71A88" w:rsidRPr="00044608" w:rsidRDefault="00E71A88" w:rsidP="00E71A8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16</w:t>
      </w:r>
    </w:p>
    <w:p w:rsidR="00E71A88" w:rsidRPr="00044608" w:rsidRDefault="00E71A88" w:rsidP="00E71A88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</w:t>
      </w:r>
      <w:r w:rsidR="00A3381E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b</w:t>
      </w:r>
    </w:p>
    <w:p w:rsidR="00A3381E" w:rsidRPr="00044608" w:rsidRDefault="00A3381E" w:rsidP="00A3381E">
      <w:pPr>
        <w:spacing w:after="0" w:line="276" w:lineRule="auto"/>
        <w:rPr>
          <w:rStyle w:val="normaltextrun"/>
          <w:rFonts w:ascii="Times New Roman" w:hAnsi="Times New Roman" w:cs="Times New Roman"/>
          <w:sz w:val="24"/>
          <w:szCs w:val="24"/>
        </w:rPr>
      </w:pPr>
    </w:p>
    <w:p w:rsidR="00A3381E" w:rsidRPr="00044608" w:rsidRDefault="00A3381E" w:rsidP="00A3381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 xml:space="preserve">85. In assessing published studies, what can be assumed about the sampling?    </w:t>
      </w:r>
    </w:p>
    <w:p w:rsidR="00A3381E" w:rsidRPr="00044608" w:rsidRDefault="00A3381E" w:rsidP="00A3381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 that it must be valid or it would not have been published</w:t>
      </w:r>
    </w:p>
    <w:p w:rsidR="00A3381E" w:rsidRPr="00044608" w:rsidRDefault="00A3381E" w:rsidP="00A3381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 that sampling procedures followed norms for the discipline</w:t>
      </w:r>
    </w:p>
    <w:p w:rsidR="00A3381E" w:rsidRPr="00044608" w:rsidRDefault="00A3381E" w:rsidP="00A3381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 that an Institutional Review Board approved the method</w:t>
      </w:r>
    </w:p>
    <w:p w:rsidR="00A3381E" w:rsidRPr="00044608" w:rsidRDefault="00A3381E" w:rsidP="00A3381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d. that the sampling method was less than ideal</w:t>
      </w:r>
    </w:p>
    <w:p w:rsidR="00A3381E" w:rsidRPr="00044608" w:rsidRDefault="00A3381E" w:rsidP="00A3381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A3381E" w:rsidRPr="00044608" w:rsidRDefault="00A3381E" w:rsidP="00A3381E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16</w:t>
      </w:r>
    </w:p>
    <w:p w:rsidR="00A3381E" w:rsidRPr="00044608" w:rsidRDefault="00A3381E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 d</w:t>
      </w:r>
    </w:p>
    <w:p w:rsidR="00A3381E" w:rsidRPr="00044608" w:rsidRDefault="00A3381E" w:rsidP="00A3381E">
      <w:pPr>
        <w:spacing w:after="0" w:line="276" w:lineRule="auto"/>
        <w:rPr>
          <w:rStyle w:val="normaltextrun"/>
          <w:rFonts w:ascii="Times New Roman" w:hAnsi="Times New Roman" w:cs="Times New Roman"/>
          <w:sz w:val="24"/>
          <w:szCs w:val="24"/>
        </w:rPr>
      </w:pPr>
    </w:p>
    <w:p w:rsidR="005828DA" w:rsidRPr="00044608" w:rsidRDefault="00913CD7" w:rsidP="00C34834">
      <w:pPr>
        <w:spacing w:after="0" w:line="276" w:lineRule="auto"/>
        <w:outlineLvl w:val="0"/>
        <w:rPr>
          <w:rFonts w:ascii="Times New Roman" w:eastAsia="Malgun Gothic" w:hAnsi="Times New Roman" w:cs="Times New Roman"/>
          <w:b/>
          <w:sz w:val="24"/>
          <w:szCs w:val="24"/>
        </w:rPr>
      </w:pPr>
      <w:r>
        <w:rPr>
          <w:rFonts w:ascii="Times New Roman" w:eastAsia="Malgun Gothic" w:hAnsi="Times New Roman" w:cs="Times New Roman"/>
          <w:b/>
          <w:sz w:val="24"/>
          <w:szCs w:val="24"/>
        </w:rPr>
        <w:t xml:space="preserve">Topic </w:t>
      </w:r>
      <w:r w:rsidR="005828DA" w:rsidRPr="00044608">
        <w:rPr>
          <w:rFonts w:ascii="Times New Roman" w:eastAsia="Malgun Gothic" w:hAnsi="Times New Roman" w:cs="Times New Roman"/>
          <w:b/>
          <w:sz w:val="24"/>
          <w:szCs w:val="24"/>
        </w:rPr>
        <w:t>17 Creating a Synthesis</w:t>
      </w:r>
    </w:p>
    <w:p w:rsidR="0029234C" w:rsidRPr="00044608" w:rsidRDefault="0029234C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10A96" w:rsidRPr="00044608" w:rsidRDefault="009266C2" w:rsidP="009266C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>87. W</w:t>
      </w:r>
      <w:r w:rsidR="00610A96" w:rsidRPr="00044608">
        <w:rPr>
          <w:rFonts w:ascii="Times New Roman" w:hAnsi="Times New Roman"/>
          <w:sz w:val="24"/>
          <w:szCs w:val="24"/>
        </w:rPr>
        <w:t xml:space="preserve">hen </w:t>
      </w:r>
      <w:r w:rsidR="00AB56AD" w:rsidRPr="00044608">
        <w:rPr>
          <w:rFonts w:ascii="Times New Roman" w:hAnsi="Times New Roman"/>
          <w:sz w:val="24"/>
          <w:szCs w:val="24"/>
        </w:rPr>
        <w:t>in a literature review is it</w:t>
      </w:r>
      <w:r w:rsidR="00610A96" w:rsidRPr="00044608">
        <w:rPr>
          <w:rFonts w:ascii="Times New Roman" w:hAnsi="Times New Roman"/>
          <w:sz w:val="24"/>
          <w:szCs w:val="24"/>
        </w:rPr>
        <w:t xml:space="preserve"> appropriate to devote one or more paragraphs to a particular author’s work? </w:t>
      </w:r>
    </w:p>
    <w:p w:rsidR="009266C2" w:rsidRPr="00044608" w:rsidRDefault="009266C2" w:rsidP="009266C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610A96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it is the first study discussed</w:t>
      </w:r>
    </w:p>
    <w:p w:rsidR="009266C2" w:rsidRPr="00044608" w:rsidRDefault="009266C2" w:rsidP="009266C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="00100186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the author is important in the field </w:t>
      </w:r>
    </w:p>
    <w:p w:rsidR="009266C2" w:rsidRPr="00044608" w:rsidRDefault="009266C2" w:rsidP="009266C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100186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weaknesses or methods explain differences in results</w:t>
      </w:r>
    </w:p>
    <w:p w:rsidR="009266C2" w:rsidRPr="00044608" w:rsidRDefault="009266C2" w:rsidP="009266C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100186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the review includes few sources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66C2" w:rsidRPr="00044608" w:rsidRDefault="009266C2" w:rsidP="009266C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9266C2" w:rsidRPr="00044608" w:rsidRDefault="009266C2" w:rsidP="009266C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17</w:t>
      </w:r>
    </w:p>
    <w:p w:rsidR="009266C2" w:rsidRPr="00044608" w:rsidRDefault="009266C2" w:rsidP="009266C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100186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</w:t>
      </w:r>
    </w:p>
    <w:p w:rsidR="00100186" w:rsidRPr="00044608" w:rsidRDefault="00100186" w:rsidP="0010018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00186" w:rsidRPr="00044608" w:rsidRDefault="00100186" w:rsidP="00100186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>88. Including what at the end of a literature review can help readers grasp the point</w:t>
      </w:r>
      <w:r w:rsidRPr="00044608">
        <w:rPr>
          <w:rFonts w:ascii="Times New Roman" w:hAnsi="Times New Roman"/>
          <w:sz w:val="24"/>
          <w:szCs w:val="24"/>
        </w:rPr>
        <w:t xml:space="preserve">? </w:t>
      </w:r>
    </w:p>
    <w:p w:rsidR="00100186" w:rsidRPr="00044608" w:rsidRDefault="00100186" w:rsidP="00100186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 a summary</w:t>
      </w:r>
    </w:p>
    <w:p w:rsidR="00100186" w:rsidRPr="00044608" w:rsidRDefault="00100186" w:rsidP="00100186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a bibliography </w:t>
      </w:r>
    </w:p>
    <w:p w:rsidR="00100186" w:rsidRPr="00044608" w:rsidRDefault="00100186" w:rsidP="00100186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 a quote from a study</w:t>
      </w:r>
    </w:p>
    <w:p w:rsidR="00100186" w:rsidRPr="00044608" w:rsidRDefault="00100186" w:rsidP="00100186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a graph or chart </w:t>
      </w:r>
    </w:p>
    <w:p w:rsidR="00100186" w:rsidRPr="00044608" w:rsidRDefault="00100186" w:rsidP="00100186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100186" w:rsidRPr="00044608" w:rsidRDefault="00100186" w:rsidP="00100186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17</w:t>
      </w:r>
    </w:p>
    <w:p w:rsidR="00100186" w:rsidRPr="00044608" w:rsidRDefault="00100186" w:rsidP="00100186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 a</w:t>
      </w:r>
    </w:p>
    <w:p w:rsidR="00C34834" w:rsidRPr="00044608" w:rsidRDefault="00C34834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828DA" w:rsidRPr="00044608" w:rsidRDefault="00913CD7" w:rsidP="00C34834">
      <w:pPr>
        <w:spacing w:after="0" w:line="276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Malgun Gothic" w:hAnsi="Times New Roman" w:cs="Times New Roman"/>
          <w:b/>
          <w:sz w:val="24"/>
          <w:szCs w:val="24"/>
        </w:rPr>
        <w:t xml:space="preserve">Topic </w:t>
      </w:r>
      <w:r w:rsidR="005828DA" w:rsidRPr="00044608">
        <w:rPr>
          <w:rFonts w:ascii="Times New Roman" w:eastAsia="Malgun Gothic" w:hAnsi="Times New Roman" w:cs="Times New Roman"/>
          <w:b/>
          <w:sz w:val="24"/>
          <w:szCs w:val="24"/>
        </w:rPr>
        <w:t>18 Why Academics Use Citation</w:t>
      </w:r>
      <w:r w:rsidR="005828DA" w:rsidRPr="000446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0654" w:rsidRPr="00044608" w:rsidRDefault="004C0654" w:rsidP="004C065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C0654" w:rsidRPr="00044608" w:rsidRDefault="004C0654" w:rsidP="004C0654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 xml:space="preserve">89. </w:t>
      </w:r>
      <w:r w:rsidR="00F44197" w:rsidRPr="00044608">
        <w:rPr>
          <w:rFonts w:ascii="Times New Roman" w:hAnsi="Times New Roman" w:cs="Times New Roman"/>
          <w:sz w:val="24"/>
          <w:szCs w:val="24"/>
        </w:rPr>
        <w:t>Which of the following requires citation</w:t>
      </w:r>
      <w:r w:rsidRPr="00044608">
        <w:rPr>
          <w:rFonts w:ascii="Times New Roman" w:hAnsi="Times New Roman"/>
          <w:sz w:val="24"/>
          <w:szCs w:val="24"/>
        </w:rPr>
        <w:t xml:space="preserve">? </w:t>
      </w:r>
    </w:p>
    <w:p w:rsidR="004C0654" w:rsidRPr="00044608" w:rsidRDefault="004C0654" w:rsidP="004C0654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F4419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any facts commonly known</w:t>
      </w:r>
    </w:p>
    <w:p w:rsidR="004C0654" w:rsidRPr="00044608" w:rsidRDefault="004C0654" w:rsidP="004C0654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="00F4419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information found in an article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C0654" w:rsidRPr="00044608" w:rsidRDefault="004C0654" w:rsidP="004C0654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F4419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definitions from a dictionary</w:t>
      </w:r>
    </w:p>
    <w:p w:rsidR="004C0654" w:rsidRPr="00044608" w:rsidRDefault="004C0654" w:rsidP="004C0654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F4419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all of the above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C0654" w:rsidRPr="00044608" w:rsidRDefault="004C0654" w:rsidP="004C0654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4C0654" w:rsidRPr="00044608" w:rsidRDefault="00F44197" w:rsidP="004C0654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18</w:t>
      </w:r>
    </w:p>
    <w:p w:rsidR="004C0654" w:rsidRPr="00044608" w:rsidRDefault="004C0654" w:rsidP="004C0654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F4419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</w:t>
      </w:r>
    </w:p>
    <w:p w:rsidR="00F44197" w:rsidRPr="00044608" w:rsidRDefault="00F44197" w:rsidP="00F4419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44197" w:rsidRPr="00044608" w:rsidRDefault="00F44197" w:rsidP="00F4419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>90. How are</w:t>
      </w:r>
      <w:r w:rsidRPr="00044608">
        <w:rPr>
          <w:rFonts w:ascii="Times New Roman" w:hAnsi="Times New Roman"/>
          <w:sz w:val="24"/>
          <w:szCs w:val="24"/>
        </w:rPr>
        <w:t xml:space="preserve"> claims typically tied to evidence</w:t>
      </w:r>
      <w:r w:rsidR="00181CE1" w:rsidRPr="00044608">
        <w:rPr>
          <w:rFonts w:ascii="Times New Roman" w:hAnsi="Times New Roman"/>
          <w:sz w:val="24"/>
          <w:szCs w:val="24"/>
        </w:rPr>
        <w:t xml:space="preserve"> from the literature</w:t>
      </w:r>
      <w:r w:rsidRPr="00044608">
        <w:rPr>
          <w:rFonts w:ascii="Times New Roman" w:hAnsi="Times New Roman"/>
          <w:sz w:val="24"/>
          <w:szCs w:val="24"/>
        </w:rPr>
        <w:t xml:space="preserve">? </w:t>
      </w:r>
    </w:p>
    <w:p w:rsidR="00F44197" w:rsidRPr="00044608" w:rsidRDefault="00F44197" w:rsidP="00F4419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EA3F6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by grouping related data under</w:t>
      </w:r>
      <w:r w:rsidR="00181CE1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subheadings</w:t>
      </w:r>
    </w:p>
    <w:p w:rsidR="00F44197" w:rsidRPr="00044608" w:rsidRDefault="00F44197" w:rsidP="00F4419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="00181CE1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by synthesizing multiple sources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44197" w:rsidRPr="00044608" w:rsidRDefault="00F44197" w:rsidP="00F4419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181CE1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by including a complete bibliography</w:t>
      </w:r>
    </w:p>
    <w:p w:rsidR="00F44197" w:rsidRPr="00044608" w:rsidRDefault="00F44197" w:rsidP="00F4419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181CE1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through quotation and paraphrase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44197" w:rsidRPr="00044608" w:rsidRDefault="00F44197" w:rsidP="00F4419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F44197" w:rsidRPr="00044608" w:rsidRDefault="00F44197" w:rsidP="00F4419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18</w:t>
      </w:r>
    </w:p>
    <w:p w:rsidR="00F44197" w:rsidRPr="00044608" w:rsidRDefault="00F44197" w:rsidP="00F4419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EA3F62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</w:t>
      </w:r>
    </w:p>
    <w:p w:rsidR="00F44197" w:rsidRPr="00044608" w:rsidRDefault="00F44197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A3F62" w:rsidRPr="00044608" w:rsidRDefault="00EA3F62" w:rsidP="00EA3F62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 xml:space="preserve">91. </w:t>
      </w:r>
      <w:r w:rsidR="00761D72" w:rsidRPr="00044608">
        <w:rPr>
          <w:rFonts w:ascii="Times New Roman" w:hAnsi="Times New Roman" w:cs="Times New Roman"/>
          <w:sz w:val="24"/>
          <w:szCs w:val="24"/>
        </w:rPr>
        <w:t>W</w:t>
      </w:r>
      <w:r w:rsidR="00426DA3" w:rsidRPr="00044608">
        <w:rPr>
          <w:rFonts w:ascii="Times New Roman" w:hAnsi="Times New Roman" w:cs="Times New Roman"/>
          <w:sz w:val="24"/>
          <w:szCs w:val="24"/>
        </w:rPr>
        <w:t xml:space="preserve">hen might an article </w:t>
      </w:r>
      <w:r w:rsidR="00761D72" w:rsidRPr="00044608">
        <w:rPr>
          <w:rFonts w:ascii="Times New Roman" w:hAnsi="Times New Roman" w:cs="Times New Roman"/>
          <w:sz w:val="24"/>
          <w:szCs w:val="24"/>
        </w:rPr>
        <w:t>be included in a bibliography but not cited</w:t>
      </w:r>
      <w:r w:rsidR="00A805C9" w:rsidRPr="00044608">
        <w:rPr>
          <w:rFonts w:ascii="Times New Roman" w:hAnsi="Times New Roman" w:cs="Times New Roman"/>
          <w:sz w:val="24"/>
          <w:szCs w:val="24"/>
        </w:rPr>
        <w:t xml:space="preserve"> directly</w:t>
      </w:r>
      <w:r w:rsidRPr="00044608">
        <w:rPr>
          <w:rFonts w:ascii="Times New Roman" w:hAnsi="Times New Roman"/>
          <w:sz w:val="24"/>
          <w:szCs w:val="24"/>
        </w:rPr>
        <w:t xml:space="preserve">? </w:t>
      </w:r>
    </w:p>
    <w:p w:rsidR="00EA3F62" w:rsidRPr="00044608" w:rsidRDefault="00EA3F62" w:rsidP="00EA3F6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426D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if information from it is only paraphrased, not quoted</w:t>
      </w:r>
    </w:p>
    <w:p w:rsidR="00EA3F62" w:rsidRPr="00044608" w:rsidRDefault="00EA3F62" w:rsidP="00EA3F6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="00426D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if all that is quoted from it is a single word or concept</w:t>
      </w:r>
    </w:p>
    <w:p w:rsidR="00EA3F62" w:rsidRPr="00044608" w:rsidRDefault="00EA3F62" w:rsidP="00EA3F6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426D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if the article influenced what was written but specific ideas are not used </w:t>
      </w:r>
    </w:p>
    <w:p w:rsidR="00EA3F62" w:rsidRPr="00044608" w:rsidRDefault="00EA3F62" w:rsidP="00EA3F6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426D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if the </w:t>
      </w:r>
      <w:r w:rsidR="00831B8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article is cited by sources that you quote or paraphrase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A3F62" w:rsidRPr="00044608" w:rsidRDefault="00EA3F62" w:rsidP="00EA3F6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EA3F62" w:rsidRPr="00044608" w:rsidRDefault="00EA3F62" w:rsidP="00EA3F62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18</w:t>
      </w:r>
    </w:p>
    <w:p w:rsidR="00C34834" w:rsidRPr="00044608" w:rsidRDefault="00EA3F62" w:rsidP="0029234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426DA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</w:t>
      </w:r>
    </w:p>
    <w:p w:rsidR="00831B87" w:rsidRPr="00044608" w:rsidRDefault="00831B87" w:rsidP="0029234C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5828DA" w:rsidRPr="00044608" w:rsidRDefault="00913CD7" w:rsidP="00C34834">
      <w:pPr>
        <w:spacing w:after="0" w:line="276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Malgun Gothic" w:hAnsi="Times New Roman" w:cs="Times New Roman"/>
          <w:b/>
          <w:sz w:val="24"/>
          <w:szCs w:val="24"/>
        </w:rPr>
        <w:t xml:space="preserve">Topic </w:t>
      </w:r>
      <w:r w:rsidR="005828DA" w:rsidRPr="00044608">
        <w:rPr>
          <w:rFonts w:ascii="Times New Roman" w:eastAsia="Malgun Gothic" w:hAnsi="Times New Roman" w:cs="Times New Roman"/>
          <w:b/>
          <w:sz w:val="24"/>
          <w:szCs w:val="24"/>
        </w:rPr>
        <w:t>19 Introduction to Style Guides</w:t>
      </w:r>
      <w:r w:rsidR="005828DA" w:rsidRPr="000446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1B87" w:rsidRPr="00044608" w:rsidRDefault="00831B87" w:rsidP="00831B8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31B87" w:rsidRPr="00044608" w:rsidRDefault="00831B87" w:rsidP="00831B8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>92. Which of the following do style guides address</w:t>
      </w:r>
      <w:r w:rsidRPr="00044608">
        <w:rPr>
          <w:rFonts w:ascii="Times New Roman" w:hAnsi="Times New Roman"/>
          <w:sz w:val="24"/>
          <w:szCs w:val="24"/>
        </w:rPr>
        <w:t xml:space="preserve">? 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lastRenderedPageBreak/>
        <w:t>a. when to cite a source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b. whether to capitalize academic degrees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whether to use a colon or a semicolon in a title 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how to punctuate non-restrictive clauses 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19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 b</w:t>
      </w:r>
    </w:p>
    <w:p w:rsidR="0029234C" w:rsidRPr="00044608" w:rsidRDefault="0029234C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31B87" w:rsidRPr="00044608" w:rsidRDefault="00831B87" w:rsidP="00831B87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>9</w:t>
      </w:r>
      <w:r w:rsidR="00B0109C" w:rsidRPr="00044608">
        <w:rPr>
          <w:rFonts w:ascii="Times New Roman" w:hAnsi="Times New Roman" w:cs="Times New Roman"/>
          <w:sz w:val="24"/>
          <w:szCs w:val="24"/>
        </w:rPr>
        <w:t>3</w:t>
      </w:r>
      <w:r w:rsidRPr="00044608">
        <w:rPr>
          <w:rFonts w:ascii="Times New Roman" w:hAnsi="Times New Roman" w:cs="Times New Roman"/>
          <w:sz w:val="24"/>
          <w:szCs w:val="24"/>
        </w:rPr>
        <w:t xml:space="preserve">. </w:t>
      </w:r>
      <w:r w:rsidR="002D7893" w:rsidRPr="00044608">
        <w:rPr>
          <w:rFonts w:ascii="Times New Roman" w:hAnsi="Times New Roman" w:cs="Times New Roman"/>
          <w:sz w:val="24"/>
          <w:szCs w:val="24"/>
        </w:rPr>
        <w:t>How</w:t>
      </w:r>
      <w:r w:rsidRPr="00044608">
        <w:rPr>
          <w:rFonts w:ascii="Times New Roman" w:hAnsi="Times New Roman" w:cs="Times New Roman"/>
          <w:sz w:val="24"/>
          <w:szCs w:val="24"/>
        </w:rPr>
        <w:t xml:space="preserve"> do style guides </w:t>
      </w:r>
      <w:r w:rsidR="002D7893" w:rsidRPr="00044608">
        <w:rPr>
          <w:rFonts w:ascii="Times New Roman" w:hAnsi="Times New Roman" w:cs="Times New Roman"/>
          <w:sz w:val="24"/>
          <w:szCs w:val="24"/>
        </w:rPr>
        <w:t>differ from grammar and usage handbooks</w:t>
      </w:r>
      <w:r w:rsidRPr="00044608">
        <w:rPr>
          <w:rFonts w:ascii="Times New Roman" w:hAnsi="Times New Roman"/>
          <w:sz w:val="24"/>
          <w:szCs w:val="24"/>
        </w:rPr>
        <w:t xml:space="preserve">? 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</w:t>
      </w:r>
      <w:r w:rsidR="002D789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style guides </w:t>
      </w:r>
      <w:r w:rsidR="00B0109C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are specific to</w:t>
      </w:r>
      <w:r w:rsidR="002D7893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academic</w:t>
      </w:r>
      <w:r w:rsidR="00B0109C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grammar and usage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="00C046A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style guides </w:t>
      </w:r>
      <w:r w:rsidR="00B0109C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do not address punctuation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</w:t>
      </w:r>
      <w:r w:rsidR="00C046A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style guides </w:t>
      </w:r>
      <w:r w:rsidR="00B0109C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help ensure consistency not correctness</w:t>
      </w:r>
      <w:r w:rsidR="000E7366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BE7F6A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="00C046A7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they are functionally identical</w:t>
      </w: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19</w:t>
      </w:r>
    </w:p>
    <w:p w:rsidR="00831B87" w:rsidRPr="00044608" w:rsidRDefault="00831B87" w:rsidP="00831B87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Answer: </w:t>
      </w:r>
      <w:r w:rsidR="00B0109C"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</w:t>
      </w:r>
    </w:p>
    <w:p w:rsidR="00831B87" w:rsidRPr="00044608" w:rsidRDefault="00831B87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0109C" w:rsidRPr="00044608" w:rsidRDefault="00B0109C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>94. Which are the most common style guides used in the social sciences?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a. Modern Language Association (MLA) and </w:t>
      </w:r>
      <w:r w:rsidRPr="00044608">
        <w:rPr>
          <w:rFonts w:ascii="Times New Roman" w:hAnsi="Times New Roman" w:cs="Times New Roman"/>
          <w:sz w:val="24"/>
          <w:szCs w:val="24"/>
        </w:rPr>
        <w:t>American Psychological Association (APA)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Pr="00044608">
        <w:rPr>
          <w:rFonts w:ascii="Times New Roman" w:hAnsi="Times New Roman" w:cs="Times New Roman"/>
          <w:sz w:val="24"/>
          <w:szCs w:val="24"/>
        </w:rPr>
        <w:t>American Sociological Association (ASA) and American Psychological Association (APA)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c. Modern Language Association (MLA) and </w:t>
      </w:r>
      <w:r w:rsidRPr="00044608">
        <w:rPr>
          <w:rFonts w:ascii="Times New Roman" w:hAnsi="Times New Roman" w:cs="Times New Roman"/>
          <w:sz w:val="24"/>
          <w:szCs w:val="24"/>
        </w:rPr>
        <w:t>American Sociological Association (ASA)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Pr="00044608">
        <w:rPr>
          <w:rFonts w:ascii="Times New Roman" w:hAnsi="Times New Roman" w:cs="Times New Roman"/>
          <w:sz w:val="24"/>
          <w:szCs w:val="24"/>
        </w:rPr>
        <w:t>American Psychological Association (APA) and American Medical Association (AMA)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19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 b</w:t>
      </w:r>
    </w:p>
    <w:p w:rsidR="00B0109C" w:rsidRPr="00044608" w:rsidRDefault="00B0109C" w:rsidP="0029234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0109C" w:rsidRPr="00044608" w:rsidRDefault="00B0109C" w:rsidP="00B0109C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44608">
        <w:rPr>
          <w:rFonts w:ascii="Times New Roman" w:hAnsi="Times New Roman" w:cs="Times New Roman"/>
          <w:sz w:val="24"/>
          <w:szCs w:val="24"/>
        </w:rPr>
        <w:t>95. Which style is used most for academic books?</w:t>
      </w:r>
      <w:r w:rsidRPr="00044608">
        <w:rPr>
          <w:rFonts w:ascii="Times New Roman" w:hAnsi="Times New Roman"/>
          <w:sz w:val="24"/>
          <w:szCs w:val="24"/>
        </w:rPr>
        <w:t xml:space="preserve"> 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a. Chicago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b. </w:t>
      </w:r>
      <w:r w:rsidRPr="00044608">
        <w:rPr>
          <w:rFonts w:ascii="Times New Roman" w:hAnsi="Times New Roman" w:cs="Times New Roman"/>
          <w:sz w:val="24"/>
          <w:szCs w:val="24"/>
        </w:rPr>
        <w:t>American Sociological Association (ASA)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c. Modern Language Association (MLA)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d. </w:t>
      </w:r>
      <w:r w:rsidRPr="00044608">
        <w:rPr>
          <w:rFonts w:ascii="Times New Roman" w:hAnsi="Times New Roman" w:cs="Times New Roman"/>
          <w:sz w:val="24"/>
          <w:szCs w:val="24"/>
        </w:rPr>
        <w:t>American Psychological Association (APA)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Part: B</w:t>
      </w:r>
    </w:p>
    <w:p w:rsidR="00B0109C" w:rsidRPr="00044608" w:rsidRDefault="00B0109C" w:rsidP="00B0109C">
      <w:pPr>
        <w:spacing w:after="0" w:line="276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Topic: 19</w:t>
      </w:r>
    </w:p>
    <w:p w:rsidR="008F4530" w:rsidRPr="00044608" w:rsidRDefault="00B0109C" w:rsidP="00271F6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44608">
        <w:rPr>
          <w:rStyle w:val="normaltextrun"/>
          <w:rFonts w:ascii="Times New Roman" w:hAnsi="Times New Roman" w:cs="Times New Roman"/>
          <w:bCs/>
          <w:sz w:val="24"/>
          <w:szCs w:val="24"/>
        </w:rPr>
        <w:t>Answer: a</w:t>
      </w:r>
    </w:p>
    <w:sectPr w:rsidR="008F4530" w:rsidRPr="00044608" w:rsidSect="009D3240">
      <w:footerReference w:type="default" r:id="rId8"/>
      <w:headerReference w:type="first" r:id="rId9"/>
      <w:footerReference w:type="first" r:id="rId10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878" w:rsidRDefault="005B1878" w:rsidP="009D3240">
      <w:pPr>
        <w:spacing w:after="0" w:line="240" w:lineRule="auto"/>
      </w:pPr>
      <w:r>
        <w:separator/>
      </w:r>
    </w:p>
  </w:endnote>
  <w:endnote w:type="continuationSeparator" w:id="0">
    <w:p w:rsidR="005B1878" w:rsidRDefault="005B1878" w:rsidP="009D3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A88" w:rsidRPr="00863DE7" w:rsidRDefault="00E71A88">
    <w:pPr>
      <w:pStyle w:val="Footer"/>
      <w:jc w:val="center"/>
      <w:rPr>
        <w:rFonts w:ascii="Times New Roman" w:hAnsi="Times New Roman"/>
      </w:rPr>
    </w:pPr>
  </w:p>
  <w:p w:rsidR="00E71A88" w:rsidRPr="00863DE7" w:rsidRDefault="007346C4">
    <w:pPr>
      <w:pStyle w:val="Footer"/>
      <w:jc w:val="center"/>
      <w:rPr>
        <w:rFonts w:ascii="Malgun Gothic" w:eastAsia="Malgun Gothic" w:hAnsi="Malgun Gothic"/>
        <w:sz w:val="18"/>
        <w:szCs w:val="18"/>
      </w:rPr>
    </w:pPr>
    <w:r w:rsidRPr="00863DE7">
      <w:rPr>
        <w:rFonts w:ascii="Malgun Gothic" w:eastAsia="Malgun Gothic" w:hAnsi="Malgun Gothic"/>
        <w:sz w:val="18"/>
        <w:szCs w:val="18"/>
      </w:rPr>
      <w:fldChar w:fldCharType="begin"/>
    </w:r>
    <w:r w:rsidR="00E71A88" w:rsidRPr="00863DE7">
      <w:rPr>
        <w:rFonts w:ascii="Malgun Gothic" w:eastAsia="Malgun Gothic" w:hAnsi="Malgun Gothic"/>
        <w:sz w:val="18"/>
        <w:szCs w:val="18"/>
      </w:rPr>
      <w:instrText xml:space="preserve"> PAGE   \* MERGEFORMAT </w:instrText>
    </w:r>
    <w:r w:rsidRPr="00863DE7">
      <w:rPr>
        <w:rFonts w:ascii="Malgun Gothic" w:eastAsia="Malgun Gothic" w:hAnsi="Malgun Gothic"/>
        <w:sz w:val="18"/>
        <w:szCs w:val="18"/>
      </w:rPr>
      <w:fldChar w:fldCharType="separate"/>
    </w:r>
    <w:r w:rsidR="00391727">
      <w:rPr>
        <w:rFonts w:ascii="Malgun Gothic" w:eastAsia="Malgun Gothic" w:hAnsi="Malgun Gothic"/>
        <w:noProof/>
        <w:sz w:val="18"/>
        <w:szCs w:val="18"/>
      </w:rPr>
      <w:t>1</w:t>
    </w:r>
    <w:r w:rsidRPr="00863DE7">
      <w:rPr>
        <w:rFonts w:ascii="Malgun Gothic" w:eastAsia="Malgun Gothic" w:hAnsi="Malgun Gothic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1352797022"/>
      <w:docPartObj>
        <w:docPartGallery w:val="Page Numbers (Bottom of Page)"/>
        <w:docPartUnique/>
      </w:docPartObj>
    </w:sdtPr>
    <w:sdtEndPr>
      <w:rPr>
        <w:rFonts w:ascii="Malgun Gothic" w:eastAsia="Malgun Gothic" w:hAnsi="Malgun Gothic"/>
        <w:noProof/>
        <w:sz w:val="18"/>
        <w:szCs w:val="18"/>
      </w:rPr>
    </w:sdtEndPr>
    <w:sdtContent>
      <w:p w:rsidR="00E71A88" w:rsidRPr="00863DE7" w:rsidRDefault="00E71A88">
        <w:pPr>
          <w:pStyle w:val="Footer"/>
          <w:jc w:val="center"/>
          <w:rPr>
            <w:rFonts w:ascii="Times New Roman" w:hAnsi="Times New Roman"/>
          </w:rPr>
        </w:pPr>
      </w:p>
      <w:p w:rsidR="00E71A88" w:rsidRPr="00863DE7" w:rsidRDefault="007346C4">
        <w:pPr>
          <w:pStyle w:val="Footer"/>
          <w:jc w:val="center"/>
          <w:rPr>
            <w:rFonts w:ascii="Malgun Gothic" w:eastAsia="Malgun Gothic" w:hAnsi="Malgun Gothic"/>
            <w:noProof/>
            <w:sz w:val="18"/>
            <w:szCs w:val="18"/>
          </w:rPr>
        </w:pPr>
        <w:r w:rsidRPr="00863DE7">
          <w:rPr>
            <w:rFonts w:ascii="Malgun Gothic" w:eastAsia="Malgun Gothic" w:hAnsi="Malgun Gothic"/>
            <w:sz w:val="18"/>
            <w:szCs w:val="18"/>
          </w:rPr>
          <w:fldChar w:fldCharType="begin"/>
        </w:r>
        <w:r w:rsidR="00E71A88" w:rsidRPr="00863DE7">
          <w:rPr>
            <w:rFonts w:ascii="Malgun Gothic" w:eastAsia="Malgun Gothic" w:hAnsi="Malgun Gothic"/>
            <w:sz w:val="18"/>
            <w:szCs w:val="18"/>
          </w:rPr>
          <w:instrText xml:space="preserve"> PAGE   \* MERGEFORMAT </w:instrText>
        </w:r>
        <w:r w:rsidRPr="00863DE7">
          <w:rPr>
            <w:rFonts w:ascii="Malgun Gothic" w:eastAsia="Malgun Gothic" w:hAnsi="Malgun Gothic"/>
            <w:sz w:val="18"/>
            <w:szCs w:val="18"/>
          </w:rPr>
          <w:fldChar w:fldCharType="separate"/>
        </w:r>
        <w:r w:rsidR="00E71A88">
          <w:rPr>
            <w:rFonts w:ascii="Malgun Gothic" w:eastAsia="Malgun Gothic" w:hAnsi="Malgun Gothic"/>
            <w:noProof/>
            <w:sz w:val="18"/>
            <w:szCs w:val="18"/>
          </w:rPr>
          <w:t>23</w:t>
        </w:r>
        <w:r w:rsidRPr="00863DE7">
          <w:rPr>
            <w:rFonts w:ascii="Malgun Gothic" w:eastAsia="Malgun Gothic" w:hAnsi="Malgun Gothic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878" w:rsidRDefault="005B1878" w:rsidP="009D3240">
      <w:pPr>
        <w:spacing w:after="0" w:line="240" w:lineRule="auto"/>
      </w:pPr>
      <w:r>
        <w:separator/>
      </w:r>
    </w:p>
  </w:footnote>
  <w:footnote w:type="continuationSeparator" w:id="0">
    <w:p w:rsidR="005B1878" w:rsidRDefault="005B1878" w:rsidP="009D3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A88" w:rsidRDefault="00E71A88">
    <w:pPr>
      <w:pStyle w:val="Header"/>
    </w:pPr>
  </w:p>
  <w:p w:rsidR="00E71A88" w:rsidRDefault="00E71A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3746"/>
    <w:multiLevelType w:val="hybridMultilevel"/>
    <w:tmpl w:val="19E01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61C63"/>
    <w:multiLevelType w:val="hybridMultilevel"/>
    <w:tmpl w:val="53822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64CDB"/>
    <w:multiLevelType w:val="hybridMultilevel"/>
    <w:tmpl w:val="773EE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35654"/>
    <w:multiLevelType w:val="hybridMultilevel"/>
    <w:tmpl w:val="A5006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5486"/>
    <w:multiLevelType w:val="hybridMultilevel"/>
    <w:tmpl w:val="E6C83F9A"/>
    <w:lvl w:ilvl="0" w:tplc="E0DE3DB6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338B6"/>
    <w:multiLevelType w:val="hybridMultilevel"/>
    <w:tmpl w:val="D1D20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225B0"/>
    <w:multiLevelType w:val="hybridMultilevel"/>
    <w:tmpl w:val="1CFE8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50380"/>
    <w:multiLevelType w:val="hybridMultilevel"/>
    <w:tmpl w:val="C3924B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B2A61"/>
    <w:multiLevelType w:val="hybridMultilevel"/>
    <w:tmpl w:val="3C86449C"/>
    <w:lvl w:ilvl="0" w:tplc="9D2647F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2FC83854"/>
    <w:multiLevelType w:val="hybridMultilevel"/>
    <w:tmpl w:val="7D524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B21AA"/>
    <w:multiLevelType w:val="hybridMultilevel"/>
    <w:tmpl w:val="80FA9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21AE0"/>
    <w:multiLevelType w:val="hybridMultilevel"/>
    <w:tmpl w:val="5B2E6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54F91"/>
    <w:multiLevelType w:val="hybridMultilevel"/>
    <w:tmpl w:val="430ED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97730"/>
    <w:multiLevelType w:val="hybridMultilevel"/>
    <w:tmpl w:val="82AA3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6403B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5846EEE"/>
    <w:multiLevelType w:val="hybridMultilevel"/>
    <w:tmpl w:val="C1B82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7160"/>
    <w:multiLevelType w:val="hybridMultilevel"/>
    <w:tmpl w:val="45B6E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54AEA"/>
    <w:multiLevelType w:val="hybridMultilevel"/>
    <w:tmpl w:val="83189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300853"/>
    <w:multiLevelType w:val="hybridMultilevel"/>
    <w:tmpl w:val="9D3A60E8"/>
    <w:lvl w:ilvl="0" w:tplc="26C4BA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3E0E39C">
      <w:start w:val="1"/>
      <w:numFmt w:val="upperLetter"/>
      <w:lvlText w:val="%2."/>
      <w:lvlJc w:val="left"/>
      <w:pPr>
        <w:ind w:left="11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5E8266E"/>
    <w:multiLevelType w:val="hybridMultilevel"/>
    <w:tmpl w:val="1C5A3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5363C5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7"/>
  </w:num>
  <w:num w:numId="5">
    <w:abstractNumId w:val="18"/>
  </w:num>
  <w:num w:numId="6">
    <w:abstractNumId w:val="16"/>
  </w:num>
  <w:num w:numId="7">
    <w:abstractNumId w:val="7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  <w:num w:numId="12">
    <w:abstractNumId w:val="9"/>
  </w:num>
  <w:num w:numId="13">
    <w:abstractNumId w:val="10"/>
  </w:num>
  <w:num w:numId="14">
    <w:abstractNumId w:val="6"/>
  </w:num>
  <w:num w:numId="15">
    <w:abstractNumId w:val="12"/>
  </w:num>
  <w:num w:numId="16">
    <w:abstractNumId w:val="11"/>
  </w:num>
  <w:num w:numId="17">
    <w:abstractNumId w:val="13"/>
  </w:num>
  <w:num w:numId="18">
    <w:abstractNumId w:val="15"/>
  </w:num>
  <w:num w:numId="19">
    <w:abstractNumId w:val="19"/>
  </w:num>
  <w:num w:numId="2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TS3NLY0NzE1tzQwNDRQ0lEKTi0uzszPAykwrgUADgJxEywAAAA="/>
  </w:docVars>
  <w:rsids>
    <w:rsidRoot w:val="00BF0EE9"/>
    <w:rsid w:val="00044608"/>
    <w:rsid w:val="000901B0"/>
    <w:rsid w:val="000A6E28"/>
    <w:rsid w:val="000E7366"/>
    <w:rsid w:val="000F31EA"/>
    <w:rsid w:val="00100186"/>
    <w:rsid w:val="001256CA"/>
    <w:rsid w:val="00132997"/>
    <w:rsid w:val="00140CB2"/>
    <w:rsid w:val="00142C73"/>
    <w:rsid w:val="001755BD"/>
    <w:rsid w:val="00175DE8"/>
    <w:rsid w:val="00181CE1"/>
    <w:rsid w:val="001E3773"/>
    <w:rsid w:val="0025099A"/>
    <w:rsid w:val="00255E4C"/>
    <w:rsid w:val="00271F66"/>
    <w:rsid w:val="0029234C"/>
    <w:rsid w:val="002C3208"/>
    <w:rsid w:val="002D7893"/>
    <w:rsid w:val="002F28A7"/>
    <w:rsid w:val="0032063C"/>
    <w:rsid w:val="00326E9D"/>
    <w:rsid w:val="0033209A"/>
    <w:rsid w:val="003405AE"/>
    <w:rsid w:val="00391727"/>
    <w:rsid w:val="003B2C47"/>
    <w:rsid w:val="003B7560"/>
    <w:rsid w:val="003C68CF"/>
    <w:rsid w:val="003D4316"/>
    <w:rsid w:val="00426DA3"/>
    <w:rsid w:val="00482508"/>
    <w:rsid w:val="004C0654"/>
    <w:rsid w:val="00501123"/>
    <w:rsid w:val="005828DA"/>
    <w:rsid w:val="005B1878"/>
    <w:rsid w:val="006029A1"/>
    <w:rsid w:val="00610A96"/>
    <w:rsid w:val="0064582B"/>
    <w:rsid w:val="006822EC"/>
    <w:rsid w:val="006956EA"/>
    <w:rsid w:val="00703CF3"/>
    <w:rsid w:val="007251E4"/>
    <w:rsid w:val="007346C4"/>
    <w:rsid w:val="00743752"/>
    <w:rsid w:val="00761D72"/>
    <w:rsid w:val="00793335"/>
    <w:rsid w:val="00831B87"/>
    <w:rsid w:val="0086558F"/>
    <w:rsid w:val="008A5102"/>
    <w:rsid w:val="008A6457"/>
    <w:rsid w:val="008B43C4"/>
    <w:rsid w:val="008B57DB"/>
    <w:rsid w:val="008F4530"/>
    <w:rsid w:val="00904662"/>
    <w:rsid w:val="00913CD7"/>
    <w:rsid w:val="009234B9"/>
    <w:rsid w:val="009266C2"/>
    <w:rsid w:val="00930CCB"/>
    <w:rsid w:val="00993EFE"/>
    <w:rsid w:val="009D3240"/>
    <w:rsid w:val="009F0287"/>
    <w:rsid w:val="00A3381E"/>
    <w:rsid w:val="00A56FE2"/>
    <w:rsid w:val="00A805C9"/>
    <w:rsid w:val="00AA48ED"/>
    <w:rsid w:val="00AA5A7D"/>
    <w:rsid w:val="00AA7A56"/>
    <w:rsid w:val="00AB56AD"/>
    <w:rsid w:val="00AE21C7"/>
    <w:rsid w:val="00AE405C"/>
    <w:rsid w:val="00AE7AA0"/>
    <w:rsid w:val="00B0109C"/>
    <w:rsid w:val="00B04264"/>
    <w:rsid w:val="00B674A3"/>
    <w:rsid w:val="00B7166F"/>
    <w:rsid w:val="00B96719"/>
    <w:rsid w:val="00B97AA2"/>
    <w:rsid w:val="00BE7F6A"/>
    <w:rsid w:val="00BF0EE9"/>
    <w:rsid w:val="00BF28B5"/>
    <w:rsid w:val="00C0420A"/>
    <w:rsid w:val="00C046A7"/>
    <w:rsid w:val="00C313AC"/>
    <w:rsid w:val="00C34834"/>
    <w:rsid w:val="00C7074B"/>
    <w:rsid w:val="00C85C8F"/>
    <w:rsid w:val="00CA1A69"/>
    <w:rsid w:val="00CF5679"/>
    <w:rsid w:val="00CF6D93"/>
    <w:rsid w:val="00D468EC"/>
    <w:rsid w:val="00D64E24"/>
    <w:rsid w:val="00D6503D"/>
    <w:rsid w:val="00D958D2"/>
    <w:rsid w:val="00DC00E1"/>
    <w:rsid w:val="00DD3879"/>
    <w:rsid w:val="00E0798F"/>
    <w:rsid w:val="00E307DE"/>
    <w:rsid w:val="00E53E43"/>
    <w:rsid w:val="00E71A88"/>
    <w:rsid w:val="00E91724"/>
    <w:rsid w:val="00E96836"/>
    <w:rsid w:val="00EA3F62"/>
    <w:rsid w:val="00ED6769"/>
    <w:rsid w:val="00F36F38"/>
    <w:rsid w:val="00F44197"/>
    <w:rsid w:val="00F55481"/>
    <w:rsid w:val="00F67429"/>
    <w:rsid w:val="00F739A5"/>
    <w:rsid w:val="00F813A8"/>
    <w:rsid w:val="00F872FA"/>
    <w:rsid w:val="00FA5AB4"/>
    <w:rsid w:val="00FD4263"/>
    <w:rsid w:val="00FE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994FC14-C664-41D1-8784-312CDD51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679"/>
  </w:style>
  <w:style w:type="paragraph" w:styleId="Heading1">
    <w:name w:val="heading 1"/>
    <w:basedOn w:val="Normal"/>
    <w:next w:val="Normal"/>
    <w:link w:val="Heading1Char"/>
    <w:uiPriority w:val="9"/>
    <w:qFormat/>
    <w:rsid w:val="009D3240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mallCap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qFormat/>
    <w:rsid w:val="001755BD"/>
    <w:pPr>
      <w:spacing w:after="0" w:line="240" w:lineRule="auto"/>
      <w:jc w:val="both"/>
    </w:pPr>
    <w:rPr>
      <w:sz w:val="18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755BD"/>
    <w:rPr>
      <w:sz w:val="18"/>
      <w:szCs w:val="16"/>
    </w:rPr>
  </w:style>
  <w:style w:type="paragraph" w:customStyle="1" w:styleId="TOCParts">
    <w:name w:val="TOC Parts"/>
    <w:basedOn w:val="Normal"/>
    <w:qFormat/>
    <w:rsid w:val="008A5102"/>
    <w:pPr>
      <w:widowControl w:val="0"/>
      <w:autoSpaceDE w:val="0"/>
      <w:autoSpaceDN w:val="0"/>
      <w:adjustRightInd w:val="0"/>
      <w:spacing w:after="144" w:line="240" w:lineRule="auto"/>
      <w:ind w:left="32"/>
    </w:pPr>
    <w:rPr>
      <w:rFonts w:ascii="Times New Roman" w:eastAsia="Times New Roman" w:hAnsi="Times New Roman" w:cs="Courier New"/>
      <w:b/>
      <w:sz w:val="24"/>
      <w:szCs w:val="24"/>
    </w:rPr>
  </w:style>
  <w:style w:type="paragraph" w:customStyle="1" w:styleId="Partparagraphs">
    <w:name w:val="Part paragraphs"/>
    <w:basedOn w:val="Normal"/>
    <w:autoRedefine/>
    <w:qFormat/>
    <w:rsid w:val="008A5102"/>
    <w:pPr>
      <w:widowControl w:val="0"/>
      <w:autoSpaceDE w:val="0"/>
      <w:autoSpaceDN w:val="0"/>
      <w:adjustRightInd w:val="0"/>
      <w:spacing w:after="0" w:line="240" w:lineRule="auto"/>
      <w:ind w:firstLine="288"/>
    </w:pPr>
    <w:rPr>
      <w:rFonts w:ascii="Times New Roman" w:eastAsia="Times New Roman" w:hAnsi="Courier New" w:cs="Courier New"/>
      <w:szCs w:val="24"/>
    </w:rPr>
  </w:style>
  <w:style w:type="paragraph" w:styleId="ListNumber">
    <w:name w:val="List Number"/>
    <w:basedOn w:val="Normal"/>
    <w:autoRedefine/>
    <w:uiPriority w:val="99"/>
    <w:unhideWhenUsed/>
    <w:qFormat/>
    <w:rsid w:val="008A5102"/>
    <w:pPr>
      <w:numPr>
        <w:numId w:val="1"/>
      </w:numPr>
      <w:spacing w:after="200" w:line="240" w:lineRule="auto"/>
      <w:contextualSpacing/>
    </w:pPr>
    <w:rPr>
      <w:rFonts w:ascii="Calibri" w:eastAsia="Times New Roman" w:hAnsi="Times New Roman" w:cs="Times New Roman"/>
    </w:rPr>
  </w:style>
  <w:style w:type="numbering" w:customStyle="1" w:styleId="Style1">
    <w:name w:val="Style1"/>
    <w:uiPriority w:val="99"/>
    <w:rsid w:val="008A5102"/>
    <w:pPr>
      <w:numPr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FA5A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5A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A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A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B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B0426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D3240"/>
    <w:rPr>
      <w:rFonts w:ascii="Times New Roman" w:eastAsiaTheme="majorEastAsia" w:hAnsi="Times New Roman" w:cstheme="majorBidi"/>
      <w:b/>
      <w:smallCaps/>
      <w:sz w:val="28"/>
      <w:szCs w:val="32"/>
    </w:rPr>
  </w:style>
  <w:style w:type="paragraph" w:customStyle="1" w:styleId="paragraph">
    <w:name w:val="paragraph"/>
    <w:basedOn w:val="Normal"/>
    <w:rsid w:val="009D3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D3240"/>
  </w:style>
  <w:style w:type="character" w:customStyle="1" w:styleId="eop">
    <w:name w:val="eop"/>
    <w:basedOn w:val="DefaultParagraphFont"/>
    <w:rsid w:val="009D3240"/>
  </w:style>
  <w:style w:type="character" w:customStyle="1" w:styleId="apple-converted-space">
    <w:name w:val="apple-converted-space"/>
    <w:basedOn w:val="DefaultParagraphFont"/>
    <w:rsid w:val="009D3240"/>
  </w:style>
  <w:style w:type="character" w:customStyle="1" w:styleId="scx168810247">
    <w:name w:val="scx168810247"/>
    <w:basedOn w:val="DefaultParagraphFont"/>
    <w:rsid w:val="009D3240"/>
  </w:style>
  <w:style w:type="table" w:styleId="TableGrid">
    <w:name w:val="Table Grid"/>
    <w:basedOn w:val="TableNormal"/>
    <w:uiPriority w:val="39"/>
    <w:rsid w:val="009D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3240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D324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D3240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D3240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9D3240"/>
    <w:pPr>
      <w:ind w:left="720"/>
      <w:contextualSpacing/>
    </w:pPr>
    <w:rPr>
      <w:rFonts w:ascii="Calibri" w:eastAsia="Times New Roman" w:hAnsi="Calibri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9D3240"/>
    <w:rPr>
      <w:vertAlign w:val="superscript"/>
    </w:rPr>
  </w:style>
  <w:style w:type="character" w:customStyle="1" w:styleId="spellingerror">
    <w:name w:val="spellingerror"/>
    <w:basedOn w:val="DefaultParagraphFont"/>
    <w:rsid w:val="009D3240"/>
  </w:style>
  <w:style w:type="character" w:customStyle="1" w:styleId="scx23751425">
    <w:name w:val="scx23751425"/>
    <w:basedOn w:val="DefaultParagraphFont"/>
    <w:rsid w:val="009D3240"/>
  </w:style>
  <w:style w:type="paragraph" w:styleId="DocumentMap">
    <w:name w:val="Document Map"/>
    <w:basedOn w:val="Normal"/>
    <w:link w:val="DocumentMapChar"/>
    <w:uiPriority w:val="99"/>
    <w:semiHidden/>
    <w:unhideWhenUsed/>
    <w:rsid w:val="00C3483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3483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9B1B1-890F-4D8A-8215-77D49EE7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Newhart</dc:creator>
  <cp:lastModifiedBy>Paige Force</cp:lastModifiedBy>
  <cp:revision>3</cp:revision>
  <dcterms:created xsi:type="dcterms:W3CDTF">2017-07-12T16:14:00Z</dcterms:created>
  <dcterms:modified xsi:type="dcterms:W3CDTF">2017-07-12T17:27:00Z</dcterms:modified>
</cp:coreProperties>
</file>