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172C2" w14:textId="77777777" w:rsidR="00A84F85" w:rsidRPr="003A29BB" w:rsidRDefault="00A84F85" w:rsidP="00A84F85">
      <w:pPr>
        <w:pStyle w:val="Title"/>
      </w:pPr>
      <w:r w:rsidRPr="003A29BB">
        <w:t xml:space="preserve">Chapter 1: Introduction to Generalist Social Work </w:t>
      </w:r>
    </w:p>
    <w:p w14:paraId="205172C3" w14:textId="77777777" w:rsidR="00A84F85" w:rsidRPr="003A29BB" w:rsidRDefault="00A84F85" w:rsidP="00A84F85">
      <w:pPr>
        <w:pStyle w:val="Title"/>
      </w:pPr>
      <w:r w:rsidRPr="003A29BB">
        <w:t>Test Bank</w:t>
      </w:r>
    </w:p>
    <w:p w14:paraId="205172C4" w14:textId="77777777" w:rsidR="00A84F85" w:rsidRPr="003A29BB" w:rsidRDefault="00A84F85" w:rsidP="00A84F85">
      <w:pPr>
        <w:rPr>
          <w:rFonts w:cs="Arial"/>
          <w:b/>
        </w:rPr>
      </w:pPr>
    </w:p>
    <w:p w14:paraId="205172C5" w14:textId="77777777" w:rsidR="00A84F85" w:rsidRPr="003A29BB" w:rsidRDefault="00A84F85" w:rsidP="00A84F85">
      <w:pPr>
        <w:pStyle w:val="Heading1"/>
      </w:pPr>
      <w:r w:rsidRPr="003A29BB">
        <w:t>Multiple Choice</w:t>
      </w:r>
    </w:p>
    <w:p w14:paraId="205172C6" w14:textId="77777777" w:rsidR="00A84F85" w:rsidRPr="00693BC9" w:rsidRDefault="00A84F85" w:rsidP="00A84F85">
      <w:pPr>
        <w:rPr>
          <w:rFonts w:eastAsiaTheme="minorHAnsi" w:cs="Arial"/>
        </w:rPr>
      </w:pPr>
    </w:p>
    <w:p w14:paraId="205172C7" w14:textId="77777777" w:rsidR="00A84F85" w:rsidRPr="00693BC9" w:rsidRDefault="00A84F85" w:rsidP="00693BC9">
      <w:r w:rsidRPr="00693BC9">
        <w:t xml:space="preserve">1. The NASW code of ethics focuses on which of the following professional values? </w:t>
      </w:r>
    </w:p>
    <w:p w14:paraId="205172C8" w14:textId="77777777" w:rsidR="00A84F85" w:rsidRPr="00693BC9" w:rsidRDefault="00C41262" w:rsidP="00693BC9">
      <w:r w:rsidRPr="00693BC9">
        <w:t xml:space="preserve">A. </w:t>
      </w:r>
      <w:r w:rsidR="00B830E6" w:rsidRPr="00693BC9">
        <w:t xml:space="preserve">social </w:t>
      </w:r>
      <w:r w:rsidR="00A84F85" w:rsidRPr="00693BC9">
        <w:t xml:space="preserve">equity and integrity </w:t>
      </w:r>
    </w:p>
    <w:p w14:paraId="205172C9" w14:textId="77777777" w:rsidR="00A84F85" w:rsidRPr="00693BC9" w:rsidRDefault="00C41262" w:rsidP="00693BC9">
      <w:r w:rsidRPr="00693BC9">
        <w:t xml:space="preserve">B. </w:t>
      </w:r>
      <w:r w:rsidR="00B830E6" w:rsidRPr="00693BC9">
        <w:t xml:space="preserve">importance </w:t>
      </w:r>
      <w:r w:rsidR="00A84F85" w:rsidRPr="00693BC9">
        <w:t xml:space="preserve">of family relationships and liberal arts education </w:t>
      </w:r>
    </w:p>
    <w:p w14:paraId="205172CA" w14:textId="77777777" w:rsidR="00A84F85" w:rsidRPr="00693BC9" w:rsidRDefault="00C41262" w:rsidP="00693BC9">
      <w:r w:rsidRPr="00693BC9">
        <w:t xml:space="preserve">C. </w:t>
      </w:r>
      <w:r w:rsidR="00B830E6" w:rsidRPr="00693BC9">
        <w:t xml:space="preserve">competence </w:t>
      </w:r>
      <w:r w:rsidR="00A84F85" w:rsidRPr="00693BC9">
        <w:t>and customer service</w:t>
      </w:r>
      <w:r w:rsidRPr="00693BC9">
        <w:t xml:space="preserve"> </w:t>
      </w:r>
    </w:p>
    <w:p w14:paraId="205172CB" w14:textId="77777777" w:rsidR="00A84F85" w:rsidRPr="00693BC9" w:rsidRDefault="00C41262" w:rsidP="00693BC9">
      <w:r w:rsidRPr="00693BC9">
        <w:t xml:space="preserve">D. </w:t>
      </w:r>
      <w:r w:rsidR="00B830E6" w:rsidRPr="00693BC9">
        <w:t xml:space="preserve">service </w:t>
      </w:r>
      <w:r w:rsidR="00A84F85" w:rsidRPr="00693BC9">
        <w:t xml:space="preserve">and integrity </w:t>
      </w:r>
    </w:p>
    <w:p w14:paraId="205172CC" w14:textId="77777777" w:rsidR="00A84F85" w:rsidRPr="00693BC9" w:rsidRDefault="00B830E6" w:rsidP="00693BC9">
      <w:r w:rsidRPr="00693BC9">
        <w:t>Ans</w:t>
      </w:r>
      <w:r w:rsidR="00A84F85" w:rsidRPr="00693BC9">
        <w:t>: D</w:t>
      </w:r>
    </w:p>
    <w:p w14:paraId="205172CD" w14:textId="77777777" w:rsidR="00A84F85" w:rsidRPr="00693BC9" w:rsidRDefault="00A51043" w:rsidP="00693BC9">
      <w:r w:rsidRPr="00693BC9">
        <w:t>Learning Objective: 1.1: Explain the differences between social work and other helping professions, including the person-in-environment (PIE) perspective.</w:t>
      </w:r>
    </w:p>
    <w:p w14:paraId="205172CE" w14:textId="77777777" w:rsidR="00A84F85" w:rsidRPr="003A29BB" w:rsidRDefault="00A84F85" w:rsidP="00693BC9">
      <w:r w:rsidRPr="00693BC9">
        <w:t>Cognitive Domain: Comprehension</w:t>
      </w:r>
      <w:r w:rsidRPr="003A29BB">
        <w:t xml:space="preserve"> </w:t>
      </w:r>
    </w:p>
    <w:p w14:paraId="205172CF" w14:textId="77777777" w:rsidR="00A84F85" w:rsidRPr="00693BC9" w:rsidRDefault="00A84F85" w:rsidP="00693BC9">
      <w:r w:rsidRPr="00693BC9">
        <w:t>Answer Location: Social Work Values Support Ethical Decision-Making</w:t>
      </w:r>
      <w:r w:rsidR="00C41262" w:rsidRPr="003A29BB">
        <w:t xml:space="preserve"> </w:t>
      </w:r>
    </w:p>
    <w:p w14:paraId="205172D0" w14:textId="77777777" w:rsidR="00A84F85" w:rsidRPr="00693BC9" w:rsidRDefault="00A84F85" w:rsidP="00693BC9">
      <w:r w:rsidRPr="00693BC9">
        <w:t>Difficulty Level: Medium</w:t>
      </w:r>
      <w:r w:rsidRPr="003A29BB">
        <w:t xml:space="preserve"> </w:t>
      </w:r>
    </w:p>
    <w:p w14:paraId="205172D1" w14:textId="77777777" w:rsidR="00A84F85" w:rsidRPr="00693BC9" w:rsidRDefault="00A84F85" w:rsidP="00693BC9"/>
    <w:p w14:paraId="205172D2" w14:textId="77777777" w:rsidR="00A84F85" w:rsidRPr="00693BC9" w:rsidRDefault="00A84F85" w:rsidP="00693BC9">
      <w:r w:rsidRPr="00693BC9">
        <w:t xml:space="preserve">2. According to the text, the social work profession is unique because ______. </w:t>
      </w:r>
    </w:p>
    <w:p w14:paraId="205172D3" w14:textId="77777777" w:rsidR="00A84F85" w:rsidRPr="00A51043" w:rsidRDefault="00C41262" w:rsidP="00693BC9">
      <w:r w:rsidRPr="00693BC9">
        <w:t xml:space="preserve">A. </w:t>
      </w:r>
      <w:r w:rsidR="00A84F85" w:rsidRPr="00693BC9">
        <w:t>there is a specialized internship that is particularly designed for social workers that</w:t>
      </w:r>
      <w:r w:rsidR="00A84F85" w:rsidRPr="00A51043">
        <w:t xml:space="preserve"> has a set number of hours</w:t>
      </w:r>
    </w:p>
    <w:p w14:paraId="205172D4" w14:textId="77777777" w:rsidR="00A84F85" w:rsidRPr="00A51043" w:rsidRDefault="00C41262" w:rsidP="00693BC9">
      <w:r w:rsidRPr="00A51043">
        <w:t xml:space="preserve">B. </w:t>
      </w:r>
      <w:r w:rsidR="00A84F85" w:rsidRPr="00A51043">
        <w:t xml:space="preserve">there is a requirement for coursework that explores </w:t>
      </w:r>
      <w:r w:rsidR="00A84F85" w:rsidRPr="00693BC9">
        <w:t>life</w:t>
      </w:r>
      <w:r w:rsidR="00693BC9">
        <w:t xml:space="preserve"> </w:t>
      </w:r>
      <w:r w:rsidR="00A84F85" w:rsidRPr="00693BC9">
        <w:t>span</w:t>
      </w:r>
      <w:r w:rsidR="00A84F85" w:rsidRPr="00A51043">
        <w:t xml:space="preserve"> theories</w:t>
      </w:r>
    </w:p>
    <w:p w14:paraId="205172D5" w14:textId="77777777" w:rsidR="00A84F85" w:rsidRPr="00A51043" w:rsidRDefault="00C41262" w:rsidP="00693BC9">
      <w:r w:rsidRPr="00A51043">
        <w:t xml:space="preserve">C. </w:t>
      </w:r>
      <w:r w:rsidR="00760FC7" w:rsidRPr="00A51043">
        <w:t>social work</w:t>
      </w:r>
      <w:r w:rsidR="00A84F85" w:rsidRPr="00A51043">
        <w:t xml:space="preserve"> majors are required to have a minor in either psychology or sociology</w:t>
      </w:r>
    </w:p>
    <w:p w14:paraId="205172D6" w14:textId="77777777" w:rsidR="00A84F85" w:rsidRPr="00693BC9" w:rsidRDefault="00C41262" w:rsidP="00693BC9">
      <w:r w:rsidRPr="003A29BB">
        <w:t xml:space="preserve">D. </w:t>
      </w:r>
      <w:r w:rsidR="00A84F85" w:rsidRPr="00693BC9">
        <w:t xml:space="preserve">all work occurs in non-for-profit organizations </w:t>
      </w:r>
    </w:p>
    <w:p w14:paraId="205172D7" w14:textId="77777777" w:rsidR="00A84F85" w:rsidRPr="00693BC9" w:rsidRDefault="00A84F85" w:rsidP="00693BC9">
      <w:r w:rsidRPr="00693BC9">
        <w:t>Ans:</w:t>
      </w:r>
      <w:r w:rsidR="00C41262" w:rsidRPr="00693BC9">
        <w:t xml:space="preserve"> </w:t>
      </w:r>
      <w:r w:rsidRPr="00693BC9">
        <w:t>A</w:t>
      </w:r>
    </w:p>
    <w:p w14:paraId="205172D8" w14:textId="77777777" w:rsidR="00A84F85" w:rsidRPr="003A29BB" w:rsidRDefault="00A51043" w:rsidP="00693BC9">
      <w:r w:rsidRPr="00693BC9">
        <w:t>Learning Objective: 1.1: Explain the differences between social work and other helping professions, including the person-in-environment (PIE) perspective</w:t>
      </w:r>
      <w:r w:rsidRPr="003A29BB">
        <w:t>.</w:t>
      </w:r>
    </w:p>
    <w:p w14:paraId="205172D9" w14:textId="77777777" w:rsidR="00A84F85" w:rsidRPr="003A29BB" w:rsidRDefault="00A84F85" w:rsidP="00693BC9">
      <w:r w:rsidRPr="00693BC9">
        <w:t>Cognitive Domain: Comprehension</w:t>
      </w:r>
    </w:p>
    <w:p w14:paraId="205172DA" w14:textId="77777777" w:rsidR="00A84F85" w:rsidRPr="00693BC9" w:rsidRDefault="00A84F85" w:rsidP="00693BC9">
      <w:r w:rsidRPr="00693BC9">
        <w:t xml:space="preserve">Answer Location: Specialized Career Preparation </w:t>
      </w:r>
    </w:p>
    <w:p w14:paraId="205172DB" w14:textId="77777777" w:rsidR="00A84F85" w:rsidRPr="003A29BB" w:rsidRDefault="00A84F85" w:rsidP="00693BC9">
      <w:r w:rsidRPr="00693BC9">
        <w:t>Difficulty Level: Medium</w:t>
      </w:r>
    </w:p>
    <w:p w14:paraId="205172DC" w14:textId="77777777" w:rsidR="00A84F85" w:rsidRPr="003A29BB" w:rsidRDefault="00A84F85" w:rsidP="00693BC9"/>
    <w:p w14:paraId="205172DD" w14:textId="77777777" w:rsidR="00A84F85" w:rsidRPr="00693BC9" w:rsidRDefault="00A84F85" w:rsidP="00693BC9">
      <w:r w:rsidRPr="00693BC9">
        <w:t xml:space="preserve">3. PIE allows generalist social workers to perceive people as participants in a(n) </w:t>
      </w:r>
      <w:r w:rsidRPr="00693BC9">
        <w:rPr>
          <w:szCs w:val="22"/>
        </w:rPr>
        <w:t>______</w:t>
      </w:r>
      <w:r w:rsidR="00760FC7" w:rsidRPr="00693BC9">
        <w:t>.</w:t>
      </w:r>
    </w:p>
    <w:p w14:paraId="205172DE" w14:textId="77777777" w:rsidR="00A84F85" w:rsidRPr="00693BC9" w:rsidRDefault="00C41262" w:rsidP="00693BC9">
      <w:r w:rsidRPr="00693BC9">
        <w:t xml:space="preserve">A. </w:t>
      </w:r>
      <w:r w:rsidR="00A84F85" w:rsidRPr="00693BC9">
        <w:t>extended family</w:t>
      </w:r>
    </w:p>
    <w:p w14:paraId="205172DF" w14:textId="77777777" w:rsidR="00A84F85" w:rsidRPr="00693BC9" w:rsidRDefault="00C41262" w:rsidP="00693BC9">
      <w:r w:rsidRPr="00693BC9">
        <w:t xml:space="preserve">B. </w:t>
      </w:r>
      <w:r w:rsidR="00A84F85" w:rsidRPr="00693BC9">
        <w:t xml:space="preserve">culture that includes only minorities </w:t>
      </w:r>
    </w:p>
    <w:p w14:paraId="205172E0" w14:textId="77777777" w:rsidR="00A84F85" w:rsidRPr="00693BC9" w:rsidRDefault="00C41262" w:rsidP="00693BC9">
      <w:r w:rsidRPr="00693BC9">
        <w:t xml:space="preserve">C. </w:t>
      </w:r>
      <w:r w:rsidR="00760FC7" w:rsidRPr="00693BC9">
        <w:t xml:space="preserve">society </w:t>
      </w:r>
      <w:r w:rsidR="00A84F85" w:rsidRPr="00693BC9">
        <w:t>that is urban in nature</w:t>
      </w:r>
    </w:p>
    <w:p w14:paraId="205172E1" w14:textId="77777777" w:rsidR="00A84F85" w:rsidRPr="00693BC9" w:rsidRDefault="00C41262" w:rsidP="00693BC9">
      <w:r w:rsidRPr="00693BC9">
        <w:t xml:space="preserve">D. </w:t>
      </w:r>
      <w:r w:rsidR="00A84F85" w:rsidRPr="00693BC9">
        <w:t>family, culture</w:t>
      </w:r>
      <w:r w:rsidR="00760FC7" w:rsidRPr="00693BC9">
        <w:t>,</w:t>
      </w:r>
      <w:r w:rsidR="00A84F85" w:rsidRPr="00693BC9">
        <w:t xml:space="preserve"> and society</w:t>
      </w:r>
    </w:p>
    <w:p w14:paraId="205172E2" w14:textId="77777777" w:rsidR="00A84F85" w:rsidRPr="00693BC9" w:rsidRDefault="00A84F85" w:rsidP="00693BC9">
      <w:r w:rsidRPr="00693BC9">
        <w:t>Ans: D</w:t>
      </w:r>
    </w:p>
    <w:p w14:paraId="205172E3" w14:textId="77777777" w:rsidR="00A84F85" w:rsidRPr="00693BC9" w:rsidRDefault="00A51043" w:rsidP="00693BC9">
      <w:r w:rsidRPr="00693BC9">
        <w:t>Learning Objective: 1.1: Explain the differences between social work and other helping professions, including the person-in-environment (PIE) perspective</w:t>
      </w:r>
      <w:r w:rsidRPr="003A29BB">
        <w:t>.</w:t>
      </w:r>
    </w:p>
    <w:p w14:paraId="205172E4" w14:textId="77777777" w:rsidR="00A84F85" w:rsidRPr="003A29BB" w:rsidRDefault="00A84F85" w:rsidP="00693BC9">
      <w:r w:rsidRPr="00693BC9">
        <w:t>Cognitive Domain: Knowledge</w:t>
      </w:r>
      <w:r w:rsidRPr="003A29BB">
        <w:t xml:space="preserve"> </w:t>
      </w:r>
    </w:p>
    <w:p w14:paraId="205172E5" w14:textId="77777777" w:rsidR="00A84F85" w:rsidRPr="00693BC9" w:rsidRDefault="00A84F85" w:rsidP="00693BC9">
      <w:r w:rsidRPr="00693BC9">
        <w:t>Answer Location:</w:t>
      </w:r>
      <w:r w:rsidR="00C41262" w:rsidRPr="00693BC9">
        <w:t xml:space="preserve"> </w:t>
      </w:r>
      <w:r w:rsidRPr="00693BC9">
        <w:t>Person-In-Environment Perspective</w:t>
      </w:r>
      <w:r w:rsidR="00C41262" w:rsidRPr="00693BC9">
        <w:t xml:space="preserve"> </w:t>
      </w:r>
    </w:p>
    <w:p w14:paraId="205172E6" w14:textId="77777777" w:rsidR="00A84F85" w:rsidRPr="003A29BB" w:rsidRDefault="00A84F85" w:rsidP="00693BC9">
      <w:r w:rsidRPr="00693BC9">
        <w:t>Difficulty Level: Easy</w:t>
      </w:r>
      <w:r w:rsidRPr="003A29BB">
        <w:t xml:space="preserve"> </w:t>
      </w:r>
    </w:p>
    <w:p w14:paraId="205172E7" w14:textId="77777777" w:rsidR="00A84F85" w:rsidRPr="00693BC9" w:rsidRDefault="00A84F85" w:rsidP="00693BC9"/>
    <w:p w14:paraId="205172E8" w14:textId="77777777" w:rsidR="00A84F85" w:rsidRPr="00693BC9" w:rsidRDefault="00A84F85" w:rsidP="00693BC9">
      <w:r w:rsidRPr="00693BC9">
        <w:lastRenderedPageBreak/>
        <w:t xml:space="preserve">4. Which of the following is an example of an individual interacting with components of their environment? </w:t>
      </w:r>
    </w:p>
    <w:p w14:paraId="205172E9" w14:textId="77777777" w:rsidR="00A84F85" w:rsidRPr="00693BC9" w:rsidRDefault="00C41262" w:rsidP="00693BC9">
      <w:r w:rsidRPr="00693BC9">
        <w:t xml:space="preserve">A. </w:t>
      </w:r>
      <w:r w:rsidR="00A84F85" w:rsidRPr="00693BC9">
        <w:t>a child’s violent behavior influenced by a conflict-ridden household</w:t>
      </w:r>
    </w:p>
    <w:p w14:paraId="205172EA" w14:textId="77777777" w:rsidR="00A84F85" w:rsidRPr="00693BC9" w:rsidRDefault="00C41262" w:rsidP="00693BC9">
      <w:r w:rsidRPr="00693BC9">
        <w:t xml:space="preserve">B. </w:t>
      </w:r>
      <w:r w:rsidR="00A84F85" w:rsidRPr="00693BC9">
        <w:t>a child with attention deficit disorder who is over medicated</w:t>
      </w:r>
    </w:p>
    <w:p w14:paraId="205172EB" w14:textId="77777777" w:rsidR="00A84F85" w:rsidRPr="00693BC9" w:rsidRDefault="00C41262" w:rsidP="00693BC9">
      <w:r w:rsidRPr="00693BC9">
        <w:t xml:space="preserve">C. </w:t>
      </w:r>
      <w:r w:rsidR="00A84F85" w:rsidRPr="00693BC9">
        <w:t>a teacher’s classroom rules learned from undergraduate education</w:t>
      </w:r>
      <w:r w:rsidRPr="00693BC9">
        <w:t xml:space="preserve"> </w:t>
      </w:r>
    </w:p>
    <w:p w14:paraId="205172EC" w14:textId="77777777" w:rsidR="00A84F85" w:rsidRPr="00693BC9" w:rsidRDefault="00C41262" w:rsidP="00693BC9">
      <w:r w:rsidRPr="00693BC9">
        <w:t xml:space="preserve">D. </w:t>
      </w:r>
      <w:r w:rsidR="00A84F85" w:rsidRPr="00693BC9">
        <w:t xml:space="preserve">a parent’s behavior </w:t>
      </w:r>
    </w:p>
    <w:p w14:paraId="205172ED" w14:textId="77777777" w:rsidR="00A84F85" w:rsidRPr="00693BC9" w:rsidRDefault="00A84F85" w:rsidP="00693BC9">
      <w:r w:rsidRPr="00693BC9">
        <w:t>Ans: A</w:t>
      </w:r>
    </w:p>
    <w:p w14:paraId="205172EE" w14:textId="77777777" w:rsidR="00A84F85" w:rsidRPr="00693BC9" w:rsidRDefault="00A51043" w:rsidP="00693BC9">
      <w:r w:rsidRPr="00693BC9">
        <w:t>Learning Objective: 1.1: Explain the differences between social work and other helping professions, including the person-in-environment (PIE) perspective</w:t>
      </w:r>
      <w:r w:rsidRPr="003A29BB">
        <w:t>.</w:t>
      </w:r>
    </w:p>
    <w:p w14:paraId="205172EF" w14:textId="77777777" w:rsidR="00A84F85" w:rsidRPr="003A29BB" w:rsidRDefault="00A84F85" w:rsidP="00693BC9">
      <w:r w:rsidRPr="00693BC9">
        <w:t>Cognitive Domain: Application</w:t>
      </w:r>
      <w:r w:rsidRPr="003A29BB">
        <w:t xml:space="preserve"> </w:t>
      </w:r>
    </w:p>
    <w:p w14:paraId="205172F0" w14:textId="77777777" w:rsidR="00A84F85" w:rsidRPr="00693BC9" w:rsidRDefault="00A84F85" w:rsidP="00693BC9">
      <w:r w:rsidRPr="00693BC9">
        <w:t xml:space="preserve">Answer Location: Person-In-Environment Perspective </w:t>
      </w:r>
    </w:p>
    <w:p w14:paraId="205172F1" w14:textId="77777777" w:rsidR="00A84F85" w:rsidRPr="003A29BB" w:rsidRDefault="00A84F85" w:rsidP="00693BC9">
      <w:r w:rsidRPr="00693BC9">
        <w:t>Difficulty Level: Hard</w:t>
      </w:r>
      <w:r w:rsidRPr="003A29BB">
        <w:t xml:space="preserve"> </w:t>
      </w:r>
    </w:p>
    <w:p w14:paraId="205172F2" w14:textId="77777777" w:rsidR="00A84F85" w:rsidRPr="00693BC9" w:rsidRDefault="00A84F85" w:rsidP="00693BC9"/>
    <w:p w14:paraId="205172F3" w14:textId="77777777" w:rsidR="00A84F85" w:rsidRPr="00693BC9" w:rsidRDefault="00A84F85" w:rsidP="00693BC9">
      <w:r w:rsidRPr="00693BC9">
        <w:t xml:space="preserve">5. Generalist social work practice occurs </w:t>
      </w:r>
      <w:r w:rsidRPr="00693BC9">
        <w:rPr>
          <w:szCs w:val="22"/>
        </w:rPr>
        <w:t>______</w:t>
      </w:r>
      <w:r w:rsidR="0074431E" w:rsidRPr="003A29BB">
        <w:rPr>
          <w:szCs w:val="22"/>
        </w:rPr>
        <w:t>.</w:t>
      </w:r>
    </w:p>
    <w:p w14:paraId="205172F4" w14:textId="77777777" w:rsidR="00A84F85" w:rsidRPr="00693BC9" w:rsidRDefault="00C41262" w:rsidP="00693BC9">
      <w:r w:rsidRPr="00693BC9">
        <w:t xml:space="preserve">A. </w:t>
      </w:r>
      <w:r w:rsidR="00A84F85" w:rsidRPr="00693BC9">
        <w:t xml:space="preserve">under the auspices of an organization and the influence of the </w:t>
      </w:r>
      <w:r w:rsidR="00143D0D" w:rsidRPr="00693BC9">
        <w:t xml:space="preserve">code </w:t>
      </w:r>
      <w:r w:rsidR="00A84F85" w:rsidRPr="00693BC9">
        <w:t>of ethics and social welfare policies</w:t>
      </w:r>
    </w:p>
    <w:p w14:paraId="205172F5" w14:textId="77777777" w:rsidR="00A84F85" w:rsidRPr="00693BC9" w:rsidRDefault="00C41262" w:rsidP="00693BC9">
      <w:r w:rsidRPr="00693BC9">
        <w:t xml:space="preserve">B. </w:t>
      </w:r>
      <w:r w:rsidR="00A84F85" w:rsidRPr="00693BC9">
        <w:t>in collaboration with macro social work only</w:t>
      </w:r>
    </w:p>
    <w:p w14:paraId="205172F6" w14:textId="77777777" w:rsidR="00A84F85" w:rsidRPr="00693BC9" w:rsidRDefault="00C41262" w:rsidP="00693BC9">
      <w:r w:rsidRPr="00693BC9">
        <w:t xml:space="preserve">C. </w:t>
      </w:r>
      <w:r w:rsidR="00A84F85" w:rsidRPr="00693BC9">
        <w:t>in an environment where volunteers are readily utilized</w:t>
      </w:r>
    </w:p>
    <w:p w14:paraId="205172F7" w14:textId="77777777" w:rsidR="00A84F85" w:rsidRPr="00693BC9" w:rsidRDefault="00C41262" w:rsidP="00693BC9">
      <w:r w:rsidRPr="00693BC9">
        <w:t xml:space="preserve">D. </w:t>
      </w:r>
      <w:r w:rsidR="00A84F85" w:rsidRPr="00693BC9">
        <w:t>in a capitalist society</w:t>
      </w:r>
    </w:p>
    <w:p w14:paraId="205172F8" w14:textId="77777777" w:rsidR="00A84F85" w:rsidRPr="00693BC9" w:rsidRDefault="00A84F85" w:rsidP="00693BC9">
      <w:r w:rsidRPr="00693BC9">
        <w:t xml:space="preserve">Ans: A </w:t>
      </w:r>
    </w:p>
    <w:p w14:paraId="205172F9" w14:textId="77777777" w:rsidR="00A84F85" w:rsidRPr="00693BC9" w:rsidRDefault="00A51043" w:rsidP="00693BC9">
      <w:r w:rsidRPr="00693BC9">
        <w:t>Learning Objective: 1.2: Recall the definition of generalist social work practice</w:t>
      </w:r>
      <w:r w:rsidRPr="003A29BB">
        <w:t>.</w:t>
      </w:r>
    </w:p>
    <w:p w14:paraId="205172FA" w14:textId="77777777" w:rsidR="00A84F85" w:rsidRPr="003A29BB" w:rsidRDefault="00A84F85" w:rsidP="00693BC9">
      <w:r w:rsidRPr="00693BC9">
        <w:t>Cognitive Domain: Analysis</w:t>
      </w:r>
    </w:p>
    <w:p w14:paraId="205172FB" w14:textId="77777777" w:rsidR="00A84F85" w:rsidRPr="003A29BB" w:rsidRDefault="00A84F85" w:rsidP="00693BC9">
      <w:r w:rsidRPr="00693BC9">
        <w:t>Answer Location: Generalist Social Work Practice</w:t>
      </w:r>
      <w:r w:rsidRPr="003A29BB">
        <w:t xml:space="preserve"> </w:t>
      </w:r>
    </w:p>
    <w:p w14:paraId="205172FC" w14:textId="77777777" w:rsidR="00A84F85" w:rsidRPr="003A29BB" w:rsidRDefault="00A84F85" w:rsidP="00693BC9">
      <w:r w:rsidRPr="00693BC9">
        <w:t>Difficulty Level: Hard</w:t>
      </w:r>
    </w:p>
    <w:p w14:paraId="205172FD" w14:textId="77777777" w:rsidR="00A84F85" w:rsidRPr="00693BC9" w:rsidRDefault="00A84F85" w:rsidP="00693BC9"/>
    <w:p w14:paraId="205172FE" w14:textId="77777777" w:rsidR="00A84F85" w:rsidRPr="00693BC9" w:rsidRDefault="00A84F85" w:rsidP="00693BC9">
      <w:r w:rsidRPr="00693BC9">
        <w:t xml:space="preserve">6. Most social work major students are educated in a liberal arts program. A key component of this program is that students </w:t>
      </w:r>
      <w:r w:rsidR="00C41262" w:rsidRPr="00693BC9">
        <w:t>______</w:t>
      </w:r>
      <w:r w:rsidRPr="00693BC9">
        <w:t>.</w:t>
      </w:r>
      <w:r w:rsidR="00C41262" w:rsidRPr="00693BC9">
        <w:t xml:space="preserve"> </w:t>
      </w:r>
    </w:p>
    <w:p w14:paraId="205172FF" w14:textId="77777777" w:rsidR="00A84F85" w:rsidRPr="00693BC9" w:rsidRDefault="00C41262" w:rsidP="00693BC9">
      <w:r w:rsidRPr="00693BC9">
        <w:t xml:space="preserve">A. </w:t>
      </w:r>
      <w:r w:rsidR="00A84F85" w:rsidRPr="00693BC9">
        <w:t>know about people and their lives along with their relationships to one another</w:t>
      </w:r>
    </w:p>
    <w:p w14:paraId="20517300" w14:textId="77777777" w:rsidR="00A84F85" w:rsidRPr="00693BC9" w:rsidRDefault="00C41262" w:rsidP="00693BC9">
      <w:r w:rsidRPr="00693BC9">
        <w:t xml:space="preserve">B. </w:t>
      </w:r>
      <w:r w:rsidR="00A84F85" w:rsidRPr="00693BC9">
        <w:t>take course work that enables the student to learn a secondary language and thus be bilingual</w:t>
      </w:r>
    </w:p>
    <w:p w14:paraId="20517301" w14:textId="77777777" w:rsidR="00A84F85" w:rsidRPr="00693BC9" w:rsidRDefault="00C41262" w:rsidP="00693BC9">
      <w:r w:rsidRPr="00693BC9">
        <w:t xml:space="preserve">C. </w:t>
      </w:r>
      <w:r w:rsidR="00A84F85" w:rsidRPr="00693BC9">
        <w:t>take 22 credit hours in the fine arts which includes coursework in art, music</w:t>
      </w:r>
      <w:r w:rsidR="00143D0D" w:rsidRPr="00693BC9">
        <w:t>,</w:t>
      </w:r>
      <w:r w:rsidR="00A84F85" w:rsidRPr="00693BC9">
        <w:t xml:space="preserve"> or theater courses</w:t>
      </w:r>
    </w:p>
    <w:p w14:paraId="20517302" w14:textId="77777777" w:rsidR="00A84F85" w:rsidRPr="00693BC9" w:rsidRDefault="00C41262" w:rsidP="00693BC9">
      <w:r w:rsidRPr="00693BC9">
        <w:t xml:space="preserve">D. </w:t>
      </w:r>
      <w:r w:rsidR="00A84F85" w:rsidRPr="00693BC9">
        <w:t>are engaged in a new method of teaching developed in the past ten (10) years</w:t>
      </w:r>
      <w:r w:rsidR="00143D0D" w:rsidRPr="00693BC9">
        <w:t xml:space="preserve"> </w:t>
      </w:r>
      <w:r w:rsidR="00A84F85" w:rsidRPr="00693BC9">
        <w:t>will be engaged in future practice in the public sector</w:t>
      </w:r>
    </w:p>
    <w:p w14:paraId="20517303" w14:textId="77777777" w:rsidR="00A84F85" w:rsidRPr="00693BC9" w:rsidRDefault="00A84F85" w:rsidP="00693BC9">
      <w:r w:rsidRPr="00693BC9">
        <w:t>Ans: A</w:t>
      </w:r>
    </w:p>
    <w:p w14:paraId="20517304" w14:textId="77777777" w:rsidR="00A84F85" w:rsidRPr="00693BC9" w:rsidRDefault="00D63A65" w:rsidP="00693BC9">
      <w:r w:rsidRPr="00693BC9">
        <w:t>Learning Objective: 1.3: Explain the attributes of generalist social work practice</w:t>
      </w:r>
      <w:r w:rsidRPr="003A29BB">
        <w:t>.</w:t>
      </w:r>
    </w:p>
    <w:p w14:paraId="20517305" w14:textId="77777777" w:rsidR="00A84F85" w:rsidRPr="003A29BB" w:rsidRDefault="00A84F85" w:rsidP="00693BC9">
      <w:r w:rsidRPr="00693BC9">
        <w:t>Cognitive Domain: Application</w:t>
      </w:r>
      <w:r w:rsidRPr="003A29BB">
        <w:t xml:space="preserve"> </w:t>
      </w:r>
    </w:p>
    <w:p w14:paraId="20517306" w14:textId="77777777" w:rsidR="00A84F85" w:rsidRPr="00693BC9" w:rsidRDefault="00A82D45" w:rsidP="00693BC9">
      <w:r w:rsidRPr="00693BC9">
        <w:t xml:space="preserve">Answer Location: Broad Knowledge Base </w:t>
      </w:r>
    </w:p>
    <w:p w14:paraId="20517307" w14:textId="77777777" w:rsidR="00A84F85" w:rsidRPr="003A29BB" w:rsidRDefault="00A84F85" w:rsidP="00693BC9">
      <w:r w:rsidRPr="00693BC9">
        <w:t>Difficulty Level: Medium</w:t>
      </w:r>
      <w:r w:rsidRPr="003A29BB">
        <w:t xml:space="preserve"> </w:t>
      </w:r>
    </w:p>
    <w:p w14:paraId="20517308" w14:textId="77777777" w:rsidR="00A84F85" w:rsidRPr="00693BC9" w:rsidRDefault="00A84F85" w:rsidP="00693BC9"/>
    <w:p w14:paraId="20517309" w14:textId="77777777" w:rsidR="00A84F85" w:rsidRPr="00693BC9" w:rsidRDefault="00A84F85" w:rsidP="00693BC9">
      <w:r w:rsidRPr="00693BC9">
        <w:t>7. Which of the following is a primary characteristic of generalist social work practice?</w:t>
      </w:r>
      <w:r w:rsidR="00C41262" w:rsidRPr="00693BC9">
        <w:t xml:space="preserve">  </w:t>
      </w:r>
    </w:p>
    <w:p w14:paraId="2051730A" w14:textId="77777777" w:rsidR="00A84F85" w:rsidRPr="00693BC9" w:rsidRDefault="00C41262" w:rsidP="00693BC9">
      <w:r w:rsidRPr="00693BC9">
        <w:t xml:space="preserve">A. </w:t>
      </w:r>
      <w:r w:rsidR="00143D0D" w:rsidRPr="00693BC9">
        <w:t xml:space="preserve">social </w:t>
      </w:r>
      <w:r w:rsidR="00A84F85" w:rsidRPr="00693BC9">
        <w:t xml:space="preserve">welfare context </w:t>
      </w:r>
    </w:p>
    <w:p w14:paraId="2051730B" w14:textId="77777777" w:rsidR="00A84F85" w:rsidRPr="00693BC9" w:rsidRDefault="00C41262" w:rsidP="00693BC9">
      <w:r w:rsidRPr="00693BC9">
        <w:t xml:space="preserve">B. </w:t>
      </w:r>
      <w:r w:rsidR="00143D0D" w:rsidRPr="00693BC9">
        <w:t xml:space="preserve">strengths </w:t>
      </w:r>
      <w:r w:rsidR="00A84F85" w:rsidRPr="00693BC9">
        <w:t>perspective on diversity</w:t>
      </w:r>
    </w:p>
    <w:p w14:paraId="2051730C" w14:textId="77777777" w:rsidR="00A84F85" w:rsidRPr="00693BC9" w:rsidRDefault="00C41262" w:rsidP="00693BC9">
      <w:r w:rsidRPr="00693BC9">
        <w:t xml:space="preserve">C. </w:t>
      </w:r>
      <w:r w:rsidR="00143D0D" w:rsidRPr="00693BC9">
        <w:t xml:space="preserve">physiological </w:t>
      </w:r>
      <w:r w:rsidR="00A84F85" w:rsidRPr="00693BC9">
        <w:t>and psychological domains</w:t>
      </w:r>
    </w:p>
    <w:p w14:paraId="2051730D" w14:textId="77777777" w:rsidR="00A84F85" w:rsidRPr="00693BC9" w:rsidRDefault="00C41262" w:rsidP="00693BC9">
      <w:r w:rsidRPr="00693BC9">
        <w:t xml:space="preserve">D. </w:t>
      </w:r>
      <w:r w:rsidR="00143D0D" w:rsidRPr="00693BC9">
        <w:t xml:space="preserve">a </w:t>
      </w:r>
      <w:r w:rsidR="00A84F85" w:rsidRPr="00693BC9">
        <w:t xml:space="preserve">focus on social justice </w:t>
      </w:r>
    </w:p>
    <w:p w14:paraId="2051730E" w14:textId="77777777" w:rsidR="00A84F85" w:rsidRPr="00693BC9" w:rsidRDefault="00A84F85" w:rsidP="00693BC9">
      <w:r w:rsidRPr="00693BC9">
        <w:t>Ans: D</w:t>
      </w:r>
    </w:p>
    <w:p w14:paraId="2051730F" w14:textId="77777777" w:rsidR="00A84F85" w:rsidRPr="00693BC9" w:rsidRDefault="00D63A65" w:rsidP="00693BC9">
      <w:r w:rsidRPr="00693BC9">
        <w:lastRenderedPageBreak/>
        <w:t>Learning Objective: 1.3: Explain the attributes of generalist social work practice</w:t>
      </w:r>
      <w:r w:rsidRPr="003A29BB">
        <w:t>.</w:t>
      </w:r>
    </w:p>
    <w:p w14:paraId="20517310" w14:textId="77777777" w:rsidR="00A84F85" w:rsidRPr="00693BC9" w:rsidRDefault="00A84F85" w:rsidP="00693BC9">
      <w:r w:rsidRPr="00693BC9">
        <w:t xml:space="preserve">Cognitive domain: Knowledge </w:t>
      </w:r>
    </w:p>
    <w:p w14:paraId="20517311" w14:textId="77777777" w:rsidR="00A84F85" w:rsidRPr="00693BC9" w:rsidRDefault="00A84F85" w:rsidP="00693BC9">
      <w:r w:rsidRPr="00693BC9">
        <w:t>Answer Location: Characteristics of Generalist Practice</w:t>
      </w:r>
      <w:r w:rsidR="00C41262" w:rsidRPr="00693BC9">
        <w:t xml:space="preserve"> </w:t>
      </w:r>
    </w:p>
    <w:p w14:paraId="20517312" w14:textId="77777777" w:rsidR="00A84F85" w:rsidRPr="003A29BB" w:rsidRDefault="00A84F85" w:rsidP="00693BC9">
      <w:r w:rsidRPr="00693BC9">
        <w:t>Difficulty Level: Easy</w:t>
      </w:r>
    </w:p>
    <w:p w14:paraId="20517313" w14:textId="77777777" w:rsidR="00A84F85" w:rsidRPr="00693BC9" w:rsidRDefault="00A84F85" w:rsidP="00693BC9"/>
    <w:p w14:paraId="20517314" w14:textId="77777777" w:rsidR="00A84F85" w:rsidRPr="00693BC9" w:rsidRDefault="00A84F85" w:rsidP="00693BC9">
      <w:r w:rsidRPr="00693BC9">
        <w:t xml:space="preserve">8. A definition of diversity related to the strengths perspective is ______. </w:t>
      </w:r>
    </w:p>
    <w:p w14:paraId="20517315" w14:textId="77777777" w:rsidR="00A84F85" w:rsidRPr="00693BC9" w:rsidRDefault="00C41262" w:rsidP="00693BC9">
      <w:r w:rsidRPr="00693BC9">
        <w:t xml:space="preserve">A. </w:t>
      </w:r>
      <w:r w:rsidR="00A84F85" w:rsidRPr="00693BC9">
        <w:t>related solely toward work on elimination of racism</w:t>
      </w:r>
    </w:p>
    <w:p w14:paraId="20517316" w14:textId="77777777" w:rsidR="00A84F85" w:rsidRPr="00693BC9" w:rsidRDefault="00C41262" w:rsidP="00693BC9">
      <w:r w:rsidRPr="00693BC9">
        <w:t xml:space="preserve">B. </w:t>
      </w:r>
      <w:r w:rsidR="00A84F85" w:rsidRPr="00693BC9">
        <w:t>the difference in attributes between and among individuals and groups resulting in a significant source of resources and strengths</w:t>
      </w:r>
    </w:p>
    <w:p w14:paraId="20517317" w14:textId="77777777" w:rsidR="00A84F85" w:rsidRPr="00693BC9" w:rsidRDefault="00C41262" w:rsidP="00693BC9">
      <w:r w:rsidRPr="00693BC9">
        <w:t xml:space="preserve">C. </w:t>
      </w:r>
      <w:r w:rsidR="00A84F85" w:rsidRPr="00693BC9">
        <w:t>a perspective based upon socioeconomic status for those living in poverty</w:t>
      </w:r>
    </w:p>
    <w:p w14:paraId="20517318" w14:textId="77777777" w:rsidR="00A84F85" w:rsidRPr="00693BC9" w:rsidRDefault="00C41262" w:rsidP="00693BC9">
      <w:r w:rsidRPr="00693BC9">
        <w:t xml:space="preserve">D. </w:t>
      </w:r>
      <w:r w:rsidR="00A84F85" w:rsidRPr="00693BC9">
        <w:t xml:space="preserve">a focus upon employment status </w:t>
      </w:r>
    </w:p>
    <w:p w14:paraId="20517319" w14:textId="77777777" w:rsidR="00A84F85" w:rsidRPr="00693BC9" w:rsidRDefault="00A84F85" w:rsidP="00693BC9">
      <w:r w:rsidRPr="00693BC9">
        <w:t>Ans: B</w:t>
      </w:r>
    </w:p>
    <w:p w14:paraId="2051731A" w14:textId="77777777" w:rsidR="00A84F85" w:rsidRPr="00693BC9" w:rsidRDefault="00D63A65" w:rsidP="00693BC9">
      <w:r w:rsidRPr="00693BC9">
        <w:t>Learning Objective: 1.3: Explain the attributes of generalist social work practice</w:t>
      </w:r>
      <w:r w:rsidRPr="003A29BB">
        <w:t>.</w:t>
      </w:r>
    </w:p>
    <w:p w14:paraId="2051731B" w14:textId="77777777" w:rsidR="00A84F85" w:rsidRPr="003A29BB" w:rsidRDefault="00A84F85" w:rsidP="00693BC9">
      <w:r w:rsidRPr="00693BC9">
        <w:t>Cognitive Domain: Analysis</w:t>
      </w:r>
    </w:p>
    <w:p w14:paraId="2051731C" w14:textId="77777777" w:rsidR="00A84F85" w:rsidRPr="00693BC9" w:rsidRDefault="00A82D45" w:rsidP="00693BC9">
      <w:r w:rsidRPr="00693BC9">
        <w:t>Answer Location: The Strengths Perspective on Diversity</w:t>
      </w:r>
    </w:p>
    <w:p w14:paraId="2051731D" w14:textId="77777777" w:rsidR="00A84F85" w:rsidRPr="00693BC9" w:rsidRDefault="00A84F85" w:rsidP="00693BC9">
      <w:r w:rsidRPr="00693BC9">
        <w:t>Difficulty level: Hard</w:t>
      </w:r>
    </w:p>
    <w:p w14:paraId="2051731E" w14:textId="77777777" w:rsidR="00A84F85" w:rsidRPr="00693BC9" w:rsidRDefault="00A84F85" w:rsidP="00693BC9"/>
    <w:p w14:paraId="2051731F" w14:textId="77777777" w:rsidR="00A84F85" w:rsidRPr="00693BC9" w:rsidRDefault="00A84F85" w:rsidP="00693BC9">
      <w:r w:rsidRPr="00693BC9">
        <w:t>9. When we refer to social welfare and organizational context in generalist practice we are referring to the following:</w:t>
      </w:r>
      <w:r w:rsidR="00C41262" w:rsidRPr="00693BC9">
        <w:t xml:space="preserve"> </w:t>
      </w:r>
      <w:r w:rsidRPr="00693BC9">
        <w:t>______.</w:t>
      </w:r>
      <w:r w:rsidR="00C41262" w:rsidRPr="00693BC9">
        <w:t xml:space="preserve"> </w:t>
      </w:r>
    </w:p>
    <w:p w14:paraId="20517320" w14:textId="77777777" w:rsidR="00A84F85" w:rsidRPr="00693BC9" w:rsidRDefault="00C41262" w:rsidP="00693BC9">
      <w:r w:rsidRPr="00693BC9">
        <w:t xml:space="preserve">A. </w:t>
      </w:r>
      <w:r w:rsidR="00A84F85" w:rsidRPr="00693BC9">
        <w:t>the agency that receives only child welfare funding</w:t>
      </w:r>
    </w:p>
    <w:p w14:paraId="20517321" w14:textId="77777777" w:rsidR="00A84F85" w:rsidRPr="00693BC9" w:rsidRDefault="00C41262" w:rsidP="00693BC9">
      <w:r w:rsidRPr="00693BC9">
        <w:t xml:space="preserve">B. </w:t>
      </w:r>
      <w:r w:rsidR="00A84F85" w:rsidRPr="00693BC9">
        <w:t>what are the social welfare policies that impact the funding for services</w:t>
      </w:r>
    </w:p>
    <w:p w14:paraId="20517322" w14:textId="77777777" w:rsidR="00A84F85" w:rsidRPr="00693BC9" w:rsidRDefault="00C41262" w:rsidP="00693BC9">
      <w:r w:rsidRPr="00693BC9">
        <w:t xml:space="preserve">D. </w:t>
      </w:r>
      <w:r w:rsidR="00A84F85" w:rsidRPr="00693BC9">
        <w:t>the environment of the agency, how the workers get along, what type of supervision happens, what kind of pay and job benefits do social workers receive and where and what type of facility it is</w:t>
      </w:r>
    </w:p>
    <w:p w14:paraId="20517323" w14:textId="77777777" w:rsidR="00A84F85" w:rsidRPr="00693BC9" w:rsidRDefault="00C41262" w:rsidP="00693BC9">
      <w:r w:rsidRPr="00693BC9">
        <w:t xml:space="preserve">D. </w:t>
      </w:r>
      <w:r w:rsidR="00A84F85" w:rsidRPr="00693BC9">
        <w:t>the aspect of child welfare services, child protection services that has to do with detecting signs of child abuse and neglect</w:t>
      </w:r>
    </w:p>
    <w:p w14:paraId="20517324" w14:textId="77777777" w:rsidR="00A84F85" w:rsidRPr="00693BC9" w:rsidRDefault="00A84F85" w:rsidP="00693BC9">
      <w:r w:rsidRPr="00693BC9">
        <w:t>Ans: C</w:t>
      </w:r>
    </w:p>
    <w:p w14:paraId="20517325" w14:textId="77777777" w:rsidR="00A84F85" w:rsidRPr="00693BC9" w:rsidRDefault="00D63A65" w:rsidP="00693BC9">
      <w:r w:rsidRPr="00693BC9">
        <w:t>Learning Objective: 1.3: Explain the attributes of generalist social work practice</w:t>
      </w:r>
      <w:r w:rsidRPr="003A29BB">
        <w:t>.</w:t>
      </w:r>
    </w:p>
    <w:p w14:paraId="20517326" w14:textId="77777777" w:rsidR="00A84F85" w:rsidRPr="003A29BB" w:rsidRDefault="00A84F85" w:rsidP="00693BC9">
      <w:r w:rsidRPr="00693BC9">
        <w:t>Cognitive Domain: Comprehension</w:t>
      </w:r>
      <w:r w:rsidRPr="003A29BB">
        <w:t xml:space="preserve"> </w:t>
      </w:r>
    </w:p>
    <w:p w14:paraId="20517327" w14:textId="77777777" w:rsidR="00A84F85" w:rsidRPr="00693BC9" w:rsidRDefault="00A82D45" w:rsidP="00693BC9">
      <w:r w:rsidRPr="00693BC9">
        <w:t>Answer Location: Social Welfare and Organizational Context</w:t>
      </w:r>
    </w:p>
    <w:p w14:paraId="20517328" w14:textId="77777777" w:rsidR="00A84F85" w:rsidRPr="003A29BB" w:rsidRDefault="00A84F85" w:rsidP="00693BC9">
      <w:r w:rsidRPr="00693BC9">
        <w:t>Difficulty Level: Medium</w:t>
      </w:r>
      <w:r w:rsidRPr="003A29BB">
        <w:t xml:space="preserve"> </w:t>
      </w:r>
    </w:p>
    <w:p w14:paraId="20517329" w14:textId="77777777" w:rsidR="00A84F85" w:rsidRPr="003A29BB" w:rsidRDefault="00A84F85" w:rsidP="00693BC9"/>
    <w:p w14:paraId="2051732A" w14:textId="77777777" w:rsidR="00A84F85" w:rsidRPr="00693BC9" w:rsidRDefault="00A84F85" w:rsidP="00693BC9">
      <w:r w:rsidRPr="003A29BB">
        <w:t>10. Social, economic</w:t>
      </w:r>
      <w:r w:rsidR="00143D0D" w:rsidRPr="003A29BB">
        <w:t>,</w:t>
      </w:r>
      <w:r w:rsidRPr="00693BC9">
        <w:t xml:space="preserve"> and environmental justice is best described as ______.</w:t>
      </w:r>
    </w:p>
    <w:p w14:paraId="2051732B" w14:textId="77777777" w:rsidR="00A84F85" w:rsidRPr="00693BC9" w:rsidRDefault="00C41262" w:rsidP="00693BC9">
      <w:r w:rsidRPr="00693BC9">
        <w:t xml:space="preserve">A. </w:t>
      </w:r>
      <w:r w:rsidR="00A84F85" w:rsidRPr="00693BC9">
        <w:t>a minor reference in the social work profession according to NASW</w:t>
      </w:r>
    </w:p>
    <w:p w14:paraId="2051732C" w14:textId="77777777" w:rsidR="00A84F85" w:rsidRPr="00693BC9" w:rsidRDefault="00C41262" w:rsidP="00693BC9">
      <w:r w:rsidRPr="00693BC9">
        <w:t xml:space="preserve">B. </w:t>
      </w:r>
      <w:r w:rsidR="00A84F85" w:rsidRPr="00693BC9">
        <w:t xml:space="preserve">a competency that is present only at the Masters level of Social Work education </w:t>
      </w:r>
    </w:p>
    <w:p w14:paraId="2051732D" w14:textId="77777777" w:rsidR="00A84F85" w:rsidRPr="00693BC9" w:rsidRDefault="00C41262" w:rsidP="00693BC9">
      <w:r w:rsidRPr="00693BC9">
        <w:t xml:space="preserve">C. </w:t>
      </w:r>
      <w:r w:rsidR="00A84F85" w:rsidRPr="00693BC9">
        <w:t>economic justice and environmental justice which are aspect of social justice</w:t>
      </w:r>
    </w:p>
    <w:p w14:paraId="2051732E" w14:textId="77777777" w:rsidR="00A84F85" w:rsidRPr="00693BC9" w:rsidRDefault="00C41262" w:rsidP="00693BC9">
      <w:r w:rsidRPr="00693BC9">
        <w:t xml:space="preserve">D. </w:t>
      </w:r>
      <w:r w:rsidR="00A84F85" w:rsidRPr="00693BC9">
        <w:t>an important part of social work practice but not referenced by the Council on Social Work Education (CSWE) competencies</w:t>
      </w:r>
    </w:p>
    <w:p w14:paraId="2051732F" w14:textId="77777777" w:rsidR="00A84F85" w:rsidRPr="00693BC9" w:rsidRDefault="00A84F85" w:rsidP="00693BC9">
      <w:r w:rsidRPr="00693BC9">
        <w:t>Ans: C</w:t>
      </w:r>
    </w:p>
    <w:p w14:paraId="20517330" w14:textId="77777777" w:rsidR="00A84F85" w:rsidRPr="003A29BB" w:rsidRDefault="00D63A65" w:rsidP="00693BC9">
      <w:r w:rsidRPr="003A29BB">
        <w:t xml:space="preserve">Learning Objective: 1.3: </w:t>
      </w:r>
      <w:r w:rsidRPr="00693BC9">
        <w:t>Explain the attributes of generalist social work practice</w:t>
      </w:r>
      <w:r w:rsidRPr="003A29BB">
        <w:t>.</w:t>
      </w:r>
    </w:p>
    <w:p w14:paraId="20517331" w14:textId="77777777" w:rsidR="00A84F85" w:rsidRPr="003A29BB" w:rsidRDefault="00A84F85" w:rsidP="00693BC9">
      <w:r w:rsidRPr="00693BC9">
        <w:t>Cognitive Domain: Comprehension</w:t>
      </w:r>
    </w:p>
    <w:p w14:paraId="20517332" w14:textId="77777777" w:rsidR="00A84F85" w:rsidRPr="00693BC9" w:rsidRDefault="00A82D45" w:rsidP="00693BC9">
      <w:r w:rsidRPr="00693BC9">
        <w:t>Answer Location: Social, Economic, and Environmental Justice</w:t>
      </w:r>
    </w:p>
    <w:p w14:paraId="20517333" w14:textId="77777777" w:rsidR="00A84F85" w:rsidRPr="003A29BB" w:rsidRDefault="00A84F85" w:rsidP="00693BC9">
      <w:r w:rsidRPr="00693BC9">
        <w:t>Difficulty Level: Medium</w:t>
      </w:r>
      <w:r w:rsidRPr="003A29BB">
        <w:t xml:space="preserve"> </w:t>
      </w:r>
    </w:p>
    <w:p w14:paraId="20517334" w14:textId="77777777" w:rsidR="00A84F85" w:rsidRPr="003A29BB" w:rsidRDefault="00A84F85" w:rsidP="00693BC9"/>
    <w:p w14:paraId="20517335" w14:textId="77777777" w:rsidR="00A84F85" w:rsidRPr="00693BC9" w:rsidRDefault="00A84F85" w:rsidP="00693BC9">
      <w:r w:rsidRPr="00693BC9">
        <w:t>11. Jane Addams is best known for</w:t>
      </w:r>
      <w:r w:rsidR="00C41262" w:rsidRPr="00693BC9">
        <w:t xml:space="preserve"> </w:t>
      </w:r>
      <w:r w:rsidR="00143D0D" w:rsidRPr="00693BC9">
        <w:t>______.</w:t>
      </w:r>
      <w:r w:rsidRPr="00693BC9">
        <w:t xml:space="preserve"> </w:t>
      </w:r>
    </w:p>
    <w:p w14:paraId="20517336" w14:textId="77777777" w:rsidR="00A84F85" w:rsidRPr="00693BC9" w:rsidRDefault="00C41262" w:rsidP="00693BC9">
      <w:r w:rsidRPr="00693BC9">
        <w:lastRenderedPageBreak/>
        <w:t xml:space="preserve">A. </w:t>
      </w:r>
      <w:r w:rsidR="00A84F85" w:rsidRPr="00693BC9">
        <w:t>being born into poverty and never attending college and yet started the social work profession</w:t>
      </w:r>
    </w:p>
    <w:p w14:paraId="20517337" w14:textId="77777777" w:rsidR="00A84F85" w:rsidRPr="00693BC9" w:rsidRDefault="00C41262" w:rsidP="00693BC9">
      <w:r w:rsidRPr="00693BC9">
        <w:t xml:space="preserve">B. </w:t>
      </w:r>
      <w:r w:rsidR="00A84F85" w:rsidRPr="00693BC9">
        <w:t>starting Hull House, a settlement house in Chicago in 1989</w:t>
      </w:r>
    </w:p>
    <w:p w14:paraId="20517338" w14:textId="77777777" w:rsidR="00A84F85" w:rsidRPr="00693BC9" w:rsidRDefault="00C41262" w:rsidP="00693BC9">
      <w:r w:rsidRPr="00693BC9">
        <w:t xml:space="preserve">C. </w:t>
      </w:r>
      <w:r w:rsidR="00A84F85" w:rsidRPr="00693BC9">
        <w:t>receiving the Congressional Medal of Freedom</w:t>
      </w:r>
    </w:p>
    <w:p w14:paraId="20517339" w14:textId="77777777" w:rsidR="00A84F85" w:rsidRPr="00693BC9" w:rsidRDefault="00C41262" w:rsidP="00693BC9">
      <w:r w:rsidRPr="00693BC9">
        <w:t xml:space="preserve">D. </w:t>
      </w:r>
      <w:r w:rsidR="00A84F85" w:rsidRPr="00693BC9">
        <w:t>starting the Charity Organization Society</w:t>
      </w:r>
    </w:p>
    <w:p w14:paraId="2051733A" w14:textId="77777777" w:rsidR="00A84F85" w:rsidRPr="00693BC9" w:rsidRDefault="00A84F85" w:rsidP="00693BC9">
      <w:r w:rsidRPr="00693BC9">
        <w:t>Ans: B</w:t>
      </w:r>
    </w:p>
    <w:p w14:paraId="2051733B" w14:textId="77777777" w:rsidR="00A84F85" w:rsidRPr="00693BC9" w:rsidRDefault="00D63A65" w:rsidP="00693BC9">
      <w:r w:rsidRPr="003A29BB">
        <w:t xml:space="preserve">Learning Objective: 1.4: </w:t>
      </w:r>
      <w:r w:rsidRPr="00693BC9">
        <w:t>Describe the role of generalist practice in the social work profession.</w:t>
      </w:r>
    </w:p>
    <w:p w14:paraId="2051733C" w14:textId="77777777" w:rsidR="00A84F85" w:rsidRPr="003A29BB" w:rsidRDefault="00A84F85" w:rsidP="00693BC9">
      <w:r w:rsidRPr="00693BC9">
        <w:t>Cognitive Domain: Knowledge</w:t>
      </w:r>
    </w:p>
    <w:p w14:paraId="2051733D" w14:textId="77777777" w:rsidR="00A84F85" w:rsidRPr="003A29BB" w:rsidRDefault="002559F9" w:rsidP="00693BC9">
      <w:r w:rsidRPr="00693BC9">
        <w:t>Answer Location: Addams</w:t>
      </w:r>
    </w:p>
    <w:p w14:paraId="2051733E" w14:textId="77777777" w:rsidR="00A84F85" w:rsidRPr="003A29BB" w:rsidRDefault="00A84F85" w:rsidP="00693BC9">
      <w:r w:rsidRPr="00693BC9">
        <w:t>Difficulty Level: Easy</w:t>
      </w:r>
    </w:p>
    <w:p w14:paraId="2051733F" w14:textId="77777777" w:rsidR="00A84F85" w:rsidRPr="003A29BB" w:rsidRDefault="00A84F85" w:rsidP="00693BC9"/>
    <w:p w14:paraId="20517340" w14:textId="77777777" w:rsidR="00A84F85" w:rsidRPr="00693BC9" w:rsidRDefault="00A84F85" w:rsidP="00693BC9">
      <w:r w:rsidRPr="00693BC9">
        <w:t xml:space="preserve">12. Mary Richmond is credited with ______. </w:t>
      </w:r>
    </w:p>
    <w:p w14:paraId="20517341" w14:textId="77777777" w:rsidR="00A84F85" w:rsidRPr="00693BC9" w:rsidRDefault="00C41262" w:rsidP="00693BC9">
      <w:r w:rsidRPr="00693BC9">
        <w:t xml:space="preserve">A. </w:t>
      </w:r>
      <w:r w:rsidR="00A84F85" w:rsidRPr="00693BC9">
        <w:t>writing the book, Social Diagnosis, beginning the Charity Organization Society, and developing the concept of friendly visitor</w:t>
      </w:r>
    </w:p>
    <w:p w14:paraId="20517342" w14:textId="77777777" w:rsidR="00A84F85" w:rsidRPr="00693BC9" w:rsidRDefault="00C41262" w:rsidP="00693BC9">
      <w:r w:rsidRPr="00693BC9">
        <w:t xml:space="preserve">B. </w:t>
      </w:r>
      <w:r w:rsidR="00A84F85" w:rsidRPr="00693BC9">
        <w:t>creating Hull House in Chicago for the homeless population</w:t>
      </w:r>
    </w:p>
    <w:p w14:paraId="20517343" w14:textId="77777777" w:rsidR="00A84F85" w:rsidRPr="00693BC9" w:rsidRDefault="00C41262" w:rsidP="00693BC9">
      <w:r w:rsidRPr="00693BC9">
        <w:t xml:space="preserve">C. </w:t>
      </w:r>
      <w:r w:rsidR="00A84F85" w:rsidRPr="00693BC9">
        <w:t>beginning the concept of home visits to make welfare checks</w:t>
      </w:r>
    </w:p>
    <w:p w14:paraId="20517344" w14:textId="77777777" w:rsidR="00A84F85" w:rsidRPr="00693BC9" w:rsidRDefault="00C41262" w:rsidP="00693BC9">
      <w:r w:rsidRPr="00693BC9">
        <w:t xml:space="preserve">D. </w:t>
      </w:r>
      <w:r w:rsidR="00A84F85" w:rsidRPr="00693BC9">
        <w:t>creating what we know today as child welfare</w:t>
      </w:r>
    </w:p>
    <w:p w14:paraId="20517345" w14:textId="77777777" w:rsidR="00A84F85" w:rsidRPr="00693BC9" w:rsidRDefault="00A84F85" w:rsidP="00693BC9">
      <w:r w:rsidRPr="00693BC9">
        <w:t>Ans: A</w:t>
      </w:r>
    </w:p>
    <w:p w14:paraId="20517346" w14:textId="77777777" w:rsidR="00A84F85" w:rsidRPr="003A29BB" w:rsidRDefault="00CC7C02" w:rsidP="00693BC9">
      <w:r w:rsidRPr="003A29BB">
        <w:t>Learning Objective:</w:t>
      </w:r>
      <w:r w:rsidR="003A29BB">
        <w:t xml:space="preserve"> </w:t>
      </w:r>
      <w:r w:rsidRPr="003A29BB">
        <w:t xml:space="preserve">1.4: </w:t>
      </w:r>
      <w:r w:rsidRPr="00693BC9">
        <w:t>Describe the role of generalist practice in the social work profession</w:t>
      </w:r>
      <w:r w:rsidRPr="003A29BB">
        <w:t>.</w:t>
      </w:r>
    </w:p>
    <w:p w14:paraId="20517347" w14:textId="77777777" w:rsidR="00A84F85" w:rsidRPr="003A29BB" w:rsidRDefault="00A84F85" w:rsidP="00693BC9">
      <w:r w:rsidRPr="00693BC9">
        <w:t>Cognitive Domain: Knowledge</w:t>
      </w:r>
    </w:p>
    <w:p w14:paraId="20517348" w14:textId="77777777" w:rsidR="00A84F85" w:rsidRPr="00693BC9" w:rsidRDefault="00A84F85" w:rsidP="00693BC9">
      <w:r w:rsidRPr="00693BC9">
        <w:t xml:space="preserve">Answer Location: Richmond </w:t>
      </w:r>
    </w:p>
    <w:p w14:paraId="20517349" w14:textId="77777777" w:rsidR="00A84F85" w:rsidRPr="003A29BB" w:rsidRDefault="00A84F85" w:rsidP="00693BC9">
      <w:r w:rsidRPr="00693BC9">
        <w:t>Difficulty Level: Easy</w:t>
      </w:r>
    </w:p>
    <w:p w14:paraId="2051734A" w14:textId="77777777" w:rsidR="00A84F85" w:rsidRPr="003A29BB" w:rsidRDefault="00A84F85" w:rsidP="00693BC9"/>
    <w:p w14:paraId="2051734B" w14:textId="77777777" w:rsidR="00A84F85" w:rsidRPr="00693BC9" w:rsidRDefault="00A84F85" w:rsidP="00693BC9">
      <w:r w:rsidRPr="00693BC9">
        <w:t>13. ______ is famous for starting the first African</w:t>
      </w:r>
      <w:r w:rsidR="008F19CB" w:rsidRPr="00693BC9">
        <w:t xml:space="preserve"> </w:t>
      </w:r>
      <w:r w:rsidRPr="00693BC9">
        <w:t xml:space="preserve">American sorority on a college campus. </w:t>
      </w:r>
    </w:p>
    <w:p w14:paraId="2051734C" w14:textId="77777777" w:rsidR="00A84F85" w:rsidRPr="00693BC9" w:rsidRDefault="00C41262" w:rsidP="00693BC9">
      <w:r w:rsidRPr="00693BC9">
        <w:t xml:space="preserve">A. </w:t>
      </w:r>
      <w:r w:rsidR="00A84F85" w:rsidRPr="00693BC9">
        <w:t>Marie Woolfolk Taylor</w:t>
      </w:r>
    </w:p>
    <w:p w14:paraId="2051734D" w14:textId="77777777" w:rsidR="00A84F85" w:rsidRPr="00693BC9" w:rsidRDefault="00C41262" w:rsidP="00693BC9">
      <w:r w:rsidRPr="00693BC9">
        <w:t xml:space="preserve">B. </w:t>
      </w:r>
      <w:r w:rsidR="00A84F85" w:rsidRPr="00693BC9">
        <w:t>Mary Richmond</w:t>
      </w:r>
    </w:p>
    <w:p w14:paraId="2051734E" w14:textId="77777777" w:rsidR="00A84F85" w:rsidRPr="00693BC9" w:rsidRDefault="00C41262" w:rsidP="00693BC9">
      <w:r w:rsidRPr="00693BC9">
        <w:t xml:space="preserve">C. </w:t>
      </w:r>
      <w:r w:rsidR="00A84F85" w:rsidRPr="00693BC9">
        <w:t>Jane Addams</w:t>
      </w:r>
    </w:p>
    <w:p w14:paraId="2051734F" w14:textId="77777777" w:rsidR="00A84F85" w:rsidRPr="00693BC9" w:rsidRDefault="00C41262" w:rsidP="00693BC9">
      <w:r w:rsidRPr="00693BC9">
        <w:t xml:space="preserve">D. </w:t>
      </w:r>
      <w:r w:rsidR="00A84F85" w:rsidRPr="00693BC9">
        <w:t>Jeannette Rankin</w:t>
      </w:r>
    </w:p>
    <w:p w14:paraId="20517350" w14:textId="77777777" w:rsidR="00A84F85" w:rsidRPr="00693BC9" w:rsidRDefault="00A84F85" w:rsidP="00693BC9">
      <w:r w:rsidRPr="00693BC9">
        <w:t>Ans:</w:t>
      </w:r>
      <w:r w:rsidR="00C41262" w:rsidRPr="00693BC9">
        <w:t xml:space="preserve"> </w:t>
      </w:r>
      <w:r w:rsidRPr="00693BC9">
        <w:t>A</w:t>
      </w:r>
    </w:p>
    <w:p w14:paraId="20517351" w14:textId="77777777" w:rsidR="00A84F85" w:rsidRPr="00693BC9" w:rsidRDefault="00CC7C02" w:rsidP="00693BC9">
      <w:pPr>
        <w:rPr>
          <w:szCs w:val="22"/>
        </w:rPr>
      </w:pPr>
      <w:r w:rsidRPr="003A29BB">
        <w:rPr>
          <w:iCs/>
        </w:rPr>
        <w:t>Learning Objective:</w:t>
      </w:r>
      <w:r w:rsidR="003A29BB">
        <w:rPr>
          <w:iCs/>
        </w:rPr>
        <w:t xml:space="preserve"> </w:t>
      </w:r>
      <w:r w:rsidRPr="003A29BB">
        <w:rPr>
          <w:iCs/>
        </w:rPr>
        <w:t xml:space="preserve">1.4: </w:t>
      </w:r>
      <w:r w:rsidRPr="00693BC9">
        <w:rPr>
          <w:iCs/>
        </w:rPr>
        <w:t>Describe the role of generalist practice in the social work profession</w:t>
      </w:r>
      <w:r w:rsidRPr="003A29BB">
        <w:rPr>
          <w:iCs/>
        </w:rPr>
        <w:t>.</w:t>
      </w:r>
    </w:p>
    <w:p w14:paraId="20517352" w14:textId="77777777" w:rsidR="00A84F85" w:rsidRPr="00693BC9" w:rsidRDefault="00A84F85" w:rsidP="00693BC9">
      <w:r w:rsidRPr="00693BC9">
        <w:t>Cognitive Domain: Knowledge</w:t>
      </w:r>
    </w:p>
    <w:p w14:paraId="20517353" w14:textId="77777777" w:rsidR="00A84F85" w:rsidRPr="00693BC9" w:rsidRDefault="002559F9" w:rsidP="00693BC9">
      <w:r w:rsidRPr="00693BC9">
        <w:rPr>
          <w:iCs/>
        </w:rPr>
        <w:t xml:space="preserve">Answer Location: Professionalization </w:t>
      </w:r>
    </w:p>
    <w:p w14:paraId="20517354" w14:textId="77777777" w:rsidR="00A84F85" w:rsidRPr="00693BC9" w:rsidRDefault="00A84F85" w:rsidP="00693BC9">
      <w:r w:rsidRPr="00693BC9">
        <w:t>Difficulty Level: Easy</w:t>
      </w:r>
    </w:p>
    <w:p w14:paraId="20517355" w14:textId="77777777" w:rsidR="00A84F85" w:rsidRPr="00693BC9" w:rsidRDefault="00A84F85" w:rsidP="00693BC9"/>
    <w:p w14:paraId="20517356" w14:textId="77777777" w:rsidR="00A84F85" w:rsidRPr="00693BC9" w:rsidRDefault="00A84F85" w:rsidP="00693BC9">
      <w:r w:rsidRPr="00693BC9">
        <w:t xml:space="preserve">14. </w:t>
      </w:r>
      <w:r w:rsidR="00C41262" w:rsidRPr="00693BC9">
        <w:t>______</w:t>
      </w:r>
      <w:r w:rsidRPr="00693BC9">
        <w:t xml:space="preserve"> is best known for moving social work toward professionalization through participation in community change through the NAACP. </w:t>
      </w:r>
    </w:p>
    <w:p w14:paraId="20517357" w14:textId="77777777" w:rsidR="00A84F85" w:rsidRPr="00693BC9" w:rsidRDefault="00C41262" w:rsidP="00693BC9">
      <w:r w:rsidRPr="00693BC9">
        <w:t xml:space="preserve">A. </w:t>
      </w:r>
      <w:r w:rsidR="00A84F85" w:rsidRPr="00693BC9">
        <w:t>E. Franklin Frazier</w:t>
      </w:r>
    </w:p>
    <w:p w14:paraId="20517358" w14:textId="77777777" w:rsidR="00A84F85" w:rsidRPr="00693BC9" w:rsidRDefault="00C41262" w:rsidP="00693BC9">
      <w:r w:rsidRPr="00693BC9">
        <w:t xml:space="preserve">B. </w:t>
      </w:r>
      <w:r w:rsidR="00A84F85" w:rsidRPr="00693BC9">
        <w:t>Frances Perkins</w:t>
      </w:r>
    </w:p>
    <w:p w14:paraId="20517359" w14:textId="77777777" w:rsidR="00A84F85" w:rsidRPr="00693BC9" w:rsidRDefault="00C41262" w:rsidP="00693BC9">
      <w:r w:rsidRPr="00693BC9">
        <w:t xml:space="preserve">C. </w:t>
      </w:r>
      <w:r w:rsidR="00A84F85" w:rsidRPr="00693BC9">
        <w:t>Harry Hopkins</w:t>
      </w:r>
    </w:p>
    <w:p w14:paraId="2051735A" w14:textId="77777777" w:rsidR="00A84F85" w:rsidRPr="00693BC9" w:rsidRDefault="00C41262" w:rsidP="00693BC9">
      <w:r w:rsidRPr="00693BC9">
        <w:t xml:space="preserve">D. </w:t>
      </w:r>
      <w:r w:rsidR="00A84F85" w:rsidRPr="00693BC9">
        <w:t>Dorothy Height</w:t>
      </w:r>
    </w:p>
    <w:p w14:paraId="2051735B" w14:textId="77777777" w:rsidR="00A84F85" w:rsidRPr="00693BC9" w:rsidRDefault="00A84F85" w:rsidP="00693BC9">
      <w:r w:rsidRPr="00693BC9">
        <w:t>Ans: A</w:t>
      </w:r>
    </w:p>
    <w:p w14:paraId="2051735C" w14:textId="77777777" w:rsidR="00A84F85" w:rsidRPr="00693BC9" w:rsidRDefault="00CC7C02" w:rsidP="00693BC9">
      <w:pPr>
        <w:rPr>
          <w:szCs w:val="22"/>
        </w:rPr>
      </w:pPr>
      <w:r w:rsidRPr="003A29BB">
        <w:rPr>
          <w:iCs/>
        </w:rPr>
        <w:lastRenderedPageBreak/>
        <w:t>Learning Objective:</w:t>
      </w:r>
      <w:r w:rsidR="003A29BB">
        <w:rPr>
          <w:iCs/>
        </w:rPr>
        <w:t xml:space="preserve"> </w:t>
      </w:r>
      <w:r w:rsidRPr="003A29BB">
        <w:rPr>
          <w:iCs/>
        </w:rPr>
        <w:t xml:space="preserve">1.4: </w:t>
      </w:r>
      <w:r w:rsidRPr="00693BC9">
        <w:rPr>
          <w:iCs/>
        </w:rPr>
        <w:t>Describe the role of generalist practice in the social work profession</w:t>
      </w:r>
      <w:r w:rsidRPr="003A29BB">
        <w:rPr>
          <w:iCs/>
        </w:rPr>
        <w:t>.</w:t>
      </w:r>
    </w:p>
    <w:p w14:paraId="2051735D" w14:textId="77777777" w:rsidR="00A84F85" w:rsidRPr="00693BC9" w:rsidRDefault="00A84F85" w:rsidP="00693BC9">
      <w:r w:rsidRPr="00693BC9">
        <w:t>Cognitive Domain: Knowledge</w:t>
      </w:r>
    </w:p>
    <w:p w14:paraId="2051735E" w14:textId="77777777" w:rsidR="00A84F85" w:rsidRPr="00693BC9" w:rsidRDefault="002559F9" w:rsidP="00693BC9">
      <w:r w:rsidRPr="00693BC9">
        <w:rPr>
          <w:iCs/>
        </w:rPr>
        <w:t xml:space="preserve">Answer Location: Professionalization </w:t>
      </w:r>
    </w:p>
    <w:p w14:paraId="2051735F" w14:textId="77777777" w:rsidR="00A84F85" w:rsidRPr="00693BC9" w:rsidRDefault="00A84F85" w:rsidP="00693BC9">
      <w:r w:rsidRPr="00693BC9">
        <w:t xml:space="preserve">Difficulty Level: Easy </w:t>
      </w:r>
    </w:p>
    <w:p w14:paraId="20517360" w14:textId="77777777" w:rsidR="00A84F85" w:rsidRPr="00693BC9" w:rsidRDefault="00A84F85" w:rsidP="00693BC9"/>
    <w:p w14:paraId="20517361" w14:textId="77777777" w:rsidR="00A84F85" w:rsidRPr="00693BC9" w:rsidRDefault="00A84F85" w:rsidP="00693BC9">
      <w:r w:rsidRPr="00693BC9">
        <w:t>15. ______</w:t>
      </w:r>
      <w:r w:rsidR="001056D8" w:rsidRPr="003A29BB">
        <w:t xml:space="preserve"> </w:t>
      </w:r>
      <w:r w:rsidRPr="00693BC9">
        <w:t xml:space="preserve">worked at Hull House with Jane Addams and was the first woman cabinet member as the Secretary of Labor. </w:t>
      </w:r>
    </w:p>
    <w:p w14:paraId="20517362" w14:textId="77777777" w:rsidR="00A84F85" w:rsidRPr="00693BC9" w:rsidRDefault="00C41262" w:rsidP="00693BC9">
      <w:r w:rsidRPr="00693BC9">
        <w:t xml:space="preserve">A. </w:t>
      </w:r>
      <w:r w:rsidR="00A84F85" w:rsidRPr="00693BC9">
        <w:t>E. Franklin Frazier</w:t>
      </w:r>
    </w:p>
    <w:p w14:paraId="20517363" w14:textId="77777777" w:rsidR="00A84F85" w:rsidRPr="00693BC9" w:rsidRDefault="00C41262" w:rsidP="00693BC9">
      <w:r w:rsidRPr="00693BC9">
        <w:t xml:space="preserve">B. </w:t>
      </w:r>
      <w:r w:rsidR="00A84F85" w:rsidRPr="00693BC9">
        <w:t>Frances Perkins</w:t>
      </w:r>
    </w:p>
    <w:p w14:paraId="20517364" w14:textId="77777777" w:rsidR="00A84F85" w:rsidRPr="00693BC9" w:rsidRDefault="00C41262" w:rsidP="00693BC9">
      <w:r w:rsidRPr="00693BC9">
        <w:t xml:space="preserve">C. </w:t>
      </w:r>
      <w:r w:rsidR="00A84F85" w:rsidRPr="00693BC9">
        <w:t>Harry Hopkins</w:t>
      </w:r>
    </w:p>
    <w:p w14:paraId="20517365" w14:textId="77777777" w:rsidR="00A84F85" w:rsidRPr="00693BC9" w:rsidRDefault="00C41262" w:rsidP="00693BC9">
      <w:r w:rsidRPr="00693BC9">
        <w:t xml:space="preserve">D. </w:t>
      </w:r>
      <w:r w:rsidR="00A84F85" w:rsidRPr="00693BC9">
        <w:t xml:space="preserve">Dorothy Height </w:t>
      </w:r>
    </w:p>
    <w:p w14:paraId="20517366" w14:textId="77777777" w:rsidR="00A84F85" w:rsidRPr="00693BC9" w:rsidRDefault="00A84F85" w:rsidP="00693BC9">
      <w:r w:rsidRPr="00693BC9">
        <w:t>Ans: B</w:t>
      </w:r>
    </w:p>
    <w:p w14:paraId="20517367" w14:textId="77777777" w:rsidR="00A84F85" w:rsidRPr="00693BC9" w:rsidRDefault="00CC7C02" w:rsidP="00693BC9">
      <w:pPr>
        <w:rPr>
          <w:szCs w:val="22"/>
        </w:rPr>
      </w:pPr>
      <w:r w:rsidRPr="003A29BB">
        <w:t>Learning Objective:</w:t>
      </w:r>
      <w:r w:rsidR="003A29BB">
        <w:t xml:space="preserve"> </w:t>
      </w:r>
      <w:r w:rsidRPr="003A29BB">
        <w:t xml:space="preserve">1.4: </w:t>
      </w:r>
      <w:r w:rsidRPr="00693BC9">
        <w:t>Describe the role of generalist practice in the social work profession</w:t>
      </w:r>
      <w:r w:rsidRPr="003A29BB">
        <w:t>.</w:t>
      </w:r>
    </w:p>
    <w:p w14:paraId="20517368" w14:textId="77777777" w:rsidR="00A84F85" w:rsidRPr="00693BC9" w:rsidRDefault="00A84F85" w:rsidP="00693BC9">
      <w:r w:rsidRPr="00693BC9">
        <w:t>Cognitive Domain: Knowledge</w:t>
      </w:r>
    </w:p>
    <w:p w14:paraId="20517369" w14:textId="77777777" w:rsidR="00A84F85" w:rsidRPr="00693BC9" w:rsidRDefault="002559F9" w:rsidP="00693BC9">
      <w:r w:rsidRPr="00693BC9">
        <w:rPr>
          <w:iCs/>
        </w:rPr>
        <w:t xml:space="preserve">Answer Location: Professionalization </w:t>
      </w:r>
    </w:p>
    <w:p w14:paraId="2051736A" w14:textId="77777777" w:rsidR="00A84F85" w:rsidRPr="00693BC9" w:rsidRDefault="00A84F85" w:rsidP="00693BC9">
      <w:r w:rsidRPr="00693BC9">
        <w:t xml:space="preserve">Difficulty Level: Easy </w:t>
      </w:r>
    </w:p>
    <w:p w14:paraId="2051736B" w14:textId="77777777" w:rsidR="00A84F85" w:rsidRPr="00693BC9" w:rsidRDefault="00A84F85" w:rsidP="00693BC9"/>
    <w:p w14:paraId="2051736C" w14:textId="77777777" w:rsidR="00A84F85" w:rsidRPr="00693BC9" w:rsidRDefault="00A84F85" w:rsidP="00693BC9">
      <w:r w:rsidRPr="00693BC9">
        <w:t>16. ______ worked at a settlement house in New York and later worked as a friendly visitor, becoming one of President Franklin Roosevelt’s closest advisors</w:t>
      </w:r>
      <w:r w:rsidR="008F19CB" w:rsidRPr="003A29BB">
        <w:t>.</w:t>
      </w:r>
      <w:r w:rsidRPr="00693BC9">
        <w:t xml:space="preserve"> </w:t>
      </w:r>
    </w:p>
    <w:p w14:paraId="2051736D" w14:textId="77777777" w:rsidR="00A84F85" w:rsidRPr="00693BC9" w:rsidRDefault="00C41262" w:rsidP="00693BC9">
      <w:r w:rsidRPr="00693BC9">
        <w:t xml:space="preserve">A. </w:t>
      </w:r>
      <w:r w:rsidR="00A84F85" w:rsidRPr="00693BC9">
        <w:t>E. Franklin Frazier</w:t>
      </w:r>
    </w:p>
    <w:p w14:paraId="2051736E" w14:textId="77777777" w:rsidR="00A84F85" w:rsidRPr="00693BC9" w:rsidRDefault="00C41262" w:rsidP="00693BC9">
      <w:r w:rsidRPr="00693BC9">
        <w:t xml:space="preserve">B. </w:t>
      </w:r>
      <w:r w:rsidR="00A84F85" w:rsidRPr="00693BC9">
        <w:t>Frances Perkins</w:t>
      </w:r>
    </w:p>
    <w:p w14:paraId="2051736F" w14:textId="77777777" w:rsidR="00A84F85" w:rsidRPr="00693BC9" w:rsidRDefault="00C41262" w:rsidP="00693BC9">
      <w:r w:rsidRPr="00693BC9">
        <w:t xml:space="preserve">C. </w:t>
      </w:r>
      <w:r w:rsidR="00A84F85" w:rsidRPr="00693BC9">
        <w:t>Harry Hopkins</w:t>
      </w:r>
    </w:p>
    <w:p w14:paraId="20517370" w14:textId="77777777" w:rsidR="00A84F85" w:rsidRPr="00693BC9" w:rsidRDefault="00C41262" w:rsidP="00693BC9">
      <w:r w:rsidRPr="00693BC9">
        <w:t xml:space="preserve">D. </w:t>
      </w:r>
      <w:r w:rsidR="00A84F85" w:rsidRPr="00693BC9">
        <w:t xml:space="preserve">Dorothy Height </w:t>
      </w:r>
    </w:p>
    <w:p w14:paraId="20517371" w14:textId="77777777" w:rsidR="00A84F85" w:rsidRPr="00693BC9" w:rsidRDefault="00A84F85" w:rsidP="00693BC9">
      <w:r w:rsidRPr="00693BC9">
        <w:t xml:space="preserve">Ans: C </w:t>
      </w:r>
    </w:p>
    <w:p w14:paraId="20517372" w14:textId="77777777" w:rsidR="00A84F85" w:rsidRPr="00693BC9" w:rsidRDefault="00CC7C02" w:rsidP="00693BC9">
      <w:pPr>
        <w:rPr>
          <w:szCs w:val="22"/>
        </w:rPr>
      </w:pPr>
      <w:r w:rsidRPr="003A29BB">
        <w:t>Learning Objective:</w:t>
      </w:r>
      <w:r w:rsidR="003A29BB">
        <w:t xml:space="preserve"> </w:t>
      </w:r>
      <w:r w:rsidRPr="003A29BB">
        <w:t xml:space="preserve">1.4: </w:t>
      </w:r>
      <w:r w:rsidRPr="00693BC9">
        <w:t>Describe the role of generalist practice in the social work profession</w:t>
      </w:r>
      <w:r w:rsidRPr="003A29BB">
        <w:t>.</w:t>
      </w:r>
    </w:p>
    <w:p w14:paraId="20517373" w14:textId="77777777" w:rsidR="00A84F85" w:rsidRPr="00693BC9" w:rsidRDefault="00A84F85" w:rsidP="00693BC9">
      <w:r w:rsidRPr="00693BC9">
        <w:t>Cognitive Domain: Knowledge</w:t>
      </w:r>
    </w:p>
    <w:p w14:paraId="20517374" w14:textId="77777777" w:rsidR="00A84F85" w:rsidRPr="00693BC9" w:rsidRDefault="002559F9" w:rsidP="00693BC9">
      <w:r w:rsidRPr="00693BC9">
        <w:rPr>
          <w:iCs/>
        </w:rPr>
        <w:t xml:space="preserve">Answer Location: Professionalization </w:t>
      </w:r>
    </w:p>
    <w:p w14:paraId="20517375" w14:textId="77777777" w:rsidR="00A84F85" w:rsidRPr="00693BC9" w:rsidRDefault="00A84F85" w:rsidP="00693BC9">
      <w:r w:rsidRPr="00693BC9">
        <w:t xml:space="preserve">Difficulty Level: Easy </w:t>
      </w:r>
    </w:p>
    <w:p w14:paraId="20517376" w14:textId="77777777" w:rsidR="00A84F85" w:rsidRPr="00693BC9" w:rsidRDefault="00A84F85" w:rsidP="00693BC9"/>
    <w:p w14:paraId="20517377" w14:textId="77777777" w:rsidR="00A84F85" w:rsidRPr="00693BC9" w:rsidRDefault="00A84F85" w:rsidP="00693BC9">
      <w:r w:rsidRPr="00693BC9">
        <w:t xml:space="preserve">17. ______ devoted a lifetime of work as a social worker and was awarded the Congressional Medal of Freedom. </w:t>
      </w:r>
    </w:p>
    <w:p w14:paraId="20517378" w14:textId="77777777" w:rsidR="00A84F85" w:rsidRPr="00693BC9" w:rsidRDefault="00C41262" w:rsidP="00693BC9">
      <w:r w:rsidRPr="00693BC9">
        <w:t xml:space="preserve">A. </w:t>
      </w:r>
      <w:r w:rsidR="00A84F85" w:rsidRPr="00693BC9">
        <w:t>E. Franklin Frazier</w:t>
      </w:r>
    </w:p>
    <w:p w14:paraId="20517379" w14:textId="77777777" w:rsidR="00A84F85" w:rsidRPr="00693BC9" w:rsidRDefault="00C41262" w:rsidP="00693BC9">
      <w:r w:rsidRPr="00693BC9">
        <w:t xml:space="preserve">B. </w:t>
      </w:r>
      <w:r w:rsidR="00A84F85" w:rsidRPr="00693BC9">
        <w:t>Frances Perkins</w:t>
      </w:r>
    </w:p>
    <w:p w14:paraId="2051737A" w14:textId="77777777" w:rsidR="00A84F85" w:rsidRPr="00693BC9" w:rsidRDefault="00C41262" w:rsidP="00693BC9">
      <w:r w:rsidRPr="00693BC9">
        <w:t xml:space="preserve">C. </w:t>
      </w:r>
      <w:r w:rsidR="00A84F85" w:rsidRPr="00693BC9">
        <w:t>Harry Hopkins</w:t>
      </w:r>
    </w:p>
    <w:p w14:paraId="2051737B" w14:textId="77777777" w:rsidR="00A84F85" w:rsidRPr="00693BC9" w:rsidRDefault="00C41262" w:rsidP="00693BC9">
      <w:r w:rsidRPr="00693BC9">
        <w:t xml:space="preserve">D. </w:t>
      </w:r>
      <w:r w:rsidR="00A84F85" w:rsidRPr="00693BC9">
        <w:t xml:space="preserve">Dorothy Height </w:t>
      </w:r>
    </w:p>
    <w:p w14:paraId="2051737C" w14:textId="77777777" w:rsidR="00A84F85" w:rsidRPr="00693BC9" w:rsidRDefault="00A84F85" w:rsidP="00693BC9">
      <w:r w:rsidRPr="00693BC9">
        <w:t>Ans: D</w:t>
      </w:r>
    </w:p>
    <w:p w14:paraId="2051737D" w14:textId="77777777" w:rsidR="00A84F85" w:rsidRPr="00693BC9" w:rsidRDefault="00CC7C02" w:rsidP="00693BC9">
      <w:pPr>
        <w:rPr>
          <w:szCs w:val="22"/>
        </w:rPr>
      </w:pPr>
      <w:r w:rsidRPr="003A29BB">
        <w:t>Learning Objective:</w:t>
      </w:r>
      <w:r w:rsidR="003A29BB">
        <w:t xml:space="preserve"> </w:t>
      </w:r>
      <w:r w:rsidRPr="003A29BB">
        <w:t xml:space="preserve">1.4: </w:t>
      </w:r>
      <w:r w:rsidRPr="00693BC9">
        <w:t>Describe the role of generalist practice in the social work profession</w:t>
      </w:r>
      <w:r w:rsidRPr="003A29BB">
        <w:t>.</w:t>
      </w:r>
    </w:p>
    <w:p w14:paraId="2051737E" w14:textId="77777777" w:rsidR="00A84F85" w:rsidRPr="00693BC9" w:rsidRDefault="00A84F85" w:rsidP="00693BC9">
      <w:r w:rsidRPr="00693BC9">
        <w:t>Cognitive Domain: Knowledge</w:t>
      </w:r>
    </w:p>
    <w:p w14:paraId="2051737F" w14:textId="77777777" w:rsidR="00A84F85" w:rsidRPr="00693BC9" w:rsidRDefault="002559F9" w:rsidP="00693BC9">
      <w:r w:rsidRPr="00693BC9">
        <w:rPr>
          <w:iCs/>
        </w:rPr>
        <w:t xml:space="preserve">Answer Location: Professionalization </w:t>
      </w:r>
    </w:p>
    <w:p w14:paraId="20517380" w14:textId="77777777" w:rsidR="00A84F85" w:rsidRPr="00693BC9" w:rsidRDefault="00A84F85" w:rsidP="00693BC9">
      <w:r w:rsidRPr="00693BC9">
        <w:t xml:space="preserve">Difficulty Level: Easy </w:t>
      </w:r>
    </w:p>
    <w:p w14:paraId="20517381" w14:textId="77777777" w:rsidR="00A84F85" w:rsidRPr="00693BC9" w:rsidRDefault="00A84F85" w:rsidP="00693BC9"/>
    <w:p w14:paraId="20517382" w14:textId="77777777" w:rsidR="00A84F85" w:rsidRPr="00693BC9" w:rsidRDefault="00A84F85" w:rsidP="00693BC9">
      <w:r w:rsidRPr="00693BC9">
        <w:lastRenderedPageBreak/>
        <w:t xml:space="preserve">18. The Council of Social Work Education (CSWE), the accrediting program for social work education was developed in ______. </w:t>
      </w:r>
    </w:p>
    <w:p w14:paraId="20517383" w14:textId="77777777" w:rsidR="00A84F85" w:rsidRPr="00693BC9" w:rsidRDefault="00C41262" w:rsidP="00693BC9">
      <w:r w:rsidRPr="00693BC9">
        <w:t xml:space="preserve">A. </w:t>
      </w:r>
      <w:r w:rsidR="00A84F85" w:rsidRPr="00693BC9">
        <w:t>1901</w:t>
      </w:r>
    </w:p>
    <w:p w14:paraId="20517384" w14:textId="77777777" w:rsidR="00A84F85" w:rsidRPr="00693BC9" w:rsidRDefault="00C41262" w:rsidP="00693BC9">
      <w:r w:rsidRPr="00693BC9">
        <w:t xml:space="preserve">B. </w:t>
      </w:r>
      <w:r w:rsidR="00A84F85" w:rsidRPr="00693BC9">
        <w:t>1935</w:t>
      </w:r>
    </w:p>
    <w:p w14:paraId="20517385" w14:textId="77777777" w:rsidR="00A84F85" w:rsidRPr="00693BC9" w:rsidRDefault="00C41262" w:rsidP="00693BC9">
      <w:r w:rsidRPr="00693BC9">
        <w:t xml:space="preserve">C. </w:t>
      </w:r>
      <w:r w:rsidR="00A84F85" w:rsidRPr="00693BC9">
        <w:t>1946</w:t>
      </w:r>
    </w:p>
    <w:p w14:paraId="20517386" w14:textId="77777777" w:rsidR="00A84F85" w:rsidRPr="00693BC9" w:rsidRDefault="00C41262" w:rsidP="00693BC9">
      <w:r w:rsidRPr="00693BC9">
        <w:t xml:space="preserve">D. </w:t>
      </w:r>
      <w:r w:rsidR="00A84F85" w:rsidRPr="00693BC9">
        <w:t>1994</w:t>
      </w:r>
    </w:p>
    <w:p w14:paraId="20517387" w14:textId="77777777" w:rsidR="00A84F85" w:rsidRPr="00693BC9" w:rsidRDefault="00A84F85" w:rsidP="00693BC9">
      <w:r w:rsidRPr="00693BC9">
        <w:t>Ans: C</w:t>
      </w:r>
    </w:p>
    <w:p w14:paraId="20517388" w14:textId="77777777" w:rsidR="00A84F85" w:rsidRPr="00693BC9" w:rsidRDefault="00CC7C02" w:rsidP="00693BC9">
      <w:pPr>
        <w:rPr>
          <w:szCs w:val="22"/>
        </w:rPr>
      </w:pPr>
      <w:r w:rsidRPr="003A29BB">
        <w:rPr>
          <w:iCs/>
        </w:rPr>
        <w:t>Learning Objective:</w:t>
      </w:r>
      <w:r w:rsidR="003A29BB">
        <w:rPr>
          <w:iCs/>
        </w:rPr>
        <w:t xml:space="preserve"> </w:t>
      </w:r>
      <w:r w:rsidRPr="003A29BB">
        <w:rPr>
          <w:iCs/>
        </w:rPr>
        <w:t xml:space="preserve">1.4: </w:t>
      </w:r>
      <w:r w:rsidRPr="00693BC9">
        <w:rPr>
          <w:iCs/>
        </w:rPr>
        <w:t>Describe the role of generalist practice in the social work profession</w:t>
      </w:r>
      <w:r w:rsidRPr="003A29BB">
        <w:rPr>
          <w:iCs/>
        </w:rPr>
        <w:t>.</w:t>
      </w:r>
    </w:p>
    <w:p w14:paraId="20517389" w14:textId="77777777" w:rsidR="00A84F85" w:rsidRPr="00693BC9" w:rsidRDefault="00A84F85" w:rsidP="00693BC9">
      <w:r w:rsidRPr="00693BC9">
        <w:t xml:space="preserve">Cognitive Domain: Knowledge </w:t>
      </w:r>
    </w:p>
    <w:p w14:paraId="2051738A" w14:textId="77777777" w:rsidR="00A84F85" w:rsidRPr="00693BC9" w:rsidRDefault="00A84F85" w:rsidP="00693BC9">
      <w:r w:rsidRPr="00693BC9">
        <w:t xml:space="preserve">Answer Location: Professional Social Work Education </w:t>
      </w:r>
    </w:p>
    <w:p w14:paraId="2051738B" w14:textId="77777777" w:rsidR="00A84F85" w:rsidRPr="00693BC9" w:rsidRDefault="00A84F85" w:rsidP="00693BC9">
      <w:r w:rsidRPr="00693BC9">
        <w:t xml:space="preserve">Difficulty Level: Easy </w:t>
      </w:r>
    </w:p>
    <w:p w14:paraId="2051738C" w14:textId="77777777" w:rsidR="00A84F85" w:rsidRPr="00693BC9" w:rsidRDefault="00A84F85" w:rsidP="00693BC9"/>
    <w:p w14:paraId="2051738D" w14:textId="77777777" w:rsidR="00A84F85" w:rsidRPr="00693BC9" w:rsidRDefault="00A84F85" w:rsidP="00693BC9">
      <w:r w:rsidRPr="00693BC9">
        <w:t xml:space="preserve">19. Social work programs at college and universities must have their program reaffirmed every ______ years to both become and remain accredited. </w:t>
      </w:r>
    </w:p>
    <w:p w14:paraId="2051738E" w14:textId="77777777" w:rsidR="00A84F85" w:rsidRPr="00693BC9" w:rsidRDefault="00C41262" w:rsidP="00693BC9">
      <w:r w:rsidRPr="00693BC9">
        <w:t xml:space="preserve">A. </w:t>
      </w:r>
      <w:r w:rsidR="00A84F85" w:rsidRPr="00693BC9">
        <w:t>2</w:t>
      </w:r>
    </w:p>
    <w:p w14:paraId="2051738F" w14:textId="77777777" w:rsidR="00A84F85" w:rsidRPr="00693BC9" w:rsidRDefault="00C41262" w:rsidP="00693BC9">
      <w:r w:rsidRPr="00693BC9">
        <w:t xml:space="preserve">B. </w:t>
      </w:r>
      <w:r w:rsidR="00A84F85" w:rsidRPr="00693BC9">
        <w:t>4</w:t>
      </w:r>
    </w:p>
    <w:p w14:paraId="20517390" w14:textId="77777777" w:rsidR="00A84F85" w:rsidRPr="00693BC9" w:rsidRDefault="00C41262" w:rsidP="00693BC9">
      <w:r w:rsidRPr="00693BC9">
        <w:t xml:space="preserve">C. </w:t>
      </w:r>
      <w:r w:rsidR="00A84F85" w:rsidRPr="00693BC9">
        <w:t>8</w:t>
      </w:r>
    </w:p>
    <w:p w14:paraId="20517391" w14:textId="77777777" w:rsidR="00A84F85" w:rsidRPr="00693BC9" w:rsidRDefault="00C41262" w:rsidP="00693BC9">
      <w:r w:rsidRPr="00693BC9">
        <w:t xml:space="preserve">D. </w:t>
      </w:r>
      <w:r w:rsidR="00A84F85" w:rsidRPr="00693BC9">
        <w:t>14</w:t>
      </w:r>
    </w:p>
    <w:p w14:paraId="20517392" w14:textId="77777777" w:rsidR="00A84F85" w:rsidRPr="00693BC9" w:rsidRDefault="00A84F85" w:rsidP="00693BC9">
      <w:r w:rsidRPr="00693BC9">
        <w:t>Ans: C</w:t>
      </w:r>
    </w:p>
    <w:p w14:paraId="20517393" w14:textId="77777777" w:rsidR="00A84F85" w:rsidRPr="00693BC9" w:rsidRDefault="00D63A65" w:rsidP="00693BC9">
      <w:pPr>
        <w:rPr>
          <w:szCs w:val="22"/>
        </w:rPr>
      </w:pPr>
      <w:r w:rsidRPr="003A29BB">
        <w:t>Learning Objectives: 1.5: Paraphrase the competencies common to all social workers</w:t>
      </w:r>
      <w:r w:rsidR="008F19CB" w:rsidRPr="00693BC9">
        <w:t>,</w:t>
      </w:r>
      <w:r w:rsidRPr="003A29BB">
        <w:t xml:space="preserve"> and recall the stages of planned change.</w:t>
      </w:r>
    </w:p>
    <w:p w14:paraId="20517394" w14:textId="77777777" w:rsidR="00A84F85" w:rsidRPr="00693BC9" w:rsidRDefault="00A84F85" w:rsidP="00693BC9">
      <w:r w:rsidRPr="00693BC9">
        <w:t>Cognitive Doman: Knowledge</w:t>
      </w:r>
    </w:p>
    <w:p w14:paraId="20517395" w14:textId="77777777" w:rsidR="00A84F85" w:rsidRPr="00693BC9" w:rsidRDefault="005A512B" w:rsidP="00693BC9">
      <w:r w:rsidRPr="003A29BB">
        <w:t xml:space="preserve">Answer Location: </w:t>
      </w:r>
      <w:r w:rsidRPr="00693BC9">
        <w:t xml:space="preserve">Social Work Competencies </w:t>
      </w:r>
    </w:p>
    <w:p w14:paraId="20517396" w14:textId="77777777" w:rsidR="00A84F85" w:rsidRPr="00693BC9" w:rsidRDefault="00A84F85" w:rsidP="00693BC9">
      <w:r w:rsidRPr="00693BC9">
        <w:t xml:space="preserve">Difficulty Level: Easy </w:t>
      </w:r>
    </w:p>
    <w:p w14:paraId="20517397" w14:textId="77777777" w:rsidR="00A84F85" w:rsidRPr="00693BC9" w:rsidRDefault="00A84F85" w:rsidP="00693BC9"/>
    <w:p w14:paraId="20517398" w14:textId="77777777" w:rsidR="00A84F85" w:rsidRPr="00693BC9" w:rsidRDefault="00A84F85" w:rsidP="00693BC9">
      <w:r w:rsidRPr="00693BC9">
        <w:t>20. The Council on Social Work Education must show that their students who are ready to graduate are capable of demonstrating that they can carry out each of the ______ competencies</w:t>
      </w:r>
    </w:p>
    <w:p w14:paraId="20517399" w14:textId="77777777" w:rsidR="00A84F85" w:rsidRPr="00693BC9" w:rsidRDefault="00C41262" w:rsidP="00693BC9">
      <w:r w:rsidRPr="00693BC9">
        <w:t xml:space="preserve">A. </w:t>
      </w:r>
      <w:r w:rsidR="00A84F85" w:rsidRPr="00693BC9">
        <w:t>3</w:t>
      </w:r>
    </w:p>
    <w:p w14:paraId="2051739A" w14:textId="77777777" w:rsidR="00A84F85" w:rsidRPr="00693BC9" w:rsidRDefault="00C41262" w:rsidP="00693BC9">
      <w:r w:rsidRPr="00693BC9">
        <w:t xml:space="preserve">B. </w:t>
      </w:r>
      <w:r w:rsidR="00A84F85" w:rsidRPr="00693BC9">
        <w:t>5</w:t>
      </w:r>
    </w:p>
    <w:p w14:paraId="2051739B" w14:textId="77777777" w:rsidR="00A84F85" w:rsidRPr="00693BC9" w:rsidRDefault="00C41262" w:rsidP="00693BC9">
      <w:r w:rsidRPr="00693BC9">
        <w:t xml:space="preserve">C. </w:t>
      </w:r>
      <w:r w:rsidR="00A84F85" w:rsidRPr="00693BC9">
        <w:t>9</w:t>
      </w:r>
    </w:p>
    <w:p w14:paraId="2051739C" w14:textId="77777777" w:rsidR="00A84F85" w:rsidRPr="00693BC9" w:rsidRDefault="00C41262" w:rsidP="00693BC9">
      <w:r w:rsidRPr="00693BC9">
        <w:t xml:space="preserve">D. </w:t>
      </w:r>
      <w:r w:rsidR="00A84F85" w:rsidRPr="00693BC9">
        <w:t>16</w:t>
      </w:r>
    </w:p>
    <w:p w14:paraId="2051739D" w14:textId="77777777" w:rsidR="00A84F85" w:rsidRPr="00693BC9" w:rsidRDefault="00A84F85" w:rsidP="00693BC9">
      <w:r w:rsidRPr="00693BC9">
        <w:t>Ans: C</w:t>
      </w:r>
    </w:p>
    <w:p w14:paraId="2051739E" w14:textId="77777777" w:rsidR="00A84F85" w:rsidRPr="00693BC9" w:rsidRDefault="00D63A65" w:rsidP="00693BC9">
      <w:pPr>
        <w:rPr>
          <w:szCs w:val="22"/>
        </w:rPr>
      </w:pPr>
      <w:r w:rsidRPr="003A29BB">
        <w:t>L</w:t>
      </w:r>
      <w:r w:rsidRPr="00693BC9">
        <w:t>earning Objectives: 1.5: Paraphrase the competencies common to all social workers</w:t>
      </w:r>
      <w:r w:rsidR="008F19CB" w:rsidRPr="00693BC9">
        <w:t>,</w:t>
      </w:r>
      <w:r w:rsidRPr="003A29BB">
        <w:t xml:space="preserve"> and recall the stages of planned change</w:t>
      </w:r>
      <w:r w:rsidRPr="00693BC9">
        <w:t>.</w:t>
      </w:r>
    </w:p>
    <w:p w14:paraId="2051739F" w14:textId="77777777" w:rsidR="00A84F85" w:rsidRPr="00693BC9" w:rsidRDefault="00A84F85" w:rsidP="00693BC9">
      <w:r w:rsidRPr="00693BC9">
        <w:t>Cognitive Domain: Knowledge</w:t>
      </w:r>
    </w:p>
    <w:p w14:paraId="205173A0" w14:textId="77777777" w:rsidR="00A84F85" w:rsidRPr="00693BC9" w:rsidRDefault="00A84F85" w:rsidP="00693BC9">
      <w:r w:rsidRPr="00693BC9">
        <w:t>Answer Location:</w:t>
      </w:r>
      <w:r w:rsidR="00C41262" w:rsidRPr="00693BC9">
        <w:t xml:space="preserve"> </w:t>
      </w:r>
      <w:r w:rsidRPr="00693BC9">
        <w:t xml:space="preserve">Social Work Competencies </w:t>
      </w:r>
    </w:p>
    <w:p w14:paraId="205173A1" w14:textId="77777777" w:rsidR="00A84F85" w:rsidRPr="00693BC9" w:rsidRDefault="00A84F85" w:rsidP="00693BC9">
      <w:r w:rsidRPr="00693BC9">
        <w:t xml:space="preserve">Difficulty Level: Easy </w:t>
      </w:r>
    </w:p>
    <w:p w14:paraId="205173A2" w14:textId="77777777" w:rsidR="00A84F85" w:rsidRPr="00693BC9" w:rsidRDefault="00A84F85" w:rsidP="00A84F85">
      <w:pPr>
        <w:pStyle w:val="xxmsolistparagraph"/>
        <w:shd w:val="clear" w:color="auto" w:fill="FFFFFF"/>
        <w:spacing w:after="0" w:line="240" w:lineRule="auto"/>
        <w:ind w:left="420"/>
        <w:rPr>
          <w:rFonts w:cs="Arial"/>
        </w:rPr>
      </w:pPr>
    </w:p>
    <w:p w14:paraId="205173A3" w14:textId="77777777" w:rsidR="00A84F85" w:rsidRPr="00693BC9" w:rsidRDefault="00A84F85" w:rsidP="00693BC9">
      <w:r w:rsidRPr="00693BC9">
        <w:t>21. In the first competency, Demonstrate Ethical and Professional Behavior, students should demonstrate</w:t>
      </w:r>
      <w:r w:rsidR="000208D3" w:rsidRPr="003A29BB">
        <w:t xml:space="preserve"> </w:t>
      </w:r>
      <w:r w:rsidR="000208D3" w:rsidRPr="00693BC9">
        <w:t>______</w:t>
      </w:r>
      <w:r w:rsidR="000208D3" w:rsidRPr="003A29BB">
        <w:t>.</w:t>
      </w:r>
    </w:p>
    <w:p w14:paraId="205173A4" w14:textId="77777777" w:rsidR="00A84F85" w:rsidRPr="00693BC9" w:rsidRDefault="00C41262" w:rsidP="00693BC9">
      <w:r w:rsidRPr="00693BC9">
        <w:t xml:space="preserve">A. </w:t>
      </w:r>
      <w:r w:rsidR="000208D3" w:rsidRPr="003A29BB">
        <w:t xml:space="preserve">ethical </w:t>
      </w:r>
      <w:r w:rsidR="00A84F85" w:rsidRPr="00693BC9">
        <w:t>decision</w:t>
      </w:r>
      <w:r w:rsidR="000208D3" w:rsidRPr="003A29BB">
        <w:t>-</w:t>
      </w:r>
      <w:r w:rsidR="00A84F85" w:rsidRPr="00693BC9">
        <w:t>making which can be and should be swayed by one’s own values</w:t>
      </w:r>
    </w:p>
    <w:p w14:paraId="205173A5" w14:textId="77777777" w:rsidR="00A84F85" w:rsidRPr="00693BC9" w:rsidRDefault="00C41262" w:rsidP="00693BC9">
      <w:r w:rsidRPr="00693BC9">
        <w:t xml:space="preserve">B. </w:t>
      </w:r>
      <w:r w:rsidR="000208D3" w:rsidRPr="003A29BB">
        <w:t xml:space="preserve">a </w:t>
      </w:r>
      <w:r w:rsidR="00A84F85" w:rsidRPr="00693BC9">
        <w:t xml:space="preserve">knowledge about social security only </w:t>
      </w:r>
    </w:p>
    <w:p w14:paraId="205173A6" w14:textId="77777777" w:rsidR="00A84F85" w:rsidRPr="00693BC9" w:rsidRDefault="00C41262" w:rsidP="00693BC9">
      <w:r w:rsidRPr="00693BC9">
        <w:t xml:space="preserve">C. </w:t>
      </w:r>
      <w:r w:rsidR="000208D3" w:rsidRPr="003A29BB">
        <w:t xml:space="preserve">familiarity </w:t>
      </w:r>
      <w:r w:rsidR="00A84F85" w:rsidRPr="00693BC9">
        <w:t xml:space="preserve">with word processing </w:t>
      </w:r>
    </w:p>
    <w:p w14:paraId="205173A7" w14:textId="77777777" w:rsidR="00A84F85" w:rsidRPr="00693BC9" w:rsidRDefault="00C41262" w:rsidP="00693BC9">
      <w:r w:rsidRPr="00693BC9">
        <w:t xml:space="preserve">D. </w:t>
      </w:r>
      <w:r w:rsidR="000208D3" w:rsidRPr="003A29BB">
        <w:t xml:space="preserve">familiarity </w:t>
      </w:r>
      <w:r w:rsidR="00A84F85" w:rsidRPr="00693BC9">
        <w:t xml:space="preserve">with the social work profession as it looks today </w:t>
      </w:r>
    </w:p>
    <w:p w14:paraId="205173A8" w14:textId="77777777" w:rsidR="00A84F85" w:rsidRPr="00693BC9" w:rsidRDefault="00A84F85" w:rsidP="00693BC9">
      <w:r w:rsidRPr="00693BC9">
        <w:lastRenderedPageBreak/>
        <w:t>Ans: A</w:t>
      </w:r>
    </w:p>
    <w:p w14:paraId="205173A9"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3AA" w14:textId="77777777" w:rsidR="00A84F85" w:rsidRPr="00693BC9" w:rsidRDefault="00A84F85" w:rsidP="00693BC9">
      <w:r w:rsidRPr="00693BC9">
        <w:t>Cognitive Domain: Comprehension</w:t>
      </w:r>
    </w:p>
    <w:p w14:paraId="205173AB" w14:textId="77777777" w:rsidR="00A84F85" w:rsidRPr="00693BC9" w:rsidRDefault="00A84F85" w:rsidP="00693BC9">
      <w:r w:rsidRPr="00693BC9">
        <w:t xml:space="preserve">Answer Location: Competency 1: Demonstrate Ethical and Professional Behavior </w:t>
      </w:r>
    </w:p>
    <w:p w14:paraId="205173AC" w14:textId="77777777" w:rsidR="00A84F85" w:rsidRPr="00693BC9" w:rsidRDefault="00A84F85" w:rsidP="00693BC9">
      <w:r w:rsidRPr="00693BC9">
        <w:t xml:space="preserve">Difficulty Level: Medium </w:t>
      </w:r>
    </w:p>
    <w:p w14:paraId="205173AD" w14:textId="77777777" w:rsidR="00A84F85" w:rsidRPr="00693BC9" w:rsidRDefault="00A84F85" w:rsidP="00693BC9"/>
    <w:p w14:paraId="205173AE" w14:textId="77777777" w:rsidR="00A84F85" w:rsidRPr="00693BC9" w:rsidRDefault="00A84F85" w:rsidP="00693BC9">
      <w:r w:rsidRPr="00693BC9">
        <w:t xml:space="preserve">22. In the second competency, Engage Diversity and Difference in Practice, students should be able to ______. </w:t>
      </w:r>
    </w:p>
    <w:p w14:paraId="205173AF" w14:textId="77777777" w:rsidR="00A84F85" w:rsidRPr="00693BC9" w:rsidRDefault="00C41262" w:rsidP="00693BC9">
      <w:r w:rsidRPr="00693BC9">
        <w:t xml:space="preserve">A. </w:t>
      </w:r>
      <w:r w:rsidR="00A84F85" w:rsidRPr="00693BC9">
        <w:t>explain how experience and identity are shaped by people’s difference or diversity</w:t>
      </w:r>
    </w:p>
    <w:p w14:paraId="205173B0" w14:textId="77777777" w:rsidR="00A84F85" w:rsidRPr="00693BC9" w:rsidRDefault="00C41262" w:rsidP="00693BC9">
      <w:r w:rsidRPr="00693BC9">
        <w:t xml:space="preserve">B. </w:t>
      </w:r>
      <w:r w:rsidR="00A84F85" w:rsidRPr="00693BC9">
        <w:t>possess an awareness that difference applies only to race and class</w:t>
      </w:r>
    </w:p>
    <w:p w14:paraId="205173B1" w14:textId="77777777" w:rsidR="00A84F85" w:rsidRPr="00693BC9" w:rsidRDefault="00C41262" w:rsidP="00693BC9">
      <w:r w:rsidRPr="00693BC9">
        <w:t xml:space="preserve">C. </w:t>
      </w:r>
      <w:r w:rsidR="00A84F85" w:rsidRPr="00693BC9">
        <w:t>understand that areas of diversity are not connected to poverty, oppression</w:t>
      </w:r>
      <w:r w:rsidR="00C82FFD" w:rsidRPr="003A29BB">
        <w:t>,</w:t>
      </w:r>
      <w:r w:rsidR="00A84F85" w:rsidRPr="00693BC9">
        <w:t xml:space="preserve"> and marginalization</w:t>
      </w:r>
    </w:p>
    <w:p w14:paraId="205173B2" w14:textId="77777777" w:rsidR="00A84F85" w:rsidRPr="00693BC9" w:rsidRDefault="00C41262" w:rsidP="00693BC9">
      <w:r w:rsidRPr="00693BC9">
        <w:t xml:space="preserve">D. </w:t>
      </w:r>
      <w:r w:rsidR="00A84F85" w:rsidRPr="00693BC9">
        <w:t>start a multicultural club on campus</w:t>
      </w:r>
    </w:p>
    <w:p w14:paraId="205173B3" w14:textId="77777777" w:rsidR="00A84F85" w:rsidRPr="00693BC9" w:rsidRDefault="00A84F85" w:rsidP="00693BC9">
      <w:r w:rsidRPr="00693BC9">
        <w:t>Ans: A</w:t>
      </w:r>
    </w:p>
    <w:p w14:paraId="205173B4"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3B5" w14:textId="77777777" w:rsidR="00A84F85" w:rsidRPr="00693BC9" w:rsidRDefault="00A84F85" w:rsidP="00693BC9">
      <w:r w:rsidRPr="00693BC9">
        <w:t>Cognitive Domain: Comprehension</w:t>
      </w:r>
    </w:p>
    <w:p w14:paraId="205173B6" w14:textId="77777777" w:rsidR="00A84F85" w:rsidRPr="00693BC9" w:rsidRDefault="00A84F85" w:rsidP="00693BC9">
      <w:r w:rsidRPr="00693BC9">
        <w:t xml:space="preserve">Answer Location: Competency 2: Engage Diversity and Difference in Practice </w:t>
      </w:r>
    </w:p>
    <w:p w14:paraId="205173B7" w14:textId="77777777" w:rsidR="00A84F85" w:rsidRPr="00693BC9" w:rsidRDefault="00A84F85" w:rsidP="00693BC9">
      <w:r w:rsidRPr="00693BC9">
        <w:t xml:space="preserve">Difficulty Level: Medium </w:t>
      </w:r>
    </w:p>
    <w:p w14:paraId="205173B8" w14:textId="77777777" w:rsidR="00A84F85" w:rsidRPr="00693BC9" w:rsidRDefault="00A84F85" w:rsidP="00693BC9"/>
    <w:p w14:paraId="205173B9" w14:textId="77777777" w:rsidR="00A84F85" w:rsidRPr="00693BC9" w:rsidRDefault="00A84F85" w:rsidP="00693BC9">
      <w:r w:rsidRPr="00693BC9">
        <w:t xml:space="preserve">23. Which of the following goals represents the third competency? </w:t>
      </w:r>
    </w:p>
    <w:p w14:paraId="205173BA" w14:textId="77777777" w:rsidR="00A84F85" w:rsidRPr="00693BC9" w:rsidRDefault="00C41262" w:rsidP="00693BC9">
      <w:r w:rsidRPr="00693BC9">
        <w:t xml:space="preserve">A. </w:t>
      </w:r>
      <w:r w:rsidR="00A84F85" w:rsidRPr="00693BC9">
        <w:t>understand the fundamental rights of every person to have the right to drink at age 21</w:t>
      </w:r>
    </w:p>
    <w:p w14:paraId="205173BB" w14:textId="77777777" w:rsidR="00A84F85" w:rsidRPr="00693BC9" w:rsidRDefault="00C41262" w:rsidP="00693BC9">
      <w:r w:rsidRPr="00693BC9">
        <w:t xml:space="preserve">B. </w:t>
      </w:r>
      <w:r w:rsidR="00A84F85" w:rsidRPr="00693BC9">
        <w:t xml:space="preserve">be able to discuss the global interconnection by speaking a second language </w:t>
      </w:r>
    </w:p>
    <w:p w14:paraId="205173BC" w14:textId="77777777" w:rsidR="00A84F85" w:rsidRPr="00693BC9" w:rsidRDefault="00C41262" w:rsidP="00693BC9">
      <w:r w:rsidRPr="00693BC9">
        <w:t xml:space="preserve">C. </w:t>
      </w:r>
      <w:r w:rsidR="00A84F85" w:rsidRPr="00693BC9">
        <w:t>understand strategies used to promote social and economic justice and to eliminate oppressive structural barriers</w:t>
      </w:r>
    </w:p>
    <w:p w14:paraId="205173BD" w14:textId="77777777" w:rsidR="00A84F85" w:rsidRPr="00693BC9" w:rsidRDefault="00C41262" w:rsidP="00693BC9">
      <w:r w:rsidRPr="00693BC9">
        <w:t xml:space="preserve">D. </w:t>
      </w:r>
      <w:r w:rsidR="00A84F85" w:rsidRPr="00693BC9">
        <w:t>possess enough resources in order to avoid receiving public assistance</w:t>
      </w:r>
    </w:p>
    <w:p w14:paraId="205173BE" w14:textId="77777777" w:rsidR="00A84F85" w:rsidRPr="00693BC9" w:rsidRDefault="00A84F85" w:rsidP="00693BC9">
      <w:r w:rsidRPr="00693BC9">
        <w:t>Ans: D</w:t>
      </w:r>
    </w:p>
    <w:p w14:paraId="205173BF"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3C0" w14:textId="77777777" w:rsidR="00A84F85" w:rsidRPr="00693BC9" w:rsidRDefault="00A84F85" w:rsidP="00693BC9">
      <w:r w:rsidRPr="00693BC9">
        <w:t xml:space="preserve">Cognitive Domain: Comprehension </w:t>
      </w:r>
    </w:p>
    <w:p w14:paraId="205173C1" w14:textId="77777777" w:rsidR="00A84F85" w:rsidRPr="00693BC9" w:rsidRDefault="00A84F85" w:rsidP="00693BC9">
      <w:r w:rsidRPr="00693BC9">
        <w:t>Answer Location: Competency 3: Advance Human Rights and Social, Economic, and Environmental Justice</w:t>
      </w:r>
      <w:r w:rsidR="00C41262" w:rsidRPr="00693BC9">
        <w:t xml:space="preserve"> </w:t>
      </w:r>
    </w:p>
    <w:p w14:paraId="205173C2" w14:textId="77777777" w:rsidR="00A84F85" w:rsidRPr="00693BC9" w:rsidRDefault="00A84F85" w:rsidP="00693BC9">
      <w:r w:rsidRPr="00693BC9">
        <w:t xml:space="preserve">Difficulty Level: Medium </w:t>
      </w:r>
    </w:p>
    <w:p w14:paraId="205173C3" w14:textId="77777777" w:rsidR="00A84F85" w:rsidRPr="00693BC9" w:rsidRDefault="00A84F85" w:rsidP="00693BC9"/>
    <w:p w14:paraId="205173C4" w14:textId="77777777" w:rsidR="00A84F85" w:rsidRPr="00693BC9" w:rsidRDefault="00A84F85" w:rsidP="00693BC9">
      <w:r w:rsidRPr="00693BC9">
        <w:t>24. In the fourth competency, Engage in Practice-Informed</w:t>
      </w:r>
      <w:r w:rsidR="00C82FFD" w:rsidRPr="003A29BB">
        <w:t xml:space="preserve"> </w:t>
      </w:r>
      <w:r w:rsidRPr="00693BC9">
        <w:t>Research and Research-Informed</w:t>
      </w:r>
      <w:r w:rsidR="00C82FFD" w:rsidRPr="003A29BB">
        <w:t xml:space="preserve"> </w:t>
      </w:r>
      <w:r w:rsidRPr="00693BC9">
        <w:t>Practice, students should ______</w:t>
      </w:r>
      <w:r w:rsidR="001056D8" w:rsidRPr="003A29BB">
        <w:t>.</w:t>
      </w:r>
    </w:p>
    <w:p w14:paraId="205173C5" w14:textId="77777777" w:rsidR="00A84F85" w:rsidRPr="00693BC9" w:rsidRDefault="00C41262" w:rsidP="00693BC9">
      <w:r w:rsidRPr="00693BC9">
        <w:t xml:space="preserve">A. </w:t>
      </w:r>
      <w:r w:rsidR="00A84F85" w:rsidRPr="00693BC9">
        <w:t>understand only quantitative (data are numbers) research methods and how they are used to evaluate practice and to advance the science of social work</w:t>
      </w:r>
    </w:p>
    <w:p w14:paraId="205173C6" w14:textId="77777777" w:rsidR="00A84F85" w:rsidRPr="00693BC9" w:rsidRDefault="00C41262" w:rsidP="00693BC9">
      <w:r w:rsidRPr="00693BC9">
        <w:t xml:space="preserve">B. </w:t>
      </w:r>
      <w:r w:rsidR="00A84F85" w:rsidRPr="00693BC9">
        <w:t>understand only qualitative (data are words) research methods and how they are used to evaluate practice and to advance the science of social work</w:t>
      </w:r>
    </w:p>
    <w:p w14:paraId="205173C7" w14:textId="77777777" w:rsidR="00A84F85" w:rsidRPr="00693BC9" w:rsidRDefault="00C41262" w:rsidP="00693BC9">
      <w:r w:rsidRPr="00693BC9">
        <w:t xml:space="preserve">C. </w:t>
      </w:r>
      <w:r w:rsidR="00A84F85" w:rsidRPr="00693BC9">
        <w:t>know principles of logic, scientific inquiry, and culturally informed and ethical approaches to building social work from practice knowledge</w:t>
      </w:r>
    </w:p>
    <w:p w14:paraId="205173C8" w14:textId="77777777" w:rsidR="00A84F85" w:rsidRPr="00693BC9" w:rsidRDefault="00C41262" w:rsidP="00693BC9">
      <w:r w:rsidRPr="00693BC9">
        <w:t xml:space="preserve">D. </w:t>
      </w:r>
      <w:r w:rsidR="00C82FFD" w:rsidRPr="003A29BB">
        <w:t xml:space="preserve">take </w:t>
      </w:r>
      <w:r w:rsidR="00A84F85" w:rsidRPr="00693BC9">
        <w:t xml:space="preserve">a statistics course as a prerequisite </w:t>
      </w:r>
    </w:p>
    <w:p w14:paraId="205173C9" w14:textId="77777777" w:rsidR="00A84F85" w:rsidRPr="00693BC9" w:rsidRDefault="00A84F85" w:rsidP="00693BC9">
      <w:r w:rsidRPr="00693BC9">
        <w:t>Ans: C</w:t>
      </w:r>
    </w:p>
    <w:p w14:paraId="205173CA" w14:textId="77777777" w:rsidR="00A84F85" w:rsidRPr="00693BC9" w:rsidRDefault="00D63A65" w:rsidP="00693BC9">
      <w:pPr>
        <w:rPr>
          <w:szCs w:val="22"/>
        </w:rPr>
      </w:pPr>
      <w:r w:rsidRPr="003A29BB">
        <w:lastRenderedPageBreak/>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3CB" w14:textId="77777777" w:rsidR="00A84F85" w:rsidRPr="00693BC9" w:rsidRDefault="00A84F85" w:rsidP="00693BC9">
      <w:r w:rsidRPr="00693BC9">
        <w:t>Cognitive Domain: Comprehension</w:t>
      </w:r>
    </w:p>
    <w:p w14:paraId="205173CC" w14:textId="77777777" w:rsidR="00A84F85" w:rsidRPr="00693BC9" w:rsidRDefault="00A84F85" w:rsidP="00693BC9">
      <w:r w:rsidRPr="00693BC9">
        <w:t>Answer Location: Competency 4: Engage in Practice-Informed Research and Research-Informed Practice</w:t>
      </w:r>
      <w:r w:rsidR="00C41262" w:rsidRPr="00693BC9">
        <w:t xml:space="preserve"> </w:t>
      </w:r>
    </w:p>
    <w:p w14:paraId="205173CD" w14:textId="77777777" w:rsidR="00A84F85" w:rsidRPr="00693BC9" w:rsidRDefault="00A84F85" w:rsidP="00693BC9">
      <w:r w:rsidRPr="00693BC9">
        <w:t xml:space="preserve">Difficulty Level: Hard </w:t>
      </w:r>
    </w:p>
    <w:p w14:paraId="205173CE" w14:textId="77777777" w:rsidR="00A84F85" w:rsidRPr="00693BC9" w:rsidRDefault="00A84F85" w:rsidP="00693BC9"/>
    <w:p w14:paraId="205173CF" w14:textId="77777777" w:rsidR="00A84F85" w:rsidRPr="00693BC9" w:rsidRDefault="00A84F85" w:rsidP="00693BC9">
      <w:r w:rsidRPr="00693BC9">
        <w:t xml:space="preserve">25. In the fifth competency, Engage in Policy Practice, students should be able to ______. </w:t>
      </w:r>
    </w:p>
    <w:p w14:paraId="205173D0" w14:textId="77777777" w:rsidR="00A84F85" w:rsidRPr="00693BC9" w:rsidRDefault="00C41262" w:rsidP="00693BC9">
      <w:r w:rsidRPr="00693BC9">
        <w:t xml:space="preserve">A. </w:t>
      </w:r>
      <w:r w:rsidR="00A84F85" w:rsidRPr="00693BC9">
        <w:t>understand that human rights and social justice, as well as social welfare and services, are mediated by the state tax structure</w:t>
      </w:r>
      <w:r w:rsidRPr="00693BC9">
        <w:t xml:space="preserve"> </w:t>
      </w:r>
    </w:p>
    <w:p w14:paraId="205173D1" w14:textId="77777777" w:rsidR="00A84F85" w:rsidRPr="00693BC9" w:rsidRDefault="00C41262" w:rsidP="00693BC9">
      <w:r w:rsidRPr="00693BC9">
        <w:t xml:space="preserve">B. </w:t>
      </w:r>
      <w:r w:rsidR="00A84F85" w:rsidRPr="00693BC9">
        <w:t>understand the history and current structures of social policies and services, the role of policy in service delivery, and the role of practice in policy development</w:t>
      </w:r>
    </w:p>
    <w:p w14:paraId="205173D2" w14:textId="77777777" w:rsidR="00A84F85" w:rsidRPr="00693BC9" w:rsidRDefault="00C41262" w:rsidP="00693BC9">
      <w:r w:rsidRPr="00693BC9">
        <w:t xml:space="preserve">C. </w:t>
      </w:r>
      <w:r w:rsidR="00A84F85" w:rsidRPr="00693BC9">
        <w:t>understand their role in policy development and implementation only at the macro level of social work practice</w:t>
      </w:r>
    </w:p>
    <w:p w14:paraId="205173D3" w14:textId="77777777" w:rsidR="00A84F85" w:rsidRPr="00693BC9" w:rsidRDefault="00C41262" w:rsidP="00693BC9">
      <w:r w:rsidRPr="00693BC9">
        <w:t xml:space="preserve">D. </w:t>
      </w:r>
      <w:r w:rsidR="00C82FFD" w:rsidRPr="003A29BB">
        <w:t xml:space="preserve">be </w:t>
      </w:r>
      <w:r w:rsidR="00A84F85" w:rsidRPr="00693BC9">
        <w:t>able to explain during an election year, which candidate will serve better for the social work profession</w:t>
      </w:r>
    </w:p>
    <w:p w14:paraId="205173D4" w14:textId="77777777" w:rsidR="00A84F85" w:rsidRPr="00693BC9" w:rsidRDefault="00A84F85" w:rsidP="00693BC9">
      <w:r w:rsidRPr="00693BC9">
        <w:t>Ans: B</w:t>
      </w:r>
    </w:p>
    <w:p w14:paraId="205173D5"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3D6" w14:textId="77777777" w:rsidR="00A84F85" w:rsidRPr="00693BC9" w:rsidRDefault="00A84F85" w:rsidP="00693BC9">
      <w:r w:rsidRPr="00693BC9">
        <w:t xml:space="preserve">Cognitive Domain: Comprehension </w:t>
      </w:r>
    </w:p>
    <w:p w14:paraId="205173D7" w14:textId="77777777" w:rsidR="00A84F85" w:rsidRPr="00693BC9" w:rsidRDefault="005A512B" w:rsidP="00693BC9">
      <w:r w:rsidRPr="003A29BB">
        <w:rPr>
          <w:iCs/>
        </w:rPr>
        <w:t xml:space="preserve">Answer Location: </w:t>
      </w:r>
      <w:r w:rsidRPr="00693BC9">
        <w:rPr>
          <w:iCs/>
        </w:rPr>
        <w:t xml:space="preserve">Competency 5: Engage in Policy Practice </w:t>
      </w:r>
    </w:p>
    <w:p w14:paraId="205173D8" w14:textId="77777777" w:rsidR="00A84F85" w:rsidRPr="00693BC9" w:rsidRDefault="00A84F85" w:rsidP="00693BC9">
      <w:r w:rsidRPr="00693BC9">
        <w:t xml:space="preserve">Difficulty Level: Hard </w:t>
      </w:r>
    </w:p>
    <w:p w14:paraId="205173D9" w14:textId="77777777" w:rsidR="00A84F85" w:rsidRPr="00693BC9" w:rsidRDefault="00A84F85" w:rsidP="00693BC9"/>
    <w:p w14:paraId="205173DA" w14:textId="77777777" w:rsidR="00A84F85" w:rsidRPr="00693BC9" w:rsidRDefault="00A84F85" w:rsidP="00693BC9">
      <w:r w:rsidRPr="00693BC9">
        <w:t xml:space="preserve">26. In the sixth competency, Engage </w:t>
      </w:r>
      <w:r w:rsidR="00C82FFD" w:rsidRPr="003A29BB">
        <w:t xml:space="preserve">With </w:t>
      </w:r>
      <w:r w:rsidRPr="00693BC9">
        <w:t xml:space="preserve">Individuals, Families, Groups, Organizations, and Communities, students should be able to ______. </w:t>
      </w:r>
    </w:p>
    <w:p w14:paraId="205173DB" w14:textId="77777777" w:rsidR="00A84F85" w:rsidRPr="00693BC9" w:rsidRDefault="00C41262" w:rsidP="00693BC9">
      <w:r w:rsidRPr="00693BC9">
        <w:t xml:space="preserve">A. </w:t>
      </w:r>
      <w:r w:rsidR="00A84F85" w:rsidRPr="00693BC9">
        <w:t>understand that engagement happens just at the initial client meeting and is not ongoing</w:t>
      </w:r>
    </w:p>
    <w:p w14:paraId="205173DC" w14:textId="77777777" w:rsidR="00A84F85" w:rsidRPr="00693BC9" w:rsidRDefault="00C41262" w:rsidP="00693BC9">
      <w:r w:rsidRPr="00693BC9">
        <w:t xml:space="preserve">B. </w:t>
      </w:r>
      <w:r w:rsidR="00A84F85" w:rsidRPr="00693BC9">
        <w:t>demonstrate an awareness of the value and importance of human relationships</w:t>
      </w:r>
    </w:p>
    <w:p w14:paraId="205173DD" w14:textId="77777777" w:rsidR="00A84F85" w:rsidRPr="00693BC9" w:rsidRDefault="00C41262" w:rsidP="00693BC9">
      <w:r w:rsidRPr="00693BC9">
        <w:t xml:space="preserve">C. </w:t>
      </w:r>
      <w:r w:rsidR="00A84F85" w:rsidRPr="00693BC9">
        <w:t>practice effectively with diverse clients and constituencies without an understanding of their own personal experiences</w:t>
      </w:r>
    </w:p>
    <w:p w14:paraId="205173DE" w14:textId="77777777" w:rsidR="00A84F85" w:rsidRPr="00693BC9" w:rsidRDefault="00C41262" w:rsidP="00693BC9">
      <w:r w:rsidRPr="00693BC9">
        <w:t xml:space="preserve">D. </w:t>
      </w:r>
      <w:r w:rsidR="00A84F85" w:rsidRPr="00693BC9">
        <w:t>understand that interprofessional collaboration for facilitation of engagement will be covered in another competency</w:t>
      </w:r>
    </w:p>
    <w:p w14:paraId="205173DF" w14:textId="77777777" w:rsidR="00A84F85" w:rsidRPr="00693BC9" w:rsidRDefault="00A84F85" w:rsidP="00693BC9">
      <w:r w:rsidRPr="00693BC9">
        <w:t>Ans: B</w:t>
      </w:r>
    </w:p>
    <w:p w14:paraId="205173E0"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3E1" w14:textId="77777777" w:rsidR="00A84F85" w:rsidRPr="00693BC9" w:rsidRDefault="00A84F85" w:rsidP="00693BC9">
      <w:r w:rsidRPr="00693BC9">
        <w:t xml:space="preserve">Cognitive Domain: Comprehension </w:t>
      </w:r>
    </w:p>
    <w:p w14:paraId="205173E2" w14:textId="77777777" w:rsidR="00A84F85" w:rsidRPr="00693BC9" w:rsidRDefault="00A84F85" w:rsidP="00693BC9">
      <w:r w:rsidRPr="00693BC9">
        <w:t xml:space="preserve">Answer Location: Competency 6: Engage </w:t>
      </w:r>
      <w:r w:rsidR="004F1C94" w:rsidRPr="00693BC9">
        <w:t xml:space="preserve">With </w:t>
      </w:r>
      <w:r w:rsidRPr="00693BC9">
        <w:t>Individuals, Families, Groups, Organizations, and Communities</w:t>
      </w:r>
      <w:r w:rsidR="00C41262" w:rsidRPr="00693BC9">
        <w:t xml:space="preserve"> </w:t>
      </w:r>
    </w:p>
    <w:p w14:paraId="205173E3" w14:textId="77777777" w:rsidR="00A84F85" w:rsidRPr="00693BC9" w:rsidRDefault="00A84F85" w:rsidP="00693BC9">
      <w:r w:rsidRPr="00693BC9">
        <w:t xml:space="preserve">Difficulty Level: Hard </w:t>
      </w:r>
    </w:p>
    <w:p w14:paraId="205173E4" w14:textId="77777777" w:rsidR="00A84F85" w:rsidRPr="00693BC9" w:rsidRDefault="00A84F85" w:rsidP="00693BC9"/>
    <w:p w14:paraId="205173E5" w14:textId="77777777" w:rsidR="00A84F85" w:rsidRPr="00693BC9" w:rsidRDefault="00A84F85" w:rsidP="00693BC9">
      <w:r w:rsidRPr="00693BC9">
        <w:t>27. In the seventh competency, Assess Individuals, Families, Groups, Organizations, and Communities, students should be able to ______.</w:t>
      </w:r>
      <w:r w:rsidR="00C41262" w:rsidRPr="00693BC9">
        <w:t xml:space="preserve"> </w:t>
      </w:r>
    </w:p>
    <w:p w14:paraId="205173E6" w14:textId="77777777" w:rsidR="00A84F85" w:rsidRPr="00693BC9" w:rsidRDefault="00C41262" w:rsidP="00693BC9">
      <w:r w:rsidRPr="00693BC9">
        <w:t xml:space="preserve">A. </w:t>
      </w:r>
      <w:r w:rsidR="00A84F85" w:rsidRPr="00693BC9">
        <w:t>understand that assessment is an ongoing component and process of social work practice</w:t>
      </w:r>
    </w:p>
    <w:p w14:paraId="205173E7" w14:textId="77777777" w:rsidR="00A84F85" w:rsidRPr="00693BC9" w:rsidRDefault="00C41262" w:rsidP="00693BC9">
      <w:r w:rsidRPr="00693BC9">
        <w:t xml:space="preserve">B. </w:t>
      </w:r>
      <w:r w:rsidR="00A84F85" w:rsidRPr="00693BC9">
        <w:t xml:space="preserve">understand the theories of adult development </w:t>
      </w:r>
    </w:p>
    <w:p w14:paraId="205173E8" w14:textId="77777777" w:rsidR="00A84F85" w:rsidRPr="00693BC9" w:rsidRDefault="00C41262" w:rsidP="00693BC9">
      <w:r w:rsidRPr="00693BC9">
        <w:lastRenderedPageBreak/>
        <w:t xml:space="preserve">C. </w:t>
      </w:r>
      <w:r w:rsidR="00A84F85" w:rsidRPr="00693BC9">
        <w:t>understand the use of addiction assessments</w:t>
      </w:r>
    </w:p>
    <w:p w14:paraId="205173E9" w14:textId="77777777" w:rsidR="00A84F85" w:rsidRPr="00693BC9" w:rsidRDefault="00C41262" w:rsidP="00693BC9">
      <w:r w:rsidRPr="00693BC9">
        <w:t xml:space="preserve">D. </w:t>
      </w:r>
      <w:r w:rsidR="00A84F85" w:rsidRPr="00693BC9">
        <w:t>lead an Alcoholic Anonymous group</w:t>
      </w:r>
    </w:p>
    <w:p w14:paraId="205173EA" w14:textId="77777777" w:rsidR="00A84F85" w:rsidRPr="00693BC9" w:rsidRDefault="00A84F85" w:rsidP="00693BC9">
      <w:r w:rsidRPr="00693BC9">
        <w:t>Ans: A</w:t>
      </w:r>
    </w:p>
    <w:p w14:paraId="205173EB"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3EC" w14:textId="77777777" w:rsidR="00A84F85" w:rsidRPr="00693BC9" w:rsidRDefault="00A84F85" w:rsidP="00693BC9">
      <w:r w:rsidRPr="00693BC9">
        <w:t xml:space="preserve">Cognitive Domain: Comprehension </w:t>
      </w:r>
    </w:p>
    <w:p w14:paraId="205173ED" w14:textId="77777777" w:rsidR="00A84F85" w:rsidRPr="00693BC9" w:rsidRDefault="00A84F85" w:rsidP="00693BC9">
      <w:r w:rsidRPr="00693BC9">
        <w:t>Answer Location: Competency 7: Assess Individuals, Families, Groups, Organizations, and Communities</w:t>
      </w:r>
      <w:r w:rsidR="00C41262" w:rsidRPr="00693BC9">
        <w:t xml:space="preserve"> </w:t>
      </w:r>
    </w:p>
    <w:p w14:paraId="205173EE" w14:textId="77777777" w:rsidR="00A84F85" w:rsidRPr="00693BC9" w:rsidRDefault="00A84F85" w:rsidP="00693BC9">
      <w:r w:rsidRPr="00693BC9">
        <w:t xml:space="preserve">Difficulty Level: Hard </w:t>
      </w:r>
    </w:p>
    <w:p w14:paraId="205173EF" w14:textId="77777777" w:rsidR="00A84F85" w:rsidRPr="00693BC9" w:rsidRDefault="00A84F85" w:rsidP="00693BC9"/>
    <w:p w14:paraId="205173F0" w14:textId="77777777" w:rsidR="00A84F85" w:rsidRPr="00693BC9" w:rsidRDefault="00A84F85" w:rsidP="00693BC9">
      <w:r w:rsidRPr="00693BC9">
        <w:t xml:space="preserve">28. In the eighth competency, </w:t>
      </w:r>
      <w:r w:rsidR="004F1C94" w:rsidRPr="003A29BB">
        <w:t xml:space="preserve">Intervene With </w:t>
      </w:r>
      <w:r w:rsidRPr="00693BC9">
        <w:t>Individuals, Families, Groups, Organizations, and Communities, students should be able to ______.</w:t>
      </w:r>
    </w:p>
    <w:p w14:paraId="205173F1" w14:textId="77777777" w:rsidR="00A84F85" w:rsidRPr="00693BC9" w:rsidRDefault="00C41262" w:rsidP="00693BC9">
      <w:r w:rsidRPr="00693BC9">
        <w:t xml:space="preserve">A. </w:t>
      </w:r>
      <w:r w:rsidR="00A84F85" w:rsidRPr="00693BC9">
        <w:t>demonstrate knowledge about evidence-informed implementation to achieve the goals of clients and constituencies</w:t>
      </w:r>
    </w:p>
    <w:p w14:paraId="205173F2" w14:textId="77777777" w:rsidR="00A84F85" w:rsidRPr="00693BC9" w:rsidRDefault="00C41262" w:rsidP="00693BC9">
      <w:r w:rsidRPr="00693BC9">
        <w:t xml:space="preserve">B. </w:t>
      </w:r>
      <w:r w:rsidR="00A84F85" w:rsidRPr="00693BC9">
        <w:t>recognize that interprofessional teamwork can be a benefit but if often leads to competition for clients and funding</w:t>
      </w:r>
    </w:p>
    <w:p w14:paraId="205173F3" w14:textId="77777777" w:rsidR="00A84F85" w:rsidRPr="00693BC9" w:rsidRDefault="00C41262" w:rsidP="00693BC9">
      <w:r w:rsidRPr="00693BC9">
        <w:t xml:space="preserve">C. </w:t>
      </w:r>
      <w:r w:rsidR="00A84F85" w:rsidRPr="00693BC9">
        <w:t>gain an understanding of implementation that only happens for a short duration of the planned change process</w:t>
      </w:r>
    </w:p>
    <w:p w14:paraId="205173F4" w14:textId="77777777" w:rsidR="00A84F85" w:rsidRPr="00693BC9" w:rsidRDefault="00C41262" w:rsidP="00693BC9">
      <w:r w:rsidRPr="00693BC9">
        <w:t xml:space="preserve">D. </w:t>
      </w:r>
      <w:r w:rsidR="00A84F85" w:rsidRPr="00693BC9">
        <w:t>focus only upon services that are home-based</w:t>
      </w:r>
    </w:p>
    <w:p w14:paraId="205173F5" w14:textId="77777777" w:rsidR="00A84F85" w:rsidRPr="00693BC9" w:rsidRDefault="00A84F85" w:rsidP="00693BC9">
      <w:r w:rsidRPr="00693BC9">
        <w:t>Ans: A</w:t>
      </w:r>
    </w:p>
    <w:p w14:paraId="205173F6" w14:textId="77777777" w:rsidR="00A84F85" w:rsidRPr="00693BC9" w:rsidRDefault="00D63A65" w:rsidP="00693BC9">
      <w:pPr>
        <w:rPr>
          <w:szCs w:val="22"/>
        </w:rPr>
      </w:pPr>
      <w:r w:rsidRPr="003A29BB">
        <w:t>Lear</w:t>
      </w:r>
      <w:r w:rsidRPr="00693BC9">
        <w:t>ning Objectives: 1.5: Paraphrase the competencies common to all social workers</w:t>
      </w:r>
      <w:r w:rsidR="008F19CB" w:rsidRPr="00693BC9">
        <w:t>,</w:t>
      </w:r>
      <w:r w:rsidRPr="003A29BB">
        <w:t xml:space="preserve"> and recall the stages of planned change</w:t>
      </w:r>
      <w:r w:rsidRPr="00693BC9">
        <w:t>.</w:t>
      </w:r>
    </w:p>
    <w:p w14:paraId="205173F7" w14:textId="77777777" w:rsidR="00A84F85" w:rsidRPr="00693BC9" w:rsidRDefault="00A84F85" w:rsidP="00693BC9">
      <w:r w:rsidRPr="00693BC9">
        <w:t>Cognitive Domain: Comprehension</w:t>
      </w:r>
    </w:p>
    <w:p w14:paraId="205173F8" w14:textId="77777777" w:rsidR="00A84F85" w:rsidRPr="00693BC9" w:rsidRDefault="00A84F85" w:rsidP="00693BC9">
      <w:r w:rsidRPr="00693BC9">
        <w:t xml:space="preserve">Answer Location: Competency 8: Intervene </w:t>
      </w:r>
      <w:r w:rsidR="004F1C94" w:rsidRPr="00693BC9">
        <w:t xml:space="preserve">With </w:t>
      </w:r>
      <w:r w:rsidRPr="00693BC9">
        <w:t>Individuals, Families, Groups, Organizations, and Communities</w:t>
      </w:r>
      <w:r w:rsidR="00C41262" w:rsidRPr="00693BC9">
        <w:t xml:space="preserve"> </w:t>
      </w:r>
    </w:p>
    <w:p w14:paraId="205173F9" w14:textId="77777777" w:rsidR="00A84F85" w:rsidRPr="00693BC9" w:rsidRDefault="00A84F85" w:rsidP="00693BC9">
      <w:r w:rsidRPr="00693BC9">
        <w:t xml:space="preserve">Difficulty Level: Medium </w:t>
      </w:r>
    </w:p>
    <w:p w14:paraId="205173FA" w14:textId="77777777" w:rsidR="00A84F85" w:rsidRPr="00693BC9" w:rsidRDefault="00A84F85" w:rsidP="00693BC9"/>
    <w:p w14:paraId="205173FB" w14:textId="77777777" w:rsidR="00A84F85" w:rsidRPr="00693BC9" w:rsidRDefault="00A84F85" w:rsidP="00693BC9">
      <w:r w:rsidRPr="00693BC9">
        <w:t xml:space="preserve">29. In the ninth competency, Evaluate Practice </w:t>
      </w:r>
      <w:r w:rsidR="004F1C94" w:rsidRPr="004F1C94">
        <w:t>With Individuals, Families, Groups</w:t>
      </w:r>
      <w:r w:rsidRPr="00693BC9">
        <w:t xml:space="preserve">, </w:t>
      </w:r>
      <w:r w:rsidR="004F1C94" w:rsidRPr="004F1C94">
        <w:t>Organizations</w:t>
      </w:r>
      <w:r w:rsidR="002E2CE2">
        <w:t>,</w:t>
      </w:r>
      <w:r w:rsidR="004F1C94" w:rsidRPr="004F1C94">
        <w:t xml:space="preserve"> </w:t>
      </w:r>
      <w:r w:rsidRPr="00693BC9">
        <w:t xml:space="preserve">and </w:t>
      </w:r>
      <w:r w:rsidR="004F1C94" w:rsidRPr="004F1C94">
        <w:t>Communities</w:t>
      </w:r>
      <w:r w:rsidRPr="00693BC9">
        <w:t xml:space="preserve">, students should be able to ______. </w:t>
      </w:r>
    </w:p>
    <w:p w14:paraId="205173FC" w14:textId="77777777" w:rsidR="00A84F85" w:rsidRPr="00693BC9" w:rsidRDefault="00C41262" w:rsidP="00693BC9">
      <w:r w:rsidRPr="00693BC9">
        <w:t xml:space="preserve">A. </w:t>
      </w:r>
      <w:r w:rsidR="00A84F85" w:rsidRPr="00693BC9">
        <w:t>evaluation is only done at the conclusion of the treatment plan after the client has been discharged from services</w:t>
      </w:r>
    </w:p>
    <w:p w14:paraId="205173FD" w14:textId="77777777" w:rsidR="00A84F85" w:rsidRPr="00693BC9" w:rsidRDefault="00C41262" w:rsidP="00693BC9">
      <w:r w:rsidRPr="00693BC9">
        <w:t xml:space="preserve">B. </w:t>
      </w:r>
      <w:r w:rsidR="00A84F85" w:rsidRPr="00693BC9">
        <w:t>recognize the importance of evaluating processes and outcomes to advance practice, policy, and service delivery effectiveness.</w:t>
      </w:r>
    </w:p>
    <w:p w14:paraId="205173FE" w14:textId="77777777" w:rsidR="00A84F85" w:rsidRPr="00693BC9" w:rsidRDefault="00C41262" w:rsidP="00693BC9">
      <w:r w:rsidRPr="00693BC9">
        <w:t xml:space="preserve">C. </w:t>
      </w:r>
      <w:r w:rsidR="00A84F85" w:rsidRPr="00693BC9">
        <w:t>understand that evaluation methods only include qualitative processes and not quantitative.</w:t>
      </w:r>
    </w:p>
    <w:p w14:paraId="205173FF" w14:textId="77777777" w:rsidR="00A84F85" w:rsidRPr="00693BC9" w:rsidRDefault="00C41262" w:rsidP="00693BC9">
      <w:r w:rsidRPr="00693BC9">
        <w:t xml:space="preserve">D. </w:t>
      </w:r>
      <w:r w:rsidR="00A84F85" w:rsidRPr="00693BC9">
        <w:t>be open to completing course evaluations</w:t>
      </w:r>
    </w:p>
    <w:p w14:paraId="20517400" w14:textId="77777777" w:rsidR="00A84F85" w:rsidRPr="00693BC9" w:rsidRDefault="00A84F85" w:rsidP="00693BC9">
      <w:r w:rsidRPr="00693BC9">
        <w:t>Ans: B</w:t>
      </w:r>
    </w:p>
    <w:p w14:paraId="20517401" w14:textId="77777777" w:rsidR="00A84F85" w:rsidRPr="00693BC9" w:rsidRDefault="00CC7C02" w:rsidP="00693BC9">
      <w:pPr>
        <w:rPr>
          <w:szCs w:val="22"/>
        </w:rPr>
      </w:pPr>
      <w:r w:rsidRPr="003A29BB">
        <w:t xml:space="preserve">Learning Objectives: 1.5: Paraphrase the competencies common </w:t>
      </w:r>
      <w:r w:rsidRPr="00693BC9">
        <w:t>to all social workers</w:t>
      </w:r>
      <w:r w:rsidR="008F19CB" w:rsidRPr="00693BC9">
        <w:t>,</w:t>
      </w:r>
      <w:r w:rsidRPr="003A29BB">
        <w:t xml:space="preserve"> and recall the stages of planned change.</w:t>
      </w:r>
    </w:p>
    <w:p w14:paraId="20517402" w14:textId="77777777" w:rsidR="00A84F85" w:rsidRPr="00693BC9" w:rsidRDefault="00A84F85" w:rsidP="00693BC9">
      <w:r w:rsidRPr="00693BC9">
        <w:t xml:space="preserve">Cognitive Domain: Comprehension </w:t>
      </w:r>
    </w:p>
    <w:p w14:paraId="20517403" w14:textId="77777777" w:rsidR="00A84F85" w:rsidRPr="00693BC9" w:rsidRDefault="00A84F85" w:rsidP="00693BC9">
      <w:r w:rsidRPr="00693BC9">
        <w:t xml:space="preserve">Answer Location: Competency 9: Evaluate Practice </w:t>
      </w:r>
      <w:r w:rsidR="002E2CE2" w:rsidRPr="003A29BB">
        <w:t xml:space="preserve">With </w:t>
      </w:r>
      <w:r w:rsidRPr="00693BC9">
        <w:t>Individuals, Families, Groups, Organizations, and Communities</w:t>
      </w:r>
      <w:r w:rsidR="00C41262" w:rsidRPr="00693BC9">
        <w:t xml:space="preserve"> </w:t>
      </w:r>
    </w:p>
    <w:p w14:paraId="20517404" w14:textId="77777777" w:rsidR="00A84F85" w:rsidRPr="00693BC9" w:rsidRDefault="00A84F85" w:rsidP="00693BC9">
      <w:r w:rsidRPr="00693BC9">
        <w:t>Difficulty Level: Medium</w:t>
      </w:r>
    </w:p>
    <w:p w14:paraId="20517405" w14:textId="77777777" w:rsidR="00A84F85" w:rsidRPr="00693BC9" w:rsidRDefault="00A84F85" w:rsidP="00693BC9"/>
    <w:p w14:paraId="20517406" w14:textId="77777777" w:rsidR="00A84F85" w:rsidRPr="00693BC9" w:rsidRDefault="00A84F85" w:rsidP="00693BC9">
      <w:r w:rsidRPr="00693BC9">
        <w:t xml:space="preserve">30. What are the stages of the planned change process? </w:t>
      </w:r>
    </w:p>
    <w:p w14:paraId="20517407" w14:textId="77777777" w:rsidR="00A84F85" w:rsidRPr="00693BC9" w:rsidRDefault="00C41262" w:rsidP="00693BC9">
      <w:r w:rsidRPr="00693BC9">
        <w:t xml:space="preserve">A. </w:t>
      </w:r>
      <w:r w:rsidR="00A84F85" w:rsidRPr="00693BC9">
        <w:t>self-reflection, engagement, assessment, planning, and implementation</w:t>
      </w:r>
    </w:p>
    <w:p w14:paraId="20517408" w14:textId="77777777" w:rsidR="00A84F85" w:rsidRPr="00693BC9" w:rsidRDefault="00C41262" w:rsidP="00693BC9">
      <w:r w:rsidRPr="00693BC9">
        <w:lastRenderedPageBreak/>
        <w:t xml:space="preserve">B. </w:t>
      </w:r>
      <w:r w:rsidR="00A84F85" w:rsidRPr="00693BC9">
        <w:t xml:space="preserve">assessment and planning only </w:t>
      </w:r>
    </w:p>
    <w:p w14:paraId="20517409" w14:textId="77777777" w:rsidR="00A84F85" w:rsidRPr="00693BC9" w:rsidRDefault="00C41262" w:rsidP="00693BC9">
      <w:r w:rsidRPr="00693BC9">
        <w:t xml:space="preserve">C. </w:t>
      </w:r>
      <w:r w:rsidR="00A84F85" w:rsidRPr="00693BC9">
        <w:t xml:space="preserve">diagnosis and billing only </w:t>
      </w:r>
    </w:p>
    <w:p w14:paraId="2051740A" w14:textId="77777777" w:rsidR="00A84F85" w:rsidRPr="00693BC9" w:rsidRDefault="00C41262" w:rsidP="00693BC9">
      <w:r w:rsidRPr="00693BC9">
        <w:t xml:space="preserve">D. </w:t>
      </w:r>
      <w:r w:rsidR="00A84F85" w:rsidRPr="00693BC9">
        <w:t>implementation, evaluation</w:t>
      </w:r>
      <w:r w:rsidR="002E2CE2" w:rsidRPr="003A29BB">
        <w:t>,</w:t>
      </w:r>
      <w:r w:rsidR="00A84F85" w:rsidRPr="00693BC9">
        <w:t xml:space="preserve"> and follow-up only </w:t>
      </w:r>
    </w:p>
    <w:p w14:paraId="2051740B" w14:textId="77777777" w:rsidR="00A84F85" w:rsidRPr="00693BC9" w:rsidRDefault="00A84F85" w:rsidP="00693BC9">
      <w:r w:rsidRPr="00693BC9">
        <w:t>Ans: C</w:t>
      </w:r>
    </w:p>
    <w:p w14:paraId="2051740C" w14:textId="77777777" w:rsidR="00A84F85" w:rsidRPr="00693BC9" w:rsidRDefault="00D63A65" w:rsidP="00693BC9">
      <w:pPr>
        <w:rPr>
          <w:szCs w:val="22"/>
        </w:rPr>
      </w:pPr>
      <w:r w:rsidRPr="003A29BB">
        <w:t>Learning Objectives: 1.5: Paraphrase the competencies common to all social workers</w:t>
      </w:r>
      <w:r w:rsidR="008F19CB" w:rsidRPr="00693BC9">
        <w:t>,</w:t>
      </w:r>
      <w:r w:rsidRPr="003A29BB">
        <w:t xml:space="preserve"> and recall the stages of planned change.</w:t>
      </w:r>
    </w:p>
    <w:p w14:paraId="2051740D" w14:textId="77777777" w:rsidR="00A84F85" w:rsidRPr="00693BC9" w:rsidRDefault="00A84F85" w:rsidP="00693BC9">
      <w:r w:rsidRPr="00693BC9">
        <w:t xml:space="preserve">Cognitive Domain: Knowledge </w:t>
      </w:r>
    </w:p>
    <w:p w14:paraId="2051740E" w14:textId="77777777" w:rsidR="00A84F85" w:rsidRPr="00693BC9" w:rsidRDefault="00A84F85" w:rsidP="00693BC9">
      <w:r w:rsidRPr="00693BC9">
        <w:t>Answer Location: Planned Change Process</w:t>
      </w:r>
      <w:r w:rsidR="00C41262" w:rsidRPr="00693BC9">
        <w:t xml:space="preserve"> </w:t>
      </w:r>
    </w:p>
    <w:p w14:paraId="2051740F" w14:textId="77777777" w:rsidR="00A84F85" w:rsidRPr="00693BC9" w:rsidRDefault="00A84F85" w:rsidP="00693BC9">
      <w:r w:rsidRPr="00693BC9">
        <w:t xml:space="preserve">Difficulty Level: Easy </w:t>
      </w:r>
    </w:p>
    <w:p w14:paraId="20517410" w14:textId="77777777" w:rsidR="00A84F85" w:rsidRPr="00693BC9" w:rsidRDefault="00A84F85" w:rsidP="00693BC9"/>
    <w:p w14:paraId="20517411" w14:textId="77777777" w:rsidR="00A84F85" w:rsidRPr="00693BC9" w:rsidRDefault="00A84F85" w:rsidP="00693BC9">
      <w:r w:rsidRPr="00693BC9">
        <w:t xml:space="preserve">31. The planned change process is reflected in which of the following competencies? </w:t>
      </w:r>
    </w:p>
    <w:p w14:paraId="20517412" w14:textId="77777777" w:rsidR="00A84F85" w:rsidRPr="00693BC9" w:rsidRDefault="00C41262" w:rsidP="00693BC9">
      <w:r w:rsidRPr="00693BC9">
        <w:t xml:space="preserve">A. </w:t>
      </w:r>
      <w:r w:rsidR="002E2CE2" w:rsidRPr="003A29BB">
        <w:t>engagement</w:t>
      </w:r>
      <w:r w:rsidR="00A84F85" w:rsidRPr="00693BC9">
        <w:t>, assessment, intervention</w:t>
      </w:r>
      <w:r w:rsidR="002E2CE2" w:rsidRPr="003A29BB">
        <w:t>,</w:t>
      </w:r>
      <w:r w:rsidR="00A84F85" w:rsidRPr="00693BC9">
        <w:t xml:space="preserve"> and evaluation</w:t>
      </w:r>
    </w:p>
    <w:p w14:paraId="20517413" w14:textId="77777777" w:rsidR="00A84F85" w:rsidRPr="00693BC9" w:rsidRDefault="00C41262" w:rsidP="00693BC9">
      <w:r w:rsidRPr="00693BC9">
        <w:t xml:space="preserve">B. </w:t>
      </w:r>
      <w:r w:rsidR="002E2CE2" w:rsidRPr="003A29BB">
        <w:t>engagement</w:t>
      </w:r>
      <w:r w:rsidR="00A84F85" w:rsidRPr="00693BC9">
        <w:t xml:space="preserve">, treatment, </w:t>
      </w:r>
      <w:r w:rsidR="002E2CE2" w:rsidRPr="003A29BB">
        <w:t xml:space="preserve">and </w:t>
      </w:r>
      <w:r w:rsidR="00A84F85" w:rsidRPr="00693BC9">
        <w:t>case management</w:t>
      </w:r>
    </w:p>
    <w:p w14:paraId="20517414" w14:textId="77777777" w:rsidR="00A84F85" w:rsidRPr="00693BC9" w:rsidRDefault="00C41262" w:rsidP="00693BC9">
      <w:r w:rsidRPr="00693BC9">
        <w:t xml:space="preserve">C. </w:t>
      </w:r>
      <w:r w:rsidR="002E2CE2" w:rsidRPr="003A29BB">
        <w:t xml:space="preserve">ethical </w:t>
      </w:r>
      <w:r w:rsidR="00A84F85" w:rsidRPr="00693BC9">
        <w:t>and professional behavior</w:t>
      </w:r>
    </w:p>
    <w:p w14:paraId="20517415" w14:textId="77777777" w:rsidR="00A84F85" w:rsidRPr="00693BC9" w:rsidRDefault="00C41262" w:rsidP="00693BC9">
      <w:r w:rsidRPr="00693BC9">
        <w:t xml:space="preserve">D. </w:t>
      </w:r>
      <w:r w:rsidR="002E2CE2" w:rsidRPr="003A29BB">
        <w:t xml:space="preserve">diversity </w:t>
      </w:r>
      <w:r w:rsidR="00A84F85" w:rsidRPr="00693BC9">
        <w:t>engagement and social justice promotion</w:t>
      </w:r>
    </w:p>
    <w:p w14:paraId="20517416" w14:textId="77777777" w:rsidR="00A84F85" w:rsidRPr="00693BC9" w:rsidRDefault="00A84F85" w:rsidP="00693BC9">
      <w:r w:rsidRPr="00693BC9">
        <w:t>An: A</w:t>
      </w:r>
    </w:p>
    <w:p w14:paraId="20517417"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418" w14:textId="77777777" w:rsidR="00A84F85" w:rsidRPr="00693BC9" w:rsidRDefault="00A84F85" w:rsidP="00693BC9">
      <w:r w:rsidRPr="00693BC9">
        <w:t xml:space="preserve">Cognitive Domain: Knowledge </w:t>
      </w:r>
    </w:p>
    <w:p w14:paraId="20517419" w14:textId="77777777" w:rsidR="00A84F85" w:rsidRPr="00693BC9" w:rsidRDefault="00A84F85" w:rsidP="00693BC9">
      <w:r w:rsidRPr="00693BC9">
        <w:t>Answer Location: Planned Change Process</w:t>
      </w:r>
      <w:r w:rsidR="00C41262" w:rsidRPr="00693BC9">
        <w:t xml:space="preserve"> </w:t>
      </w:r>
    </w:p>
    <w:p w14:paraId="2051741A" w14:textId="77777777" w:rsidR="00A84F85" w:rsidRPr="00693BC9" w:rsidRDefault="00A84F85" w:rsidP="00693BC9">
      <w:r w:rsidRPr="00693BC9">
        <w:t xml:space="preserve">Difficulty Level: Easy </w:t>
      </w:r>
    </w:p>
    <w:p w14:paraId="2051741B" w14:textId="77777777" w:rsidR="00A84F85" w:rsidRPr="00693BC9" w:rsidRDefault="00A84F85" w:rsidP="00693BC9"/>
    <w:p w14:paraId="2051741C" w14:textId="77777777" w:rsidR="00A84F85" w:rsidRPr="00693BC9" w:rsidRDefault="00A84F85" w:rsidP="00693BC9">
      <w:r w:rsidRPr="00693BC9">
        <w:t xml:space="preserve">32. The term client is often used interchangeably with which of the following term(s)? </w:t>
      </w:r>
    </w:p>
    <w:p w14:paraId="2051741D" w14:textId="77777777" w:rsidR="00A84F85" w:rsidRPr="00693BC9" w:rsidRDefault="00C41262" w:rsidP="00693BC9">
      <w:r w:rsidRPr="00693BC9">
        <w:t xml:space="preserve">A. </w:t>
      </w:r>
      <w:r w:rsidR="002E2CE2" w:rsidRPr="003A29BB">
        <w:t xml:space="preserve">persons </w:t>
      </w:r>
      <w:r w:rsidR="00A84F85" w:rsidRPr="00693BC9">
        <w:t>served, participants, and patients</w:t>
      </w:r>
    </w:p>
    <w:p w14:paraId="2051741E" w14:textId="77777777" w:rsidR="00A84F85" w:rsidRPr="00693BC9" w:rsidRDefault="00C41262" w:rsidP="00693BC9">
      <w:r w:rsidRPr="00693BC9">
        <w:t xml:space="preserve">B. </w:t>
      </w:r>
      <w:r w:rsidR="002E2CE2" w:rsidRPr="003A29BB">
        <w:t xml:space="preserve">participants </w:t>
      </w:r>
      <w:r w:rsidR="00A84F85" w:rsidRPr="00693BC9">
        <w:t xml:space="preserve">and payers </w:t>
      </w:r>
    </w:p>
    <w:p w14:paraId="2051741F" w14:textId="77777777" w:rsidR="00A84F85" w:rsidRPr="00693BC9" w:rsidRDefault="00C41262" w:rsidP="00693BC9">
      <w:r w:rsidRPr="00693BC9">
        <w:t xml:space="preserve">C. </w:t>
      </w:r>
      <w:r w:rsidR="002E2CE2" w:rsidRPr="003A29BB">
        <w:t xml:space="preserve">patients </w:t>
      </w:r>
      <w:r w:rsidR="00A84F85" w:rsidRPr="00693BC9">
        <w:t xml:space="preserve">for all practice settings </w:t>
      </w:r>
    </w:p>
    <w:p w14:paraId="20517420" w14:textId="77777777" w:rsidR="00A84F85" w:rsidRPr="00693BC9" w:rsidRDefault="00C41262" w:rsidP="00693BC9">
      <w:r w:rsidRPr="00693BC9">
        <w:t xml:space="preserve">D. </w:t>
      </w:r>
      <w:r w:rsidR="002E2CE2" w:rsidRPr="003A29BB">
        <w:t>residents</w:t>
      </w:r>
    </w:p>
    <w:p w14:paraId="20517421" w14:textId="77777777" w:rsidR="00A84F85" w:rsidRPr="00693BC9" w:rsidRDefault="00A84F85" w:rsidP="00693BC9">
      <w:r w:rsidRPr="00693BC9">
        <w:t>Ans: A</w:t>
      </w:r>
    </w:p>
    <w:p w14:paraId="20517422"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423" w14:textId="77777777" w:rsidR="00A84F85" w:rsidRPr="00693BC9" w:rsidRDefault="00A84F85" w:rsidP="00693BC9">
      <w:r w:rsidRPr="00693BC9">
        <w:t xml:space="preserve">Cognitive Domain: Knowledge </w:t>
      </w:r>
    </w:p>
    <w:p w14:paraId="20517424" w14:textId="77777777" w:rsidR="00A84F85" w:rsidRPr="00693BC9" w:rsidRDefault="00A84F85" w:rsidP="00693BC9">
      <w:r w:rsidRPr="00693BC9">
        <w:t xml:space="preserve">Answer Location: Social Work Terms Used Throughout the Text </w:t>
      </w:r>
    </w:p>
    <w:p w14:paraId="20517425" w14:textId="77777777" w:rsidR="00A84F85" w:rsidRPr="00693BC9" w:rsidRDefault="00A84F85" w:rsidP="00693BC9">
      <w:r w:rsidRPr="00693BC9">
        <w:t xml:space="preserve">Difficulty Level: Easy </w:t>
      </w:r>
    </w:p>
    <w:p w14:paraId="20517426" w14:textId="77777777" w:rsidR="00A84F85" w:rsidRPr="00693BC9" w:rsidRDefault="00A84F85" w:rsidP="00693BC9"/>
    <w:p w14:paraId="20517427" w14:textId="77777777" w:rsidR="00A84F85" w:rsidRPr="00693BC9" w:rsidRDefault="00A84F85" w:rsidP="00693BC9">
      <w:r w:rsidRPr="00693BC9">
        <w:t xml:space="preserve">33. What are the three levels of social work practice? </w:t>
      </w:r>
    </w:p>
    <w:p w14:paraId="20517428" w14:textId="77777777" w:rsidR="00A84F85" w:rsidRPr="00693BC9" w:rsidRDefault="00C41262" w:rsidP="00693BC9">
      <w:r w:rsidRPr="00693BC9">
        <w:t xml:space="preserve">A. </w:t>
      </w:r>
      <w:r w:rsidR="00A84F85" w:rsidRPr="00693BC9">
        <w:t>micro, mezzo</w:t>
      </w:r>
      <w:r w:rsidR="002E2CE2" w:rsidRPr="003A29BB">
        <w:t>,</w:t>
      </w:r>
      <w:r w:rsidR="00A84F85" w:rsidRPr="00693BC9">
        <w:t xml:space="preserve"> and macro</w:t>
      </w:r>
    </w:p>
    <w:p w14:paraId="20517429" w14:textId="77777777" w:rsidR="00A84F85" w:rsidRPr="00693BC9" w:rsidRDefault="00C41262" w:rsidP="00693BC9">
      <w:r w:rsidRPr="00693BC9">
        <w:t xml:space="preserve">B. </w:t>
      </w:r>
      <w:r w:rsidR="00A84F85" w:rsidRPr="00693BC9">
        <w:t>micro, messo</w:t>
      </w:r>
      <w:r w:rsidR="002E2CE2" w:rsidRPr="003A29BB">
        <w:t>,</w:t>
      </w:r>
      <w:r w:rsidR="00A84F85" w:rsidRPr="00693BC9">
        <w:t xml:space="preserve"> and macro</w:t>
      </w:r>
    </w:p>
    <w:p w14:paraId="2051742A" w14:textId="77777777" w:rsidR="00A84F85" w:rsidRPr="00693BC9" w:rsidRDefault="00C41262" w:rsidP="00693BC9">
      <w:r w:rsidRPr="00693BC9">
        <w:t xml:space="preserve">C. </w:t>
      </w:r>
      <w:r w:rsidR="00A84F85" w:rsidRPr="00693BC9">
        <w:t>micro, mezzo, and messo</w:t>
      </w:r>
    </w:p>
    <w:p w14:paraId="2051742B" w14:textId="77777777" w:rsidR="00A84F85" w:rsidRPr="00693BC9" w:rsidRDefault="00C41262" w:rsidP="00693BC9">
      <w:r w:rsidRPr="00693BC9">
        <w:t xml:space="preserve">D. </w:t>
      </w:r>
      <w:r w:rsidR="00A84F85" w:rsidRPr="00693BC9">
        <w:t>beginning, intermediate, and advanced</w:t>
      </w:r>
    </w:p>
    <w:p w14:paraId="2051742C" w14:textId="77777777" w:rsidR="00A84F85" w:rsidRPr="00693BC9" w:rsidRDefault="00A84F85" w:rsidP="00693BC9">
      <w:r w:rsidRPr="00693BC9">
        <w:t>Ans: A</w:t>
      </w:r>
    </w:p>
    <w:p w14:paraId="2051742D"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42E" w14:textId="77777777" w:rsidR="00A84F85" w:rsidRPr="00693BC9" w:rsidRDefault="00A84F85" w:rsidP="00693BC9">
      <w:r w:rsidRPr="00693BC9">
        <w:t xml:space="preserve">Cognitive Domain: Knowledge </w:t>
      </w:r>
    </w:p>
    <w:p w14:paraId="2051742F" w14:textId="77777777" w:rsidR="00A84F85" w:rsidRPr="00693BC9" w:rsidRDefault="00A84F85" w:rsidP="00693BC9">
      <w:r w:rsidRPr="00693BC9">
        <w:t>Answer Location:</w:t>
      </w:r>
      <w:r w:rsidR="00C41262" w:rsidRPr="00693BC9">
        <w:t xml:space="preserve"> </w:t>
      </w:r>
      <w:r w:rsidRPr="00693BC9">
        <w:t>Social Work Terms Used Throughout the Text</w:t>
      </w:r>
      <w:r w:rsidR="00C41262" w:rsidRPr="00693BC9">
        <w:t xml:space="preserve"> </w:t>
      </w:r>
    </w:p>
    <w:p w14:paraId="20517430" w14:textId="77777777" w:rsidR="00A84F85" w:rsidRPr="00693BC9" w:rsidRDefault="00A84F85" w:rsidP="00693BC9">
      <w:r w:rsidRPr="00693BC9">
        <w:t xml:space="preserve">Difficulty Level: Easy </w:t>
      </w:r>
    </w:p>
    <w:p w14:paraId="20517431" w14:textId="77777777" w:rsidR="00A84F85" w:rsidRPr="00693BC9" w:rsidRDefault="00A84F85" w:rsidP="00693BC9"/>
    <w:p w14:paraId="20517432" w14:textId="77777777" w:rsidR="00A84F85" w:rsidRPr="00693BC9" w:rsidRDefault="00A84F85" w:rsidP="00693BC9">
      <w:r w:rsidRPr="00693BC9">
        <w:lastRenderedPageBreak/>
        <w:t xml:space="preserve">34. A social work interview is best described as ______. </w:t>
      </w:r>
    </w:p>
    <w:p w14:paraId="20517433" w14:textId="77777777" w:rsidR="00A84F85" w:rsidRPr="00693BC9" w:rsidRDefault="00C41262" w:rsidP="00693BC9">
      <w:r w:rsidRPr="00693BC9">
        <w:t xml:space="preserve">A. </w:t>
      </w:r>
      <w:r w:rsidR="00A84F85" w:rsidRPr="00693BC9">
        <w:t>any professional social work meeting that can be with a client, a client system (family), organization</w:t>
      </w:r>
      <w:r w:rsidR="002E2CE2" w:rsidRPr="003A29BB">
        <w:t>,</w:t>
      </w:r>
      <w:r w:rsidR="00A84F85" w:rsidRPr="00693BC9">
        <w:t xml:space="preserve"> or the community. </w:t>
      </w:r>
    </w:p>
    <w:p w14:paraId="20517434" w14:textId="77777777" w:rsidR="00A84F85" w:rsidRPr="00693BC9" w:rsidRDefault="00C41262" w:rsidP="00693BC9">
      <w:r w:rsidRPr="00693BC9">
        <w:t xml:space="preserve">B. </w:t>
      </w:r>
      <w:r w:rsidR="00A84F85" w:rsidRPr="00693BC9">
        <w:t>a one-on-one time with a client at intake of services</w:t>
      </w:r>
    </w:p>
    <w:p w14:paraId="20517435" w14:textId="77777777" w:rsidR="00A84F85" w:rsidRPr="00693BC9" w:rsidRDefault="00C41262" w:rsidP="00693BC9">
      <w:r w:rsidRPr="00693BC9">
        <w:t xml:space="preserve">C. </w:t>
      </w:r>
      <w:r w:rsidR="00A84F85" w:rsidRPr="00693BC9">
        <w:t>the employment interview when a social worker is seeking employment</w:t>
      </w:r>
    </w:p>
    <w:p w14:paraId="20517436" w14:textId="77777777" w:rsidR="00A84F85" w:rsidRPr="00693BC9" w:rsidRDefault="00C41262" w:rsidP="00693BC9">
      <w:r w:rsidRPr="00693BC9">
        <w:t xml:space="preserve">D. </w:t>
      </w:r>
      <w:r w:rsidR="00A84F85" w:rsidRPr="00693BC9">
        <w:t xml:space="preserve">a time to see if the client qualifies for food stamps </w:t>
      </w:r>
    </w:p>
    <w:p w14:paraId="20517437" w14:textId="77777777" w:rsidR="00A84F85" w:rsidRPr="00693BC9" w:rsidRDefault="00A84F85" w:rsidP="00693BC9">
      <w:r w:rsidRPr="00693BC9">
        <w:t>Ans: A</w:t>
      </w:r>
    </w:p>
    <w:p w14:paraId="20517438" w14:textId="77777777" w:rsidR="00A84F85" w:rsidRPr="00693BC9" w:rsidRDefault="00D63A65" w:rsidP="00693BC9">
      <w:pPr>
        <w:rPr>
          <w:szCs w:val="22"/>
        </w:rPr>
      </w:pPr>
      <w:r w:rsidRPr="003A29BB">
        <w:t>Learning Objectives: 1.5: Paraphrase the competencies common to all social workers</w:t>
      </w:r>
      <w:r w:rsidR="008F19CB" w:rsidRPr="00693BC9">
        <w:t>,</w:t>
      </w:r>
      <w:r w:rsidRPr="003A29BB">
        <w:t xml:space="preserve"> and recall the stages of planned change</w:t>
      </w:r>
      <w:r w:rsidRPr="008E65AF">
        <w:t>.</w:t>
      </w:r>
    </w:p>
    <w:p w14:paraId="20517439" w14:textId="77777777" w:rsidR="00A84F85" w:rsidRPr="00693BC9" w:rsidRDefault="00A84F85" w:rsidP="00693BC9">
      <w:r w:rsidRPr="00693BC9">
        <w:t>Cognitive Domain: Knowledge</w:t>
      </w:r>
      <w:r w:rsidR="00C41262" w:rsidRPr="00693BC9">
        <w:t xml:space="preserve"> </w:t>
      </w:r>
    </w:p>
    <w:p w14:paraId="2051743A" w14:textId="77777777" w:rsidR="00A84F85" w:rsidRPr="00693BC9" w:rsidRDefault="00A84F85" w:rsidP="00693BC9">
      <w:r w:rsidRPr="00693BC9">
        <w:t xml:space="preserve">Answer Location: Social Work Terms Used Throughout the Text </w:t>
      </w:r>
    </w:p>
    <w:p w14:paraId="2051743B" w14:textId="77777777" w:rsidR="00A84F85" w:rsidRPr="00693BC9" w:rsidRDefault="00A84F85" w:rsidP="00693BC9">
      <w:r w:rsidRPr="00693BC9">
        <w:t xml:space="preserve">Difficulty Level: Medium </w:t>
      </w:r>
    </w:p>
    <w:p w14:paraId="2051743C" w14:textId="77777777" w:rsidR="00A84F85" w:rsidRPr="00693BC9" w:rsidRDefault="00A84F85" w:rsidP="00693BC9"/>
    <w:p w14:paraId="2051743D" w14:textId="77777777" w:rsidR="00A84F85" w:rsidRPr="00693BC9" w:rsidRDefault="00A84F85" w:rsidP="00693BC9">
      <w:r w:rsidRPr="00693BC9">
        <w:t xml:space="preserve">35. Evidence-based practice is best described as ______. </w:t>
      </w:r>
    </w:p>
    <w:p w14:paraId="2051743E" w14:textId="77777777" w:rsidR="00A84F85" w:rsidRPr="00693BC9" w:rsidRDefault="00C41262" w:rsidP="00693BC9">
      <w:r w:rsidRPr="00693BC9">
        <w:t xml:space="preserve">A. </w:t>
      </w:r>
      <w:r w:rsidR="00A84F85" w:rsidRPr="00693BC9">
        <w:t>a time when the social worker operates independently and acts in the best interest of the client</w:t>
      </w:r>
    </w:p>
    <w:p w14:paraId="2051743F" w14:textId="77777777" w:rsidR="00A84F85" w:rsidRPr="00693BC9" w:rsidRDefault="00C41262" w:rsidP="00693BC9">
      <w:r w:rsidRPr="00693BC9">
        <w:t xml:space="preserve">B. </w:t>
      </w:r>
      <w:r w:rsidR="00A84F85" w:rsidRPr="00693BC9">
        <w:t>the use of a combination of empirical (based upon observation) studies, compilations of theory-based studies and practice to facilitate choices for the planned change process</w:t>
      </w:r>
    </w:p>
    <w:p w14:paraId="20517440" w14:textId="77777777" w:rsidR="00A84F85" w:rsidRPr="00693BC9" w:rsidRDefault="00C41262" w:rsidP="00693BC9">
      <w:r w:rsidRPr="00693BC9">
        <w:t xml:space="preserve">C. </w:t>
      </w:r>
      <w:r w:rsidR="00A84F85" w:rsidRPr="00693BC9">
        <w:t>a process of gathering numerical data for a quantitative study of the social sciences</w:t>
      </w:r>
    </w:p>
    <w:p w14:paraId="20517441" w14:textId="77777777" w:rsidR="00A84F85" w:rsidRPr="00693BC9" w:rsidRDefault="00C41262" w:rsidP="00693BC9">
      <w:r w:rsidRPr="00693BC9">
        <w:t xml:space="preserve">D. </w:t>
      </w:r>
      <w:r w:rsidR="00A84F85" w:rsidRPr="00693BC9">
        <w:t>a time to prove to a resistive client that they can be cured</w:t>
      </w:r>
    </w:p>
    <w:p w14:paraId="20517442" w14:textId="77777777" w:rsidR="00A84F85" w:rsidRPr="00693BC9" w:rsidRDefault="00A84F85" w:rsidP="00693BC9">
      <w:r w:rsidRPr="00693BC9">
        <w:t>Ans: B</w:t>
      </w:r>
    </w:p>
    <w:p w14:paraId="20517443" w14:textId="77777777" w:rsidR="00A84F85" w:rsidRPr="00693BC9" w:rsidRDefault="00D63A65" w:rsidP="00693BC9">
      <w:pPr>
        <w:rPr>
          <w:szCs w:val="22"/>
        </w:rPr>
      </w:pPr>
      <w:r w:rsidRPr="003A29BB">
        <w:t xml:space="preserve">Learning Objectives: 1.5: </w:t>
      </w:r>
      <w:r w:rsidRPr="008E65AF">
        <w:t>Paraphrase the competencies common to all social workers</w:t>
      </w:r>
      <w:r w:rsidR="008F19CB" w:rsidRPr="00693BC9">
        <w:t>,</w:t>
      </w:r>
      <w:r w:rsidRPr="003A29BB">
        <w:t xml:space="preserve"> and recall the stage</w:t>
      </w:r>
      <w:r w:rsidRPr="008E65AF">
        <w:t>s of planned change</w:t>
      </w:r>
      <w:r w:rsidRPr="00693BC9">
        <w:t>.</w:t>
      </w:r>
    </w:p>
    <w:p w14:paraId="20517444" w14:textId="16D62ECE" w:rsidR="00A84F85" w:rsidRPr="00693BC9" w:rsidRDefault="00A84F85" w:rsidP="00693BC9">
      <w:r w:rsidRPr="00693BC9">
        <w:t xml:space="preserve">Cognitive Domain: </w:t>
      </w:r>
      <w:r w:rsidR="00D70FA9">
        <w:t>Knowledge</w:t>
      </w:r>
    </w:p>
    <w:p w14:paraId="20517445" w14:textId="77777777" w:rsidR="005A512B" w:rsidRPr="003A29BB" w:rsidRDefault="00A84F85" w:rsidP="00693BC9">
      <w:pPr>
        <w:rPr>
          <w:iCs/>
        </w:rPr>
      </w:pPr>
      <w:r w:rsidRPr="00693BC9">
        <w:t>Answer Location: Social Work Terms Used Throughout the Text</w:t>
      </w:r>
    </w:p>
    <w:p w14:paraId="20517446" w14:textId="77777777" w:rsidR="00A84F85" w:rsidRPr="00693BC9" w:rsidRDefault="00A84F85" w:rsidP="00693BC9">
      <w:r w:rsidRPr="00693BC9">
        <w:t xml:space="preserve">Difficulty Level: Easy </w:t>
      </w:r>
    </w:p>
    <w:p w14:paraId="20517447" w14:textId="77777777" w:rsidR="00A84F85" w:rsidRPr="00693BC9" w:rsidRDefault="00A84F85" w:rsidP="00693BC9"/>
    <w:p w14:paraId="20517448" w14:textId="77777777" w:rsidR="00A84F85" w:rsidRPr="00693BC9" w:rsidRDefault="00A84F85" w:rsidP="00693BC9">
      <w:r w:rsidRPr="00693BC9">
        <w:t xml:space="preserve">36. The term follow-up can best be described as ______. </w:t>
      </w:r>
    </w:p>
    <w:p w14:paraId="20517449" w14:textId="77777777" w:rsidR="00A84F85" w:rsidRPr="00693BC9" w:rsidRDefault="00C41262" w:rsidP="00693BC9">
      <w:r w:rsidRPr="00693BC9">
        <w:t xml:space="preserve">A. </w:t>
      </w:r>
      <w:r w:rsidR="00A84F85" w:rsidRPr="00693BC9">
        <w:t>measuring what happened during the intervention</w:t>
      </w:r>
    </w:p>
    <w:p w14:paraId="2051744A" w14:textId="77777777" w:rsidR="00A84F85" w:rsidRPr="00693BC9" w:rsidRDefault="00C41262" w:rsidP="00693BC9">
      <w:r w:rsidRPr="00693BC9">
        <w:t xml:space="preserve">B. </w:t>
      </w:r>
      <w:r w:rsidR="00A84F85" w:rsidRPr="00693BC9">
        <w:t>a time to create the practice summary</w:t>
      </w:r>
    </w:p>
    <w:p w14:paraId="2051744B" w14:textId="77777777" w:rsidR="00A84F85" w:rsidRPr="00693BC9" w:rsidRDefault="00C41262" w:rsidP="00693BC9">
      <w:r w:rsidRPr="00693BC9">
        <w:t xml:space="preserve">C. </w:t>
      </w:r>
      <w:r w:rsidR="00A84F85" w:rsidRPr="00693BC9">
        <w:t>determining whether the change has been successfully sustained</w:t>
      </w:r>
    </w:p>
    <w:p w14:paraId="2051744C" w14:textId="77777777" w:rsidR="00A84F85" w:rsidRPr="00693BC9" w:rsidRDefault="00C41262" w:rsidP="00693BC9">
      <w:r w:rsidRPr="00693BC9">
        <w:t xml:space="preserve">D. </w:t>
      </w:r>
      <w:r w:rsidR="00A84F85" w:rsidRPr="00693BC9">
        <w:t>a time to establish the client’s strengths that attributed the change</w:t>
      </w:r>
    </w:p>
    <w:p w14:paraId="2051744D" w14:textId="77777777" w:rsidR="00A84F85" w:rsidRPr="00693BC9" w:rsidRDefault="00A84F85" w:rsidP="00693BC9">
      <w:r w:rsidRPr="00693BC9">
        <w:t>Ans:</w:t>
      </w:r>
      <w:r w:rsidR="00C41262" w:rsidRPr="00693BC9">
        <w:t xml:space="preserve"> </w:t>
      </w:r>
      <w:r w:rsidRPr="00693BC9">
        <w:t>C</w:t>
      </w:r>
    </w:p>
    <w:p w14:paraId="2051744E" w14:textId="77777777" w:rsidR="00A84F85" w:rsidRPr="00693BC9" w:rsidRDefault="00D63A65" w:rsidP="00693BC9">
      <w:r w:rsidRPr="003A29BB">
        <w:t xml:space="preserve">Learning Objectives: 1.5: </w:t>
      </w:r>
      <w:r w:rsidRPr="008E65AF">
        <w:t>Paraphrase the competencies common to all social workers</w:t>
      </w:r>
      <w:r w:rsidR="008F19CB" w:rsidRPr="00693BC9">
        <w:t>,</w:t>
      </w:r>
      <w:r w:rsidRPr="003A29BB">
        <w:t xml:space="preserve"> and recall the stages of planned change</w:t>
      </w:r>
      <w:r w:rsidR="00A84F85" w:rsidRPr="00693BC9">
        <w:t xml:space="preserve">. </w:t>
      </w:r>
    </w:p>
    <w:p w14:paraId="2051744F" w14:textId="77777777" w:rsidR="00A84F85" w:rsidRPr="00693BC9" w:rsidRDefault="00A84F85" w:rsidP="00693BC9">
      <w:r w:rsidRPr="00693BC9">
        <w:t>Cognitive Domain:</w:t>
      </w:r>
      <w:r w:rsidR="00C41262" w:rsidRPr="00693BC9">
        <w:t xml:space="preserve"> </w:t>
      </w:r>
      <w:r w:rsidRPr="00693BC9">
        <w:t>Application</w:t>
      </w:r>
      <w:r w:rsidR="00C41262" w:rsidRPr="00693BC9">
        <w:t xml:space="preserve"> </w:t>
      </w:r>
    </w:p>
    <w:p w14:paraId="20517450" w14:textId="77777777" w:rsidR="00A84F85" w:rsidRPr="00693BC9" w:rsidRDefault="007D6E8A" w:rsidP="00693BC9">
      <w:r w:rsidRPr="003A29BB">
        <w:rPr>
          <w:iCs/>
        </w:rPr>
        <w:t xml:space="preserve">Answer Location: Planned </w:t>
      </w:r>
      <w:r w:rsidR="002E2CE2" w:rsidRPr="008E65AF">
        <w:rPr>
          <w:iCs/>
        </w:rPr>
        <w:t>C</w:t>
      </w:r>
      <w:r w:rsidR="002E2CE2" w:rsidRPr="00693BC9">
        <w:rPr>
          <w:iCs/>
        </w:rPr>
        <w:t>hange Process</w:t>
      </w:r>
    </w:p>
    <w:p w14:paraId="20517451" w14:textId="77777777" w:rsidR="00A84F85" w:rsidRPr="00693BC9" w:rsidRDefault="00A84F85" w:rsidP="00693BC9">
      <w:r w:rsidRPr="00693BC9">
        <w:t>Difficulty Level:</w:t>
      </w:r>
      <w:r w:rsidR="00C41262" w:rsidRPr="00693BC9">
        <w:t xml:space="preserve"> </w:t>
      </w:r>
      <w:r w:rsidR="007D6E8A" w:rsidRPr="00693BC9">
        <w:rPr>
          <w:iCs/>
        </w:rPr>
        <w:t>Easy</w:t>
      </w:r>
      <w:r w:rsidR="007D6E8A" w:rsidRPr="003A29BB">
        <w:rPr>
          <w:iCs/>
        </w:rPr>
        <w:t xml:space="preserve"> </w:t>
      </w:r>
    </w:p>
    <w:p w14:paraId="20517452" w14:textId="77777777" w:rsidR="00A84F85" w:rsidRPr="00693BC9" w:rsidRDefault="00A84F85" w:rsidP="00693BC9"/>
    <w:p w14:paraId="20517453" w14:textId="77777777" w:rsidR="00A84F85" w:rsidRPr="00693BC9" w:rsidRDefault="00A84F85" w:rsidP="00693BC9">
      <w:pPr>
        <w:pStyle w:val="Heading1"/>
      </w:pPr>
      <w:r w:rsidRPr="00693BC9">
        <w:t>True/False</w:t>
      </w:r>
    </w:p>
    <w:p w14:paraId="20517454" w14:textId="77777777" w:rsidR="00A84F85" w:rsidRPr="00693BC9" w:rsidRDefault="00A84F85" w:rsidP="00693BC9"/>
    <w:p w14:paraId="20517455" w14:textId="77777777" w:rsidR="00A84F85" w:rsidRPr="00693BC9" w:rsidRDefault="00A84F85" w:rsidP="00693BC9">
      <w:r w:rsidRPr="00693BC9">
        <w:t xml:space="preserve">1. The Council on Social Work Education originally did not have standards that applied to undergraduate generalist practice until 1982. </w:t>
      </w:r>
    </w:p>
    <w:p w14:paraId="20517456" w14:textId="77777777" w:rsidR="00A84F85" w:rsidRPr="00693BC9" w:rsidRDefault="00A84F85" w:rsidP="00693BC9">
      <w:r w:rsidRPr="00693BC9">
        <w:t>Ans: T</w:t>
      </w:r>
    </w:p>
    <w:p w14:paraId="20517457" w14:textId="77777777" w:rsidR="00A84F85" w:rsidRPr="00693BC9" w:rsidRDefault="00D63A65" w:rsidP="00693BC9">
      <w:pPr>
        <w:rPr>
          <w:szCs w:val="22"/>
        </w:rPr>
      </w:pPr>
      <w:r w:rsidRPr="003A29BB">
        <w:lastRenderedPageBreak/>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458" w14:textId="77777777" w:rsidR="00A84F85" w:rsidRPr="00693BC9" w:rsidRDefault="00A84F85" w:rsidP="00693BC9">
      <w:r w:rsidRPr="00693BC9">
        <w:t>Cognitive Domain: Knowledge</w:t>
      </w:r>
    </w:p>
    <w:p w14:paraId="20517459" w14:textId="77777777" w:rsidR="00A84F85" w:rsidRPr="00693BC9" w:rsidRDefault="00A84F85" w:rsidP="00693BC9">
      <w:r w:rsidRPr="00693BC9">
        <w:t xml:space="preserve">Answer Location: Professional Social Work Education </w:t>
      </w:r>
    </w:p>
    <w:p w14:paraId="2051745A" w14:textId="77777777" w:rsidR="00A84F85" w:rsidRPr="00693BC9" w:rsidRDefault="00A84F85" w:rsidP="00693BC9">
      <w:r w:rsidRPr="00693BC9">
        <w:t xml:space="preserve">Difficulty Level: Easy </w:t>
      </w:r>
    </w:p>
    <w:p w14:paraId="2051745B" w14:textId="77777777" w:rsidR="00A84F85" w:rsidRPr="00693BC9" w:rsidRDefault="00A84F85" w:rsidP="00693BC9"/>
    <w:p w14:paraId="2051745C" w14:textId="77777777" w:rsidR="00A84F85" w:rsidRPr="00693BC9" w:rsidRDefault="00A84F85" w:rsidP="00693BC9">
      <w:r w:rsidRPr="00693BC9">
        <w:t xml:space="preserve">2. Students do not need to understand theories of human behavior and the social environment at the undergraduate level. This is a competency learned only in graduate school. </w:t>
      </w:r>
    </w:p>
    <w:p w14:paraId="2051745D" w14:textId="77777777" w:rsidR="00A84F85" w:rsidRPr="00693BC9" w:rsidRDefault="00A84F85" w:rsidP="00693BC9">
      <w:r w:rsidRPr="00693BC9">
        <w:t>Ans: F</w:t>
      </w:r>
    </w:p>
    <w:p w14:paraId="2051745E" w14:textId="77777777" w:rsidR="00A84F85" w:rsidRPr="00693BC9" w:rsidRDefault="00CC7C02" w:rsidP="00693BC9">
      <w:r w:rsidRPr="003A29BB">
        <w:rPr>
          <w:iCs/>
        </w:rPr>
        <w:t xml:space="preserve">Learning Objectives: 1.5: </w:t>
      </w:r>
      <w:r w:rsidRPr="00693BC9">
        <w:rPr>
          <w:iCs/>
        </w:rPr>
        <w:t>Paraphrase the competencies common to all social workers</w:t>
      </w:r>
      <w:r w:rsidR="008F19CB" w:rsidRPr="00693BC9">
        <w:rPr>
          <w:iCs/>
        </w:rPr>
        <w:t>,</w:t>
      </w:r>
      <w:r w:rsidRPr="003A29BB">
        <w:rPr>
          <w:iCs/>
        </w:rPr>
        <w:t xml:space="preserve"> and recall the stages of planned cha</w:t>
      </w:r>
      <w:r w:rsidRPr="00693BC9">
        <w:rPr>
          <w:iCs/>
        </w:rPr>
        <w:t>nge.</w:t>
      </w:r>
    </w:p>
    <w:p w14:paraId="2051745F" w14:textId="77777777" w:rsidR="00A84F85" w:rsidRPr="00693BC9" w:rsidRDefault="00A84F85" w:rsidP="00693BC9">
      <w:r w:rsidRPr="00693BC9">
        <w:t xml:space="preserve">Cognitive Domain: Knowledge </w:t>
      </w:r>
    </w:p>
    <w:p w14:paraId="20517460" w14:textId="77777777" w:rsidR="00A84F85" w:rsidRPr="00693BC9" w:rsidRDefault="00A84F85" w:rsidP="00693BC9">
      <w:r w:rsidRPr="00693BC9">
        <w:t>Answer Location: Competency 6: Engage with Individuals, Families, Groups, Organizations, and Communities</w:t>
      </w:r>
      <w:r w:rsidR="00C41262" w:rsidRPr="00693BC9">
        <w:t xml:space="preserve"> </w:t>
      </w:r>
    </w:p>
    <w:p w14:paraId="20517461" w14:textId="77777777" w:rsidR="00A84F85" w:rsidRPr="00693BC9" w:rsidRDefault="00A84F85" w:rsidP="00693BC9">
      <w:r w:rsidRPr="00693BC9">
        <w:t xml:space="preserve">Difficulty Level: Easy </w:t>
      </w:r>
    </w:p>
    <w:p w14:paraId="20517462" w14:textId="77777777" w:rsidR="00A84F85" w:rsidRPr="00693BC9" w:rsidRDefault="00A84F85" w:rsidP="00693BC9"/>
    <w:p w14:paraId="20517463" w14:textId="77777777" w:rsidR="00A84F85" w:rsidRPr="00693BC9" w:rsidRDefault="00A84F85" w:rsidP="00693BC9">
      <w:r w:rsidRPr="00693BC9">
        <w:t>3. CSWE describes diversity as the way a number of areas of difference come together in people.</w:t>
      </w:r>
    </w:p>
    <w:p w14:paraId="20517464" w14:textId="77777777" w:rsidR="00A84F85" w:rsidRPr="00693BC9" w:rsidRDefault="00A84F85" w:rsidP="00693BC9">
      <w:r w:rsidRPr="00693BC9">
        <w:t>Ans: T</w:t>
      </w:r>
    </w:p>
    <w:p w14:paraId="20517465"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 recall the stages of planned change</w:t>
      </w:r>
      <w:r w:rsidRPr="00693BC9">
        <w:t>.</w:t>
      </w:r>
    </w:p>
    <w:p w14:paraId="20517466" w14:textId="77777777" w:rsidR="00A84F85" w:rsidRPr="00693BC9" w:rsidRDefault="00A84F85" w:rsidP="00693BC9">
      <w:r w:rsidRPr="00693BC9">
        <w:t xml:space="preserve">Cognitive Domain: Knowledge </w:t>
      </w:r>
    </w:p>
    <w:p w14:paraId="20517467" w14:textId="77777777" w:rsidR="00A84F85" w:rsidRPr="00693BC9" w:rsidRDefault="00A84F85" w:rsidP="00693BC9">
      <w:r w:rsidRPr="00693BC9">
        <w:t>Answer Location: Competency 2: Engage Diversity and Difference in Practice</w:t>
      </w:r>
      <w:r w:rsidR="00C41262" w:rsidRPr="00693BC9">
        <w:t xml:space="preserve"> </w:t>
      </w:r>
    </w:p>
    <w:p w14:paraId="20517468" w14:textId="77777777" w:rsidR="00A84F85" w:rsidRPr="00693BC9" w:rsidRDefault="00A84F85" w:rsidP="00693BC9">
      <w:r w:rsidRPr="00693BC9">
        <w:t xml:space="preserve">Difficulty Level: Easy </w:t>
      </w:r>
    </w:p>
    <w:p w14:paraId="20517469" w14:textId="77777777" w:rsidR="00A84F85" w:rsidRPr="00693BC9" w:rsidRDefault="00A84F85" w:rsidP="00693BC9"/>
    <w:p w14:paraId="2051746A" w14:textId="77777777" w:rsidR="00A84F85" w:rsidRPr="00693BC9" w:rsidRDefault="00A84F85" w:rsidP="00693BC9">
      <w:r w:rsidRPr="00693BC9">
        <w:t>4. In the fifth competency, Engage in Policy Practice, social workers do not need to be knowledgeable about policy formation, analysis, implementation</w:t>
      </w:r>
      <w:r w:rsidR="002E2CE2" w:rsidRPr="003A29BB">
        <w:t>,</w:t>
      </w:r>
      <w:r w:rsidRPr="00693BC9">
        <w:t xml:space="preserve"> and evaluation. </w:t>
      </w:r>
    </w:p>
    <w:p w14:paraId="2051746B" w14:textId="77777777" w:rsidR="00A84F85" w:rsidRPr="00693BC9" w:rsidRDefault="00A84F85" w:rsidP="00693BC9">
      <w:r w:rsidRPr="00693BC9">
        <w:t>Ans: F</w:t>
      </w:r>
    </w:p>
    <w:p w14:paraId="2051746C" w14:textId="77777777" w:rsidR="00A84F85" w:rsidRPr="00693BC9" w:rsidRDefault="00D63A65" w:rsidP="00693BC9">
      <w:pPr>
        <w:rPr>
          <w:szCs w:val="22"/>
        </w:rPr>
      </w:pPr>
      <w:r w:rsidRPr="003A29BB">
        <w:t xml:space="preserve">Learning Objectives: 1.5: </w:t>
      </w:r>
      <w:r w:rsidRPr="00693BC9">
        <w:t>Paraphrase the competencies common to all social workers</w:t>
      </w:r>
      <w:r w:rsidR="008F19CB" w:rsidRPr="00693BC9">
        <w:t>,</w:t>
      </w:r>
      <w:r w:rsidRPr="003A29BB">
        <w:t xml:space="preserve"> and</w:t>
      </w:r>
      <w:r w:rsidRPr="00693BC9">
        <w:t xml:space="preserve"> recall the stages of planned change.</w:t>
      </w:r>
    </w:p>
    <w:p w14:paraId="2051746D" w14:textId="77777777" w:rsidR="00A84F85" w:rsidRPr="00693BC9" w:rsidRDefault="00A84F85" w:rsidP="00693BC9">
      <w:r w:rsidRPr="00693BC9">
        <w:t>Cognitive Domain: Knowledge</w:t>
      </w:r>
    </w:p>
    <w:p w14:paraId="2051746E" w14:textId="77777777" w:rsidR="00A84F85" w:rsidRPr="00693BC9" w:rsidRDefault="00A84F85" w:rsidP="00693BC9">
      <w:r w:rsidRPr="00693BC9">
        <w:t xml:space="preserve">Answer Location: Competency 5: Engage in Policy Practice </w:t>
      </w:r>
    </w:p>
    <w:p w14:paraId="2051746F" w14:textId="77777777" w:rsidR="00A84F85" w:rsidRPr="00693BC9" w:rsidRDefault="00A84F85" w:rsidP="00693BC9">
      <w:r w:rsidRPr="00693BC9">
        <w:t xml:space="preserve">Difficulty Level: Easy </w:t>
      </w:r>
    </w:p>
    <w:p w14:paraId="20517470" w14:textId="77777777" w:rsidR="00A84F85" w:rsidRPr="003A29BB" w:rsidRDefault="00A84F85" w:rsidP="00693BC9"/>
    <w:p w14:paraId="20517471" w14:textId="77777777" w:rsidR="00A84F85" w:rsidRPr="00693BC9" w:rsidRDefault="00A84F85" w:rsidP="00693BC9">
      <w:pPr>
        <w:rPr>
          <w:rFonts w:eastAsiaTheme="minorHAnsi" w:cs="Arial"/>
          <w:iCs/>
          <w:szCs w:val="22"/>
        </w:rPr>
      </w:pPr>
      <w:r w:rsidRPr="00693BC9">
        <w:rPr>
          <w:rFonts w:eastAsiaTheme="minorHAnsi" w:cs="Arial"/>
          <w:iCs/>
          <w:szCs w:val="22"/>
        </w:rPr>
        <w:t xml:space="preserve">5. </w:t>
      </w:r>
      <w:r w:rsidRPr="00693BC9">
        <w:rPr>
          <w:rFonts w:eastAsiaTheme="minorHAnsi" w:cs="Arial"/>
        </w:rPr>
        <w:t>Self</w:t>
      </w:r>
      <w:r w:rsidRPr="00693BC9">
        <w:rPr>
          <w:rFonts w:eastAsiaTheme="minorHAnsi" w:cs="Arial"/>
          <w:iCs/>
          <w:szCs w:val="22"/>
        </w:rPr>
        <w:t xml:space="preserve">-reflection is defined as a time when one considers their own characteristics and how they may influence their own work with the client system. </w:t>
      </w:r>
    </w:p>
    <w:p w14:paraId="20517472" w14:textId="77777777" w:rsidR="00A84F85" w:rsidRPr="00693BC9" w:rsidRDefault="00A84F85" w:rsidP="00693BC9">
      <w:pPr>
        <w:rPr>
          <w:rFonts w:eastAsiaTheme="minorHAnsi" w:cs="Arial"/>
        </w:rPr>
      </w:pPr>
      <w:r w:rsidRPr="00693BC9">
        <w:rPr>
          <w:rFonts w:eastAsiaTheme="minorHAnsi" w:cs="Arial"/>
        </w:rPr>
        <w:t>Ans: T</w:t>
      </w:r>
    </w:p>
    <w:p w14:paraId="20517473" w14:textId="77777777" w:rsidR="00A84F85" w:rsidRPr="00693BC9" w:rsidRDefault="00D63A65" w:rsidP="00A84F85">
      <w:pPr>
        <w:rPr>
          <w:rFonts w:eastAsiaTheme="minorHAnsi" w:cs="Arial"/>
        </w:rPr>
      </w:pPr>
      <w:r w:rsidRPr="003A29BB">
        <w:rPr>
          <w:rFonts w:eastAsiaTheme="minorHAnsi" w:cs="Arial"/>
        </w:rPr>
        <w:t>Learning Objectives: 1.5: Paraphrase the competencies common to all social workers</w:t>
      </w:r>
      <w:r w:rsidR="008F19CB" w:rsidRPr="00693BC9">
        <w:rPr>
          <w:rFonts w:eastAsiaTheme="minorHAnsi" w:cs="Arial"/>
        </w:rPr>
        <w:t>,</w:t>
      </w:r>
      <w:r w:rsidRPr="003A29BB">
        <w:rPr>
          <w:rFonts w:eastAsiaTheme="minorHAnsi" w:cs="Arial"/>
        </w:rPr>
        <w:t xml:space="preserve"> and recall the stages of planned change.</w:t>
      </w:r>
    </w:p>
    <w:p w14:paraId="20517474" w14:textId="77777777" w:rsidR="00A84F85" w:rsidRPr="00693BC9" w:rsidRDefault="00A84F85" w:rsidP="00A84F85">
      <w:pPr>
        <w:rPr>
          <w:rFonts w:eastAsiaTheme="minorHAnsi" w:cs="Arial"/>
        </w:rPr>
      </w:pPr>
      <w:r w:rsidRPr="00693BC9">
        <w:rPr>
          <w:rFonts w:eastAsiaTheme="minorHAnsi" w:cs="Arial"/>
        </w:rPr>
        <w:t>Cognitive Domain: Knowledge</w:t>
      </w:r>
    </w:p>
    <w:p w14:paraId="20517475" w14:textId="77777777" w:rsidR="00A84F85" w:rsidRPr="00693BC9" w:rsidRDefault="00A84F85" w:rsidP="00A84F85">
      <w:pPr>
        <w:rPr>
          <w:rFonts w:eastAsiaTheme="minorHAnsi" w:cs="Arial"/>
        </w:rPr>
      </w:pPr>
      <w:r w:rsidRPr="00693BC9">
        <w:rPr>
          <w:rFonts w:eastAsiaTheme="minorHAnsi" w:cs="Arial"/>
        </w:rPr>
        <w:t xml:space="preserve">Answer Location: Planned Change Process </w:t>
      </w:r>
    </w:p>
    <w:p w14:paraId="20517476" w14:textId="77777777" w:rsidR="00A84F85" w:rsidRPr="00693BC9" w:rsidRDefault="00A84F85" w:rsidP="00A84F85">
      <w:pPr>
        <w:rPr>
          <w:rFonts w:eastAsiaTheme="minorHAnsi" w:cs="Arial"/>
        </w:rPr>
      </w:pPr>
      <w:r w:rsidRPr="00693BC9">
        <w:rPr>
          <w:rFonts w:eastAsiaTheme="minorHAnsi" w:cs="Arial"/>
        </w:rPr>
        <w:t xml:space="preserve">Difficulty level: Easy </w:t>
      </w:r>
    </w:p>
    <w:p w14:paraId="20517477" w14:textId="77777777" w:rsidR="00A84F85" w:rsidRPr="00693BC9" w:rsidRDefault="00A84F85" w:rsidP="00A84F85">
      <w:pPr>
        <w:rPr>
          <w:rFonts w:eastAsiaTheme="minorHAnsi" w:cs="Arial"/>
        </w:rPr>
      </w:pPr>
    </w:p>
    <w:p w14:paraId="20517478" w14:textId="77777777" w:rsidR="00A84F85" w:rsidRPr="00693BC9" w:rsidRDefault="00A84F85" w:rsidP="00693BC9">
      <w:pPr>
        <w:pStyle w:val="Heading1"/>
        <w:rPr>
          <w:rFonts w:eastAsiaTheme="minorHAnsi"/>
          <w:b w:val="0"/>
        </w:rPr>
      </w:pPr>
      <w:r w:rsidRPr="00693BC9">
        <w:rPr>
          <w:rFonts w:eastAsiaTheme="minorHAnsi"/>
        </w:rPr>
        <w:t>Short Answer</w:t>
      </w:r>
    </w:p>
    <w:p w14:paraId="20517479" w14:textId="77777777" w:rsidR="00A84F85" w:rsidRPr="00693BC9" w:rsidRDefault="00A84F85" w:rsidP="00A84F85">
      <w:pPr>
        <w:rPr>
          <w:rFonts w:eastAsiaTheme="minorHAnsi" w:cs="Arial"/>
        </w:rPr>
      </w:pPr>
    </w:p>
    <w:p w14:paraId="2051747A" w14:textId="77777777" w:rsidR="00A84F85" w:rsidRPr="00693BC9" w:rsidRDefault="00A84F85" w:rsidP="00A84F85">
      <w:pPr>
        <w:rPr>
          <w:rFonts w:eastAsiaTheme="minorHAnsi" w:cs="Arial"/>
        </w:rPr>
      </w:pPr>
      <w:r w:rsidRPr="00693BC9">
        <w:rPr>
          <w:rFonts w:eastAsiaTheme="minorHAnsi" w:cs="Arial"/>
        </w:rPr>
        <w:lastRenderedPageBreak/>
        <w:t>1. The planned change process has seven (7) stages. List and describe at least four of those stages and describe what happens in each stage selected</w:t>
      </w:r>
      <w:r w:rsidR="00703DD3">
        <w:rPr>
          <w:rFonts w:eastAsiaTheme="minorHAnsi" w:cs="Arial"/>
        </w:rPr>
        <w:t>.</w:t>
      </w:r>
    </w:p>
    <w:p w14:paraId="2051747B" w14:textId="77777777" w:rsidR="00A84F85" w:rsidRPr="00693BC9" w:rsidRDefault="00A84F85" w:rsidP="00A84F85">
      <w:pPr>
        <w:rPr>
          <w:rFonts w:eastAsiaTheme="minorHAnsi" w:cs="Arial"/>
        </w:rPr>
      </w:pPr>
      <w:r w:rsidRPr="00693BC9">
        <w:rPr>
          <w:rFonts w:eastAsiaTheme="minorHAnsi" w:cs="Arial"/>
        </w:rPr>
        <w:t xml:space="preserve">Ans: Varies </w:t>
      </w:r>
    </w:p>
    <w:p w14:paraId="2051747C" w14:textId="77777777" w:rsidR="00A84F85" w:rsidRPr="00693BC9" w:rsidRDefault="00D63A65" w:rsidP="00A84F85">
      <w:pPr>
        <w:rPr>
          <w:rFonts w:eastAsiaTheme="minorHAnsi" w:cs="Arial"/>
        </w:rPr>
      </w:pPr>
      <w:r w:rsidRPr="003A29BB">
        <w:rPr>
          <w:rFonts w:eastAsiaTheme="minorHAnsi" w:cs="Arial"/>
        </w:rPr>
        <w:t xml:space="preserve">Learning Objectives: 1.5: Paraphrase the competencies common to all social </w:t>
      </w:r>
      <w:r w:rsidRPr="008E65AF">
        <w:rPr>
          <w:rFonts w:eastAsiaTheme="minorHAnsi" w:cs="Arial"/>
        </w:rPr>
        <w:t>workers</w:t>
      </w:r>
      <w:r w:rsidR="008F19CB" w:rsidRPr="00693BC9">
        <w:rPr>
          <w:rFonts w:eastAsiaTheme="minorHAnsi" w:cs="Arial"/>
        </w:rPr>
        <w:t>,</w:t>
      </w:r>
      <w:r w:rsidRPr="003A29BB">
        <w:rPr>
          <w:rFonts w:eastAsiaTheme="minorHAnsi" w:cs="Arial"/>
        </w:rPr>
        <w:t xml:space="preserve"> and recall the stages of planned change.</w:t>
      </w:r>
    </w:p>
    <w:p w14:paraId="2051747D" w14:textId="77777777" w:rsidR="00A84F85" w:rsidRPr="00693BC9" w:rsidRDefault="00A84F85" w:rsidP="00A84F85">
      <w:pPr>
        <w:rPr>
          <w:rFonts w:eastAsiaTheme="minorHAnsi" w:cs="Arial"/>
        </w:rPr>
      </w:pPr>
      <w:r w:rsidRPr="00693BC9">
        <w:rPr>
          <w:rFonts w:eastAsiaTheme="minorHAnsi" w:cs="Arial"/>
        </w:rPr>
        <w:t xml:space="preserve">Cognitive Domain: Comprehension </w:t>
      </w:r>
    </w:p>
    <w:p w14:paraId="2051747E" w14:textId="77777777" w:rsidR="00A84F85" w:rsidRPr="00693BC9" w:rsidRDefault="00A84F85" w:rsidP="00A84F85">
      <w:pPr>
        <w:rPr>
          <w:rFonts w:eastAsiaTheme="minorHAnsi" w:cs="Arial"/>
        </w:rPr>
      </w:pPr>
      <w:r w:rsidRPr="00693BC9">
        <w:rPr>
          <w:rFonts w:eastAsiaTheme="minorHAnsi" w:cs="Arial"/>
        </w:rPr>
        <w:t>Answer Location: Planned Change Process</w:t>
      </w:r>
      <w:r w:rsidR="00C41262" w:rsidRPr="00693BC9">
        <w:rPr>
          <w:rFonts w:eastAsiaTheme="minorHAnsi" w:cs="Arial"/>
        </w:rPr>
        <w:t xml:space="preserve"> </w:t>
      </w:r>
    </w:p>
    <w:p w14:paraId="2051747F" w14:textId="77777777" w:rsidR="00A84F85" w:rsidRPr="00693BC9" w:rsidRDefault="00A84F85" w:rsidP="00A84F85">
      <w:pPr>
        <w:rPr>
          <w:rFonts w:eastAsiaTheme="minorHAnsi" w:cs="Arial"/>
        </w:rPr>
      </w:pPr>
      <w:r w:rsidRPr="00693BC9">
        <w:rPr>
          <w:rFonts w:eastAsiaTheme="minorHAnsi" w:cs="Arial"/>
        </w:rPr>
        <w:t xml:space="preserve">Difficulty Level: Hard </w:t>
      </w:r>
    </w:p>
    <w:p w14:paraId="20517480" w14:textId="77777777" w:rsidR="00A84F85" w:rsidRPr="00693BC9" w:rsidRDefault="00A84F85" w:rsidP="00A84F85">
      <w:pPr>
        <w:rPr>
          <w:rFonts w:eastAsiaTheme="minorHAnsi" w:cs="Arial"/>
        </w:rPr>
      </w:pPr>
    </w:p>
    <w:p w14:paraId="20517481" w14:textId="77777777" w:rsidR="00A84F85" w:rsidRPr="00693BC9" w:rsidRDefault="00A84F85" w:rsidP="00A84F85">
      <w:pPr>
        <w:rPr>
          <w:rFonts w:eastAsiaTheme="minorHAnsi" w:cs="Arial"/>
        </w:rPr>
      </w:pPr>
      <w:r w:rsidRPr="00693BC9">
        <w:rPr>
          <w:rFonts w:eastAsiaTheme="minorHAnsi" w:cs="Arial"/>
        </w:rPr>
        <w:t>2. The social work profession was built upon the foundation of helping but two schools of thoughts emerged, macro work and micro work.</w:t>
      </w:r>
      <w:r w:rsidR="00C41262" w:rsidRPr="00693BC9">
        <w:rPr>
          <w:rFonts w:eastAsiaTheme="minorHAnsi" w:cs="Arial"/>
        </w:rPr>
        <w:t xml:space="preserve"> </w:t>
      </w:r>
      <w:r w:rsidRPr="00693BC9">
        <w:rPr>
          <w:rFonts w:eastAsiaTheme="minorHAnsi" w:cs="Arial"/>
        </w:rPr>
        <w:t>One level aligned with the work of Jane Addams and the other with the work of Mary Richmond.</w:t>
      </w:r>
      <w:r w:rsidR="00C41262" w:rsidRPr="00693BC9">
        <w:rPr>
          <w:rFonts w:eastAsiaTheme="minorHAnsi" w:cs="Arial"/>
        </w:rPr>
        <w:t xml:space="preserve"> </w:t>
      </w:r>
      <w:r w:rsidRPr="00693BC9">
        <w:rPr>
          <w:rFonts w:eastAsiaTheme="minorHAnsi" w:cs="Arial"/>
        </w:rPr>
        <w:t>Explain the differences and describe the approach that both used.</w:t>
      </w:r>
    </w:p>
    <w:p w14:paraId="20517482" w14:textId="3C6D9B78" w:rsidR="00A84F85" w:rsidRPr="00693BC9" w:rsidRDefault="00A84F85" w:rsidP="00D70FA9">
      <w:pPr>
        <w:rPr>
          <w:rFonts w:eastAsiaTheme="minorHAnsi" w:cs="Arial"/>
        </w:rPr>
      </w:pPr>
      <w:r w:rsidRPr="00693BC9">
        <w:rPr>
          <w:rFonts w:eastAsiaTheme="minorHAnsi" w:cs="Arial"/>
        </w:rPr>
        <w:t xml:space="preserve">Ans: </w:t>
      </w:r>
      <w:r w:rsidR="00D70FA9" w:rsidRPr="00693BC9">
        <w:rPr>
          <w:rFonts w:eastAsiaTheme="minorHAnsi" w:cs="Arial"/>
        </w:rPr>
        <w:t>Varies</w:t>
      </w:r>
    </w:p>
    <w:p w14:paraId="20517483" w14:textId="77777777" w:rsidR="00A84F85" w:rsidRPr="00693BC9" w:rsidRDefault="00CC7C02" w:rsidP="00A84F85">
      <w:pPr>
        <w:rPr>
          <w:rFonts w:eastAsiaTheme="minorHAnsi" w:cs="Arial"/>
        </w:rPr>
      </w:pPr>
      <w:bookmarkStart w:id="0" w:name="_GoBack"/>
      <w:bookmarkEnd w:id="0"/>
      <w:r w:rsidRPr="003A29BB">
        <w:rPr>
          <w:rFonts w:eastAsiaTheme="minorHAnsi" w:cs="Arial"/>
        </w:rPr>
        <w:t>Learning Objective:</w:t>
      </w:r>
      <w:r w:rsidR="008E65AF">
        <w:rPr>
          <w:rFonts w:eastAsiaTheme="minorHAnsi" w:cs="Arial"/>
        </w:rPr>
        <w:t xml:space="preserve"> </w:t>
      </w:r>
      <w:r w:rsidRPr="008E65AF">
        <w:rPr>
          <w:rFonts w:eastAsiaTheme="minorHAnsi" w:cs="Arial"/>
        </w:rPr>
        <w:t xml:space="preserve">1.4: </w:t>
      </w:r>
      <w:r w:rsidRPr="00693BC9">
        <w:rPr>
          <w:rFonts w:eastAsiaTheme="minorHAnsi" w:cs="Arial"/>
        </w:rPr>
        <w:t>Describe the role of generalist practice in the social work profession</w:t>
      </w:r>
      <w:r w:rsidRPr="003A29BB">
        <w:rPr>
          <w:rFonts w:eastAsiaTheme="minorHAnsi" w:cs="Arial"/>
        </w:rPr>
        <w:t>.</w:t>
      </w:r>
    </w:p>
    <w:p w14:paraId="20517484" w14:textId="77777777" w:rsidR="00A84F85" w:rsidRPr="00693BC9" w:rsidRDefault="00A84F85" w:rsidP="00A84F85">
      <w:pPr>
        <w:rPr>
          <w:rFonts w:eastAsiaTheme="minorHAnsi" w:cs="Arial"/>
        </w:rPr>
      </w:pPr>
      <w:r w:rsidRPr="00693BC9">
        <w:rPr>
          <w:rFonts w:eastAsiaTheme="minorHAnsi" w:cs="Arial"/>
        </w:rPr>
        <w:t xml:space="preserve">Cognitive Domain: Analysis </w:t>
      </w:r>
    </w:p>
    <w:p w14:paraId="20517485" w14:textId="77777777" w:rsidR="00A84F85" w:rsidRPr="00693BC9" w:rsidRDefault="00A84F85" w:rsidP="00A84F85">
      <w:pPr>
        <w:rPr>
          <w:rFonts w:eastAsiaTheme="minorHAnsi" w:cs="Arial"/>
        </w:rPr>
      </w:pPr>
      <w:r w:rsidRPr="00693BC9">
        <w:rPr>
          <w:rFonts w:eastAsiaTheme="minorHAnsi" w:cs="Arial"/>
        </w:rPr>
        <w:t>Answer Location:</w:t>
      </w:r>
      <w:r w:rsidR="00C41262" w:rsidRPr="00693BC9">
        <w:rPr>
          <w:rFonts w:eastAsiaTheme="minorHAnsi" w:cs="Arial"/>
        </w:rPr>
        <w:t xml:space="preserve"> </w:t>
      </w:r>
      <w:r w:rsidRPr="00693BC9">
        <w:rPr>
          <w:rFonts w:eastAsiaTheme="minorHAnsi" w:cs="Arial"/>
        </w:rPr>
        <w:t>Richmond</w:t>
      </w:r>
      <w:r w:rsidR="00C41262" w:rsidRPr="00693BC9">
        <w:rPr>
          <w:rFonts w:eastAsiaTheme="minorHAnsi" w:cs="Arial"/>
        </w:rPr>
        <w:t xml:space="preserve"> </w:t>
      </w:r>
    </w:p>
    <w:p w14:paraId="20517486" w14:textId="77777777" w:rsidR="00A84F85" w:rsidRPr="00693BC9" w:rsidRDefault="00A84F85" w:rsidP="00A84F85">
      <w:pPr>
        <w:rPr>
          <w:rFonts w:eastAsiaTheme="minorHAnsi" w:cs="Arial"/>
        </w:rPr>
      </w:pPr>
      <w:r w:rsidRPr="00693BC9">
        <w:rPr>
          <w:rFonts w:eastAsiaTheme="minorHAnsi" w:cs="Arial"/>
        </w:rPr>
        <w:t xml:space="preserve">Difficulty Level: </w:t>
      </w:r>
      <w:r w:rsidR="001E1AEC" w:rsidRPr="003A29BB">
        <w:rPr>
          <w:rFonts w:eastAsiaTheme="minorHAnsi" w:cs="Arial"/>
        </w:rPr>
        <w:t xml:space="preserve">Hard </w:t>
      </w:r>
    </w:p>
    <w:p w14:paraId="20517487" w14:textId="77777777" w:rsidR="00A84F85" w:rsidRPr="00693BC9" w:rsidRDefault="00A84F85" w:rsidP="00693BC9"/>
    <w:p w14:paraId="20517488" w14:textId="77777777" w:rsidR="00A84F85" w:rsidRPr="00693BC9" w:rsidRDefault="00A84F85" w:rsidP="00A84F85">
      <w:pPr>
        <w:rPr>
          <w:rFonts w:eastAsiaTheme="minorHAnsi" w:cs="Arial"/>
        </w:rPr>
      </w:pPr>
      <w:r w:rsidRPr="00693BC9">
        <w:rPr>
          <w:rFonts w:eastAsiaTheme="minorHAnsi" w:cs="Arial"/>
        </w:rPr>
        <w:t xml:space="preserve">3. Provide the definition of the term generalist social work practice. </w:t>
      </w:r>
    </w:p>
    <w:p w14:paraId="20517489" w14:textId="77777777" w:rsidR="00A84F85" w:rsidRPr="00693BC9" w:rsidRDefault="00A84F85" w:rsidP="00A84F85">
      <w:pPr>
        <w:rPr>
          <w:rFonts w:eastAsiaTheme="minorHAnsi" w:cs="Arial"/>
        </w:rPr>
      </w:pPr>
      <w:r w:rsidRPr="00693BC9">
        <w:rPr>
          <w:rFonts w:eastAsiaTheme="minorHAnsi" w:cs="Arial"/>
        </w:rPr>
        <w:t xml:space="preserve">Ans: Professional efforts under auspices of an agency guided by social welfare policies, theories, and </w:t>
      </w:r>
      <w:r w:rsidR="009A07C0" w:rsidRPr="003A29BB">
        <w:rPr>
          <w:rFonts w:eastAsiaTheme="minorHAnsi" w:cs="Arial"/>
        </w:rPr>
        <w:t xml:space="preserve">code </w:t>
      </w:r>
      <w:r w:rsidRPr="00693BC9">
        <w:rPr>
          <w:rFonts w:eastAsiaTheme="minorHAnsi" w:cs="Arial"/>
        </w:rPr>
        <w:t>of ethics to apply the planned change process to individuals, families, groups, organizations, and communities based upon a strengths prospective.</w:t>
      </w:r>
      <w:r w:rsidR="00C41262" w:rsidRPr="00693BC9">
        <w:rPr>
          <w:rFonts w:eastAsiaTheme="minorHAnsi" w:cs="Arial"/>
        </w:rPr>
        <w:t xml:space="preserve"> </w:t>
      </w:r>
    </w:p>
    <w:p w14:paraId="2051748A" w14:textId="77777777" w:rsidR="00A84F85" w:rsidRPr="00693BC9" w:rsidRDefault="00CC7C02" w:rsidP="00A84F85">
      <w:pPr>
        <w:rPr>
          <w:rFonts w:eastAsiaTheme="minorHAnsi" w:cs="Arial"/>
        </w:rPr>
      </w:pPr>
      <w:r w:rsidRPr="003A29BB">
        <w:rPr>
          <w:rFonts w:eastAsiaTheme="minorHAnsi" w:cs="Arial"/>
        </w:rPr>
        <w:t>Learning Objective: 1.2: Recall the definition of generalist social work practice.</w:t>
      </w:r>
    </w:p>
    <w:p w14:paraId="2051748B" w14:textId="77777777" w:rsidR="00A84F85" w:rsidRPr="00693BC9" w:rsidRDefault="00A84F85" w:rsidP="00A84F85">
      <w:pPr>
        <w:rPr>
          <w:rFonts w:eastAsiaTheme="minorHAnsi" w:cs="Arial"/>
        </w:rPr>
      </w:pPr>
      <w:r w:rsidRPr="00693BC9">
        <w:rPr>
          <w:rFonts w:eastAsiaTheme="minorHAnsi" w:cs="Arial"/>
        </w:rPr>
        <w:t xml:space="preserve">Cognitive Domain: Knowledge </w:t>
      </w:r>
    </w:p>
    <w:p w14:paraId="2051748C" w14:textId="77777777" w:rsidR="00501B19" w:rsidRPr="00693BC9" w:rsidRDefault="00A84F85" w:rsidP="00A84F85">
      <w:r w:rsidRPr="00693BC9">
        <w:rPr>
          <w:rFonts w:eastAsiaTheme="minorHAnsi" w:cs="Arial"/>
        </w:rPr>
        <w:t>Answer Location:</w:t>
      </w:r>
      <w:r w:rsidR="00C41262" w:rsidRPr="00693BC9">
        <w:rPr>
          <w:rFonts w:eastAsiaTheme="minorHAnsi" w:cs="Arial"/>
        </w:rPr>
        <w:t xml:space="preserve"> </w:t>
      </w:r>
      <w:r w:rsidR="00501B19" w:rsidRPr="00693BC9">
        <w:t>Section 1.2: Generalist Social Work Practice</w:t>
      </w:r>
    </w:p>
    <w:p w14:paraId="2051748D" w14:textId="77777777" w:rsidR="00A84F85" w:rsidRPr="00693BC9" w:rsidRDefault="00A84F85" w:rsidP="00A84F85">
      <w:pPr>
        <w:rPr>
          <w:rFonts w:eastAsiaTheme="minorHAnsi" w:cs="Arial"/>
        </w:rPr>
      </w:pPr>
      <w:r w:rsidRPr="00693BC9">
        <w:rPr>
          <w:rFonts w:eastAsiaTheme="minorHAnsi" w:cs="Arial"/>
        </w:rPr>
        <w:t xml:space="preserve">Difficulty Level: Easy </w:t>
      </w:r>
    </w:p>
    <w:p w14:paraId="2051748E" w14:textId="77777777" w:rsidR="00A84F85" w:rsidRPr="00693BC9" w:rsidRDefault="00A84F85" w:rsidP="00693BC9"/>
    <w:p w14:paraId="2051748F" w14:textId="77777777" w:rsidR="00A84F85" w:rsidRPr="00693BC9" w:rsidRDefault="00A84F85" w:rsidP="00693BC9">
      <w:pPr>
        <w:pStyle w:val="Heading1"/>
        <w:rPr>
          <w:rFonts w:eastAsiaTheme="minorHAnsi"/>
          <w:b w:val="0"/>
        </w:rPr>
      </w:pPr>
      <w:r w:rsidRPr="00693BC9">
        <w:rPr>
          <w:rFonts w:eastAsiaTheme="minorHAnsi"/>
        </w:rPr>
        <w:t xml:space="preserve">Essay </w:t>
      </w:r>
    </w:p>
    <w:p w14:paraId="20517490" w14:textId="77777777" w:rsidR="00A84F85" w:rsidRPr="003A29BB" w:rsidRDefault="00A84F85" w:rsidP="00693BC9"/>
    <w:p w14:paraId="20517491" w14:textId="77777777" w:rsidR="00A84F85" w:rsidRPr="00693BC9" w:rsidRDefault="00A84F85" w:rsidP="00A84F85">
      <w:pPr>
        <w:rPr>
          <w:rFonts w:eastAsiaTheme="minorHAnsi" w:cs="Arial"/>
        </w:rPr>
      </w:pPr>
      <w:r w:rsidRPr="00693BC9">
        <w:rPr>
          <w:rFonts w:eastAsiaTheme="minorHAnsi" w:cs="Arial"/>
        </w:rPr>
        <w:t>1. List three helping professions with social work being one of them. Define, compare</w:t>
      </w:r>
      <w:r w:rsidR="003A29BB" w:rsidRPr="003A29BB">
        <w:rPr>
          <w:rFonts w:eastAsiaTheme="minorHAnsi" w:cs="Arial"/>
        </w:rPr>
        <w:t>,</w:t>
      </w:r>
      <w:r w:rsidRPr="00693BC9">
        <w:rPr>
          <w:rFonts w:eastAsiaTheme="minorHAnsi" w:cs="Arial"/>
        </w:rPr>
        <w:t xml:space="preserve"> and contrast these three terms, expanding upon an explanation for how social work differs from other helping professions.</w:t>
      </w:r>
    </w:p>
    <w:p w14:paraId="20517492" w14:textId="77777777" w:rsidR="00A84F85" w:rsidRPr="00693BC9" w:rsidRDefault="00A84F85" w:rsidP="00A84F85">
      <w:pPr>
        <w:rPr>
          <w:rFonts w:eastAsiaTheme="minorHAnsi" w:cs="Arial"/>
        </w:rPr>
      </w:pPr>
      <w:r w:rsidRPr="00693BC9">
        <w:rPr>
          <w:rFonts w:eastAsiaTheme="minorHAnsi" w:cs="Arial"/>
        </w:rPr>
        <w:t xml:space="preserve">Ans: Varies </w:t>
      </w:r>
    </w:p>
    <w:p w14:paraId="20517493" w14:textId="77777777" w:rsidR="00A84F85" w:rsidRPr="00693BC9" w:rsidRDefault="00A51043" w:rsidP="00A84F85">
      <w:pPr>
        <w:rPr>
          <w:rFonts w:eastAsiaTheme="minorHAnsi" w:cs="Arial"/>
        </w:rPr>
      </w:pPr>
      <w:r w:rsidRPr="003A29BB">
        <w:rPr>
          <w:rFonts w:eastAsiaTheme="minorHAnsi" w:cs="Arial"/>
        </w:rPr>
        <w:t>Learning Objective: 1.1: Explain the differences between social work and other helping professions, including the person-in-environment (PIE) perspective.</w:t>
      </w:r>
    </w:p>
    <w:p w14:paraId="20517494" w14:textId="77777777" w:rsidR="00A84F85" w:rsidRPr="00693BC9" w:rsidRDefault="00A84F85" w:rsidP="00A84F85">
      <w:pPr>
        <w:rPr>
          <w:rFonts w:eastAsiaTheme="minorHAnsi" w:cs="Arial"/>
        </w:rPr>
      </w:pPr>
      <w:r w:rsidRPr="00693BC9">
        <w:rPr>
          <w:rFonts w:eastAsiaTheme="minorHAnsi" w:cs="Arial"/>
        </w:rPr>
        <w:t>Cognitive Domain: Application</w:t>
      </w:r>
    </w:p>
    <w:p w14:paraId="20517495" w14:textId="77777777" w:rsidR="00A84F85" w:rsidRPr="00693BC9" w:rsidRDefault="00A84F85" w:rsidP="00A84F85">
      <w:pPr>
        <w:rPr>
          <w:rFonts w:eastAsiaTheme="minorHAnsi" w:cs="Arial"/>
        </w:rPr>
      </w:pPr>
      <w:r w:rsidRPr="00693BC9">
        <w:rPr>
          <w:rFonts w:eastAsiaTheme="minorHAnsi" w:cs="Arial"/>
        </w:rPr>
        <w:t>Answer Location: Section 1.1</w:t>
      </w:r>
      <w:r w:rsidR="00592021" w:rsidRPr="003A29BB">
        <w:rPr>
          <w:rFonts w:eastAsiaTheme="minorHAnsi" w:cs="Arial"/>
        </w:rPr>
        <w:t>:</w:t>
      </w:r>
      <w:r w:rsidRPr="00693BC9">
        <w:rPr>
          <w:rFonts w:eastAsiaTheme="minorHAnsi" w:cs="Arial"/>
        </w:rPr>
        <w:t xml:space="preserve"> The Uniqueness of the Social Work Profession </w:t>
      </w:r>
    </w:p>
    <w:p w14:paraId="20517496" w14:textId="77777777" w:rsidR="00A84F85" w:rsidRPr="00693BC9" w:rsidRDefault="00A84F85" w:rsidP="00A84F85">
      <w:pPr>
        <w:rPr>
          <w:rFonts w:eastAsiaTheme="minorHAnsi" w:cs="Arial"/>
        </w:rPr>
      </w:pPr>
      <w:r w:rsidRPr="00693BC9">
        <w:rPr>
          <w:rFonts w:eastAsiaTheme="minorHAnsi" w:cs="Arial"/>
        </w:rPr>
        <w:t>Difficulty level: Hard</w:t>
      </w:r>
      <w:r w:rsidR="00C41262" w:rsidRPr="00693BC9">
        <w:rPr>
          <w:rFonts w:eastAsiaTheme="minorHAnsi" w:cs="Arial"/>
        </w:rPr>
        <w:t xml:space="preserve"> </w:t>
      </w:r>
    </w:p>
    <w:p w14:paraId="20517497" w14:textId="77777777" w:rsidR="00A84F85" w:rsidRPr="00A51043" w:rsidRDefault="00A84F85" w:rsidP="00A84F85">
      <w:pPr>
        <w:rPr>
          <w:rFonts w:cs="Arial"/>
        </w:rPr>
      </w:pPr>
    </w:p>
    <w:p w14:paraId="20517498" w14:textId="77777777" w:rsidR="009A0365" w:rsidRPr="00A51043" w:rsidRDefault="009A0365" w:rsidP="00B24003">
      <w:pPr>
        <w:rPr>
          <w:rFonts w:cs="Arial"/>
        </w:rPr>
      </w:pPr>
    </w:p>
    <w:sectPr w:rsidR="009A0365" w:rsidRPr="00A5104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1749B" w14:textId="77777777" w:rsidR="00760FC7" w:rsidRDefault="00760FC7">
      <w:r>
        <w:separator/>
      </w:r>
    </w:p>
  </w:endnote>
  <w:endnote w:type="continuationSeparator" w:id="0">
    <w:p w14:paraId="2051749C" w14:textId="77777777" w:rsidR="00760FC7" w:rsidRDefault="0076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TC Berkeley Oldstyle Std Bk">
    <w:altName w:val="ITC Berkeley Oldstyle Std 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17499" w14:textId="77777777" w:rsidR="00760FC7" w:rsidRDefault="00760FC7">
      <w:r>
        <w:separator/>
      </w:r>
    </w:p>
  </w:footnote>
  <w:footnote w:type="continuationSeparator" w:id="0">
    <w:p w14:paraId="2051749A" w14:textId="77777777" w:rsidR="00760FC7" w:rsidRDefault="00760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1749D" w14:textId="77777777" w:rsidR="00760FC7" w:rsidRPr="00851D2C" w:rsidRDefault="00760FC7" w:rsidP="00A84F85">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 xml:space="preserve">Gasker, </w:t>
    </w:r>
    <w:r w:rsidRPr="00C477C8">
      <w:rPr>
        <w:rFonts w:ascii="Arial" w:hAnsi="Arial" w:cs="Arial"/>
        <w:i/>
        <w:color w:val="333333"/>
        <w:sz w:val="20"/>
        <w:szCs w:val="20"/>
      </w:rPr>
      <w:t>Generalist Social Work Practice, 1e</w:t>
    </w:r>
  </w:p>
  <w:p w14:paraId="2051749E" w14:textId="77777777" w:rsidR="00760FC7" w:rsidRPr="00851D2C" w:rsidRDefault="00760FC7" w:rsidP="00A84F85">
    <w:pPr>
      <w:pStyle w:val="NormalWeb"/>
      <w:shd w:val="clear" w:color="auto" w:fill="FFFFFF"/>
      <w:spacing w:before="150" w:beforeAutospacing="0" w:after="0" w:afterAutospacing="0"/>
      <w:jc w:val="right"/>
      <w:rPr>
        <w:rFonts w:ascii="Arial" w:hAnsi="Arial" w:cs="Arial"/>
        <w:color w:val="333333"/>
        <w:sz w:val="20"/>
        <w:szCs w:val="20"/>
      </w:rPr>
    </w:pPr>
    <w:r w:rsidRPr="00851D2C">
      <w:rPr>
        <w:rFonts w:ascii="Arial" w:hAnsi="Arial" w:cs="Arial"/>
        <w:color w:val="333333"/>
        <w:sz w:val="20"/>
        <w:szCs w:val="20"/>
      </w:rPr>
      <w:t>SAGE Publishing,</w:t>
    </w:r>
    <w:r w:rsidRPr="00741339">
      <w:rPr>
        <w:rFonts w:ascii="Arial" w:hAnsi="Arial" w:cs="Arial"/>
        <w:color w:val="333333"/>
        <w:sz w:val="20"/>
        <w:szCs w:val="20"/>
      </w:rPr>
      <w:t xml:space="preserve"> </w:t>
    </w:r>
    <w:r>
      <w:rPr>
        <w:rFonts w:ascii="Arial" w:hAnsi="Arial" w:cs="Arial"/>
        <w:color w:val="333333"/>
        <w:sz w:val="20"/>
        <w:szCs w:val="20"/>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9825B2"/>
    <w:multiLevelType w:val="hybridMultilevel"/>
    <w:tmpl w:val="C3BE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80080"/>
    <w:multiLevelType w:val="hybridMultilevel"/>
    <w:tmpl w:val="D7CADE26"/>
    <w:lvl w:ilvl="0" w:tplc="0409000F">
      <w:start w:val="1"/>
      <w:numFmt w:val="decimal"/>
      <w:lvlText w:val="%1."/>
      <w:lvlJc w:val="left"/>
      <w:pPr>
        <w:ind w:left="972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 w15:restartNumberingAfterBreak="0">
    <w:nsid w:val="2864421E"/>
    <w:multiLevelType w:val="hybridMultilevel"/>
    <w:tmpl w:val="72FA4B56"/>
    <w:lvl w:ilvl="0" w:tplc="0409000F">
      <w:start w:val="1"/>
      <w:numFmt w:val="decimal"/>
      <w:lvlText w:val="%1."/>
      <w:lvlJc w:val="left"/>
      <w:pPr>
        <w:ind w:left="720" w:hanging="360"/>
      </w:pPr>
      <w:rPr>
        <w:rFonts w:hint="default"/>
      </w:rPr>
    </w:lvl>
    <w:lvl w:ilvl="1" w:tplc="B770DB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5669B"/>
    <w:multiLevelType w:val="hybridMultilevel"/>
    <w:tmpl w:val="4CF81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483B0D"/>
    <w:multiLevelType w:val="hybridMultilevel"/>
    <w:tmpl w:val="C6760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8"/>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85"/>
    <w:rsid w:val="00012FFF"/>
    <w:rsid w:val="0001304A"/>
    <w:rsid w:val="000163BB"/>
    <w:rsid w:val="000208D3"/>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56D8"/>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3D0D"/>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1AEC"/>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59F9"/>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2CE2"/>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29BB"/>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1C94"/>
    <w:rsid w:val="004F2551"/>
    <w:rsid w:val="004F2FD1"/>
    <w:rsid w:val="004F305A"/>
    <w:rsid w:val="004F7CC7"/>
    <w:rsid w:val="005008BE"/>
    <w:rsid w:val="00501B19"/>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2021"/>
    <w:rsid w:val="00593009"/>
    <w:rsid w:val="005933C4"/>
    <w:rsid w:val="00595F5E"/>
    <w:rsid w:val="0059618B"/>
    <w:rsid w:val="005974DF"/>
    <w:rsid w:val="005A1CBA"/>
    <w:rsid w:val="005A512B"/>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3BC9"/>
    <w:rsid w:val="00696DDB"/>
    <w:rsid w:val="006A11A5"/>
    <w:rsid w:val="006A3962"/>
    <w:rsid w:val="006A450A"/>
    <w:rsid w:val="006A4CC4"/>
    <w:rsid w:val="006A5C51"/>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3DD3"/>
    <w:rsid w:val="0070490A"/>
    <w:rsid w:val="00705772"/>
    <w:rsid w:val="00706C0F"/>
    <w:rsid w:val="00713405"/>
    <w:rsid w:val="00713626"/>
    <w:rsid w:val="007207B0"/>
    <w:rsid w:val="007230CB"/>
    <w:rsid w:val="007245A9"/>
    <w:rsid w:val="00724CFC"/>
    <w:rsid w:val="00732E6E"/>
    <w:rsid w:val="00736BD6"/>
    <w:rsid w:val="007379C1"/>
    <w:rsid w:val="007419E2"/>
    <w:rsid w:val="0074431E"/>
    <w:rsid w:val="007451D5"/>
    <w:rsid w:val="00745B20"/>
    <w:rsid w:val="007536A7"/>
    <w:rsid w:val="007557FE"/>
    <w:rsid w:val="00755C81"/>
    <w:rsid w:val="00760CF4"/>
    <w:rsid w:val="00760FC7"/>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D6E8A"/>
    <w:rsid w:val="007E03C2"/>
    <w:rsid w:val="007E16D9"/>
    <w:rsid w:val="007E1AC3"/>
    <w:rsid w:val="007F0752"/>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80F"/>
    <w:rsid w:val="008C4A47"/>
    <w:rsid w:val="008C7687"/>
    <w:rsid w:val="008D6C5B"/>
    <w:rsid w:val="008E1F01"/>
    <w:rsid w:val="008E30C6"/>
    <w:rsid w:val="008E65AF"/>
    <w:rsid w:val="008F075A"/>
    <w:rsid w:val="008F0C93"/>
    <w:rsid w:val="008F10CA"/>
    <w:rsid w:val="008F19CB"/>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6F5A"/>
    <w:rsid w:val="009770A8"/>
    <w:rsid w:val="0097784B"/>
    <w:rsid w:val="00977D99"/>
    <w:rsid w:val="00983C90"/>
    <w:rsid w:val="00992F2A"/>
    <w:rsid w:val="00994248"/>
    <w:rsid w:val="009A0365"/>
    <w:rsid w:val="009A07C0"/>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1043"/>
    <w:rsid w:val="00A5502D"/>
    <w:rsid w:val="00A55A6D"/>
    <w:rsid w:val="00A57B0B"/>
    <w:rsid w:val="00A77EAB"/>
    <w:rsid w:val="00A807E7"/>
    <w:rsid w:val="00A816F5"/>
    <w:rsid w:val="00A82D45"/>
    <w:rsid w:val="00A84F8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30E6"/>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0EB4"/>
    <w:rsid w:val="00C335F0"/>
    <w:rsid w:val="00C40E44"/>
    <w:rsid w:val="00C41262"/>
    <w:rsid w:val="00C41E38"/>
    <w:rsid w:val="00C427B3"/>
    <w:rsid w:val="00C50030"/>
    <w:rsid w:val="00C50CAC"/>
    <w:rsid w:val="00C56FDE"/>
    <w:rsid w:val="00C60C5F"/>
    <w:rsid w:val="00C61A99"/>
    <w:rsid w:val="00C62DD4"/>
    <w:rsid w:val="00C63B51"/>
    <w:rsid w:val="00C6529A"/>
    <w:rsid w:val="00C72523"/>
    <w:rsid w:val="00C80EA3"/>
    <w:rsid w:val="00C82FFD"/>
    <w:rsid w:val="00C87160"/>
    <w:rsid w:val="00CA0719"/>
    <w:rsid w:val="00CA0AEC"/>
    <w:rsid w:val="00CA1A40"/>
    <w:rsid w:val="00CA4D0C"/>
    <w:rsid w:val="00CB45D0"/>
    <w:rsid w:val="00CB6290"/>
    <w:rsid w:val="00CC4536"/>
    <w:rsid w:val="00CC5419"/>
    <w:rsid w:val="00CC73B0"/>
    <w:rsid w:val="00CC7C02"/>
    <w:rsid w:val="00CD3D05"/>
    <w:rsid w:val="00CD59BB"/>
    <w:rsid w:val="00CF4DB0"/>
    <w:rsid w:val="00D00337"/>
    <w:rsid w:val="00D0726C"/>
    <w:rsid w:val="00D0729F"/>
    <w:rsid w:val="00D2168B"/>
    <w:rsid w:val="00D23307"/>
    <w:rsid w:val="00D26427"/>
    <w:rsid w:val="00D31DBA"/>
    <w:rsid w:val="00D413AB"/>
    <w:rsid w:val="00D4195B"/>
    <w:rsid w:val="00D44311"/>
    <w:rsid w:val="00D52B52"/>
    <w:rsid w:val="00D53CC9"/>
    <w:rsid w:val="00D551BF"/>
    <w:rsid w:val="00D63A65"/>
    <w:rsid w:val="00D67BD0"/>
    <w:rsid w:val="00D70FA9"/>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2F84"/>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5172C2"/>
  <w15:chartTrackingRefBased/>
  <w15:docId w15:val="{34F9D532-A0F9-435A-ACBF-B4E5D2BE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uiPriority w:val="9"/>
    <w:rsid w:val="00A84F85"/>
    <w:rPr>
      <w:rFonts w:ascii="Arial" w:hAnsi="Arial" w:cs="Arial"/>
      <w:b/>
      <w:bCs/>
      <w:kern w:val="32"/>
      <w:sz w:val="24"/>
      <w:szCs w:val="32"/>
    </w:rPr>
  </w:style>
  <w:style w:type="paragraph" w:styleId="ListParagraph">
    <w:name w:val="List Paragraph"/>
    <w:basedOn w:val="Normal"/>
    <w:uiPriority w:val="34"/>
    <w:qFormat/>
    <w:rsid w:val="00A84F85"/>
    <w:pPr>
      <w:spacing w:after="200" w:line="276" w:lineRule="auto"/>
      <w:ind w:left="720"/>
      <w:contextualSpacing/>
    </w:pPr>
    <w:rPr>
      <w:rFonts w:asciiTheme="minorHAnsi" w:eastAsiaTheme="minorHAnsi" w:hAnsiTheme="minorHAnsi" w:cstheme="minorBidi"/>
      <w:sz w:val="22"/>
      <w:szCs w:val="22"/>
    </w:rPr>
  </w:style>
  <w:style w:type="paragraph" w:customStyle="1" w:styleId="ChapterOutlineHeading1">
    <w:name w:val="Chapter Outline Heading 1"/>
    <w:basedOn w:val="Normal"/>
    <w:rsid w:val="00A84F85"/>
    <w:pPr>
      <w:keepLines/>
      <w:suppressAutoHyphens/>
      <w:autoSpaceDE w:val="0"/>
      <w:autoSpaceDN w:val="0"/>
      <w:adjustRightInd w:val="0"/>
      <w:spacing w:line="360" w:lineRule="auto"/>
      <w:ind w:left="360" w:hanging="360"/>
      <w:textAlignment w:val="center"/>
    </w:pPr>
    <w:rPr>
      <w:rFonts w:ascii="Times New Roman" w:hAnsi="Times New Roman" w:cs="ITC Berkeley Oldstyle Std Bk"/>
      <w:b/>
      <w:bCs/>
      <w:noProof/>
      <w:szCs w:val="21"/>
    </w:rPr>
  </w:style>
  <w:style w:type="character" w:customStyle="1" w:styleId="HeaderChar">
    <w:name w:val="Header Char"/>
    <w:basedOn w:val="DefaultParagraphFont"/>
    <w:link w:val="Header"/>
    <w:uiPriority w:val="99"/>
    <w:rsid w:val="00A84F85"/>
    <w:rPr>
      <w:rFonts w:ascii="Arial" w:hAnsi="Arial"/>
      <w:sz w:val="24"/>
      <w:szCs w:val="24"/>
    </w:rPr>
  </w:style>
  <w:style w:type="paragraph" w:customStyle="1" w:styleId="xxmsolistparagraph">
    <w:name w:val="x_xmsolistparagraph"/>
    <w:basedOn w:val="Normal"/>
    <w:uiPriority w:val="99"/>
    <w:rsid w:val="00A84F85"/>
    <w:pPr>
      <w:spacing w:after="160" w:line="252" w:lineRule="auto"/>
      <w:ind w:left="720"/>
    </w:pPr>
    <w:rPr>
      <w:rFonts w:ascii="Calibri" w:eastAsiaTheme="minorHAnsi" w:hAnsi="Calibri" w:cs="Calibri"/>
      <w:sz w:val="22"/>
      <w:szCs w:val="22"/>
    </w:rPr>
  </w:style>
  <w:style w:type="character" w:styleId="Emphasis">
    <w:name w:val="Emphasis"/>
    <w:basedOn w:val="DefaultParagraphFont"/>
    <w:uiPriority w:val="20"/>
    <w:qFormat/>
    <w:rsid w:val="00A84F85"/>
    <w:rPr>
      <w:i/>
      <w:iCs/>
    </w:rPr>
  </w:style>
  <w:style w:type="paragraph" w:styleId="NormalWeb">
    <w:name w:val="Normal (Web)"/>
    <w:basedOn w:val="Normal"/>
    <w:uiPriority w:val="99"/>
    <w:unhideWhenUsed/>
    <w:rsid w:val="00A84F8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3574D804-A447-4943-BE06-2E63DBC6A23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Kelly DeRosa</cp:lastModifiedBy>
  <cp:revision>31</cp:revision>
  <dcterms:created xsi:type="dcterms:W3CDTF">2019-02-28T11:13:00Z</dcterms:created>
  <dcterms:modified xsi:type="dcterms:W3CDTF">2019-04-04T22:00:00Z</dcterms:modified>
</cp:coreProperties>
</file>