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B2" w:rsidRPr="00274F7C" w:rsidRDefault="004B6BB2" w:rsidP="00400E92">
      <w:pPr>
        <w:pStyle w:val="CN"/>
      </w:pPr>
      <w:r w:rsidRPr="00274F7C">
        <w:t>Chapter 1</w:t>
      </w:r>
    </w:p>
    <w:p w:rsidR="004B6BB2" w:rsidRPr="00274F7C" w:rsidRDefault="004B6BB2" w:rsidP="00400E92">
      <w:pPr>
        <w:pStyle w:val="CT"/>
      </w:pPr>
      <w:r w:rsidRPr="00274F7C">
        <w:t>Early Civilizations</w:t>
      </w:r>
      <w:bookmarkStart w:id="0" w:name="_GoBack"/>
      <w:bookmarkEnd w:id="0"/>
    </w:p>
    <w:p w:rsidR="004B6BB2" w:rsidRPr="00274F7C" w:rsidRDefault="004B6BB2" w:rsidP="00400E92">
      <w:pPr>
        <w:pStyle w:val="H1"/>
      </w:pPr>
      <w:r w:rsidRPr="00274F7C">
        <w:t>Outline</w:t>
      </w:r>
    </w:p>
    <w:p w:rsidR="004B6BB2" w:rsidRPr="00274F7C" w:rsidRDefault="004B6BB2" w:rsidP="00400E92">
      <w:pPr>
        <w:pStyle w:val="OL1F"/>
      </w:pPr>
      <w:r w:rsidRPr="00274F7C">
        <w:tab/>
        <w:t>I.</w:t>
      </w:r>
      <w:r w:rsidRPr="00274F7C">
        <w:tab/>
      </w:r>
      <w:r w:rsidRPr="00400E92">
        <w:t>Introduction</w:t>
      </w:r>
    </w:p>
    <w:p w:rsidR="004B6BB2" w:rsidRPr="00274F7C" w:rsidRDefault="004B6BB2" w:rsidP="00400E92">
      <w:pPr>
        <w:pStyle w:val="OL2"/>
      </w:pPr>
      <w:r w:rsidRPr="00274F7C">
        <w:tab/>
        <w:t>A.</w:t>
      </w:r>
      <w:r w:rsidRPr="00274F7C">
        <w:tab/>
      </w:r>
      <w:r w:rsidRPr="00400E92">
        <w:t>Legend</w:t>
      </w:r>
      <w:r w:rsidRPr="00274F7C">
        <w:t xml:space="preserve"> of Babel</w:t>
      </w:r>
    </w:p>
    <w:p w:rsidR="004B6BB2" w:rsidRPr="00274F7C" w:rsidRDefault="004B6BB2" w:rsidP="00400E92">
      <w:pPr>
        <w:pStyle w:val="OL3"/>
      </w:pPr>
      <w:r w:rsidRPr="00274F7C">
        <w:tab/>
        <w:t>1.</w:t>
      </w:r>
      <w:r w:rsidRPr="00274F7C">
        <w:tab/>
      </w:r>
      <w:r w:rsidRPr="00400E92">
        <w:t>Our</w:t>
      </w:r>
      <w:r w:rsidRPr="00274F7C">
        <w:t xml:space="preserve"> distance from the past</w:t>
      </w:r>
    </w:p>
    <w:p w:rsidR="004B6BB2" w:rsidRPr="00274F7C" w:rsidRDefault="004B6BB2" w:rsidP="00400E92">
      <w:pPr>
        <w:pStyle w:val="OL3"/>
      </w:pPr>
      <w:r w:rsidRPr="00274F7C">
        <w:tab/>
        <w:t>2.</w:t>
      </w:r>
      <w:r w:rsidRPr="00274F7C">
        <w:tab/>
      </w:r>
      <w:r w:rsidRPr="00400E92">
        <w:t>Myths</w:t>
      </w:r>
    </w:p>
    <w:p w:rsidR="004B6BB2" w:rsidRPr="00274F7C" w:rsidRDefault="004B6BB2" w:rsidP="00400E92">
      <w:pPr>
        <w:pStyle w:val="OL3"/>
      </w:pPr>
      <w:r w:rsidRPr="00274F7C">
        <w:tab/>
        <w:t>3.</w:t>
      </w:r>
      <w:r w:rsidRPr="00274F7C">
        <w:tab/>
      </w:r>
      <w:r w:rsidRPr="00400E92">
        <w:t>Civilization</w:t>
      </w:r>
      <w:r w:rsidRPr="00274F7C">
        <w:t xml:space="preserve"> and the city</w:t>
      </w:r>
    </w:p>
    <w:p w:rsidR="004B6BB2" w:rsidRPr="00274F7C" w:rsidRDefault="004B6BB2" w:rsidP="00400E92">
      <w:pPr>
        <w:pStyle w:val="OL1"/>
      </w:pPr>
      <w:r w:rsidRPr="00274F7C">
        <w:tab/>
        <w:t>II.</w:t>
      </w:r>
      <w:r w:rsidRPr="00274F7C">
        <w:tab/>
        <w:t>Before Civilization</w:t>
      </w:r>
    </w:p>
    <w:p w:rsidR="004B6BB2" w:rsidRPr="00274F7C" w:rsidRDefault="004B6BB2" w:rsidP="00400E92">
      <w:pPr>
        <w:pStyle w:val="OL2"/>
      </w:pPr>
      <w:r w:rsidRPr="00274F7C">
        <w:tab/>
        <w:t>A.</w:t>
      </w:r>
      <w:r w:rsidRPr="00274F7C">
        <w:tab/>
      </w:r>
      <w:r w:rsidRPr="00400E92">
        <w:t>Çatalhöyük</w:t>
      </w:r>
      <w:r w:rsidRPr="00274F7C">
        <w:t>—7000</w:t>
      </w:r>
      <w:r w:rsidR="00977A5B">
        <w:t>–</w:t>
      </w:r>
      <w:r w:rsidRPr="00274F7C">
        <w:t>9000 years ago (south-central Turkey)</w:t>
      </w:r>
    </w:p>
    <w:p w:rsidR="004B6BB2" w:rsidRPr="00274F7C" w:rsidRDefault="004B6BB2" w:rsidP="00400E92">
      <w:pPr>
        <w:pStyle w:val="OL3"/>
      </w:pPr>
      <w:r w:rsidRPr="00274F7C">
        <w:tab/>
        <w:t>1.</w:t>
      </w:r>
      <w:r w:rsidRPr="00274F7C">
        <w:tab/>
        <w:t>A “city” of 8000 living in 2000 homes</w:t>
      </w:r>
    </w:p>
    <w:p w:rsidR="004B6BB2" w:rsidRPr="00274F7C" w:rsidRDefault="004B6BB2" w:rsidP="00400E92">
      <w:pPr>
        <w:pStyle w:val="OL3"/>
      </w:pPr>
      <w:r w:rsidRPr="00274F7C">
        <w:tab/>
        <w:t>2.</w:t>
      </w:r>
      <w:r w:rsidRPr="00274F7C">
        <w:tab/>
        <w:t xml:space="preserve">An </w:t>
      </w:r>
      <w:r w:rsidRPr="00400E92">
        <w:t>organized</w:t>
      </w:r>
      <w:r w:rsidRPr="00274F7C">
        <w:t xml:space="preserve"> and technologically sophisticated society</w:t>
      </w:r>
    </w:p>
    <w:p w:rsidR="004B6BB2" w:rsidRPr="00274F7C" w:rsidRDefault="004B6BB2" w:rsidP="00400E92">
      <w:pPr>
        <w:pStyle w:val="OL3"/>
      </w:pPr>
      <w:r w:rsidRPr="00274F7C">
        <w:tab/>
        <w:t>3.</w:t>
      </w:r>
      <w:r w:rsidRPr="00274F7C">
        <w:tab/>
      </w:r>
      <w:r w:rsidRPr="00400E92">
        <w:t>Religious</w:t>
      </w:r>
      <w:r w:rsidRPr="00274F7C">
        <w:t xml:space="preserve"> rites and burial of the dead</w:t>
      </w:r>
    </w:p>
    <w:p w:rsidR="004B6BB2" w:rsidRPr="00274F7C" w:rsidRDefault="004B6BB2" w:rsidP="00400E92">
      <w:pPr>
        <w:pStyle w:val="OL3"/>
      </w:pPr>
      <w:r w:rsidRPr="00274F7C">
        <w:tab/>
        <w:t>4.</w:t>
      </w:r>
      <w:r w:rsidRPr="00274F7C">
        <w:tab/>
      </w:r>
      <w:r w:rsidRPr="00400E92">
        <w:t>Domesticated</w:t>
      </w:r>
      <w:r w:rsidRPr="00274F7C">
        <w:t xml:space="preserve"> plants and animals</w:t>
      </w:r>
    </w:p>
    <w:p w:rsidR="004B6BB2" w:rsidRPr="00274F7C" w:rsidRDefault="004B6BB2" w:rsidP="00400E92">
      <w:pPr>
        <w:pStyle w:val="OL3"/>
      </w:pPr>
      <w:r w:rsidRPr="00274F7C">
        <w:tab/>
        <w:t>5.</w:t>
      </w:r>
      <w:r w:rsidRPr="00274F7C">
        <w:tab/>
        <w:t>Little division of labor</w:t>
      </w:r>
    </w:p>
    <w:p w:rsidR="004B6BB2" w:rsidRPr="00274F7C" w:rsidRDefault="004B6BB2" w:rsidP="00400E92">
      <w:pPr>
        <w:pStyle w:val="OL2"/>
      </w:pPr>
      <w:r w:rsidRPr="00274F7C">
        <w:tab/>
        <w:t>B.</w:t>
      </w:r>
      <w:r w:rsidRPr="00274F7C">
        <w:tab/>
        <w:t xml:space="preserve">How do we explain the emergence of </w:t>
      </w:r>
      <w:r w:rsidRPr="00274F7C">
        <w:rPr>
          <w:spacing w:val="2"/>
        </w:rPr>
        <w:t>Ç</w:t>
      </w:r>
      <w:r w:rsidRPr="00274F7C">
        <w:t>atalhöyük?</w:t>
      </w:r>
    </w:p>
    <w:p w:rsidR="004B6BB2" w:rsidRPr="00274F7C" w:rsidRDefault="004B6BB2" w:rsidP="00400E92">
      <w:pPr>
        <w:pStyle w:val="OL3"/>
      </w:pPr>
      <w:r w:rsidRPr="00274F7C">
        <w:tab/>
        <w:t>1.</w:t>
      </w:r>
      <w:r w:rsidRPr="00274F7C">
        <w:tab/>
      </w:r>
      <w:r w:rsidRPr="00400E92">
        <w:t>Understanding</w:t>
      </w:r>
      <w:r w:rsidRPr="00274F7C">
        <w:t xml:space="preserve"> societies in the time before written records (3100 </w:t>
      </w:r>
      <w:r w:rsidR="00977A5B" w:rsidRPr="005D3E49">
        <w:rPr>
          <w:smallCaps/>
        </w:rPr>
        <w:t>b.c.e.</w:t>
      </w:r>
      <w:r w:rsidRPr="00274F7C">
        <w:t>)</w:t>
      </w:r>
    </w:p>
    <w:p w:rsidR="004B6BB2" w:rsidRPr="00274F7C" w:rsidRDefault="004B6BB2" w:rsidP="00400E92">
      <w:pPr>
        <w:pStyle w:val="OL3"/>
      </w:pPr>
      <w:r w:rsidRPr="00274F7C">
        <w:tab/>
        <w:t>2.</w:t>
      </w:r>
      <w:r w:rsidRPr="00274F7C">
        <w:tab/>
        <w:t xml:space="preserve">Newer sciences of climatology, neuroscience, and evolutionary biology </w:t>
      </w:r>
      <w:r w:rsidRPr="00274F7C">
        <w:rPr>
          <w:spacing w:val="4"/>
        </w:rPr>
        <w:t>help augment older sciences of paleontol</w:t>
      </w:r>
      <w:r w:rsidRPr="00274F7C">
        <w:t>ogy, archaeology, and historical anthropology</w:t>
      </w:r>
    </w:p>
    <w:p w:rsidR="007E17D1" w:rsidRPr="00274F7C" w:rsidRDefault="007E17D1" w:rsidP="00400E92">
      <w:pPr>
        <w:pStyle w:val="OL3"/>
      </w:pPr>
      <w:r w:rsidRPr="00274F7C">
        <w:tab/>
        <w:t>3.</w:t>
      </w:r>
      <w:r w:rsidRPr="00274F7C">
        <w:tab/>
      </w:r>
      <w:r w:rsidRPr="00400E92">
        <w:t>Uncertainty</w:t>
      </w:r>
      <w:r w:rsidRPr="00274F7C">
        <w:t xml:space="preserve"> of our knowledge about ancient history</w:t>
      </w:r>
    </w:p>
    <w:p w:rsidR="004B6BB2" w:rsidRPr="00274F7C" w:rsidRDefault="004B6BB2" w:rsidP="00400E92">
      <w:pPr>
        <w:pStyle w:val="OL2"/>
      </w:pPr>
      <w:r w:rsidRPr="00274F7C">
        <w:tab/>
        <w:t>C.</w:t>
      </w:r>
      <w:r w:rsidRPr="00274F7C">
        <w:tab/>
      </w:r>
      <w:r w:rsidRPr="00400E92">
        <w:t>Societies</w:t>
      </w:r>
      <w:r w:rsidRPr="00274F7C">
        <w:t xml:space="preserve"> of the Stone Age</w:t>
      </w:r>
    </w:p>
    <w:p w:rsidR="004B6BB2" w:rsidRPr="00274F7C" w:rsidRDefault="004B6BB2" w:rsidP="00400E92">
      <w:pPr>
        <w:pStyle w:val="OL3"/>
      </w:pPr>
      <w:r w:rsidRPr="00274F7C">
        <w:tab/>
        <w:t>1.</w:t>
      </w:r>
      <w:r w:rsidRPr="00274F7C">
        <w:tab/>
      </w:r>
      <w:r w:rsidRPr="00400E92">
        <w:t>Tool</w:t>
      </w:r>
      <w:r w:rsidRPr="00274F7C">
        <w:t>-making hominids appear about 2 million years ago</w:t>
      </w:r>
    </w:p>
    <w:p w:rsidR="004B6BB2" w:rsidRPr="00274F7C" w:rsidRDefault="004B6BB2" w:rsidP="00400E92">
      <w:pPr>
        <w:pStyle w:val="OL4"/>
      </w:pPr>
      <w:r w:rsidRPr="00274F7C">
        <w:tab/>
        <w:t>a.</w:t>
      </w:r>
      <w:r w:rsidRPr="00274F7C">
        <w:tab/>
      </w:r>
      <w:r w:rsidRPr="00400E92">
        <w:t>Because</w:t>
      </w:r>
      <w:r w:rsidRPr="00274F7C">
        <w:t xml:space="preserve"> tools made out of stone </w:t>
      </w:r>
      <w:r w:rsidR="00150664">
        <w:t xml:space="preserve">in </w:t>
      </w:r>
      <w:r w:rsidRPr="00274F7C">
        <w:t>this period, designated as “stone age”</w:t>
      </w:r>
    </w:p>
    <w:p w:rsidR="004B6BB2" w:rsidRPr="00274F7C" w:rsidRDefault="004B6BB2" w:rsidP="00400E92">
      <w:pPr>
        <w:pStyle w:val="OL4"/>
      </w:pPr>
      <w:r w:rsidRPr="00274F7C">
        <w:tab/>
        <w:t>b.</w:t>
      </w:r>
      <w:r w:rsidRPr="00274F7C">
        <w:tab/>
      </w:r>
      <w:r w:rsidRPr="00400E92">
        <w:t>Paleolithic</w:t>
      </w:r>
      <w:r w:rsidRPr="00274F7C">
        <w:t xml:space="preserve"> “Old Stone” age—2 million to 11,000 </w:t>
      </w:r>
      <w:r w:rsidR="00472D97" w:rsidRPr="005D3E49">
        <w:rPr>
          <w:smallCaps/>
        </w:rPr>
        <w:t>b.c.e.</w:t>
      </w:r>
    </w:p>
    <w:p w:rsidR="004B6BB2" w:rsidRPr="00274F7C" w:rsidRDefault="004B6BB2" w:rsidP="00400E92">
      <w:pPr>
        <w:pStyle w:val="OL4"/>
      </w:pPr>
      <w:r w:rsidRPr="00274F7C">
        <w:tab/>
        <w:t>c.</w:t>
      </w:r>
      <w:r w:rsidRPr="00274F7C">
        <w:tab/>
      </w:r>
      <w:r w:rsidRPr="00400E92">
        <w:t>Neolithic</w:t>
      </w:r>
      <w:r w:rsidRPr="00274F7C">
        <w:t xml:space="preserve"> “New Stone” age—11,000</w:t>
      </w:r>
      <w:r w:rsidR="00472D97">
        <w:t>–</w:t>
      </w:r>
      <w:r w:rsidRPr="00274F7C">
        <w:t xml:space="preserve">3000 </w:t>
      </w:r>
      <w:r w:rsidR="00472D97" w:rsidRPr="005D3E49">
        <w:rPr>
          <w:smallCaps/>
        </w:rPr>
        <w:t>b.c.e.</w:t>
      </w:r>
    </w:p>
    <w:p w:rsidR="00400E92" w:rsidRDefault="00400E92">
      <w:pPr>
        <w:rPr>
          <w:rFonts w:ascii="Arno Pro" w:eastAsia="Times New Roman" w:hAnsi="Arno Pro" w:cs="ArnoPro-Regular"/>
          <w:color w:val="000000"/>
        </w:rPr>
      </w:pPr>
      <w:r>
        <w:br w:type="page"/>
      </w:r>
    </w:p>
    <w:p w:rsidR="004B6BB2" w:rsidRPr="00274F7C" w:rsidRDefault="004B6BB2" w:rsidP="00400E92">
      <w:pPr>
        <w:pStyle w:val="OL3"/>
      </w:pPr>
      <w:r w:rsidRPr="00274F7C">
        <w:lastRenderedPageBreak/>
        <w:tab/>
        <w:t>2.</w:t>
      </w:r>
      <w:r w:rsidRPr="00274F7C">
        <w:tab/>
      </w:r>
      <w:r w:rsidRPr="00400E92">
        <w:t>Neanderthal</w:t>
      </w:r>
      <w:r w:rsidRPr="00274F7C">
        <w:t xml:space="preserve"> (hominid)</w:t>
      </w:r>
    </w:p>
    <w:p w:rsidR="004B6BB2" w:rsidRPr="00274F7C" w:rsidRDefault="004B6BB2" w:rsidP="00400E92">
      <w:pPr>
        <w:pStyle w:val="OL4"/>
      </w:pPr>
      <w:r w:rsidRPr="00274F7C">
        <w:tab/>
        <w:t>a.</w:t>
      </w:r>
      <w:r w:rsidRPr="00274F7C">
        <w:tab/>
      </w:r>
      <w:r w:rsidRPr="00400E92">
        <w:t>Flourished</w:t>
      </w:r>
      <w:r w:rsidRPr="00274F7C">
        <w:t xml:space="preserve"> 200,000 years ago</w:t>
      </w:r>
    </w:p>
    <w:p w:rsidR="004B6BB2" w:rsidRPr="00274F7C" w:rsidRDefault="004B6BB2" w:rsidP="00400E92">
      <w:pPr>
        <w:pStyle w:val="OL4"/>
      </w:pPr>
      <w:r w:rsidRPr="00274F7C">
        <w:tab/>
        <w:t>b.</w:t>
      </w:r>
      <w:r w:rsidRPr="00274F7C">
        <w:tab/>
      </w:r>
      <w:r w:rsidRPr="00400E92">
        <w:t>Jewelry</w:t>
      </w:r>
      <w:r w:rsidRPr="00274F7C">
        <w:t>, cave paintings, distinctive graces, music</w:t>
      </w:r>
    </w:p>
    <w:p w:rsidR="004B6BB2" w:rsidRPr="00274F7C" w:rsidRDefault="004B6BB2" w:rsidP="00400E92">
      <w:pPr>
        <w:pStyle w:val="OL3"/>
      </w:pPr>
      <w:r w:rsidRPr="00274F7C">
        <w:tab/>
        <w:t>3.</w:t>
      </w:r>
      <w:r w:rsidRPr="00274F7C">
        <w:tab/>
      </w:r>
      <w:r w:rsidRPr="00400E92">
        <w:rPr>
          <w:i/>
        </w:rPr>
        <w:t>Homo sapiens</w:t>
      </w:r>
    </w:p>
    <w:p w:rsidR="004B6BB2" w:rsidRPr="00274F7C" w:rsidRDefault="004B6BB2" w:rsidP="00400E92">
      <w:pPr>
        <w:pStyle w:val="OL4"/>
      </w:pPr>
      <w:r w:rsidRPr="00274F7C">
        <w:tab/>
        <w:t>a.</w:t>
      </w:r>
      <w:r w:rsidRPr="00274F7C">
        <w:tab/>
      </w:r>
      <w:r w:rsidRPr="00400E92">
        <w:t>Finely</w:t>
      </w:r>
      <w:r w:rsidRPr="00274F7C">
        <w:t xml:space="preserve"> crafted/more effective tools</w:t>
      </w:r>
    </w:p>
    <w:p w:rsidR="004B6BB2" w:rsidRPr="00274F7C" w:rsidRDefault="004B6BB2" w:rsidP="00400E92">
      <w:pPr>
        <w:pStyle w:val="OL4"/>
      </w:pPr>
      <w:r w:rsidRPr="00274F7C">
        <w:tab/>
        <w:t>b.</w:t>
      </w:r>
      <w:r w:rsidRPr="00274F7C">
        <w:tab/>
      </w:r>
      <w:r w:rsidRPr="00400E92">
        <w:t>Cave</w:t>
      </w:r>
      <w:r w:rsidRPr="00274F7C">
        <w:t xml:space="preserve"> paintings at Lascaux</w:t>
      </w:r>
    </w:p>
    <w:p w:rsidR="004B6BB2" w:rsidRPr="00274F7C" w:rsidRDefault="004B6BB2" w:rsidP="00400E92">
      <w:pPr>
        <w:pStyle w:val="OL4"/>
      </w:pPr>
      <w:r w:rsidRPr="00274F7C">
        <w:tab/>
        <w:t>c.</w:t>
      </w:r>
      <w:r w:rsidRPr="00274F7C">
        <w:tab/>
      </w:r>
      <w:r w:rsidRPr="00400E92">
        <w:t>Music</w:t>
      </w:r>
      <w:r w:rsidRPr="00274F7C">
        <w:t>; evidence of development of language</w:t>
      </w:r>
    </w:p>
    <w:p w:rsidR="007E17D1" w:rsidRPr="00274F7C" w:rsidRDefault="004B6BB2" w:rsidP="00400E92">
      <w:pPr>
        <w:pStyle w:val="OL3"/>
      </w:pPr>
      <w:r w:rsidRPr="00274F7C">
        <w:tab/>
        <w:t>4.</w:t>
      </w:r>
      <w:r w:rsidR="007E17D1" w:rsidRPr="00274F7C">
        <w:tab/>
      </w:r>
      <w:r w:rsidR="007E17D1" w:rsidRPr="00400E92">
        <w:t>Increase</w:t>
      </w:r>
      <w:r w:rsidR="007E17D1" w:rsidRPr="00274F7C">
        <w:t xml:space="preserve"> in pace of development</w:t>
      </w:r>
    </w:p>
    <w:p w:rsidR="007E17D1" w:rsidRPr="00274F7C" w:rsidRDefault="007E17D1" w:rsidP="00400E92">
      <w:pPr>
        <w:pStyle w:val="OL4"/>
      </w:pPr>
      <w:r w:rsidRPr="00274F7C">
        <w:tab/>
        <w:t>a.</w:t>
      </w:r>
      <w:r w:rsidRPr="00274F7C">
        <w:tab/>
        <w:t>Improved technologies result in better nutrition</w:t>
      </w:r>
    </w:p>
    <w:p w:rsidR="007E17D1" w:rsidRPr="00274F7C" w:rsidRDefault="007E17D1" w:rsidP="00400E92">
      <w:pPr>
        <w:pStyle w:val="OL4"/>
      </w:pPr>
      <w:r w:rsidRPr="00274F7C">
        <w:tab/>
        <w:t>b.</w:t>
      </w:r>
      <w:r w:rsidRPr="00274F7C">
        <w:tab/>
      </w:r>
      <w:r w:rsidR="00664AF6">
        <w:t>A</w:t>
      </w:r>
      <w:r w:rsidR="00664AF6" w:rsidRPr="00274F7C">
        <w:t xml:space="preserve">rtistic </w:t>
      </w:r>
      <w:r w:rsidRPr="00274F7C">
        <w:t>achievements at Lascaux and Chauvet</w:t>
      </w:r>
    </w:p>
    <w:p w:rsidR="004B6BB2" w:rsidRPr="00274F7C" w:rsidRDefault="007E17D1" w:rsidP="00400E92">
      <w:pPr>
        <w:pStyle w:val="OL3"/>
      </w:pPr>
      <w:r w:rsidRPr="00274F7C">
        <w:tab/>
        <w:t>5.</w:t>
      </w:r>
      <w:r w:rsidR="004B6BB2" w:rsidRPr="00274F7C">
        <w:tab/>
      </w:r>
      <w:r w:rsidR="004B6BB2" w:rsidRPr="00400E92">
        <w:t>Hunters</w:t>
      </w:r>
      <w:r w:rsidR="004B6BB2" w:rsidRPr="00274F7C">
        <w:t xml:space="preserve"> and gatherers—constantly on the move</w:t>
      </w:r>
    </w:p>
    <w:p w:rsidR="004B6BB2" w:rsidRPr="00274F7C" w:rsidRDefault="004B6BB2" w:rsidP="00400E92">
      <w:pPr>
        <w:pStyle w:val="OL4"/>
      </w:pPr>
      <w:r w:rsidRPr="00274F7C">
        <w:tab/>
        <w:t>a.</w:t>
      </w:r>
      <w:r w:rsidRPr="00274F7C">
        <w:tab/>
      </w:r>
      <w:r w:rsidRPr="00400E92">
        <w:t>Small</w:t>
      </w:r>
      <w:r w:rsidRPr="00274F7C">
        <w:t xml:space="preserve"> groups—bands of a few dozen people</w:t>
      </w:r>
    </w:p>
    <w:p w:rsidR="004B6BB2" w:rsidRPr="00274F7C" w:rsidRDefault="004B6BB2" w:rsidP="00400E92">
      <w:pPr>
        <w:pStyle w:val="OL4"/>
      </w:pPr>
      <w:r w:rsidRPr="00274F7C">
        <w:tab/>
        <w:t>b.</w:t>
      </w:r>
      <w:r w:rsidRPr="00274F7C">
        <w:tab/>
      </w:r>
      <w:r w:rsidRPr="00400E92">
        <w:t>Without</w:t>
      </w:r>
      <w:r w:rsidRPr="00274F7C">
        <w:t xml:space="preserve"> domesticated animals, there </w:t>
      </w:r>
      <w:r w:rsidRPr="00274F7C">
        <w:rPr>
          <w:spacing w:val="2"/>
        </w:rPr>
        <w:t>were no significant material possessions</w:t>
      </w:r>
    </w:p>
    <w:p w:rsidR="004B6BB2" w:rsidRPr="00274F7C" w:rsidRDefault="004B6BB2" w:rsidP="00400E92">
      <w:pPr>
        <w:pStyle w:val="OL4"/>
      </w:pPr>
      <w:r w:rsidRPr="00274F7C">
        <w:tab/>
        <w:t>c.</w:t>
      </w:r>
      <w:r w:rsidRPr="00274F7C">
        <w:tab/>
      </w:r>
      <w:r w:rsidRPr="00400E92">
        <w:t>Disparities</w:t>
      </w:r>
      <w:r w:rsidRPr="00274F7C">
        <w:t xml:space="preserve"> in wealth unlikely to occur</w:t>
      </w:r>
    </w:p>
    <w:p w:rsidR="004B6BB2" w:rsidRPr="00274F7C" w:rsidRDefault="004B6BB2" w:rsidP="00400E92">
      <w:pPr>
        <w:pStyle w:val="OL4"/>
      </w:pPr>
      <w:r w:rsidRPr="00274F7C">
        <w:tab/>
        <w:t>d.</w:t>
      </w:r>
      <w:r w:rsidRPr="00274F7C">
        <w:tab/>
      </w:r>
      <w:r w:rsidRPr="00400E92">
        <w:t>Undeveloped</w:t>
      </w:r>
      <w:r w:rsidRPr="00274F7C">
        <w:t xml:space="preserve"> division of labor</w:t>
      </w:r>
    </w:p>
    <w:p w:rsidR="000B5FDD" w:rsidRPr="00274F7C" w:rsidRDefault="004B6BB2" w:rsidP="00400E92">
      <w:pPr>
        <w:pStyle w:val="OL1"/>
      </w:pPr>
      <w:r w:rsidRPr="00274F7C">
        <w:tab/>
        <w:t>III.</w:t>
      </w:r>
      <w:r w:rsidRPr="00274F7C">
        <w:tab/>
      </w:r>
      <w:r w:rsidR="000B5FDD" w:rsidRPr="00274F7C">
        <w:t xml:space="preserve">The </w:t>
      </w:r>
      <w:r w:rsidR="000B5FDD" w:rsidRPr="00400E92">
        <w:t>Building</w:t>
      </w:r>
      <w:r w:rsidR="000B5FDD" w:rsidRPr="00274F7C">
        <w:t xml:space="preserve"> Blocks of Civilization</w:t>
      </w:r>
    </w:p>
    <w:p w:rsidR="004B6BB2" w:rsidRPr="00274F7C" w:rsidRDefault="000B5FDD" w:rsidP="00400E92">
      <w:pPr>
        <w:pStyle w:val="OL2"/>
      </w:pPr>
      <w:r w:rsidRPr="00274F7C">
        <w:tab/>
        <w:t>A.</w:t>
      </w:r>
      <w:r w:rsidR="00400E92">
        <w:tab/>
      </w:r>
      <w:r w:rsidR="004B6BB2" w:rsidRPr="00274F7C">
        <w:t xml:space="preserve">Neolithic Revolution: New Stone Age (post-11,000 </w:t>
      </w:r>
      <w:r w:rsidR="00472D97" w:rsidRPr="005D3E49">
        <w:rPr>
          <w:smallCaps/>
        </w:rPr>
        <w:t>b.c.e.</w:t>
      </w:r>
      <w:r w:rsidR="004B6BB2" w:rsidRPr="00274F7C">
        <w:t>)</w:t>
      </w:r>
    </w:p>
    <w:p w:rsidR="007E17D1" w:rsidRPr="00274F7C" w:rsidRDefault="004B6BB2" w:rsidP="00400E92">
      <w:pPr>
        <w:pStyle w:val="OL2"/>
      </w:pPr>
      <w:r w:rsidRPr="00274F7C">
        <w:tab/>
      </w:r>
      <w:r w:rsidR="000B5FDD" w:rsidRPr="00274F7C">
        <w:t>B</w:t>
      </w:r>
      <w:r w:rsidRPr="00274F7C">
        <w:t>.</w:t>
      </w:r>
      <w:r w:rsidRPr="00274F7C">
        <w:tab/>
      </w:r>
      <w:r w:rsidR="007E17D1" w:rsidRPr="00400E92">
        <w:t>Climate</w:t>
      </w:r>
      <w:r w:rsidR="007E17D1" w:rsidRPr="00274F7C">
        <w:t xml:space="preserve"> change</w:t>
      </w:r>
    </w:p>
    <w:p w:rsidR="007E17D1" w:rsidRPr="00274F7C" w:rsidRDefault="007E17D1" w:rsidP="00400E92">
      <w:pPr>
        <w:pStyle w:val="OL3"/>
      </w:pPr>
      <w:r w:rsidRPr="00274F7C">
        <w:tab/>
        <w:t>1.</w:t>
      </w:r>
      <w:r w:rsidRPr="00274F7C">
        <w:tab/>
        <w:t>Cold Mediterranean conditions between 40,000 and 11,000</w:t>
      </w:r>
    </w:p>
    <w:p w:rsidR="007E17D1" w:rsidRPr="00274F7C" w:rsidRDefault="007E17D1" w:rsidP="00400E92">
      <w:pPr>
        <w:pStyle w:val="OL3"/>
      </w:pPr>
      <w:r w:rsidRPr="00274F7C">
        <w:tab/>
        <w:t>2.</w:t>
      </w:r>
      <w:r w:rsidRPr="00274F7C">
        <w:tab/>
      </w:r>
      <w:r w:rsidR="007442BC" w:rsidRPr="00274F7C">
        <w:t>Climate warms and species change, as glaciers retreat</w:t>
      </w:r>
    </w:p>
    <w:p w:rsidR="004B6BB2" w:rsidRPr="00274F7C" w:rsidRDefault="007E17D1" w:rsidP="00400E92">
      <w:pPr>
        <w:pStyle w:val="OL2"/>
      </w:pPr>
      <w:r w:rsidRPr="00274F7C">
        <w:tab/>
      </w:r>
      <w:r w:rsidR="000B5FDD" w:rsidRPr="00274F7C">
        <w:t>C</w:t>
      </w:r>
      <w:r w:rsidRPr="00274F7C">
        <w:t>.</w:t>
      </w:r>
      <w:r w:rsidRPr="00274F7C">
        <w:tab/>
      </w:r>
      <w:r w:rsidR="004B6BB2" w:rsidRPr="00400E92">
        <w:t>Major</w:t>
      </w:r>
      <w:r w:rsidR="004B6BB2" w:rsidRPr="00274F7C">
        <w:t xml:space="preserve"> characteristics</w:t>
      </w:r>
    </w:p>
    <w:p w:rsidR="004B6BB2" w:rsidRPr="00274F7C" w:rsidRDefault="004B6BB2" w:rsidP="00400E92">
      <w:pPr>
        <w:pStyle w:val="OL3"/>
      </w:pPr>
      <w:r w:rsidRPr="00274F7C">
        <w:tab/>
        <w:t>1.</w:t>
      </w:r>
      <w:r w:rsidRPr="00274F7C">
        <w:tab/>
      </w:r>
      <w:r w:rsidRPr="00400E92">
        <w:t>Development</w:t>
      </w:r>
      <w:r w:rsidRPr="00274F7C">
        <w:t xml:space="preserve"> of managed food production</w:t>
      </w:r>
    </w:p>
    <w:p w:rsidR="004B6BB2" w:rsidRPr="00274F7C" w:rsidRDefault="004B6BB2" w:rsidP="00400E92">
      <w:pPr>
        <w:pStyle w:val="OL3"/>
      </w:pPr>
      <w:r w:rsidRPr="00274F7C">
        <w:tab/>
        <w:t>2.</w:t>
      </w:r>
      <w:r w:rsidRPr="00274F7C">
        <w:tab/>
      </w:r>
      <w:r w:rsidRPr="00400E92">
        <w:t>Permanent</w:t>
      </w:r>
      <w:r w:rsidRPr="00274F7C">
        <w:t xml:space="preserve"> settlements</w:t>
      </w:r>
    </w:p>
    <w:p w:rsidR="004B6BB2" w:rsidRPr="00274F7C" w:rsidRDefault="004B6BB2" w:rsidP="00400E92">
      <w:pPr>
        <w:pStyle w:val="OL3"/>
      </w:pPr>
      <w:r w:rsidRPr="00274F7C">
        <w:tab/>
        <w:t>3.</w:t>
      </w:r>
      <w:r w:rsidRPr="00274F7C">
        <w:tab/>
      </w:r>
      <w:r w:rsidRPr="00400E92">
        <w:t>Trade</w:t>
      </w:r>
      <w:r w:rsidRPr="00274F7C">
        <w:t xml:space="preserve"> between settlements: long distance and local</w:t>
      </w:r>
    </w:p>
    <w:p w:rsidR="004B6BB2" w:rsidRPr="00274F7C" w:rsidRDefault="004B6BB2" w:rsidP="00400E92">
      <w:pPr>
        <w:pStyle w:val="OL3"/>
      </w:pPr>
      <w:r w:rsidRPr="00274F7C">
        <w:tab/>
        <w:t>4.</w:t>
      </w:r>
      <w:r w:rsidRPr="00274F7C">
        <w:tab/>
      </w:r>
      <w:r w:rsidRPr="00400E92">
        <w:t>Individuals</w:t>
      </w:r>
      <w:r w:rsidRPr="00274F7C">
        <w:t xml:space="preserve"> and communities to accumulate and store wealth on a large scale</w:t>
      </w:r>
    </w:p>
    <w:p w:rsidR="004B6BB2" w:rsidRPr="00274F7C" w:rsidRDefault="004B6BB2" w:rsidP="00400E92">
      <w:pPr>
        <w:pStyle w:val="OL3"/>
      </w:pPr>
      <w:r w:rsidRPr="00274F7C">
        <w:tab/>
        <w:t>5.</w:t>
      </w:r>
      <w:r w:rsidRPr="00274F7C">
        <w:tab/>
      </w:r>
      <w:r w:rsidRPr="00400E92">
        <w:t>Specialization</w:t>
      </w:r>
      <w:r w:rsidRPr="00274F7C">
        <w:t xml:space="preserve"> developed along with distinctions of status and rank</w:t>
      </w:r>
    </w:p>
    <w:p w:rsidR="004B6BB2" w:rsidRPr="00274F7C" w:rsidRDefault="004B6BB2" w:rsidP="00400E92">
      <w:pPr>
        <w:pStyle w:val="OL2"/>
      </w:pPr>
      <w:r w:rsidRPr="00274F7C">
        <w:tab/>
      </w:r>
      <w:r w:rsidR="000B5FDD" w:rsidRPr="00274F7C">
        <w:t>D</w:t>
      </w:r>
      <w:r w:rsidRPr="00274F7C">
        <w:t>.</w:t>
      </w:r>
      <w:r w:rsidRPr="00274F7C">
        <w:tab/>
      </w:r>
      <w:r w:rsidRPr="00400E92">
        <w:t>Changes</w:t>
      </w:r>
      <w:r w:rsidRPr="00274F7C">
        <w:t xml:space="preserve"> and challenges of food production</w:t>
      </w:r>
    </w:p>
    <w:p w:rsidR="004B6BB2" w:rsidRPr="00274F7C" w:rsidRDefault="004B6BB2" w:rsidP="00400E92">
      <w:pPr>
        <w:pStyle w:val="OL3"/>
      </w:pPr>
      <w:r w:rsidRPr="00274F7C">
        <w:tab/>
        <w:t>1.</w:t>
      </w:r>
      <w:r w:rsidRPr="00274F7C">
        <w:tab/>
      </w:r>
      <w:r w:rsidRPr="00400E92">
        <w:t>Increasing</w:t>
      </w:r>
      <w:r w:rsidRPr="00274F7C">
        <w:t xml:space="preserve"> birth rates</w:t>
      </w:r>
    </w:p>
    <w:p w:rsidR="004B6BB2" w:rsidRPr="00274F7C" w:rsidRDefault="004B6BB2" w:rsidP="00400E92">
      <w:pPr>
        <w:pStyle w:val="OL4"/>
      </w:pPr>
      <w:r w:rsidRPr="00274F7C">
        <w:tab/>
        <w:t>a.</w:t>
      </w:r>
      <w:r w:rsidRPr="00274F7C">
        <w:tab/>
      </w:r>
      <w:r w:rsidRPr="00400E92">
        <w:t>Women</w:t>
      </w:r>
      <w:r w:rsidRPr="00274F7C">
        <w:t xml:space="preserve"> more </w:t>
      </w:r>
      <w:r w:rsidR="007442BC" w:rsidRPr="00274F7C">
        <w:t>specialized in roles</w:t>
      </w:r>
    </w:p>
    <w:p w:rsidR="004B6BB2" w:rsidRPr="00274F7C" w:rsidRDefault="004B6BB2" w:rsidP="00400E92">
      <w:pPr>
        <w:pStyle w:val="OL4"/>
      </w:pPr>
      <w:r w:rsidRPr="00274F7C">
        <w:tab/>
        <w:t>b.</w:t>
      </w:r>
      <w:r w:rsidRPr="00274F7C">
        <w:tab/>
      </w:r>
      <w:r w:rsidRPr="00400E92">
        <w:t>Men</w:t>
      </w:r>
      <w:r w:rsidRPr="00274F7C">
        <w:t xml:space="preserve"> have less </w:t>
      </w:r>
      <w:r w:rsidR="007442BC" w:rsidRPr="00274F7C">
        <w:t>participation in</w:t>
      </w:r>
      <w:r w:rsidRPr="00274F7C">
        <w:t xml:space="preserve"> child raising</w:t>
      </w:r>
    </w:p>
    <w:p w:rsidR="004B6BB2" w:rsidRPr="00274F7C" w:rsidRDefault="004B6BB2" w:rsidP="00400E92">
      <w:pPr>
        <w:pStyle w:val="OL3"/>
      </w:pPr>
      <w:r w:rsidRPr="00274F7C">
        <w:tab/>
        <w:t>2.</w:t>
      </w:r>
      <w:r w:rsidRPr="00274F7C">
        <w:tab/>
      </w:r>
      <w:r w:rsidRPr="00400E92">
        <w:t>More</w:t>
      </w:r>
      <w:r w:rsidRPr="00274F7C">
        <w:t xml:space="preserve"> rapid spread of diseases</w:t>
      </w:r>
    </w:p>
    <w:p w:rsidR="00FC7340" w:rsidRDefault="00FC7340">
      <w:pPr>
        <w:rPr>
          <w:rFonts w:ascii="Arno Pro" w:eastAsia="Times New Roman" w:hAnsi="Arno Pro" w:cs="ArnoPro-Regular"/>
          <w:color w:val="000000"/>
        </w:rPr>
      </w:pPr>
      <w:r>
        <w:br w:type="page"/>
      </w:r>
    </w:p>
    <w:p w:rsidR="004B6BB2" w:rsidRPr="00274F7C" w:rsidRDefault="004B6BB2" w:rsidP="00400E92">
      <w:pPr>
        <w:pStyle w:val="OL3"/>
      </w:pPr>
      <w:r w:rsidRPr="00274F7C">
        <w:lastRenderedPageBreak/>
        <w:tab/>
        <w:t>3.</w:t>
      </w:r>
      <w:r w:rsidRPr="00274F7C">
        <w:tab/>
      </w:r>
      <w:r w:rsidRPr="00400E92">
        <w:t>Necessity</w:t>
      </w:r>
      <w:r w:rsidRPr="00274F7C">
        <w:t xml:space="preserve"> of developing storage capacity</w:t>
      </w:r>
    </w:p>
    <w:p w:rsidR="004B6BB2" w:rsidRPr="00274F7C" w:rsidRDefault="004B6BB2" w:rsidP="00400E92">
      <w:pPr>
        <w:pStyle w:val="OL3"/>
      </w:pPr>
      <w:r w:rsidRPr="00274F7C">
        <w:tab/>
        <w:t>4.</w:t>
      </w:r>
      <w:r w:rsidRPr="00274F7C">
        <w:tab/>
      </w:r>
      <w:r w:rsidRPr="00400E92">
        <w:t>Predictable</w:t>
      </w:r>
      <w:r w:rsidRPr="00274F7C">
        <w:t xml:space="preserve"> surpluses allow for more animal domestication</w:t>
      </w:r>
    </w:p>
    <w:p w:rsidR="004B6BB2" w:rsidRPr="00274F7C" w:rsidRDefault="004B6BB2" w:rsidP="00400E92">
      <w:pPr>
        <w:pStyle w:val="OL2"/>
      </w:pPr>
      <w:r w:rsidRPr="00274F7C">
        <w:tab/>
      </w:r>
      <w:r w:rsidR="000B5FDD" w:rsidRPr="00274F7C">
        <w:t>E</w:t>
      </w:r>
      <w:r w:rsidRPr="00274F7C">
        <w:t>.</w:t>
      </w:r>
      <w:r w:rsidRPr="00274F7C">
        <w:tab/>
      </w:r>
      <w:r w:rsidR="000B5FDD" w:rsidRPr="00274F7C">
        <w:t xml:space="preserve">The </w:t>
      </w:r>
      <w:r w:rsidRPr="00400E92">
        <w:t>Emergence</w:t>
      </w:r>
      <w:r w:rsidRPr="00274F7C">
        <w:t xml:space="preserve"> of </w:t>
      </w:r>
      <w:r w:rsidR="000B5FDD" w:rsidRPr="00274F7C">
        <w:t>T</w:t>
      </w:r>
      <w:r w:rsidRPr="00274F7C">
        <w:t xml:space="preserve">owns and </w:t>
      </w:r>
      <w:r w:rsidR="000B5FDD" w:rsidRPr="00274F7C">
        <w:t>V</w:t>
      </w:r>
      <w:r w:rsidRPr="00274F7C">
        <w:t>illages</w:t>
      </w:r>
    </w:p>
    <w:p w:rsidR="004B6BB2" w:rsidRPr="00274F7C" w:rsidRDefault="004B6BB2" w:rsidP="00400E92">
      <w:pPr>
        <w:pStyle w:val="OL3"/>
      </w:pPr>
      <w:r w:rsidRPr="00274F7C">
        <w:tab/>
        <w:t>1.</w:t>
      </w:r>
      <w:r w:rsidRPr="00274F7C">
        <w:tab/>
      </w:r>
      <w:r w:rsidRPr="00400E92">
        <w:t>Jericho</w:t>
      </w:r>
    </w:p>
    <w:p w:rsidR="004B6BB2" w:rsidRPr="00274F7C" w:rsidRDefault="004B6BB2" w:rsidP="00400E92">
      <w:pPr>
        <w:pStyle w:val="OL4"/>
      </w:pPr>
      <w:r w:rsidRPr="00274F7C">
        <w:tab/>
        <w:t>a.</w:t>
      </w:r>
      <w:r w:rsidRPr="00274F7C">
        <w:tab/>
      </w:r>
      <w:r w:rsidRPr="00400E92">
        <w:t>Seasonal</w:t>
      </w:r>
      <w:r w:rsidRPr="00274F7C">
        <w:t xml:space="preserve"> grain-producing settlement</w:t>
      </w:r>
    </w:p>
    <w:p w:rsidR="004B6BB2" w:rsidRPr="00274F7C" w:rsidRDefault="004B6BB2" w:rsidP="00400E92">
      <w:pPr>
        <w:pStyle w:val="OL4"/>
      </w:pPr>
      <w:r w:rsidRPr="00274F7C">
        <w:tab/>
        <w:t>b.</w:t>
      </w:r>
      <w:r w:rsidRPr="00274F7C">
        <w:tab/>
      </w:r>
      <w:r w:rsidRPr="00400E92">
        <w:t>Massive</w:t>
      </w:r>
      <w:r w:rsidRPr="00274F7C">
        <w:t xml:space="preserve"> building program (walls and towers)</w:t>
      </w:r>
    </w:p>
    <w:p w:rsidR="004B6BB2" w:rsidRPr="00274F7C" w:rsidRDefault="004B6BB2" w:rsidP="00400E92">
      <w:pPr>
        <w:pStyle w:val="OL4"/>
      </w:pPr>
      <w:r w:rsidRPr="00274F7C">
        <w:tab/>
        <w:t>c.</w:t>
      </w:r>
      <w:r w:rsidRPr="00274F7C">
        <w:tab/>
      </w:r>
      <w:r w:rsidRPr="00400E92">
        <w:t>Supported</w:t>
      </w:r>
      <w:r w:rsidRPr="00274F7C">
        <w:t xml:space="preserve"> 3,000 inhabitants</w:t>
      </w:r>
    </w:p>
    <w:p w:rsidR="004B6BB2" w:rsidRPr="00274F7C" w:rsidRDefault="004B6BB2" w:rsidP="00400E92">
      <w:pPr>
        <w:pStyle w:val="OL4"/>
      </w:pPr>
      <w:r w:rsidRPr="00274F7C">
        <w:tab/>
        <w:t>d.</w:t>
      </w:r>
      <w:r w:rsidRPr="00274F7C">
        <w:tab/>
      </w:r>
      <w:r w:rsidRPr="00400E92">
        <w:t>Pottery</w:t>
      </w:r>
      <w:r w:rsidRPr="00274F7C">
        <w:t xml:space="preserve"> used for storage, cooking, brewing beer</w:t>
      </w:r>
    </w:p>
    <w:p w:rsidR="004B6BB2" w:rsidRPr="00274F7C" w:rsidRDefault="004B6BB2" w:rsidP="00400E92">
      <w:pPr>
        <w:pStyle w:val="OL5"/>
      </w:pPr>
      <w:r w:rsidRPr="00274F7C">
        <w:tab/>
        <w:t>i.</w:t>
      </w:r>
      <w:r w:rsidRPr="00274F7C">
        <w:tab/>
      </w:r>
      <w:r w:rsidRPr="00400E92">
        <w:t>Identifiable</w:t>
      </w:r>
      <w:r w:rsidRPr="00274F7C">
        <w:t xml:space="preserve"> </w:t>
      </w:r>
      <w:r w:rsidRPr="00400E92">
        <w:t>pottery styles help</w:t>
      </w:r>
      <w:r w:rsidRPr="00274F7C">
        <w:t xml:space="preserve"> archaeologists</w:t>
      </w:r>
    </w:p>
    <w:p w:rsidR="004B6BB2" w:rsidRPr="00274F7C" w:rsidRDefault="004B6BB2" w:rsidP="00400E92">
      <w:pPr>
        <w:pStyle w:val="OL3"/>
      </w:pPr>
      <w:r w:rsidRPr="00274F7C">
        <w:tab/>
        <w:t>2.</w:t>
      </w:r>
      <w:r w:rsidRPr="00274F7C">
        <w:tab/>
      </w:r>
      <w:r w:rsidRPr="00400E92">
        <w:t>Impact</w:t>
      </w:r>
      <w:r w:rsidRPr="00274F7C">
        <w:t xml:space="preserve"> of stored agricultural surpluses</w:t>
      </w:r>
    </w:p>
    <w:p w:rsidR="004B6BB2" w:rsidRPr="00274F7C" w:rsidRDefault="004B6BB2" w:rsidP="00400E92">
      <w:pPr>
        <w:pStyle w:val="OL4"/>
      </w:pPr>
      <w:r w:rsidRPr="00274F7C">
        <w:tab/>
        <w:t>a.</w:t>
      </w:r>
      <w:r w:rsidRPr="00274F7C">
        <w:tab/>
      </w:r>
      <w:r w:rsidRPr="00400E92">
        <w:t>Stockpiling</w:t>
      </w:r>
      <w:r w:rsidRPr="00274F7C">
        <w:t xml:space="preserve"> wealth</w:t>
      </w:r>
    </w:p>
    <w:p w:rsidR="004B6BB2" w:rsidRPr="00274F7C" w:rsidRDefault="004B6BB2" w:rsidP="00400E92">
      <w:pPr>
        <w:pStyle w:val="OL4"/>
      </w:pPr>
      <w:r w:rsidRPr="00274F7C">
        <w:tab/>
        <w:t>b.</w:t>
      </w:r>
      <w:r w:rsidRPr="00274F7C">
        <w:tab/>
      </w:r>
      <w:r w:rsidRPr="00400E92">
        <w:t>Tied</w:t>
      </w:r>
      <w:r w:rsidRPr="00274F7C">
        <w:t xml:space="preserve"> people to a specific community</w:t>
      </w:r>
    </w:p>
    <w:p w:rsidR="004B6BB2" w:rsidRPr="00274F7C" w:rsidRDefault="004B6BB2" w:rsidP="00400E92">
      <w:pPr>
        <w:pStyle w:val="OL4"/>
      </w:pPr>
      <w:r w:rsidRPr="00274F7C">
        <w:tab/>
        <w:t>c.</w:t>
      </w:r>
      <w:r w:rsidRPr="00274F7C">
        <w:tab/>
      </w:r>
      <w:r w:rsidRPr="00400E92">
        <w:t>More</w:t>
      </w:r>
      <w:r w:rsidRPr="00274F7C">
        <w:t xml:space="preserve"> stratified communities</w:t>
      </w:r>
    </w:p>
    <w:p w:rsidR="004B6BB2" w:rsidRPr="00274F7C" w:rsidRDefault="004B6BB2" w:rsidP="00400E92">
      <w:pPr>
        <w:pStyle w:val="OL3"/>
      </w:pPr>
      <w:r w:rsidRPr="00274F7C">
        <w:tab/>
        <w:t>3.</w:t>
      </w:r>
      <w:r w:rsidRPr="00274F7C">
        <w:tab/>
        <w:t>Rise of priestly class</w:t>
      </w:r>
    </w:p>
    <w:p w:rsidR="004B6BB2" w:rsidRPr="00274F7C" w:rsidRDefault="004B6BB2" w:rsidP="00400E92">
      <w:pPr>
        <w:pStyle w:val="OL4"/>
      </w:pPr>
      <w:r w:rsidRPr="00274F7C">
        <w:tab/>
        <w:t>a.</w:t>
      </w:r>
      <w:r w:rsidRPr="00274F7C">
        <w:tab/>
      </w:r>
      <w:r w:rsidRPr="00400E92">
        <w:t>Dependence</w:t>
      </w:r>
      <w:r w:rsidRPr="00274F7C">
        <w:t xml:space="preserve"> on agriculture required more attention to land, seasons, and weather</w:t>
      </w:r>
    </w:p>
    <w:p w:rsidR="004B6BB2" w:rsidRPr="00274F7C" w:rsidRDefault="004B6BB2" w:rsidP="00400E92">
      <w:pPr>
        <w:pStyle w:val="OL4"/>
      </w:pPr>
      <w:r w:rsidRPr="00274F7C">
        <w:tab/>
        <w:t>b.</w:t>
      </w:r>
      <w:r w:rsidRPr="00274F7C">
        <w:tab/>
        <w:t>Rise of a priestly class</w:t>
      </w:r>
    </w:p>
    <w:p w:rsidR="004B6BB2" w:rsidRPr="00274F7C" w:rsidRDefault="004B6BB2" w:rsidP="00400E92">
      <w:pPr>
        <w:pStyle w:val="OL4"/>
      </w:pPr>
      <w:r w:rsidRPr="00274F7C">
        <w:tab/>
        <w:t>c.</w:t>
      </w:r>
      <w:r w:rsidRPr="00274F7C">
        <w:tab/>
      </w:r>
      <w:r w:rsidRPr="00400E92">
        <w:t>Spiritual</w:t>
      </w:r>
      <w:r w:rsidRPr="00274F7C">
        <w:t xml:space="preserve"> power tied to more worldly power</w:t>
      </w:r>
    </w:p>
    <w:p w:rsidR="004B6BB2" w:rsidRPr="00274F7C" w:rsidRDefault="004B6BB2" w:rsidP="00400E92">
      <w:pPr>
        <w:pStyle w:val="OL3"/>
      </w:pPr>
      <w:r w:rsidRPr="00274F7C">
        <w:tab/>
        <w:t>4.</w:t>
      </w:r>
      <w:r w:rsidRPr="00274F7C">
        <w:tab/>
      </w:r>
      <w:r w:rsidRPr="00400E92">
        <w:t>Trade</w:t>
      </w:r>
      <w:r w:rsidRPr="00274F7C">
        <w:t xml:space="preserve"> and the exchange of commodities</w:t>
      </w:r>
    </w:p>
    <w:p w:rsidR="004B6BB2" w:rsidRPr="00274F7C" w:rsidRDefault="004B6BB2" w:rsidP="00400E92">
      <w:pPr>
        <w:pStyle w:val="OL4"/>
      </w:pPr>
      <w:r w:rsidRPr="00274F7C">
        <w:tab/>
        <w:t>a.</w:t>
      </w:r>
      <w:r w:rsidRPr="00274F7C">
        <w:tab/>
      </w:r>
      <w:r w:rsidRPr="00400E92">
        <w:t>Accelerated</w:t>
      </w:r>
      <w:r w:rsidRPr="00274F7C">
        <w:t xml:space="preserve"> exchange of commodities and new ideas</w:t>
      </w:r>
    </w:p>
    <w:p w:rsidR="004B6BB2" w:rsidRPr="00274F7C" w:rsidRDefault="004B6BB2" w:rsidP="00400E92">
      <w:pPr>
        <w:pStyle w:val="OL4"/>
      </w:pPr>
      <w:r w:rsidRPr="00274F7C">
        <w:tab/>
        <w:t>b.</w:t>
      </w:r>
      <w:r w:rsidRPr="00274F7C">
        <w:tab/>
      </w:r>
      <w:r w:rsidRPr="00400E92">
        <w:t>Increasing</w:t>
      </w:r>
      <w:r w:rsidRPr="00274F7C">
        <w:t xml:space="preserve"> social stratification</w:t>
      </w:r>
    </w:p>
    <w:p w:rsidR="004B6BB2" w:rsidRPr="00274F7C" w:rsidRDefault="004B6BB2" w:rsidP="00400E92">
      <w:pPr>
        <w:pStyle w:val="OL4"/>
      </w:pPr>
      <w:r w:rsidRPr="00274F7C">
        <w:tab/>
        <w:t>c.</w:t>
      </w:r>
      <w:r w:rsidRPr="00274F7C">
        <w:tab/>
      </w:r>
      <w:r w:rsidRPr="00400E92">
        <w:t>Social</w:t>
      </w:r>
      <w:r w:rsidRPr="00274F7C">
        <w:t xml:space="preserve"> elites</w:t>
      </w:r>
    </w:p>
    <w:p w:rsidR="004B6BB2" w:rsidRPr="00274F7C" w:rsidRDefault="004B6BB2" w:rsidP="00400E92">
      <w:pPr>
        <w:pStyle w:val="OL1"/>
      </w:pPr>
      <w:r w:rsidRPr="00274F7C">
        <w:tab/>
        <w:t>IV.</w:t>
      </w:r>
      <w:r w:rsidRPr="00274F7C">
        <w:tab/>
      </w:r>
      <w:r w:rsidRPr="00400E92">
        <w:t>Urban</w:t>
      </w:r>
      <w:r w:rsidRPr="00274F7C">
        <w:t xml:space="preserve"> Development in Mesopotamia</w:t>
      </w:r>
    </w:p>
    <w:p w:rsidR="004B6BB2" w:rsidRPr="00274F7C" w:rsidRDefault="004B6BB2" w:rsidP="00400E92">
      <w:pPr>
        <w:pStyle w:val="OL2"/>
      </w:pPr>
      <w:r w:rsidRPr="00274F7C">
        <w:tab/>
        <w:t>A.</w:t>
      </w:r>
      <w:r w:rsidRPr="00274F7C">
        <w:tab/>
      </w:r>
      <w:r w:rsidRPr="00400E92">
        <w:t>Mesopotamia</w:t>
      </w:r>
      <w:r w:rsidRPr="00274F7C">
        <w:t xml:space="preserve"> (“the land between the rivers”)</w:t>
      </w:r>
    </w:p>
    <w:p w:rsidR="004B6BB2" w:rsidRPr="00274F7C" w:rsidRDefault="004B6BB2" w:rsidP="00400E92">
      <w:pPr>
        <w:pStyle w:val="OL3"/>
      </w:pPr>
      <w:r w:rsidRPr="00274F7C">
        <w:tab/>
        <w:t>1.</w:t>
      </w:r>
      <w:r w:rsidRPr="00274F7C">
        <w:tab/>
      </w:r>
      <w:r w:rsidRPr="00400E92">
        <w:t>Tigris</w:t>
      </w:r>
      <w:r w:rsidRPr="00274F7C">
        <w:t xml:space="preserve"> and Euphrates</w:t>
      </w:r>
    </w:p>
    <w:p w:rsidR="004B6BB2" w:rsidRPr="00274F7C" w:rsidRDefault="004B6BB2" w:rsidP="00400E92">
      <w:pPr>
        <w:pStyle w:val="OL3"/>
      </w:pPr>
      <w:r w:rsidRPr="00274F7C">
        <w:tab/>
        <w:t>2.</w:t>
      </w:r>
      <w:r w:rsidRPr="00274F7C">
        <w:tab/>
      </w:r>
      <w:r w:rsidRPr="00400E92">
        <w:t>Difficulties</w:t>
      </w:r>
      <w:r w:rsidRPr="00274F7C">
        <w:t xml:space="preserve"> with rivers</w:t>
      </w:r>
    </w:p>
    <w:p w:rsidR="004B6BB2" w:rsidRPr="00274F7C" w:rsidRDefault="004B6BB2" w:rsidP="00400E92">
      <w:pPr>
        <w:pStyle w:val="OL2"/>
      </w:pPr>
      <w:r w:rsidRPr="00274F7C">
        <w:tab/>
        <w:t>B.</w:t>
      </w:r>
      <w:r w:rsidRPr="00274F7C">
        <w:tab/>
      </w:r>
      <w:r w:rsidR="000B5FDD" w:rsidRPr="00274F7C">
        <w:t xml:space="preserve">The </w:t>
      </w:r>
      <w:r w:rsidRPr="00400E92">
        <w:t>Ubaid</w:t>
      </w:r>
      <w:r w:rsidRPr="00274F7C">
        <w:t xml:space="preserve"> culture</w:t>
      </w:r>
    </w:p>
    <w:p w:rsidR="004B6BB2" w:rsidRPr="00274F7C" w:rsidRDefault="004B6BB2" w:rsidP="00400E92">
      <w:pPr>
        <w:pStyle w:val="OL3"/>
      </w:pPr>
      <w:r w:rsidRPr="00274F7C">
        <w:tab/>
        <w:t>1.</w:t>
      </w:r>
      <w:r w:rsidRPr="00274F7C">
        <w:tab/>
      </w:r>
      <w:r w:rsidRPr="00400E92">
        <w:t>Sophisticated</w:t>
      </w:r>
      <w:r w:rsidRPr="00274F7C">
        <w:t xml:space="preserve"> irrigation systems</w:t>
      </w:r>
    </w:p>
    <w:p w:rsidR="004B6BB2" w:rsidRPr="00274F7C" w:rsidRDefault="004B6BB2" w:rsidP="00400E92">
      <w:pPr>
        <w:pStyle w:val="OL3"/>
      </w:pPr>
      <w:r w:rsidRPr="00274F7C">
        <w:tab/>
        <w:t>2.</w:t>
      </w:r>
      <w:r w:rsidRPr="00274F7C">
        <w:tab/>
      </w:r>
      <w:r w:rsidRPr="00400E92">
        <w:t>Central</w:t>
      </w:r>
      <w:r w:rsidRPr="00274F7C">
        <w:t xml:space="preserve"> structures/temples associated with religion, economics, and administration</w:t>
      </w:r>
    </w:p>
    <w:p w:rsidR="004B6BB2" w:rsidRPr="00274F7C" w:rsidRDefault="004B6BB2" w:rsidP="00400E92">
      <w:pPr>
        <w:pStyle w:val="OL3"/>
      </w:pPr>
      <w:r w:rsidRPr="00274F7C">
        <w:tab/>
        <w:t>3.</w:t>
      </w:r>
      <w:r w:rsidRPr="00274F7C">
        <w:tab/>
      </w:r>
      <w:r w:rsidRPr="00400E92">
        <w:t>Religious</w:t>
      </w:r>
      <w:r w:rsidRPr="00274F7C">
        <w:t xml:space="preserve"> structure</w:t>
      </w:r>
    </w:p>
    <w:p w:rsidR="004B6BB2" w:rsidRPr="00274F7C" w:rsidRDefault="004B6BB2" w:rsidP="00400E92">
      <w:pPr>
        <w:pStyle w:val="OL4"/>
      </w:pPr>
      <w:r w:rsidRPr="00274F7C">
        <w:tab/>
        <w:t>a.</w:t>
      </w:r>
      <w:r w:rsidRPr="00274F7C">
        <w:tab/>
      </w:r>
      <w:r w:rsidRPr="00400E92">
        <w:t>Rise</w:t>
      </w:r>
      <w:r w:rsidRPr="00274F7C">
        <w:t xml:space="preserve"> of a priestly class</w:t>
      </w:r>
    </w:p>
    <w:p w:rsidR="004B6BB2" w:rsidRPr="00274F7C" w:rsidRDefault="004B6BB2" w:rsidP="00400E92">
      <w:pPr>
        <w:pStyle w:val="OL4"/>
      </w:pPr>
      <w:r w:rsidRPr="00274F7C">
        <w:tab/>
        <w:t>b.</w:t>
      </w:r>
      <w:r w:rsidRPr="00274F7C">
        <w:tab/>
      </w:r>
      <w:r w:rsidRPr="00400E92">
        <w:t>Managing</w:t>
      </w:r>
      <w:r w:rsidRPr="00274F7C">
        <w:t xml:space="preserve"> economic resources</w:t>
      </w:r>
    </w:p>
    <w:p w:rsidR="00FC7340" w:rsidRDefault="00FC7340">
      <w:pPr>
        <w:rPr>
          <w:rFonts w:ascii="Arno Pro" w:eastAsia="Times New Roman" w:hAnsi="Arno Pro" w:cs="ArnoPro-Regular"/>
          <w:color w:val="000000"/>
        </w:rPr>
      </w:pPr>
      <w:r>
        <w:br w:type="page"/>
      </w:r>
    </w:p>
    <w:p w:rsidR="004B6BB2" w:rsidRPr="00274F7C" w:rsidRDefault="004B6BB2" w:rsidP="00400E92">
      <w:pPr>
        <w:pStyle w:val="OL2"/>
      </w:pPr>
      <w:r w:rsidRPr="00274F7C">
        <w:lastRenderedPageBreak/>
        <w:tab/>
        <w:t>C.</w:t>
      </w:r>
      <w:r w:rsidRPr="00274F7C">
        <w:tab/>
      </w:r>
      <w:r w:rsidRPr="00400E92">
        <w:t>Urbanism</w:t>
      </w:r>
      <w:r w:rsidRPr="00274F7C">
        <w:t xml:space="preserve"> in the Uruk</w:t>
      </w:r>
      <w:r w:rsidR="00664AF6" w:rsidRPr="00274F7C">
        <w:t>, 4300</w:t>
      </w:r>
      <w:r w:rsidRPr="00274F7C">
        <w:t xml:space="preserve">–2900 </w:t>
      </w:r>
      <w:r w:rsidR="00472D97" w:rsidRPr="005D3E49">
        <w:rPr>
          <w:smallCaps/>
        </w:rPr>
        <w:t>b.c.e.</w:t>
      </w:r>
    </w:p>
    <w:p w:rsidR="004B6BB2" w:rsidRPr="00274F7C" w:rsidRDefault="004B6BB2" w:rsidP="00400E92">
      <w:pPr>
        <w:pStyle w:val="OL3"/>
      </w:pPr>
      <w:r w:rsidRPr="00274F7C">
        <w:tab/>
        <w:t>1.</w:t>
      </w:r>
      <w:r w:rsidRPr="00274F7C">
        <w:tab/>
      </w:r>
      <w:r w:rsidRPr="00400E92">
        <w:t>Transition</w:t>
      </w:r>
      <w:r w:rsidRPr="00274F7C">
        <w:t xml:space="preserve"> to Sumerian city-states</w:t>
      </w:r>
    </w:p>
    <w:p w:rsidR="004B6BB2" w:rsidRPr="00274F7C" w:rsidRDefault="004B6BB2" w:rsidP="00400E92">
      <w:pPr>
        <w:pStyle w:val="OL4"/>
      </w:pPr>
      <w:r w:rsidRPr="00274F7C">
        <w:tab/>
        <w:t>a.</w:t>
      </w:r>
      <w:r w:rsidRPr="00274F7C">
        <w:tab/>
      </w:r>
      <w:r w:rsidRPr="00400E92">
        <w:t>Temple</w:t>
      </w:r>
      <w:r w:rsidRPr="00274F7C">
        <w:t xml:space="preserve"> architecture</w:t>
      </w:r>
    </w:p>
    <w:p w:rsidR="004B6BB2" w:rsidRPr="00274F7C" w:rsidRDefault="004B6BB2" w:rsidP="00400E92">
      <w:pPr>
        <w:pStyle w:val="OL4"/>
      </w:pPr>
      <w:r w:rsidRPr="00274F7C">
        <w:tab/>
        <w:t>b.</w:t>
      </w:r>
      <w:r w:rsidRPr="00274F7C">
        <w:tab/>
      </w:r>
      <w:r w:rsidRPr="00400E92">
        <w:t>Urbanization</w:t>
      </w:r>
      <w:r w:rsidRPr="00274F7C">
        <w:t xml:space="preserve"> and expansion of trade routes</w:t>
      </w:r>
    </w:p>
    <w:p w:rsidR="004B6BB2" w:rsidRPr="00274F7C" w:rsidRDefault="004B6BB2" w:rsidP="00400E92">
      <w:pPr>
        <w:pStyle w:val="OL2"/>
      </w:pPr>
      <w:r w:rsidRPr="00274F7C">
        <w:tab/>
        <w:t>D.</w:t>
      </w:r>
      <w:r w:rsidRPr="00274F7C">
        <w:tab/>
      </w:r>
      <w:r w:rsidR="000B5FDD" w:rsidRPr="00274F7C">
        <w:t xml:space="preserve">The </w:t>
      </w:r>
      <w:r w:rsidRPr="00400E92">
        <w:t>Development</w:t>
      </w:r>
      <w:r w:rsidRPr="00274F7C">
        <w:t xml:space="preserve"> of </w:t>
      </w:r>
      <w:r w:rsidR="000B5FDD" w:rsidRPr="00274F7C">
        <w:t>w</w:t>
      </w:r>
      <w:r w:rsidRPr="00274F7C">
        <w:t>riting</w:t>
      </w:r>
    </w:p>
    <w:p w:rsidR="004B6BB2" w:rsidRPr="00274F7C" w:rsidRDefault="004B6BB2" w:rsidP="00400E92">
      <w:pPr>
        <w:pStyle w:val="OL3"/>
      </w:pPr>
      <w:r w:rsidRPr="00274F7C">
        <w:tab/>
        <w:t>1.</w:t>
      </w:r>
      <w:r w:rsidRPr="00274F7C">
        <w:tab/>
      </w:r>
      <w:r w:rsidRPr="00400E92">
        <w:t>Record</w:t>
      </w:r>
      <w:r w:rsidRPr="00274F7C">
        <w:t>-keeping</w:t>
      </w:r>
    </w:p>
    <w:p w:rsidR="004B6BB2" w:rsidRPr="00400E92" w:rsidRDefault="004B6BB2" w:rsidP="00400E92">
      <w:pPr>
        <w:pStyle w:val="OL3"/>
      </w:pPr>
      <w:r w:rsidRPr="00274F7C">
        <w:tab/>
        <w:t>2.</w:t>
      </w:r>
      <w:r w:rsidRPr="00274F7C">
        <w:tab/>
      </w:r>
      <w:r w:rsidRPr="00400E92">
        <w:t>Pictographs</w:t>
      </w:r>
    </w:p>
    <w:p w:rsidR="004B6BB2" w:rsidRPr="00274F7C" w:rsidRDefault="004B6BB2" w:rsidP="00400E92">
      <w:pPr>
        <w:pStyle w:val="OL3"/>
      </w:pPr>
      <w:r w:rsidRPr="00400E92">
        <w:tab/>
        <w:t>3.</w:t>
      </w:r>
      <w:r w:rsidRPr="00400E92">
        <w:tab/>
        <w:t>Cun</w:t>
      </w:r>
      <w:r w:rsidRPr="00274F7C">
        <w:t>eiform (“wedge-shaped writing”)</w:t>
      </w:r>
    </w:p>
    <w:p w:rsidR="004B6BB2" w:rsidRPr="00274F7C" w:rsidRDefault="004B6BB2" w:rsidP="00400E92">
      <w:pPr>
        <w:pStyle w:val="OL3"/>
      </w:pPr>
      <w:r w:rsidRPr="00274F7C">
        <w:tab/>
        <w:t>4.</w:t>
      </w:r>
      <w:r w:rsidRPr="00274F7C">
        <w:tab/>
      </w:r>
      <w:r w:rsidRPr="00400E92">
        <w:t>Reading</w:t>
      </w:r>
      <w:r w:rsidRPr="00274F7C">
        <w:t>/writing specialized skill</w:t>
      </w:r>
    </w:p>
    <w:p w:rsidR="004B6BB2" w:rsidRPr="00274F7C" w:rsidRDefault="004B6BB2" w:rsidP="00400E92">
      <w:pPr>
        <w:pStyle w:val="OL1"/>
      </w:pPr>
      <w:r w:rsidRPr="00274F7C">
        <w:tab/>
        <w:t>V.</w:t>
      </w:r>
      <w:r w:rsidRPr="00274F7C">
        <w:tab/>
      </w:r>
      <w:r w:rsidR="000B5FDD" w:rsidRPr="00274F7C">
        <w:t xml:space="preserve">The </w:t>
      </w:r>
      <w:r w:rsidRPr="00400E92">
        <w:t>Culture</w:t>
      </w:r>
      <w:r w:rsidRPr="00274F7C">
        <w:t xml:space="preserve"> of Sumer</w:t>
      </w:r>
    </w:p>
    <w:p w:rsidR="004B6BB2" w:rsidRPr="00274F7C" w:rsidRDefault="004B6BB2" w:rsidP="00400E92">
      <w:pPr>
        <w:pStyle w:val="OL2"/>
      </w:pPr>
      <w:r w:rsidRPr="00274F7C">
        <w:tab/>
        <w:t>A.</w:t>
      </w:r>
      <w:r w:rsidRPr="00274F7C">
        <w:tab/>
      </w:r>
      <w:r w:rsidRPr="00400E92">
        <w:t>Sumerian</w:t>
      </w:r>
      <w:r w:rsidRPr="00274F7C">
        <w:t xml:space="preserve"> cities: Uruk, Lagash, Eridu, and Kish</w:t>
      </w:r>
    </w:p>
    <w:p w:rsidR="004B6BB2" w:rsidRPr="00274F7C" w:rsidRDefault="004B6BB2" w:rsidP="00400E92">
      <w:pPr>
        <w:pStyle w:val="OL3"/>
      </w:pPr>
      <w:r w:rsidRPr="00274F7C">
        <w:tab/>
        <w:t>1.</w:t>
      </w:r>
      <w:r w:rsidRPr="00274F7C">
        <w:tab/>
      </w:r>
      <w:r w:rsidRPr="00400E92">
        <w:t>Shared</w:t>
      </w:r>
      <w:r w:rsidRPr="00274F7C">
        <w:t xml:space="preserve"> culture and religion</w:t>
      </w:r>
    </w:p>
    <w:p w:rsidR="004B6BB2" w:rsidRPr="00274F7C" w:rsidRDefault="004B6BB2" w:rsidP="00400E92">
      <w:pPr>
        <w:pStyle w:val="OL2"/>
      </w:pPr>
      <w:r w:rsidRPr="00274F7C">
        <w:tab/>
        <w:t>B.</w:t>
      </w:r>
      <w:r w:rsidRPr="00274F7C">
        <w:tab/>
      </w:r>
      <w:r w:rsidRPr="00400E92">
        <w:t>Religious</w:t>
      </w:r>
      <w:r w:rsidRPr="00274F7C">
        <w:t>, political, and economic competition and strife</w:t>
      </w:r>
    </w:p>
    <w:p w:rsidR="004B6BB2" w:rsidRPr="00274F7C" w:rsidRDefault="004B6BB2" w:rsidP="00400E92">
      <w:pPr>
        <w:pStyle w:val="OL3"/>
      </w:pPr>
      <w:r w:rsidRPr="00274F7C">
        <w:tab/>
        <w:t>1.</w:t>
      </w:r>
      <w:r w:rsidRPr="00274F7C">
        <w:tab/>
      </w:r>
      <w:r w:rsidRPr="00400E92">
        <w:t>Redistributive</w:t>
      </w:r>
      <w:r w:rsidRPr="00274F7C">
        <w:t xml:space="preserve"> economy and temple/warehouse complex</w:t>
      </w:r>
    </w:p>
    <w:p w:rsidR="004B6BB2" w:rsidRPr="00274F7C" w:rsidRDefault="004B6BB2" w:rsidP="00400E92">
      <w:pPr>
        <w:pStyle w:val="OL2"/>
      </w:pPr>
      <w:r w:rsidRPr="00274F7C">
        <w:tab/>
        <w:t>C.</w:t>
      </w:r>
      <w:r w:rsidRPr="00274F7C">
        <w:tab/>
      </w:r>
      <w:r w:rsidRPr="00400E92">
        <w:t>Stratification</w:t>
      </w:r>
      <w:r w:rsidRPr="00274F7C">
        <w:t xml:space="preserve"> of society within the cities</w:t>
      </w:r>
    </w:p>
    <w:p w:rsidR="004B6BB2" w:rsidRPr="00274F7C" w:rsidRDefault="004B6BB2" w:rsidP="00400E92">
      <w:pPr>
        <w:pStyle w:val="OL3"/>
      </w:pPr>
      <w:r w:rsidRPr="00274F7C">
        <w:tab/>
        <w:t>1.</w:t>
      </w:r>
      <w:r w:rsidRPr="00274F7C">
        <w:tab/>
      </w:r>
      <w:r w:rsidRPr="00400E92">
        <w:t>Slavery</w:t>
      </w:r>
    </w:p>
    <w:p w:rsidR="004B6BB2" w:rsidRPr="00274F7C" w:rsidRDefault="004B6BB2" w:rsidP="00400E92">
      <w:pPr>
        <w:pStyle w:val="OL4"/>
      </w:pPr>
      <w:r w:rsidRPr="00274F7C">
        <w:tab/>
        <w:t>a.</w:t>
      </w:r>
      <w:r w:rsidRPr="00274F7C">
        <w:tab/>
      </w:r>
      <w:r w:rsidRPr="00400E92">
        <w:t>Prisoners</w:t>
      </w:r>
      <w:r w:rsidRPr="00274F7C">
        <w:t xml:space="preserve"> of war</w:t>
      </w:r>
    </w:p>
    <w:p w:rsidR="004B6BB2" w:rsidRPr="00274F7C" w:rsidRDefault="004B6BB2" w:rsidP="00400E92">
      <w:pPr>
        <w:pStyle w:val="OL4"/>
      </w:pPr>
      <w:r w:rsidRPr="00274F7C">
        <w:tab/>
        <w:t>b.</w:t>
      </w:r>
      <w:r w:rsidRPr="00274F7C">
        <w:tab/>
      </w:r>
      <w:r w:rsidRPr="00400E92">
        <w:t>Slaves</w:t>
      </w:r>
      <w:r w:rsidRPr="00274F7C">
        <w:t xml:space="preserve"> as form of property</w:t>
      </w:r>
    </w:p>
    <w:p w:rsidR="004B6BB2" w:rsidRPr="00274F7C" w:rsidRDefault="004B6BB2" w:rsidP="00400E92">
      <w:pPr>
        <w:pStyle w:val="OL2"/>
      </w:pPr>
      <w:r w:rsidRPr="00274F7C">
        <w:tab/>
        <w:t>D.</w:t>
      </w:r>
      <w:r w:rsidRPr="00274F7C">
        <w:tab/>
      </w:r>
      <w:r w:rsidR="000B5FDD" w:rsidRPr="00274F7C">
        <w:t xml:space="preserve">The </w:t>
      </w:r>
      <w:r w:rsidRPr="00274F7C">
        <w:t xml:space="preserve">Early Dynastic </w:t>
      </w:r>
      <w:r w:rsidR="000B5FDD" w:rsidRPr="00274F7C">
        <w:t>P</w:t>
      </w:r>
      <w:r w:rsidRPr="00274F7C">
        <w:t>eriod</w:t>
      </w:r>
      <w:r w:rsidR="00664AF6" w:rsidRPr="00274F7C">
        <w:t>, 2900</w:t>
      </w:r>
      <w:r w:rsidRPr="00274F7C">
        <w:t xml:space="preserve">–2500 </w:t>
      </w:r>
      <w:r w:rsidR="00472D97" w:rsidRPr="005D3E49">
        <w:rPr>
          <w:smallCaps/>
        </w:rPr>
        <w:t>b.c.e.</w:t>
      </w:r>
    </w:p>
    <w:p w:rsidR="004B6BB2" w:rsidRPr="00274F7C" w:rsidRDefault="004B6BB2" w:rsidP="00400E92">
      <w:pPr>
        <w:pStyle w:val="OL3"/>
      </w:pPr>
      <w:r w:rsidRPr="00274F7C">
        <w:tab/>
        <w:t>1.</w:t>
      </w:r>
      <w:r w:rsidRPr="00274F7C">
        <w:tab/>
      </w:r>
      <w:r w:rsidRPr="00400E92">
        <w:t>Conflict</w:t>
      </w:r>
      <w:r w:rsidRPr="00274F7C">
        <w:t xml:space="preserve"> between city-states</w:t>
      </w:r>
    </w:p>
    <w:p w:rsidR="004B6BB2" w:rsidRPr="00274F7C" w:rsidRDefault="004B6BB2" w:rsidP="00400E92">
      <w:pPr>
        <w:pStyle w:val="OL3"/>
      </w:pPr>
      <w:r w:rsidRPr="00274F7C">
        <w:tab/>
        <w:t>2.</w:t>
      </w:r>
      <w:r w:rsidRPr="00274F7C">
        <w:tab/>
      </w:r>
      <w:r w:rsidRPr="00400E92">
        <w:t>War</w:t>
      </w:r>
      <w:r w:rsidRPr="00274F7C">
        <w:t xml:space="preserve"> leadership and kingship</w:t>
      </w:r>
    </w:p>
    <w:p w:rsidR="004B6BB2" w:rsidRPr="00274F7C" w:rsidRDefault="004B6BB2" w:rsidP="004B6BB2">
      <w:pPr>
        <w:pStyle w:val="OL3"/>
        <w:rPr>
          <w:color w:val="auto"/>
        </w:rPr>
      </w:pPr>
      <w:r w:rsidRPr="00274F7C">
        <w:rPr>
          <w:color w:val="auto"/>
        </w:rPr>
        <w:tab/>
        <w:t>3.</w:t>
      </w:r>
      <w:r w:rsidRPr="00274F7C">
        <w:rPr>
          <w:color w:val="auto"/>
        </w:rPr>
        <w:tab/>
      </w:r>
      <w:r w:rsidRPr="00400E92">
        <w:rPr>
          <w:i/>
        </w:rPr>
        <w:t>Lugal</w:t>
      </w:r>
      <w:r w:rsidRPr="00400E92">
        <w:t xml:space="preserve"> (big man)</w:t>
      </w:r>
    </w:p>
    <w:p w:rsidR="004B6BB2" w:rsidRPr="00274F7C" w:rsidRDefault="004B6BB2" w:rsidP="00400E92">
      <w:pPr>
        <w:pStyle w:val="OL3"/>
      </w:pPr>
      <w:r w:rsidRPr="00274F7C">
        <w:tab/>
        <w:t>4.</w:t>
      </w:r>
      <w:r w:rsidRPr="00274F7C">
        <w:tab/>
        <w:t>Epic of Gilgamesh</w:t>
      </w:r>
    </w:p>
    <w:p w:rsidR="004B6BB2" w:rsidRPr="00274F7C" w:rsidRDefault="004B6BB2" w:rsidP="00400E92">
      <w:pPr>
        <w:pStyle w:val="OL4"/>
      </w:pPr>
      <w:r w:rsidRPr="00274F7C">
        <w:tab/>
        <w:t>a.</w:t>
      </w:r>
      <w:r w:rsidRPr="00274F7C">
        <w:tab/>
      </w:r>
      <w:r w:rsidRPr="00400E92">
        <w:t>Legendary</w:t>
      </w:r>
      <w:r w:rsidRPr="00274F7C">
        <w:t xml:space="preserve"> king of Uruk</w:t>
      </w:r>
    </w:p>
    <w:p w:rsidR="004B6BB2" w:rsidRPr="00274F7C" w:rsidRDefault="004B6BB2" w:rsidP="00400E92">
      <w:pPr>
        <w:pStyle w:val="OL4"/>
      </w:pPr>
      <w:r w:rsidRPr="00274F7C">
        <w:tab/>
        <w:t>b.</w:t>
      </w:r>
      <w:r w:rsidRPr="00274F7C">
        <w:tab/>
      </w:r>
      <w:r w:rsidRPr="00400E92">
        <w:t>Military</w:t>
      </w:r>
      <w:r w:rsidRPr="00274F7C">
        <w:t xml:space="preserve"> conquest, heroism, and arrogance</w:t>
      </w:r>
    </w:p>
    <w:p w:rsidR="004B6BB2" w:rsidRPr="00274F7C" w:rsidRDefault="004B6BB2" w:rsidP="00400E92">
      <w:pPr>
        <w:pStyle w:val="OL4"/>
      </w:pPr>
      <w:r w:rsidRPr="00274F7C">
        <w:tab/>
        <w:t>c.</w:t>
      </w:r>
      <w:r w:rsidRPr="00274F7C">
        <w:tab/>
      </w:r>
      <w:r w:rsidRPr="00400E92">
        <w:t>Gilgamesh</w:t>
      </w:r>
      <w:r w:rsidRPr="00274F7C">
        <w:t xml:space="preserve"> versus Enkidu—city versus wilderness</w:t>
      </w:r>
    </w:p>
    <w:p w:rsidR="004B6BB2" w:rsidRPr="00274F7C" w:rsidRDefault="004B6BB2" w:rsidP="00400E92">
      <w:pPr>
        <w:pStyle w:val="OL4"/>
      </w:pPr>
      <w:r w:rsidRPr="00274F7C">
        <w:tab/>
        <w:t>d.</w:t>
      </w:r>
      <w:r w:rsidRPr="00274F7C">
        <w:tab/>
      </w:r>
      <w:r w:rsidR="00472D97" w:rsidRPr="00400E92">
        <w:t>Irresistibility</w:t>
      </w:r>
      <w:r w:rsidR="007442BC" w:rsidRPr="00274F7C">
        <w:t xml:space="preserve"> of nature and i</w:t>
      </w:r>
      <w:r w:rsidRPr="00274F7C">
        <w:t>mpossibility of human immortality</w:t>
      </w:r>
    </w:p>
    <w:p w:rsidR="004B6BB2" w:rsidRPr="00274F7C" w:rsidRDefault="004B6BB2" w:rsidP="00400E92">
      <w:pPr>
        <w:pStyle w:val="OL2"/>
      </w:pPr>
      <w:r w:rsidRPr="00274F7C">
        <w:tab/>
        <w:t>E.</w:t>
      </w:r>
      <w:r w:rsidRPr="00274F7C">
        <w:tab/>
      </w:r>
      <w:r w:rsidRPr="00400E92">
        <w:t>Sumerian</w:t>
      </w:r>
      <w:r w:rsidRPr="00274F7C">
        <w:t xml:space="preserve"> </w:t>
      </w:r>
      <w:r w:rsidR="000B5FDD" w:rsidRPr="00274F7C">
        <w:t>R</w:t>
      </w:r>
      <w:r w:rsidRPr="00274F7C">
        <w:t>eligion</w:t>
      </w:r>
    </w:p>
    <w:p w:rsidR="004B6BB2" w:rsidRPr="00274F7C" w:rsidRDefault="004B6BB2" w:rsidP="00400E92">
      <w:pPr>
        <w:pStyle w:val="OL3"/>
      </w:pPr>
      <w:r w:rsidRPr="00274F7C">
        <w:tab/>
        <w:t>1.</w:t>
      </w:r>
      <w:r w:rsidRPr="00274F7C">
        <w:tab/>
      </w:r>
      <w:r w:rsidRPr="00400E92">
        <w:t>Uruk</w:t>
      </w:r>
      <w:r w:rsidRPr="00274F7C">
        <w:t xml:space="preserve"> period—Sumerian gods identified with hostile forces of nature</w:t>
      </w:r>
    </w:p>
    <w:p w:rsidR="004B6BB2" w:rsidRPr="00274F7C" w:rsidRDefault="004B6BB2" w:rsidP="00400E92">
      <w:pPr>
        <w:pStyle w:val="OL3"/>
      </w:pPr>
      <w:r w:rsidRPr="00274F7C">
        <w:tab/>
        <w:t>2.</w:t>
      </w:r>
      <w:r w:rsidRPr="00274F7C">
        <w:tab/>
      </w:r>
      <w:r w:rsidRPr="00400E92">
        <w:t>Early</w:t>
      </w:r>
      <w:r w:rsidRPr="00274F7C">
        <w:t xml:space="preserve"> Dynastic period—Sumerians saw gods in more human terms</w:t>
      </w:r>
    </w:p>
    <w:p w:rsidR="004B6BB2" w:rsidRPr="00274F7C" w:rsidRDefault="004B6BB2" w:rsidP="00400E92">
      <w:pPr>
        <w:pStyle w:val="OL3"/>
      </w:pPr>
      <w:r w:rsidRPr="00274F7C">
        <w:tab/>
        <w:t>3.</w:t>
      </w:r>
      <w:r w:rsidRPr="00274F7C">
        <w:tab/>
      </w:r>
      <w:r w:rsidRPr="00400E92">
        <w:t>Humans</w:t>
      </w:r>
      <w:r w:rsidRPr="00274F7C">
        <w:t xml:space="preserve"> exist to provide good life for their gods</w:t>
      </w:r>
    </w:p>
    <w:p w:rsidR="00FC7340" w:rsidRDefault="00FC7340">
      <w:pPr>
        <w:rPr>
          <w:rFonts w:ascii="Arno Pro" w:eastAsia="Times New Roman" w:hAnsi="Arno Pro" w:cs="ArnoPro-Regular"/>
          <w:color w:val="000000"/>
        </w:rPr>
      </w:pPr>
      <w:r>
        <w:br w:type="page"/>
      </w:r>
    </w:p>
    <w:p w:rsidR="004B6BB2" w:rsidRPr="00274F7C" w:rsidRDefault="004B6BB2" w:rsidP="00400E92">
      <w:pPr>
        <w:pStyle w:val="OL3"/>
      </w:pPr>
      <w:r w:rsidRPr="00274F7C">
        <w:lastRenderedPageBreak/>
        <w:tab/>
        <w:t>4.</w:t>
      </w:r>
      <w:r w:rsidRPr="00274F7C">
        <w:tab/>
        <w:t xml:space="preserve">A </w:t>
      </w:r>
      <w:r w:rsidRPr="00400E92">
        <w:t>reciprocal</w:t>
      </w:r>
      <w:r w:rsidRPr="00274F7C">
        <w:t xml:space="preserve"> relationship between humanity and divinity</w:t>
      </w:r>
    </w:p>
    <w:p w:rsidR="004B6BB2" w:rsidRPr="00274F7C" w:rsidRDefault="004B6BB2" w:rsidP="00400E92">
      <w:pPr>
        <w:pStyle w:val="OL3"/>
      </w:pPr>
      <w:r w:rsidRPr="00274F7C">
        <w:tab/>
        <w:t>5.</w:t>
      </w:r>
      <w:r w:rsidRPr="00274F7C">
        <w:tab/>
      </w:r>
      <w:r w:rsidRPr="00400E92">
        <w:t>Kings</w:t>
      </w:r>
      <w:r w:rsidRPr="00274F7C">
        <w:t xml:space="preserve"> ruled by divine sanction</w:t>
      </w:r>
    </w:p>
    <w:p w:rsidR="004B6BB2" w:rsidRPr="00274F7C" w:rsidRDefault="004B6BB2" w:rsidP="00400E92">
      <w:pPr>
        <w:pStyle w:val="OL4"/>
      </w:pPr>
      <w:r w:rsidRPr="00274F7C">
        <w:tab/>
        <w:t>a.</w:t>
      </w:r>
      <w:r w:rsidRPr="00274F7C">
        <w:tab/>
      </w:r>
      <w:r w:rsidRPr="00400E92">
        <w:t>But</w:t>
      </w:r>
      <w:r w:rsidRPr="00274F7C">
        <w:t xml:space="preserve"> still had to serve the gods</w:t>
      </w:r>
    </w:p>
    <w:p w:rsidR="004B6BB2" w:rsidRPr="00274F7C" w:rsidRDefault="004B6BB2" w:rsidP="00400E92">
      <w:pPr>
        <w:pStyle w:val="OL4"/>
      </w:pPr>
      <w:r w:rsidRPr="00274F7C">
        <w:tab/>
        <w:t>b.</w:t>
      </w:r>
      <w:r w:rsidRPr="00274F7C">
        <w:tab/>
      </w:r>
      <w:r w:rsidRPr="00400E92">
        <w:t>Offerings</w:t>
      </w:r>
      <w:r w:rsidRPr="00274F7C">
        <w:t>, sacrifices, festivals, building projects</w:t>
      </w:r>
    </w:p>
    <w:p w:rsidR="004B6BB2" w:rsidRPr="00274F7C" w:rsidRDefault="004B6BB2" w:rsidP="00400E92">
      <w:pPr>
        <w:pStyle w:val="OL4"/>
      </w:pPr>
      <w:r w:rsidRPr="00274F7C">
        <w:tab/>
        <w:t>c.</w:t>
      </w:r>
      <w:r w:rsidRPr="00274F7C">
        <w:tab/>
      </w:r>
      <w:r w:rsidRPr="00400E92">
        <w:t>Failure</w:t>
      </w:r>
      <w:r w:rsidRPr="00274F7C">
        <w:t xml:space="preserve"> meant disaster</w:t>
      </w:r>
    </w:p>
    <w:p w:rsidR="004B6BB2" w:rsidRPr="00274F7C" w:rsidRDefault="004B6BB2" w:rsidP="00400E92">
      <w:pPr>
        <w:pStyle w:val="OL2"/>
      </w:pPr>
      <w:r w:rsidRPr="00274F7C">
        <w:tab/>
        <w:t>F.</w:t>
      </w:r>
      <w:r w:rsidRPr="00274F7C">
        <w:tab/>
      </w:r>
      <w:r w:rsidR="000B5FDD" w:rsidRPr="00400E92">
        <w:t>Sumerian</w:t>
      </w:r>
      <w:r w:rsidR="000B5FDD" w:rsidRPr="00274F7C">
        <w:t xml:space="preserve"> </w:t>
      </w:r>
      <w:r w:rsidRPr="00274F7C">
        <w:t xml:space="preserve">Science, </w:t>
      </w:r>
      <w:r w:rsidR="000B5FDD" w:rsidRPr="00274F7C">
        <w:t>T</w:t>
      </w:r>
      <w:r w:rsidRPr="00274F7C">
        <w:t xml:space="preserve">echnology, and </w:t>
      </w:r>
      <w:r w:rsidR="000B5FDD" w:rsidRPr="00274F7C">
        <w:t>T</w:t>
      </w:r>
      <w:r w:rsidRPr="00274F7C">
        <w:t>rade</w:t>
      </w:r>
    </w:p>
    <w:p w:rsidR="004B6BB2" w:rsidRPr="00274F7C" w:rsidRDefault="004B6BB2" w:rsidP="00400E92">
      <w:pPr>
        <w:pStyle w:val="OL3"/>
      </w:pPr>
      <w:r w:rsidRPr="00274F7C">
        <w:tab/>
        <w:t>1.</w:t>
      </w:r>
      <w:r w:rsidRPr="00274F7C">
        <w:tab/>
        <w:t>High degree of self-reliance and ingenuity</w:t>
      </w:r>
    </w:p>
    <w:p w:rsidR="004B6BB2" w:rsidRPr="00274F7C" w:rsidRDefault="004B6BB2" w:rsidP="00400E92">
      <w:pPr>
        <w:pStyle w:val="OL3"/>
      </w:pPr>
      <w:r w:rsidRPr="00274F7C">
        <w:tab/>
        <w:t>2.</w:t>
      </w:r>
      <w:r w:rsidRPr="00274F7C">
        <w:tab/>
      </w:r>
      <w:r w:rsidRPr="00400E92">
        <w:t>Produced</w:t>
      </w:r>
      <w:r w:rsidRPr="00274F7C">
        <w:t xml:space="preserve"> copper weapons and tools</w:t>
      </w:r>
    </w:p>
    <w:p w:rsidR="004B6BB2" w:rsidRPr="00274F7C" w:rsidRDefault="004B6BB2" w:rsidP="00400E92">
      <w:pPr>
        <w:pStyle w:val="OL3"/>
      </w:pPr>
      <w:r w:rsidRPr="00274F7C">
        <w:tab/>
        <w:t>3.</w:t>
      </w:r>
      <w:r w:rsidRPr="00274F7C">
        <w:tab/>
      </w:r>
      <w:r w:rsidRPr="00400E92">
        <w:t>Discovered</w:t>
      </w:r>
      <w:r w:rsidRPr="00274F7C">
        <w:t xml:space="preserve"> bronze (subsequently named “Bronze Age”)</w:t>
      </w:r>
    </w:p>
    <w:p w:rsidR="004B6BB2" w:rsidRPr="00274F7C" w:rsidRDefault="004B6BB2" w:rsidP="00400E92">
      <w:pPr>
        <w:pStyle w:val="OL3"/>
      </w:pPr>
      <w:r w:rsidRPr="00274F7C">
        <w:tab/>
        <w:t>4.</w:t>
      </w:r>
      <w:r w:rsidRPr="00274F7C">
        <w:tab/>
      </w:r>
      <w:r w:rsidRPr="00400E92">
        <w:t>Invention</w:t>
      </w:r>
      <w:r w:rsidRPr="00274F7C">
        <w:t xml:space="preserve"> of the wheel (chariots, carts, </w:t>
      </w:r>
      <w:r w:rsidR="00472D97">
        <w:t xml:space="preserve">and </w:t>
      </w:r>
      <w:r w:rsidRPr="00274F7C">
        <w:t>pottery wheels)</w:t>
      </w:r>
    </w:p>
    <w:p w:rsidR="004B6BB2" w:rsidRPr="00274F7C" w:rsidRDefault="004B6BB2" w:rsidP="00400E92">
      <w:pPr>
        <w:pStyle w:val="OL3"/>
      </w:pPr>
      <w:r w:rsidRPr="00274F7C">
        <w:tab/>
        <w:t>5.</w:t>
      </w:r>
      <w:r w:rsidRPr="00274F7C">
        <w:tab/>
      </w:r>
      <w:r w:rsidRPr="00400E92">
        <w:t>Seed</w:t>
      </w:r>
      <w:r w:rsidRPr="00274F7C">
        <w:t xml:space="preserve"> drill</w:t>
      </w:r>
    </w:p>
    <w:p w:rsidR="004B6BB2" w:rsidRPr="00274F7C" w:rsidRDefault="004B6BB2" w:rsidP="00400E92">
      <w:pPr>
        <w:pStyle w:val="OL3"/>
      </w:pPr>
      <w:r w:rsidRPr="00274F7C">
        <w:tab/>
        <w:t>6.</w:t>
      </w:r>
      <w:r w:rsidRPr="00274F7C">
        <w:tab/>
      </w:r>
      <w:r w:rsidRPr="00400E92">
        <w:t>Mathematics</w:t>
      </w:r>
    </w:p>
    <w:p w:rsidR="004B6BB2" w:rsidRPr="00274F7C" w:rsidRDefault="004B6BB2" w:rsidP="00400E92">
      <w:pPr>
        <w:pStyle w:val="OL4"/>
      </w:pPr>
      <w:r w:rsidRPr="00274F7C">
        <w:tab/>
        <w:t>a.</w:t>
      </w:r>
      <w:r w:rsidRPr="00274F7C">
        <w:tab/>
      </w:r>
      <w:r w:rsidR="007442BC" w:rsidRPr="00400E92">
        <w:t>Surveying</w:t>
      </w:r>
      <w:r w:rsidR="007442BC" w:rsidRPr="00274F7C">
        <w:t xml:space="preserve"> and measuring</w:t>
      </w:r>
    </w:p>
    <w:p w:rsidR="004B6BB2" w:rsidRPr="00274F7C" w:rsidRDefault="004B6BB2" w:rsidP="00400E92">
      <w:pPr>
        <w:pStyle w:val="OL4"/>
      </w:pPr>
      <w:r w:rsidRPr="00274F7C">
        <w:tab/>
        <w:t>b.</w:t>
      </w:r>
      <w:r w:rsidRPr="00274F7C">
        <w:tab/>
      </w:r>
      <w:r w:rsidR="007442BC" w:rsidRPr="00400E92">
        <w:t>Lunar</w:t>
      </w:r>
      <w:r w:rsidR="007442BC" w:rsidRPr="00274F7C">
        <w:t xml:space="preserve"> calendar</w:t>
      </w:r>
    </w:p>
    <w:p w:rsidR="007442BC" w:rsidRPr="00274F7C" w:rsidRDefault="004B6BB2" w:rsidP="00400E92">
      <w:pPr>
        <w:pStyle w:val="OL4"/>
      </w:pPr>
      <w:r w:rsidRPr="00274F7C">
        <w:tab/>
        <w:t>c.</w:t>
      </w:r>
      <w:r w:rsidRPr="00274F7C">
        <w:tab/>
      </w:r>
      <w:r w:rsidR="007442BC" w:rsidRPr="00400E92">
        <w:t>Divided</w:t>
      </w:r>
      <w:r w:rsidR="007442BC" w:rsidRPr="00274F7C">
        <w:t xml:space="preserve"> time into multiples of sixty</w:t>
      </w:r>
    </w:p>
    <w:p w:rsidR="004B6BB2" w:rsidRPr="00274F7C" w:rsidRDefault="007442BC" w:rsidP="00400E92">
      <w:pPr>
        <w:pStyle w:val="OL4"/>
      </w:pPr>
      <w:r w:rsidRPr="00274F7C">
        <w:tab/>
        <w:t>d.</w:t>
      </w:r>
      <w:r w:rsidRPr="00274F7C">
        <w:tab/>
      </w:r>
      <w:r w:rsidR="004B6BB2" w:rsidRPr="00400E92">
        <w:t>Domes</w:t>
      </w:r>
      <w:r w:rsidR="004B6BB2" w:rsidRPr="00274F7C">
        <w:t xml:space="preserve"> and arches for architecture</w:t>
      </w:r>
    </w:p>
    <w:p w:rsidR="004B6BB2" w:rsidRPr="00274F7C" w:rsidRDefault="004B6BB2" w:rsidP="00400E92">
      <w:pPr>
        <w:pStyle w:val="OL3"/>
      </w:pPr>
      <w:r w:rsidRPr="00274F7C">
        <w:tab/>
        <w:t>7.</w:t>
      </w:r>
      <w:r w:rsidRPr="00274F7C">
        <w:tab/>
      </w:r>
      <w:r w:rsidRPr="00400E92">
        <w:t>Trade</w:t>
      </w:r>
    </w:p>
    <w:p w:rsidR="004B6BB2" w:rsidRPr="00274F7C" w:rsidRDefault="004B6BB2" w:rsidP="00400E92">
      <w:pPr>
        <w:pStyle w:val="OL4"/>
      </w:pPr>
      <w:r w:rsidRPr="00274F7C">
        <w:tab/>
        <w:t>a.</w:t>
      </w:r>
      <w:r w:rsidRPr="00274F7C">
        <w:tab/>
      </w:r>
      <w:r w:rsidR="007442BC" w:rsidRPr="00400E92">
        <w:t>Contacts</w:t>
      </w:r>
      <w:r w:rsidR="007442BC" w:rsidRPr="00274F7C">
        <w:t xml:space="preserve"> from</w:t>
      </w:r>
      <w:r w:rsidRPr="00274F7C">
        <w:t xml:space="preserve"> Egypt</w:t>
      </w:r>
      <w:r w:rsidR="007442BC" w:rsidRPr="00274F7C">
        <w:t xml:space="preserve"> to the</w:t>
      </w:r>
      <w:r w:rsidRPr="00274F7C">
        <w:t xml:space="preserve"> Indus Valley</w:t>
      </w:r>
    </w:p>
    <w:p w:rsidR="004B6BB2" w:rsidRPr="00274F7C" w:rsidRDefault="004B6BB2" w:rsidP="00400E92">
      <w:pPr>
        <w:pStyle w:val="OL4"/>
      </w:pPr>
      <w:r w:rsidRPr="00274F7C">
        <w:tab/>
        <w:t>b.</w:t>
      </w:r>
      <w:r w:rsidRPr="00274F7C">
        <w:tab/>
      </w:r>
      <w:r w:rsidRPr="00400E92">
        <w:t>Spread</w:t>
      </w:r>
      <w:r w:rsidRPr="00274F7C">
        <w:t xml:space="preserve"> of ideas, stories, art, use of writing</w:t>
      </w:r>
    </w:p>
    <w:p w:rsidR="004B6BB2" w:rsidRPr="00274F7C" w:rsidRDefault="004B6BB2" w:rsidP="009A6EE9">
      <w:pPr>
        <w:pStyle w:val="OL1"/>
      </w:pPr>
      <w:r w:rsidRPr="00274F7C">
        <w:tab/>
        <w:t>VI.</w:t>
      </w:r>
      <w:r w:rsidRPr="00274F7C">
        <w:tab/>
      </w:r>
      <w:r w:rsidR="000B5FDD" w:rsidRPr="00274F7C">
        <w:t xml:space="preserve">The </w:t>
      </w:r>
      <w:r w:rsidRPr="00274F7C">
        <w:t>First Empires</w:t>
      </w:r>
      <w:r w:rsidR="000B5FDD" w:rsidRPr="00274F7C">
        <w:t>?</w:t>
      </w:r>
    </w:p>
    <w:p w:rsidR="004B6BB2" w:rsidRPr="00274F7C" w:rsidRDefault="004B6BB2" w:rsidP="009A6EE9">
      <w:pPr>
        <w:pStyle w:val="OL2"/>
      </w:pPr>
      <w:r w:rsidRPr="00274F7C">
        <w:tab/>
        <w:t>A.</w:t>
      </w:r>
      <w:r w:rsidRPr="00274F7C">
        <w:tab/>
      </w:r>
      <w:r w:rsidRPr="009A6EE9">
        <w:t>Changes</w:t>
      </w:r>
      <w:r w:rsidRPr="00274F7C">
        <w:t xml:space="preserve"> in Sumer</w:t>
      </w:r>
    </w:p>
    <w:p w:rsidR="004B6BB2" w:rsidRPr="00274F7C" w:rsidRDefault="004B6BB2" w:rsidP="009A6EE9">
      <w:pPr>
        <w:pStyle w:val="OL3"/>
      </w:pPr>
      <w:r w:rsidRPr="00274F7C">
        <w:tab/>
        <w:t>1.</w:t>
      </w:r>
      <w:r w:rsidRPr="00274F7C">
        <w:tab/>
      </w:r>
      <w:r w:rsidR="00E73AF1" w:rsidRPr="009A6EE9">
        <w:t>Increased</w:t>
      </w:r>
      <w:r w:rsidR="00E73AF1" w:rsidRPr="00274F7C">
        <w:t xml:space="preserve"> civic competition</w:t>
      </w:r>
    </w:p>
    <w:p w:rsidR="004B6BB2" w:rsidRPr="00274F7C" w:rsidRDefault="004B6BB2" w:rsidP="009A6EE9">
      <w:pPr>
        <w:pStyle w:val="OL3"/>
      </w:pPr>
      <w:r w:rsidRPr="00274F7C">
        <w:tab/>
        <w:t>2.</w:t>
      </w:r>
      <w:r w:rsidRPr="00274F7C">
        <w:tab/>
      </w:r>
      <w:r w:rsidR="00E73AF1" w:rsidRPr="009A6EE9">
        <w:t>Incomplete</w:t>
      </w:r>
      <w:r w:rsidR="00E73AF1" w:rsidRPr="00274F7C">
        <w:t xml:space="preserve"> source evidence</w:t>
      </w:r>
    </w:p>
    <w:p w:rsidR="00E73AF1" w:rsidRPr="00274F7C" w:rsidRDefault="004B6BB2" w:rsidP="009A6EE9">
      <w:pPr>
        <w:pStyle w:val="OL3"/>
      </w:pPr>
      <w:r w:rsidRPr="00274F7C">
        <w:tab/>
        <w:t>3.</w:t>
      </w:r>
      <w:r w:rsidRPr="00274F7C">
        <w:tab/>
      </w:r>
      <w:r w:rsidR="00E86869" w:rsidRPr="009A6EE9">
        <w:t>Increased</w:t>
      </w:r>
      <w:r w:rsidR="00E86869" w:rsidRPr="00274F7C">
        <w:t xml:space="preserve"> power of elites</w:t>
      </w:r>
    </w:p>
    <w:p w:rsidR="004B6BB2" w:rsidRPr="00274F7C" w:rsidRDefault="00E73AF1" w:rsidP="009A6EE9">
      <w:pPr>
        <w:pStyle w:val="OL3"/>
      </w:pPr>
      <w:r w:rsidRPr="00274F7C">
        <w:tab/>
        <w:t>4.</w:t>
      </w:r>
      <w:r w:rsidRPr="00274F7C">
        <w:tab/>
      </w:r>
      <w:r w:rsidR="004B6BB2" w:rsidRPr="009A6EE9">
        <w:t>Sumer</w:t>
      </w:r>
      <w:r w:rsidR="004B6BB2" w:rsidRPr="00274F7C">
        <w:t xml:space="preserve"> remained a collection of independent city-states</w:t>
      </w:r>
    </w:p>
    <w:p w:rsidR="004B6BB2" w:rsidRPr="00274F7C" w:rsidRDefault="004B6BB2" w:rsidP="009A6EE9">
      <w:pPr>
        <w:pStyle w:val="OL2"/>
      </w:pPr>
      <w:r w:rsidRPr="00274F7C">
        <w:tab/>
        <w:t>B.</w:t>
      </w:r>
      <w:r w:rsidRPr="00274F7C">
        <w:tab/>
      </w:r>
      <w:r w:rsidR="000B5FDD" w:rsidRPr="009A6EE9">
        <w:t>Sargon</w:t>
      </w:r>
      <w:r w:rsidR="000B5FDD" w:rsidRPr="00274F7C">
        <w:t xml:space="preserve"> and the Akkadian Realm, 2350</w:t>
      </w:r>
      <w:r w:rsidR="00472D97">
        <w:t>–</w:t>
      </w:r>
      <w:r w:rsidR="000B5FDD" w:rsidRPr="00274F7C">
        <w:t xml:space="preserve">2160 </w:t>
      </w:r>
      <w:r w:rsidR="00472D97" w:rsidRPr="005D3E49">
        <w:rPr>
          <w:smallCaps/>
        </w:rPr>
        <w:t>b.c.e.</w:t>
      </w:r>
    </w:p>
    <w:p w:rsidR="004B6BB2" w:rsidRPr="00274F7C" w:rsidRDefault="004B6BB2" w:rsidP="009A6EE9">
      <w:pPr>
        <w:pStyle w:val="OL3"/>
      </w:pPr>
      <w:r w:rsidRPr="00274F7C">
        <w:tab/>
        <w:t>1.</w:t>
      </w:r>
      <w:r w:rsidRPr="00274F7C">
        <w:tab/>
      </w:r>
      <w:r w:rsidRPr="009A6EE9">
        <w:t>Sumerians</w:t>
      </w:r>
      <w:r w:rsidRPr="00274F7C">
        <w:t xml:space="preserve"> consider Akkadians uncivilized</w:t>
      </w:r>
    </w:p>
    <w:p w:rsidR="004B6BB2" w:rsidRPr="00274F7C" w:rsidRDefault="004B6BB2" w:rsidP="009A6EE9">
      <w:pPr>
        <w:pStyle w:val="OL3"/>
      </w:pPr>
      <w:r w:rsidRPr="00274F7C">
        <w:tab/>
        <w:t>2.</w:t>
      </w:r>
      <w:r w:rsidRPr="00274F7C">
        <w:tab/>
      </w:r>
      <w:r w:rsidRPr="009A6EE9">
        <w:t>Program</w:t>
      </w:r>
      <w:r w:rsidRPr="00274F7C">
        <w:t xml:space="preserve"> of conquest—conquers Sumer by 2350 </w:t>
      </w:r>
      <w:r w:rsidR="00472D97" w:rsidRPr="005D3E49">
        <w:rPr>
          <w:smallCaps/>
        </w:rPr>
        <w:t>b.c.e.</w:t>
      </w:r>
    </w:p>
    <w:p w:rsidR="004B6BB2" w:rsidRPr="00274F7C" w:rsidRDefault="004B6BB2" w:rsidP="009A6EE9">
      <w:pPr>
        <w:pStyle w:val="OL3"/>
      </w:pPr>
      <w:r w:rsidRPr="00274F7C">
        <w:tab/>
        <w:t>3.</w:t>
      </w:r>
      <w:r w:rsidRPr="00274F7C">
        <w:tab/>
      </w:r>
      <w:r w:rsidRPr="009A6EE9">
        <w:t>Appointed</w:t>
      </w:r>
      <w:r w:rsidRPr="00274F7C">
        <w:t xml:space="preserve"> governors in all Sumerian cities</w:t>
      </w:r>
    </w:p>
    <w:p w:rsidR="004B6BB2" w:rsidRPr="00274F7C" w:rsidRDefault="004B6BB2" w:rsidP="009A6EE9">
      <w:pPr>
        <w:pStyle w:val="OL3"/>
      </w:pPr>
      <w:r w:rsidRPr="00274F7C">
        <w:tab/>
        <w:t>4.</w:t>
      </w:r>
      <w:r w:rsidRPr="00274F7C">
        <w:tab/>
      </w:r>
      <w:r w:rsidRPr="009A6EE9">
        <w:t>Created</w:t>
      </w:r>
      <w:r w:rsidRPr="00274F7C">
        <w:t xml:space="preserve"> unified kingdom</w:t>
      </w:r>
    </w:p>
    <w:p w:rsidR="004B6BB2" w:rsidRPr="00274F7C" w:rsidRDefault="004B6BB2" w:rsidP="009A6EE9">
      <w:pPr>
        <w:pStyle w:val="OL3"/>
      </w:pPr>
      <w:r w:rsidRPr="00274F7C">
        <w:tab/>
        <w:t>5.</w:t>
      </w:r>
      <w:r w:rsidRPr="00274F7C">
        <w:tab/>
      </w:r>
      <w:r w:rsidRPr="009A6EE9">
        <w:t>Reduced</w:t>
      </w:r>
      <w:r w:rsidRPr="00274F7C">
        <w:t xml:space="preserve"> rivalry between Sumerians and Akkadians by merging religion</w:t>
      </w:r>
      <w:r w:rsidR="00E86869" w:rsidRPr="00274F7C">
        <w:t xml:space="preserve">s </w:t>
      </w:r>
      <w:r w:rsidR="00150664">
        <w:t>and</w:t>
      </w:r>
      <w:r w:rsidR="00E86869" w:rsidRPr="00274F7C">
        <w:t xml:space="preserve"> civilizations</w:t>
      </w:r>
    </w:p>
    <w:p w:rsidR="00FC7340" w:rsidRDefault="00FC7340">
      <w:pPr>
        <w:rPr>
          <w:rFonts w:ascii="Arno Pro" w:eastAsia="Times New Roman" w:hAnsi="Arno Pro" w:cs="ArnoPro-Regular"/>
          <w:color w:val="000000"/>
        </w:rPr>
      </w:pPr>
      <w:r>
        <w:br w:type="page"/>
      </w:r>
    </w:p>
    <w:p w:rsidR="00E86869" w:rsidRPr="00274F7C" w:rsidRDefault="004B6BB2" w:rsidP="009A6EE9">
      <w:pPr>
        <w:pStyle w:val="OL2"/>
      </w:pPr>
      <w:r w:rsidRPr="00274F7C">
        <w:lastRenderedPageBreak/>
        <w:tab/>
        <w:t>C.</w:t>
      </w:r>
      <w:r w:rsidRPr="00274F7C">
        <w:tab/>
      </w:r>
      <w:r w:rsidR="000B5FDD" w:rsidRPr="00274F7C">
        <w:t xml:space="preserve">The </w:t>
      </w:r>
      <w:r w:rsidRPr="009A6EE9">
        <w:t>Dynasty</w:t>
      </w:r>
      <w:r w:rsidRPr="00274F7C">
        <w:t xml:space="preserve"> of Ur and the Amorites</w:t>
      </w:r>
      <w:r w:rsidR="00664AF6" w:rsidRPr="00274F7C">
        <w:t>, 2100</w:t>
      </w:r>
      <w:r w:rsidRPr="00274F7C">
        <w:t xml:space="preserve">–1800 </w:t>
      </w:r>
      <w:r w:rsidR="00472D97" w:rsidRPr="005D3E49">
        <w:rPr>
          <w:smallCaps/>
        </w:rPr>
        <w:t>b.c.e.</w:t>
      </w:r>
    </w:p>
    <w:p w:rsidR="00E86869" w:rsidRPr="00274F7C" w:rsidRDefault="004B6BB2" w:rsidP="009A6EE9">
      <w:pPr>
        <w:pStyle w:val="OL3"/>
      </w:pPr>
      <w:r w:rsidRPr="00274F7C">
        <w:tab/>
        <w:t>1.</w:t>
      </w:r>
      <w:r w:rsidRPr="00274F7C">
        <w:tab/>
      </w:r>
      <w:r w:rsidR="00E86869" w:rsidRPr="009A6EE9">
        <w:t>Successor</w:t>
      </w:r>
      <w:r w:rsidR="00E86869" w:rsidRPr="00274F7C">
        <w:t xml:space="preserve"> Naram-Sin extended empire</w:t>
      </w:r>
    </w:p>
    <w:p w:rsidR="004B6BB2" w:rsidRPr="00274F7C" w:rsidRDefault="00E86869" w:rsidP="009A6EE9">
      <w:pPr>
        <w:pStyle w:val="OL3"/>
      </w:pPr>
      <w:r w:rsidRPr="00274F7C">
        <w:tab/>
        <w:t>2.</w:t>
      </w:r>
      <w:r w:rsidRPr="00274F7C">
        <w:tab/>
      </w:r>
      <w:r w:rsidR="004B6BB2" w:rsidRPr="009A6EE9">
        <w:t>Empire</w:t>
      </w:r>
      <w:r w:rsidR="004B6BB2" w:rsidRPr="00274F7C">
        <w:t xml:space="preserve"> dissolves into rival city-states</w:t>
      </w:r>
    </w:p>
    <w:p w:rsidR="004B6BB2" w:rsidRPr="00274F7C" w:rsidRDefault="004B6BB2" w:rsidP="009A6EE9">
      <w:pPr>
        <w:pStyle w:val="OL3"/>
      </w:pPr>
      <w:r w:rsidRPr="00274F7C">
        <w:tab/>
      </w:r>
      <w:r w:rsidR="00E86869" w:rsidRPr="00274F7C">
        <w:t>3</w:t>
      </w:r>
      <w:r w:rsidRPr="00274F7C">
        <w:t>.</w:t>
      </w:r>
      <w:r w:rsidRPr="00274F7C">
        <w:tab/>
        <w:t>Ur-Nammu and Shulgi</w:t>
      </w:r>
    </w:p>
    <w:p w:rsidR="004B6BB2" w:rsidRPr="00274F7C" w:rsidRDefault="004B6BB2" w:rsidP="009A6EE9">
      <w:pPr>
        <w:pStyle w:val="OL4"/>
      </w:pPr>
      <w:r w:rsidRPr="00274F7C">
        <w:tab/>
        <w:t>a.</w:t>
      </w:r>
      <w:r w:rsidRPr="00274F7C">
        <w:tab/>
      </w:r>
      <w:r w:rsidRPr="009A6EE9">
        <w:t>Pursued</w:t>
      </w:r>
      <w:r w:rsidRPr="00274F7C">
        <w:t xml:space="preserve"> military conquests</w:t>
      </w:r>
      <w:r w:rsidR="00E86869" w:rsidRPr="00274F7C">
        <w:t>, levied tribute</w:t>
      </w:r>
    </w:p>
    <w:p w:rsidR="004B6BB2" w:rsidRPr="00274F7C" w:rsidRDefault="004B6BB2" w:rsidP="009A6EE9">
      <w:pPr>
        <w:pStyle w:val="OL4"/>
      </w:pPr>
      <w:r w:rsidRPr="00274F7C">
        <w:tab/>
        <w:t>b.</w:t>
      </w:r>
      <w:r w:rsidRPr="00274F7C">
        <w:tab/>
      </w:r>
      <w:r w:rsidRPr="009A6EE9">
        <w:t>Commercial</w:t>
      </w:r>
      <w:r w:rsidRPr="00274F7C">
        <w:t xml:space="preserve"> expansion</w:t>
      </w:r>
    </w:p>
    <w:p w:rsidR="004B6BB2" w:rsidRPr="00274F7C" w:rsidRDefault="004B6BB2" w:rsidP="009A6EE9">
      <w:pPr>
        <w:pStyle w:val="OL4"/>
      </w:pPr>
      <w:r w:rsidRPr="00274F7C">
        <w:tab/>
        <w:t>c.</w:t>
      </w:r>
      <w:r w:rsidRPr="00274F7C">
        <w:tab/>
      </w:r>
      <w:r w:rsidRPr="009A6EE9">
        <w:t>Centralization</w:t>
      </w:r>
      <w:r w:rsidRPr="00274F7C">
        <w:t xml:space="preserve"> of government</w:t>
      </w:r>
    </w:p>
    <w:p w:rsidR="004B6BB2" w:rsidRPr="00274F7C" w:rsidRDefault="004B6BB2" w:rsidP="009A6EE9">
      <w:pPr>
        <w:pStyle w:val="OL3"/>
      </w:pPr>
      <w:r w:rsidRPr="00274F7C">
        <w:tab/>
      </w:r>
      <w:r w:rsidR="00536593">
        <w:t>4</w:t>
      </w:r>
      <w:r w:rsidRPr="00274F7C">
        <w:t>.</w:t>
      </w:r>
      <w:r w:rsidRPr="00274F7C">
        <w:tab/>
        <w:t xml:space="preserve">Rise </w:t>
      </w:r>
      <w:r w:rsidRPr="009A6EE9">
        <w:t>of</w:t>
      </w:r>
      <w:r w:rsidRPr="00274F7C">
        <w:t xml:space="preserve"> the Amorites</w:t>
      </w:r>
    </w:p>
    <w:p w:rsidR="004B6BB2" w:rsidRPr="00274F7C" w:rsidRDefault="004B6BB2" w:rsidP="009A6EE9">
      <w:pPr>
        <w:pStyle w:val="OL2"/>
      </w:pPr>
      <w:r w:rsidRPr="00274F7C">
        <w:tab/>
        <w:t>D.</w:t>
      </w:r>
      <w:r w:rsidRPr="00274F7C">
        <w:tab/>
      </w:r>
      <w:r w:rsidR="000B5FDD" w:rsidRPr="00274F7C">
        <w:t xml:space="preserve">The </w:t>
      </w:r>
      <w:r w:rsidRPr="00274F7C">
        <w:t>Empire of Hammurabi</w:t>
      </w:r>
    </w:p>
    <w:p w:rsidR="004B6BB2" w:rsidRPr="00274F7C" w:rsidRDefault="004B6BB2" w:rsidP="009A6EE9">
      <w:pPr>
        <w:pStyle w:val="OL3"/>
      </w:pPr>
      <w:r w:rsidRPr="00274F7C">
        <w:tab/>
        <w:t>1.</w:t>
      </w:r>
      <w:r w:rsidRPr="00274F7C">
        <w:tab/>
      </w:r>
      <w:r w:rsidRPr="009A6EE9">
        <w:t>Hammurabi</w:t>
      </w:r>
      <w:r w:rsidRPr="00274F7C">
        <w:t xml:space="preserve">—ruler of Babylon (1792 </w:t>
      </w:r>
      <w:r w:rsidR="002A6172" w:rsidRPr="005D3E49">
        <w:rPr>
          <w:smallCaps/>
        </w:rPr>
        <w:t>b.c.e.</w:t>
      </w:r>
      <w:r w:rsidRPr="00274F7C">
        <w:t>)</w:t>
      </w:r>
    </w:p>
    <w:p w:rsidR="004B6BB2" w:rsidRPr="00274F7C" w:rsidRDefault="004B6BB2" w:rsidP="009A6EE9">
      <w:pPr>
        <w:pStyle w:val="OL3"/>
      </w:pPr>
      <w:r w:rsidRPr="00274F7C">
        <w:tab/>
        <w:t>2.</w:t>
      </w:r>
      <w:r w:rsidRPr="00274F7C">
        <w:tab/>
      </w:r>
      <w:r w:rsidRPr="009A6EE9">
        <w:t>Uses</w:t>
      </w:r>
      <w:r w:rsidRPr="00274F7C">
        <w:t xml:space="preserve"> </w:t>
      </w:r>
      <w:r w:rsidR="00E86869" w:rsidRPr="00274F7C">
        <w:t>military intelligence, diplomacy, and strategic planning</w:t>
      </w:r>
      <w:r w:rsidRPr="00274F7C">
        <w:t xml:space="preserve"> as weapons</w:t>
      </w:r>
    </w:p>
    <w:p w:rsidR="004B6BB2" w:rsidRPr="00274F7C" w:rsidRDefault="004B6BB2" w:rsidP="009A6EE9">
      <w:pPr>
        <w:pStyle w:val="OL3"/>
      </w:pPr>
      <w:r w:rsidRPr="00274F7C">
        <w:tab/>
        <w:t>3.</w:t>
      </w:r>
      <w:r w:rsidRPr="00274F7C">
        <w:tab/>
      </w:r>
      <w:r w:rsidRPr="009A6EE9">
        <w:t>Divides</w:t>
      </w:r>
      <w:r w:rsidRPr="00274F7C">
        <w:t xml:space="preserve"> and conquers neighbors</w:t>
      </w:r>
    </w:p>
    <w:p w:rsidR="004B6BB2" w:rsidRPr="00274F7C" w:rsidRDefault="004B6BB2" w:rsidP="009A6EE9">
      <w:pPr>
        <w:pStyle w:val="OL3"/>
      </w:pPr>
      <w:r w:rsidRPr="00274F7C">
        <w:tab/>
        <w:t>4.</w:t>
      </w:r>
      <w:r w:rsidRPr="00274F7C">
        <w:tab/>
      </w:r>
      <w:r w:rsidRPr="009A6EE9">
        <w:t>Uses</w:t>
      </w:r>
      <w:r w:rsidRPr="00274F7C">
        <w:t xml:space="preserve"> Marduk as a patron deity for political integration</w:t>
      </w:r>
    </w:p>
    <w:p w:rsidR="004B6BB2" w:rsidRPr="00274F7C" w:rsidRDefault="004B6BB2" w:rsidP="009A6EE9">
      <w:pPr>
        <w:pStyle w:val="OL4"/>
      </w:pPr>
      <w:r w:rsidRPr="00274F7C">
        <w:tab/>
        <w:t>a.</w:t>
      </w:r>
      <w:r w:rsidRPr="00274F7C">
        <w:tab/>
      </w:r>
      <w:r w:rsidRPr="009A6EE9">
        <w:t>Interweaves</w:t>
      </w:r>
      <w:r w:rsidRPr="00274F7C">
        <w:t xml:space="preserve"> political power with religious practice</w:t>
      </w:r>
    </w:p>
    <w:p w:rsidR="004B6BB2" w:rsidRPr="00274F7C" w:rsidRDefault="004B6BB2" w:rsidP="009A6EE9">
      <w:pPr>
        <w:pStyle w:val="OL4"/>
      </w:pPr>
      <w:r w:rsidRPr="00274F7C">
        <w:tab/>
        <w:t>b.</w:t>
      </w:r>
      <w:r w:rsidRPr="00274F7C">
        <w:tab/>
      </w:r>
      <w:r w:rsidRPr="009A6EE9">
        <w:t>Wars</w:t>
      </w:r>
      <w:r w:rsidRPr="00274F7C">
        <w:t xml:space="preserve"> of aggression in deity’s name</w:t>
      </w:r>
    </w:p>
    <w:p w:rsidR="004B6BB2" w:rsidRPr="00274F7C" w:rsidRDefault="004B6BB2" w:rsidP="009A6EE9">
      <w:pPr>
        <w:pStyle w:val="OL3"/>
      </w:pPr>
      <w:r w:rsidRPr="00274F7C">
        <w:tab/>
        <w:t>5.</w:t>
      </w:r>
      <w:r w:rsidRPr="00274F7C">
        <w:tab/>
      </w:r>
      <w:r w:rsidRPr="009A6EE9">
        <w:t>Collection</w:t>
      </w:r>
      <w:r w:rsidRPr="00274F7C">
        <w:t xml:space="preserve"> of laws to rule over empire</w:t>
      </w:r>
    </w:p>
    <w:p w:rsidR="004B6BB2" w:rsidRPr="00274F7C" w:rsidRDefault="004B6BB2" w:rsidP="009A6EE9">
      <w:pPr>
        <w:pStyle w:val="OL2"/>
      </w:pPr>
      <w:r w:rsidRPr="00274F7C">
        <w:tab/>
        <w:t>E.</w:t>
      </w:r>
      <w:r w:rsidRPr="00274F7C">
        <w:tab/>
        <w:t xml:space="preserve">Law </w:t>
      </w:r>
      <w:r w:rsidRPr="009A6EE9">
        <w:t>and</w:t>
      </w:r>
      <w:r w:rsidRPr="00274F7C">
        <w:t xml:space="preserve"> </w:t>
      </w:r>
      <w:r w:rsidR="000B5FDD" w:rsidRPr="00274F7C">
        <w:t>S</w:t>
      </w:r>
      <w:r w:rsidRPr="00274F7C">
        <w:t xml:space="preserve">ociety </w:t>
      </w:r>
      <w:r w:rsidR="000B5FDD" w:rsidRPr="00274F7C">
        <w:t>in</w:t>
      </w:r>
      <w:r w:rsidRPr="00274F7C">
        <w:t xml:space="preserve"> Hammurabi</w:t>
      </w:r>
      <w:r w:rsidR="002B6E77">
        <w:t>’</w:t>
      </w:r>
      <w:r w:rsidR="000B5FDD" w:rsidRPr="00274F7C">
        <w:t>s Code</w:t>
      </w:r>
    </w:p>
    <w:p w:rsidR="004B6BB2" w:rsidRPr="00274F7C" w:rsidRDefault="004B6BB2" w:rsidP="009A6EE9">
      <w:pPr>
        <w:pStyle w:val="OL3"/>
      </w:pPr>
      <w:r w:rsidRPr="00274F7C">
        <w:tab/>
        <w:t>1.</w:t>
      </w:r>
      <w:r w:rsidRPr="00274F7C">
        <w:tab/>
      </w:r>
      <w:r w:rsidRPr="009A6EE9">
        <w:t>Code</w:t>
      </w:r>
      <w:r w:rsidRPr="00274F7C">
        <w:t xml:space="preserve"> of Hammurabi</w:t>
      </w:r>
    </w:p>
    <w:p w:rsidR="004B6BB2" w:rsidRPr="00274F7C" w:rsidRDefault="004B6BB2" w:rsidP="009A6EE9">
      <w:pPr>
        <w:pStyle w:val="OL4"/>
      </w:pPr>
      <w:r w:rsidRPr="00274F7C">
        <w:tab/>
        <w:t>a.</w:t>
      </w:r>
      <w:r w:rsidRPr="00274F7C">
        <w:tab/>
        <w:t>282 laws</w:t>
      </w:r>
    </w:p>
    <w:p w:rsidR="004B6BB2" w:rsidRPr="00274F7C" w:rsidRDefault="004B6BB2" w:rsidP="009A6EE9">
      <w:pPr>
        <w:pStyle w:val="OL4"/>
      </w:pPr>
      <w:r w:rsidRPr="00274F7C">
        <w:tab/>
        <w:t>b.</w:t>
      </w:r>
      <w:r w:rsidRPr="00274F7C">
        <w:tab/>
        <w:t xml:space="preserve">Regulate commerce, resources, </w:t>
      </w:r>
      <w:r w:rsidR="00E86869" w:rsidRPr="00274F7C">
        <w:t xml:space="preserve">social </w:t>
      </w:r>
      <w:r w:rsidRPr="00274F7C">
        <w:t>interactions, criminal law</w:t>
      </w:r>
    </w:p>
    <w:p w:rsidR="004B6BB2" w:rsidRPr="00274F7C" w:rsidRDefault="004B6BB2" w:rsidP="009A6EE9">
      <w:pPr>
        <w:pStyle w:val="OL3"/>
      </w:pPr>
      <w:r w:rsidRPr="00274F7C">
        <w:tab/>
        <w:t>2.</w:t>
      </w:r>
      <w:r w:rsidRPr="00274F7C">
        <w:tab/>
      </w:r>
      <w:r w:rsidRPr="009A6EE9">
        <w:t>Free</w:t>
      </w:r>
      <w:r w:rsidRPr="00274F7C">
        <w:t xml:space="preserve"> commoners make up majority of population</w:t>
      </w:r>
    </w:p>
    <w:p w:rsidR="004B6BB2" w:rsidRPr="00274F7C" w:rsidRDefault="004B6BB2" w:rsidP="009A6EE9">
      <w:pPr>
        <w:pStyle w:val="OL3"/>
      </w:pPr>
      <w:r w:rsidRPr="00274F7C">
        <w:tab/>
        <w:t>3.</w:t>
      </w:r>
      <w:r w:rsidRPr="00274F7C">
        <w:tab/>
      </w:r>
      <w:r w:rsidRPr="009A6EE9">
        <w:t>Aristocratic</w:t>
      </w:r>
      <w:r w:rsidRPr="00274F7C">
        <w:t xml:space="preserve"> class that controls community wealth</w:t>
      </w:r>
    </w:p>
    <w:p w:rsidR="004B6BB2" w:rsidRPr="00274F7C" w:rsidRDefault="004B6BB2" w:rsidP="009A6EE9">
      <w:pPr>
        <w:pStyle w:val="OL3"/>
      </w:pPr>
      <w:r w:rsidRPr="00274F7C">
        <w:tab/>
        <w:t>4.</w:t>
      </w:r>
      <w:r w:rsidRPr="00274F7C">
        <w:tab/>
        <w:t>“</w:t>
      </w:r>
      <w:r w:rsidRPr="009A6EE9">
        <w:t>Dependents</w:t>
      </w:r>
      <w:r w:rsidRPr="00274F7C">
        <w:t>” of the palace or temple</w:t>
      </w:r>
    </w:p>
    <w:p w:rsidR="004B6BB2" w:rsidRPr="00274F7C" w:rsidRDefault="004B6BB2" w:rsidP="009A6EE9">
      <w:pPr>
        <w:pStyle w:val="OL3"/>
      </w:pPr>
      <w:r w:rsidRPr="00274F7C">
        <w:tab/>
        <w:t>5.</w:t>
      </w:r>
      <w:r w:rsidRPr="00274F7C">
        <w:tab/>
      </w:r>
      <w:r w:rsidRPr="009A6EE9">
        <w:t>Laborers</w:t>
      </w:r>
      <w:r w:rsidRPr="00274F7C">
        <w:t>, artisans, small merchants, farmers, and officials</w:t>
      </w:r>
    </w:p>
    <w:p w:rsidR="004B6BB2" w:rsidRPr="00274F7C" w:rsidRDefault="004B6BB2" w:rsidP="009A6EE9">
      <w:pPr>
        <w:pStyle w:val="OL3"/>
      </w:pPr>
      <w:r w:rsidRPr="00274F7C">
        <w:tab/>
        <w:t>6.</w:t>
      </w:r>
      <w:r w:rsidRPr="00274F7C">
        <w:tab/>
      </w:r>
      <w:r w:rsidRPr="009A6EE9">
        <w:t>Slaves</w:t>
      </w:r>
    </w:p>
    <w:p w:rsidR="004B6BB2" w:rsidRPr="00274F7C" w:rsidRDefault="004B6BB2" w:rsidP="009A6EE9">
      <w:pPr>
        <w:pStyle w:val="OL3"/>
      </w:pPr>
      <w:r w:rsidRPr="00274F7C">
        <w:tab/>
        <w:t>7.</w:t>
      </w:r>
      <w:r w:rsidRPr="00274F7C">
        <w:tab/>
      </w:r>
      <w:r w:rsidRPr="009A6EE9">
        <w:t>Punishments</w:t>
      </w:r>
      <w:r w:rsidRPr="00274F7C">
        <w:t xml:space="preserve"> for crimes varied according to one’s social class</w:t>
      </w:r>
    </w:p>
    <w:p w:rsidR="004B6BB2" w:rsidRPr="00274F7C" w:rsidRDefault="004B6BB2" w:rsidP="009A6EE9">
      <w:pPr>
        <w:pStyle w:val="OL3"/>
      </w:pPr>
      <w:r w:rsidRPr="00274F7C">
        <w:tab/>
        <w:t>8.</w:t>
      </w:r>
      <w:r w:rsidRPr="00274F7C">
        <w:tab/>
      </w:r>
      <w:r w:rsidRPr="009A6EE9">
        <w:t>Treatment</w:t>
      </w:r>
      <w:r w:rsidRPr="00274F7C">
        <w:t xml:space="preserve"> of women</w:t>
      </w:r>
    </w:p>
    <w:p w:rsidR="004B6BB2" w:rsidRPr="00274F7C" w:rsidRDefault="004B6BB2" w:rsidP="009A6EE9">
      <w:pPr>
        <w:pStyle w:val="OL2"/>
      </w:pPr>
      <w:r w:rsidRPr="00274F7C">
        <w:tab/>
        <w:t>F.</w:t>
      </w:r>
      <w:r w:rsidRPr="00274F7C">
        <w:tab/>
      </w:r>
      <w:r w:rsidRPr="009A6EE9">
        <w:t>Hammurabi’s</w:t>
      </w:r>
      <w:r w:rsidRPr="00274F7C">
        <w:t xml:space="preserve"> </w:t>
      </w:r>
      <w:r w:rsidR="000B5FDD" w:rsidRPr="00274F7C">
        <w:t>L</w:t>
      </w:r>
      <w:r w:rsidRPr="00274F7C">
        <w:t>egacy</w:t>
      </w:r>
    </w:p>
    <w:p w:rsidR="004B6BB2" w:rsidRPr="00274F7C" w:rsidRDefault="004B6BB2" w:rsidP="009A6EE9">
      <w:pPr>
        <w:pStyle w:val="OL3"/>
      </w:pPr>
      <w:r w:rsidRPr="00274F7C">
        <w:tab/>
        <w:t>1.</w:t>
      </w:r>
      <w:r w:rsidRPr="00274F7C">
        <w:tab/>
      </w:r>
      <w:r w:rsidRPr="009A6EE9">
        <w:t>Creation</w:t>
      </w:r>
      <w:r w:rsidRPr="00274F7C">
        <w:t xml:space="preserve"> of a durable state</w:t>
      </w:r>
    </w:p>
    <w:p w:rsidR="004B6BB2" w:rsidRPr="00274F7C" w:rsidRDefault="004B6BB2" w:rsidP="009A6EE9">
      <w:pPr>
        <w:pStyle w:val="OL3"/>
      </w:pPr>
      <w:r w:rsidRPr="00274F7C">
        <w:tab/>
        <w:t>2.</w:t>
      </w:r>
      <w:r w:rsidRPr="00274F7C">
        <w:tab/>
      </w:r>
      <w:r w:rsidRPr="009A6EE9">
        <w:t>Helped</w:t>
      </w:r>
      <w:r w:rsidRPr="00274F7C">
        <w:t xml:space="preserve"> establish a conception of kingship</w:t>
      </w:r>
    </w:p>
    <w:p w:rsidR="004B6BB2" w:rsidRPr="00274F7C" w:rsidRDefault="004B6BB2" w:rsidP="009A6EE9">
      <w:pPr>
        <w:pStyle w:val="OL3"/>
      </w:pPr>
      <w:r w:rsidRPr="00274F7C">
        <w:tab/>
        <w:t>3.</w:t>
      </w:r>
      <w:r w:rsidRPr="00274F7C">
        <w:tab/>
      </w:r>
      <w:r w:rsidRPr="009A6EE9">
        <w:t>Established</w:t>
      </w:r>
      <w:r w:rsidRPr="00274F7C">
        <w:t xml:space="preserve"> importance of archives and writing for control</w:t>
      </w:r>
    </w:p>
    <w:p w:rsidR="004B6BB2" w:rsidRPr="00274F7C" w:rsidRDefault="004B6BB2" w:rsidP="009A6EE9">
      <w:pPr>
        <w:pStyle w:val="OL3"/>
      </w:pPr>
      <w:r w:rsidRPr="00274F7C">
        <w:tab/>
        <w:t>4.</w:t>
      </w:r>
      <w:r w:rsidRPr="00274F7C">
        <w:tab/>
      </w:r>
      <w:r w:rsidRPr="009A6EE9">
        <w:t>Concept</w:t>
      </w:r>
      <w:r w:rsidRPr="00274F7C">
        <w:t xml:space="preserve"> of kings as arbiters of justice</w:t>
      </w:r>
    </w:p>
    <w:p w:rsidR="004B6BB2" w:rsidRPr="00274F7C" w:rsidRDefault="004B6BB2" w:rsidP="009A6EE9">
      <w:pPr>
        <w:pStyle w:val="OL1"/>
      </w:pPr>
      <w:r w:rsidRPr="00274F7C">
        <w:lastRenderedPageBreak/>
        <w:tab/>
        <w:t>VII.</w:t>
      </w:r>
      <w:r w:rsidRPr="00274F7C">
        <w:tab/>
      </w:r>
      <w:r w:rsidR="000B5FDD" w:rsidRPr="00274F7C">
        <w:t xml:space="preserve">The </w:t>
      </w:r>
      <w:r w:rsidRPr="00274F7C">
        <w:t>Development of Civilization in Egypt</w:t>
      </w:r>
    </w:p>
    <w:p w:rsidR="004B6BB2" w:rsidRPr="00274F7C" w:rsidRDefault="004B6BB2" w:rsidP="009A6EE9">
      <w:pPr>
        <w:pStyle w:val="OL2"/>
      </w:pPr>
      <w:r w:rsidRPr="00274F7C">
        <w:tab/>
        <w:t>A.</w:t>
      </w:r>
      <w:r w:rsidRPr="00274F7C">
        <w:tab/>
      </w:r>
      <w:r w:rsidRPr="009A6EE9">
        <w:t>General</w:t>
      </w:r>
      <w:r w:rsidRPr="00274F7C">
        <w:t xml:space="preserve"> observations</w:t>
      </w:r>
    </w:p>
    <w:p w:rsidR="004B6BB2" w:rsidRPr="00274F7C" w:rsidRDefault="004B6BB2" w:rsidP="009A6EE9">
      <w:pPr>
        <w:pStyle w:val="OL3"/>
      </w:pPr>
      <w:r w:rsidRPr="00274F7C">
        <w:tab/>
        <w:t>1.</w:t>
      </w:r>
      <w:r w:rsidRPr="00274F7C">
        <w:tab/>
      </w:r>
      <w:r w:rsidRPr="009A6EE9">
        <w:t>Geography</w:t>
      </w:r>
      <w:r w:rsidRPr="00274F7C">
        <w:t xml:space="preserve"> and the Nile</w:t>
      </w:r>
    </w:p>
    <w:p w:rsidR="004B6BB2" w:rsidRPr="00274F7C" w:rsidRDefault="004B6BB2" w:rsidP="009A6EE9">
      <w:pPr>
        <w:pStyle w:val="OL3"/>
      </w:pPr>
      <w:r w:rsidRPr="00274F7C">
        <w:tab/>
        <w:t>2.</w:t>
      </w:r>
      <w:r w:rsidRPr="00274F7C">
        <w:tab/>
      </w:r>
      <w:r w:rsidRPr="009A6EE9">
        <w:t>Black</w:t>
      </w:r>
      <w:r w:rsidRPr="00274F7C">
        <w:t xml:space="preserve"> Land—Red Land</w:t>
      </w:r>
    </w:p>
    <w:p w:rsidR="004B6BB2" w:rsidRPr="00274F7C" w:rsidRDefault="004B6BB2" w:rsidP="009A6EE9">
      <w:pPr>
        <w:pStyle w:val="OL3"/>
      </w:pPr>
      <w:r w:rsidRPr="00274F7C">
        <w:tab/>
        <w:t>3.</w:t>
      </w:r>
      <w:r w:rsidRPr="00274F7C">
        <w:tab/>
        <w:t>Nile is the center of the cosmos</w:t>
      </w:r>
    </w:p>
    <w:p w:rsidR="004B6BB2" w:rsidRPr="00274F7C" w:rsidRDefault="004B6BB2" w:rsidP="009A6EE9">
      <w:pPr>
        <w:pStyle w:val="OL3"/>
      </w:pPr>
      <w:r w:rsidRPr="00274F7C">
        <w:tab/>
        <w:t>4.</w:t>
      </w:r>
      <w:r w:rsidRPr="00274F7C">
        <w:tab/>
      </w:r>
      <w:r w:rsidRPr="009A6EE9">
        <w:t>Powerful</w:t>
      </w:r>
      <w:r w:rsidRPr="00274F7C">
        <w:t>, centralized state controlled by pharaohs</w:t>
      </w:r>
    </w:p>
    <w:p w:rsidR="004B6BB2" w:rsidRPr="00274F7C" w:rsidRDefault="004B6BB2" w:rsidP="009A6EE9">
      <w:pPr>
        <w:pStyle w:val="OL3"/>
      </w:pPr>
      <w:r w:rsidRPr="00274F7C">
        <w:tab/>
        <w:t>5.</w:t>
      </w:r>
      <w:r w:rsidRPr="00274F7C">
        <w:tab/>
      </w:r>
      <w:r w:rsidRPr="009A6EE9">
        <w:t>Kingdoms</w:t>
      </w:r>
      <w:r w:rsidRPr="00274F7C">
        <w:t xml:space="preserve"> and periods</w:t>
      </w:r>
    </w:p>
    <w:p w:rsidR="004B6BB2" w:rsidRPr="00274F7C" w:rsidRDefault="004B6BB2" w:rsidP="009A6EE9">
      <w:pPr>
        <w:pStyle w:val="OL2"/>
      </w:pPr>
      <w:r w:rsidRPr="00274F7C">
        <w:tab/>
        <w:t>B.</w:t>
      </w:r>
      <w:r w:rsidRPr="00274F7C">
        <w:tab/>
      </w:r>
      <w:r w:rsidRPr="009A6EE9">
        <w:t>Predynastic</w:t>
      </w:r>
      <w:r w:rsidRPr="00274F7C">
        <w:t xml:space="preserve"> Egypt</w:t>
      </w:r>
      <w:r w:rsidR="000B5FDD" w:rsidRPr="00274F7C">
        <w:t xml:space="preserve">, </w:t>
      </w:r>
      <w:r w:rsidRPr="00274F7C">
        <w:t xml:space="preserve">c. 10,000–3100 </w:t>
      </w:r>
      <w:r w:rsidR="002A6172" w:rsidRPr="005D3E49">
        <w:rPr>
          <w:smallCaps/>
        </w:rPr>
        <w:t>b.c.e.</w:t>
      </w:r>
    </w:p>
    <w:p w:rsidR="004B6BB2" w:rsidRPr="00274F7C" w:rsidRDefault="004B6BB2" w:rsidP="009A6EE9">
      <w:pPr>
        <w:pStyle w:val="OL3"/>
      </w:pPr>
      <w:r w:rsidRPr="00274F7C">
        <w:tab/>
        <w:t>1.</w:t>
      </w:r>
      <w:r w:rsidRPr="00274F7C">
        <w:tab/>
      </w:r>
      <w:r w:rsidRPr="009A6EE9">
        <w:t>Difficulties</w:t>
      </w:r>
      <w:r w:rsidRPr="00274F7C">
        <w:t xml:space="preserve"> in research</w:t>
      </w:r>
    </w:p>
    <w:p w:rsidR="004B6BB2" w:rsidRPr="00274F7C" w:rsidRDefault="004B6BB2" w:rsidP="009A6EE9">
      <w:pPr>
        <w:pStyle w:val="OL4"/>
      </w:pPr>
      <w:r w:rsidRPr="00274F7C">
        <w:tab/>
        <w:t>a.</w:t>
      </w:r>
      <w:r w:rsidRPr="00274F7C">
        <w:tab/>
      </w:r>
      <w:r w:rsidRPr="009A6EE9">
        <w:t>Hunter</w:t>
      </w:r>
      <w:r w:rsidRPr="00274F7C">
        <w:t>/gatherer stage</w:t>
      </w:r>
    </w:p>
    <w:p w:rsidR="004B6BB2" w:rsidRPr="00274F7C" w:rsidRDefault="004B6BB2" w:rsidP="009A6EE9">
      <w:pPr>
        <w:pStyle w:val="OL3"/>
      </w:pPr>
      <w:r w:rsidRPr="00274F7C">
        <w:tab/>
        <w:t>2.</w:t>
      </w:r>
      <w:r w:rsidRPr="00274F7C">
        <w:tab/>
      </w:r>
      <w:r w:rsidRPr="009A6EE9">
        <w:t>First</w:t>
      </w:r>
      <w:r w:rsidRPr="00274F7C">
        <w:t xml:space="preserve"> settlement at Merimde Beni Salama (4750 </w:t>
      </w:r>
      <w:r w:rsidR="002A6172" w:rsidRPr="005D3E49">
        <w:rPr>
          <w:smallCaps/>
        </w:rPr>
        <w:t>b.c.e.</w:t>
      </w:r>
      <w:r w:rsidRPr="00274F7C">
        <w:t>)</w:t>
      </w:r>
    </w:p>
    <w:p w:rsidR="004B6BB2" w:rsidRPr="00274F7C" w:rsidRDefault="004B6BB2" w:rsidP="009A6EE9">
      <w:pPr>
        <w:pStyle w:val="OL4"/>
      </w:pPr>
      <w:r w:rsidRPr="00274F7C">
        <w:tab/>
        <w:t>a.</w:t>
      </w:r>
      <w:r w:rsidRPr="00274F7C">
        <w:tab/>
      </w:r>
      <w:r w:rsidRPr="009A6EE9">
        <w:t>Egyptian</w:t>
      </w:r>
      <w:r w:rsidRPr="00274F7C">
        <w:t xml:space="preserve"> settlements begin to diversify</w:t>
      </w:r>
      <w:r w:rsidR="00E86869" w:rsidRPr="00274F7C">
        <w:t xml:space="preserve"> rapidly</w:t>
      </w:r>
    </w:p>
    <w:p w:rsidR="004B6BB2" w:rsidRPr="00274F7C" w:rsidRDefault="004B6BB2" w:rsidP="009A6EE9">
      <w:pPr>
        <w:pStyle w:val="OL4"/>
      </w:pPr>
      <w:r w:rsidRPr="00274F7C">
        <w:tab/>
        <w:t>b.</w:t>
      </w:r>
      <w:r w:rsidRPr="00274F7C">
        <w:tab/>
      </w:r>
      <w:r w:rsidRPr="009A6EE9">
        <w:t>Trade</w:t>
      </w:r>
      <w:r w:rsidRPr="00274F7C">
        <w:t xml:space="preserve"> contacts established</w:t>
      </w:r>
    </w:p>
    <w:p w:rsidR="004B6BB2" w:rsidRPr="00274F7C" w:rsidRDefault="004B6BB2" w:rsidP="009A6EE9">
      <w:pPr>
        <w:pStyle w:val="OL4"/>
      </w:pPr>
      <w:r w:rsidRPr="00274F7C">
        <w:tab/>
        <w:t>c.</w:t>
      </w:r>
      <w:r w:rsidRPr="00274F7C">
        <w:tab/>
      </w:r>
      <w:r w:rsidRPr="009A6EE9">
        <w:t>Cultural</w:t>
      </w:r>
      <w:r w:rsidRPr="00274F7C">
        <w:t xml:space="preserve"> cohesiveness and uniformity begins</w:t>
      </w:r>
    </w:p>
    <w:p w:rsidR="004B6BB2" w:rsidRPr="00274F7C" w:rsidRDefault="004B6BB2" w:rsidP="009A6EE9">
      <w:pPr>
        <w:pStyle w:val="OL3"/>
      </w:pPr>
      <w:r w:rsidRPr="00274F7C">
        <w:tab/>
        <w:t>3.</w:t>
      </w:r>
      <w:r w:rsidRPr="00274F7C">
        <w:tab/>
        <w:t xml:space="preserve">Upper Egyptian towns (3200 </w:t>
      </w:r>
      <w:r w:rsidR="00D52C2B" w:rsidRPr="005D3E49">
        <w:rPr>
          <w:smallCaps/>
        </w:rPr>
        <w:t>b.c.e.</w:t>
      </w:r>
      <w:r w:rsidRPr="00274F7C">
        <w:t>): Nekhen, Naqada, This, and Abydos</w:t>
      </w:r>
    </w:p>
    <w:p w:rsidR="004B6BB2" w:rsidRPr="00274F7C" w:rsidRDefault="004B6BB2" w:rsidP="009A6EE9">
      <w:pPr>
        <w:pStyle w:val="OL4"/>
      </w:pPr>
      <w:r w:rsidRPr="00274F7C">
        <w:tab/>
        <w:t>a.</w:t>
      </w:r>
      <w:r w:rsidRPr="00274F7C">
        <w:tab/>
        <w:t>High degrees of social specialization</w:t>
      </w:r>
    </w:p>
    <w:p w:rsidR="004B6BB2" w:rsidRPr="00274F7C" w:rsidRDefault="004B6BB2" w:rsidP="009A6EE9">
      <w:pPr>
        <w:pStyle w:val="OL4"/>
      </w:pPr>
      <w:r w:rsidRPr="00274F7C">
        <w:tab/>
        <w:t>b.</w:t>
      </w:r>
      <w:r w:rsidRPr="00274F7C">
        <w:tab/>
      </w:r>
      <w:r w:rsidRPr="009A6EE9">
        <w:t>Sophisticated</w:t>
      </w:r>
      <w:r w:rsidRPr="00274F7C">
        <w:t xml:space="preserve"> fortifications</w:t>
      </w:r>
    </w:p>
    <w:p w:rsidR="004B6BB2" w:rsidRPr="00274F7C" w:rsidRDefault="004B6BB2" w:rsidP="009A6EE9">
      <w:pPr>
        <w:pStyle w:val="OL4"/>
      </w:pPr>
      <w:r w:rsidRPr="00274F7C">
        <w:tab/>
        <w:t>c.</w:t>
      </w:r>
      <w:r w:rsidRPr="00274F7C">
        <w:tab/>
      </w:r>
      <w:r w:rsidRPr="009A6EE9">
        <w:t>Elaborate</w:t>
      </w:r>
      <w:r w:rsidRPr="00274F7C">
        <w:t xml:space="preserve"> temples</w:t>
      </w:r>
    </w:p>
    <w:p w:rsidR="004B6BB2" w:rsidRPr="00274F7C" w:rsidRDefault="004B6BB2" w:rsidP="009A6EE9">
      <w:pPr>
        <w:pStyle w:val="OL5"/>
      </w:pPr>
      <w:r w:rsidRPr="00274F7C">
        <w:tab/>
        <w:t>i.</w:t>
      </w:r>
      <w:r w:rsidRPr="00274F7C">
        <w:tab/>
      </w:r>
      <w:r w:rsidRPr="009A6EE9">
        <w:t>Establishment</w:t>
      </w:r>
      <w:r w:rsidRPr="00274F7C">
        <w:t xml:space="preserve"> of permanent sites for religious worship</w:t>
      </w:r>
    </w:p>
    <w:p w:rsidR="004B6BB2" w:rsidRPr="00274F7C" w:rsidRDefault="004B6BB2" w:rsidP="009A6EE9">
      <w:pPr>
        <w:pStyle w:val="OL4"/>
      </w:pPr>
      <w:r w:rsidRPr="00274F7C">
        <w:tab/>
        <w:t>d.</w:t>
      </w:r>
      <w:r w:rsidRPr="00274F7C">
        <w:tab/>
      </w:r>
      <w:r w:rsidRPr="009A6EE9">
        <w:t>Attracted</w:t>
      </w:r>
      <w:r w:rsidRPr="00274F7C">
        <w:t xml:space="preserve"> industry and travelers</w:t>
      </w:r>
    </w:p>
    <w:p w:rsidR="004B6BB2" w:rsidRPr="00274F7C" w:rsidRDefault="004B6BB2" w:rsidP="009A6EE9">
      <w:pPr>
        <w:pStyle w:val="OL2"/>
      </w:pPr>
      <w:r w:rsidRPr="00274F7C">
        <w:tab/>
        <w:t>C.</w:t>
      </w:r>
      <w:r w:rsidRPr="00274F7C">
        <w:tab/>
      </w:r>
      <w:r w:rsidR="000B5FDD" w:rsidRPr="00274F7C">
        <w:t xml:space="preserve">The </w:t>
      </w:r>
      <w:r w:rsidRPr="009A6EE9">
        <w:t>Power</w:t>
      </w:r>
      <w:r w:rsidRPr="00274F7C">
        <w:t xml:space="preserve"> of the </w:t>
      </w:r>
      <w:r w:rsidR="000B5FDD" w:rsidRPr="00274F7C">
        <w:t>P</w:t>
      </w:r>
      <w:r w:rsidRPr="00274F7C">
        <w:t>haraoh</w:t>
      </w:r>
      <w:r w:rsidR="000B5FDD" w:rsidRPr="00274F7C">
        <w:t xml:space="preserve">, </w:t>
      </w:r>
      <w:r w:rsidRPr="00274F7C">
        <w:t xml:space="preserve">c. 3100–c. 2686 </w:t>
      </w:r>
      <w:r w:rsidR="00D52C2B" w:rsidRPr="005D3E49">
        <w:rPr>
          <w:smallCaps/>
        </w:rPr>
        <w:t>b.c.e.</w:t>
      </w:r>
    </w:p>
    <w:p w:rsidR="004B6BB2" w:rsidRPr="00274F7C" w:rsidRDefault="004B6BB2" w:rsidP="009A6EE9">
      <w:pPr>
        <w:pStyle w:val="OL3"/>
      </w:pPr>
      <w:r w:rsidRPr="00274F7C">
        <w:tab/>
        <w:t>1.</w:t>
      </w:r>
      <w:r w:rsidRPr="00274F7C">
        <w:tab/>
      </w:r>
      <w:r w:rsidRPr="009A6EE9">
        <w:t>Recording</w:t>
      </w:r>
      <w:r w:rsidRPr="00274F7C">
        <w:t xml:space="preserve"> of dynasties</w:t>
      </w:r>
    </w:p>
    <w:p w:rsidR="004B6BB2" w:rsidRPr="00274F7C" w:rsidRDefault="004B6BB2" w:rsidP="009A6EE9">
      <w:pPr>
        <w:pStyle w:val="OL4"/>
      </w:pPr>
      <w:r w:rsidRPr="00274F7C">
        <w:tab/>
        <w:t>a.</w:t>
      </w:r>
      <w:r w:rsidRPr="00274F7C">
        <w:tab/>
      </w:r>
      <w:r w:rsidRPr="009A6EE9">
        <w:t>Archaic</w:t>
      </w:r>
      <w:r w:rsidRPr="00274F7C">
        <w:t xml:space="preserve"> Period</w:t>
      </w:r>
    </w:p>
    <w:p w:rsidR="004B6BB2" w:rsidRPr="00274F7C" w:rsidRDefault="004B6BB2" w:rsidP="009A6EE9">
      <w:pPr>
        <w:pStyle w:val="OL4"/>
      </w:pPr>
      <w:r w:rsidRPr="00274F7C">
        <w:tab/>
        <w:t>b.</w:t>
      </w:r>
      <w:r w:rsidRPr="00274F7C">
        <w:tab/>
      </w:r>
      <w:r w:rsidRPr="009A6EE9">
        <w:t>Manetho</w:t>
      </w:r>
    </w:p>
    <w:p w:rsidR="004B6BB2" w:rsidRPr="00274F7C" w:rsidRDefault="004B6BB2" w:rsidP="009A6EE9">
      <w:pPr>
        <w:pStyle w:val="OL3"/>
      </w:pPr>
      <w:r w:rsidRPr="00274F7C">
        <w:tab/>
        <w:t>2.</w:t>
      </w:r>
      <w:r w:rsidRPr="00274F7C">
        <w:tab/>
        <w:t>“</w:t>
      </w:r>
      <w:r w:rsidRPr="009A6EE9">
        <w:t>King</w:t>
      </w:r>
      <w:r w:rsidRPr="00274F7C">
        <w:t xml:space="preserve"> Scorpion” and Narmer</w:t>
      </w:r>
    </w:p>
    <w:p w:rsidR="004B6BB2" w:rsidRPr="00274F7C" w:rsidRDefault="004B6BB2" w:rsidP="009A6EE9">
      <w:pPr>
        <w:pStyle w:val="OL3"/>
      </w:pPr>
      <w:r w:rsidRPr="00274F7C">
        <w:tab/>
        <w:t>3.</w:t>
      </w:r>
      <w:r w:rsidRPr="00274F7C">
        <w:tab/>
      </w:r>
      <w:r w:rsidRPr="009A6EE9">
        <w:t>Administrative</w:t>
      </w:r>
      <w:r w:rsidRPr="00274F7C">
        <w:t xml:space="preserve"> capital at Memphis</w:t>
      </w:r>
    </w:p>
    <w:p w:rsidR="004B6BB2" w:rsidRPr="00274F7C" w:rsidRDefault="004B6BB2" w:rsidP="009A6EE9">
      <w:pPr>
        <w:pStyle w:val="OL3"/>
      </w:pPr>
      <w:r w:rsidRPr="00274F7C">
        <w:tab/>
        <w:t>4.</w:t>
      </w:r>
      <w:r w:rsidRPr="00274F7C">
        <w:tab/>
      </w:r>
      <w:r w:rsidRPr="009A6EE9">
        <w:t>Pharaoh</w:t>
      </w:r>
    </w:p>
    <w:p w:rsidR="004B6BB2" w:rsidRPr="00274F7C" w:rsidRDefault="004B6BB2" w:rsidP="009A6EE9">
      <w:pPr>
        <w:pStyle w:val="OL4"/>
      </w:pPr>
      <w:r w:rsidRPr="00274F7C">
        <w:tab/>
        <w:t>a.</w:t>
      </w:r>
      <w:r w:rsidRPr="00274F7C">
        <w:tab/>
      </w:r>
      <w:r w:rsidRPr="009A6EE9">
        <w:rPr>
          <w:i/>
        </w:rPr>
        <w:t>Pharaoh</w:t>
      </w:r>
      <w:r w:rsidRPr="00274F7C">
        <w:t xml:space="preserve"> means “</w:t>
      </w:r>
      <w:r w:rsidRPr="009A6EE9">
        <w:t>great</w:t>
      </w:r>
      <w:r w:rsidRPr="00274F7C">
        <w:t xml:space="preserve"> household”—linked to whole ruling apparatus</w:t>
      </w:r>
    </w:p>
    <w:p w:rsidR="004B6BB2" w:rsidRPr="00274F7C" w:rsidRDefault="004B6BB2" w:rsidP="009A6EE9">
      <w:pPr>
        <w:pStyle w:val="OL4"/>
      </w:pPr>
      <w:r w:rsidRPr="00274F7C">
        <w:tab/>
        <w:t>b.</w:t>
      </w:r>
      <w:r w:rsidRPr="00274F7C">
        <w:tab/>
      </w:r>
      <w:r w:rsidRPr="009A6EE9">
        <w:t>Identified</w:t>
      </w:r>
      <w:r w:rsidRPr="00274F7C">
        <w:t xml:space="preserve"> with divine forces</w:t>
      </w:r>
    </w:p>
    <w:p w:rsidR="004B6BB2" w:rsidRPr="00274F7C" w:rsidRDefault="004B6BB2" w:rsidP="009A6EE9">
      <w:pPr>
        <w:pStyle w:val="OL4"/>
      </w:pPr>
      <w:r w:rsidRPr="00274F7C">
        <w:tab/>
        <w:t>c.</w:t>
      </w:r>
      <w:r w:rsidRPr="00274F7C">
        <w:tab/>
        <w:t xml:space="preserve">By </w:t>
      </w:r>
      <w:r w:rsidRPr="009A6EE9">
        <w:t>end</w:t>
      </w:r>
      <w:r w:rsidRPr="00274F7C">
        <w:t xml:space="preserve"> of Archaic Period—pharaoh was Egypt personified</w:t>
      </w:r>
    </w:p>
    <w:p w:rsidR="00FC7340" w:rsidRDefault="00FC7340">
      <w:pPr>
        <w:rPr>
          <w:rFonts w:ascii="Arno Pro" w:eastAsia="Times New Roman" w:hAnsi="Arno Pro" w:cs="ArnoPro-Regular"/>
          <w:color w:val="000000"/>
        </w:rPr>
      </w:pPr>
      <w:r>
        <w:br w:type="page"/>
      </w:r>
    </w:p>
    <w:p w:rsidR="004B6BB2" w:rsidRPr="00274F7C" w:rsidRDefault="004B6BB2" w:rsidP="009A6EE9">
      <w:pPr>
        <w:pStyle w:val="OL2"/>
      </w:pPr>
      <w:r w:rsidRPr="00274F7C">
        <w:lastRenderedPageBreak/>
        <w:tab/>
        <w:t>D.</w:t>
      </w:r>
      <w:r w:rsidRPr="00274F7C">
        <w:tab/>
      </w:r>
      <w:r w:rsidR="000B5FDD" w:rsidRPr="00274F7C">
        <w:t xml:space="preserve">The </w:t>
      </w:r>
      <w:r w:rsidRPr="00274F7C">
        <w:t>Old Kingdom</w:t>
      </w:r>
      <w:r w:rsidR="000B5FDD" w:rsidRPr="00274F7C">
        <w:t>, c. 2686</w:t>
      </w:r>
      <w:r w:rsidR="00D52C2B">
        <w:t>–</w:t>
      </w:r>
      <w:r w:rsidR="000B5FDD" w:rsidRPr="00274F7C">
        <w:t xml:space="preserve">2160 </w:t>
      </w:r>
      <w:r w:rsidR="00D52C2B" w:rsidRPr="005D3E49">
        <w:rPr>
          <w:smallCaps/>
        </w:rPr>
        <w:t>b.c.e.</w:t>
      </w:r>
    </w:p>
    <w:p w:rsidR="004B6BB2" w:rsidRPr="00274F7C" w:rsidRDefault="004B6BB2" w:rsidP="009A6EE9">
      <w:pPr>
        <w:pStyle w:val="OL3"/>
      </w:pPr>
      <w:r w:rsidRPr="00274F7C">
        <w:tab/>
        <w:t>1.</w:t>
      </w:r>
      <w:r w:rsidRPr="00274F7C">
        <w:tab/>
      </w:r>
      <w:r w:rsidRPr="009A6EE9">
        <w:t>Difficulty</w:t>
      </w:r>
      <w:r w:rsidRPr="00274F7C">
        <w:t xml:space="preserve"> of interpreting records</w:t>
      </w:r>
    </w:p>
    <w:p w:rsidR="004B6BB2" w:rsidRPr="00274F7C" w:rsidRDefault="004B6BB2" w:rsidP="009A6EE9">
      <w:pPr>
        <w:pStyle w:val="OL3"/>
      </w:pPr>
      <w:r w:rsidRPr="00274F7C">
        <w:tab/>
        <w:t>2.</w:t>
      </w:r>
      <w:r w:rsidRPr="00274F7C">
        <w:tab/>
      </w:r>
      <w:r w:rsidRPr="009A6EE9">
        <w:t>Centralized</w:t>
      </w:r>
      <w:r w:rsidRPr="00274F7C">
        <w:t xml:space="preserve"> power of pharaoh—pharaoh was </w:t>
      </w:r>
      <w:r w:rsidR="00E86869" w:rsidRPr="00274F7C">
        <w:t>intermediary between Egyptians and gods</w:t>
      </w:r>
    </w:p>
    <w:p w:rsidR="004B6BB2" w:rsidRPr="00274F7C" w:rsidRDefault="004B6BB2" w:rsidP="009A6EE9">
      <w:pPr>
        <w:pStyle w:val="OL4"/>
      </w:pPr>
      <w:r w:rsidRPr="00274F7C">
        <w:tab/>
        <w:t>a.</w:t>
      </w:r>
      <w:r w:rsidRPr="00274F7C">
        <w:tab/>
        <w:t xml:space="preserve">All </w:t>
      </w:r>
      <w:r w:rsidRPr="009A6EE9">
        <w:t>resources</w:t>
      </w:r>
      <w:r w:rsidRPr="00274F7C">
        <w:t xml:space="preserve"> belonged to him</w:t>
      </w:r>
    </w:p>
    <w:p w:rsidR="004B6BB2" w:rsidRPr="00274F7C" w:rsidRDefault="004B6BB2" w:rsidP="009A6EE9">
      <w:pPr>
        <w:pStyle w:val="OL3"/>
      </w:pPr>
      <w:r w:rsidRPr="00274F7C">
        <w:tab/>
        <w:t>3.</w:t>
      </w:r>
      <w:r w:rsidRPr="00274F7C">
        <w:tab/>
      </w:r>
      <w:r w:rsidRPr="009A6EE9">
        <w:t>Appointed</w:t>
      </w:r>
      <w:r w:rsidRPr="00274F7C">
        <w:t xml:space="preserve"> local governors (nomarchs)</w:t>
      </w:r>
    </w:p>
    <w:p w:rsidR="004B6BB2" w:rsidRPr="00274F7C" w:rsidRDefault="004B6BB2" w:rsidP="009A6EE9">
      <w:pPr>
        <w:pStyle w:val="OL3"/>
      </w:pPr>
      <w:r w:rsidRPr="00274F7C">
        <w:tab/>
        <w:t>4.</w:t>
      </w:r>
      <w:r w:rsidRPr="00274F7C">
        <w:tab/>
      </w:r>
      <w:r w:rsidRPr="009A6EE9">
        <w:t>Extensive</w:t>
      </w:r>
      <w:r w:rsidRPr="00274F7C">
        <w:t xml:space="preserve"> bureaucracy</w:t>
      </w:r>
    </w:p>
    <w:p w:rsidR="004B6BB2" w:rsidRPr="00274F7C" w:rsidRDefault="004B6BB2" w:rsidP="009A6EE9">
      <w:pPr>
        <w:pStyle w:val="OL2"/>
      </w:pPr>
      <w:r w:rsidRPr="00274F7C">
        <w:tab/>
        <w:t>E.</w:t>
      </w:r>
      <w:r w:rsidRPr="00274F7C">
        <w:tab/>
      </w:r>
      <w:r w:rsidR="000B5FDD" w:rsidRPr="00274F7C">
        <w:t xml:space="preserve">The </w:t>
      </w:r>
      <w:r w:rsidRPr="00274F7C">
        <w:t xml:space="preserve">Power of </w:t>
      </w:r>
      <w:r w:rsidR="000B5FDD" w:rsidRPr="00274F7C">
        <w:t>W</w:t>
      </w:r>
      <w:r w:rsidRPr="00274F7C">
        <w:t>riting</w:t>
      </w:r>
    </w:p>
    <w:p w:rsidR="004B6BB2" w:rsidRPr="00274F7C" w:rsidRDefault="004B6BB2" w:rsidP="009A6EE9">
      <w:pPr>
        <w:pStyle w:val="OL3"/>
      </w:pPr>
      <w:r w:rsidRPr="00274F7C">
        <w:tab/>
        <w:t>1.</w:t>
      </w:r>
      <w:r w:rsidRPr="00274F7C">
        <w:tab/>
      </w:r>
      <w:r w:rsidRPr="009A6EE9">
        <w:t>Hieroglyphs</w:t>
      </w:r>
      <w:r w:rsidRPr="00274F7C">
        <w:t xml:space="preserve"> (“sacred carvings”)</w:t>
      </w:r>
    </w:p>
    <w:p w:rsidR="004B6BB2" w:rsidRPr="00274F7C" w:rsidRDefault="004B6BB2" w:rsidP="009A6EE9">
      <w:pPr>
        <w:pStyle w:val="OL3"/>
      </w:pPr>
      <w:r w:rsidRPr="00274F7C">
        <w:tab/>
        <w:t>2.</w:t>
      </w:r>
      <w:r w:rsidRPr="00274F7C">
        <w:tab/>
      </w:r>
      <w:r w:rsidRPr="009A6EE9">
        <w:t>Champollion</w:t>
      </w:r>
      <w:r w:rsidRPr="00274F7C">
        <w:t xml:space="preserve"> and the Rosetta Stone</w:t>
      </w:r>
    </w:p>
    <w:p w:rsidR="004B6BB2" w:rsidRPr="00274F7C" w:rsidRDefault="004B6BB2" w:rsidP="009A6EE9">
      <w:pPr>
        <w:pStyle w:val="OL3"/>
      </w:pPr>
      <w:r w:rsidRPr="00274F7C">
        <w:tab/>
        <w:t>3.</w:t>
      </w:r>
      <w:r w:rsidRPr="00274F7C">
        <w:tab/>
      </w:r>
      <w:r w:rsidRPr="009A6EE9">
        <w:t>Writing</w:t>
      </w:r>
      <w:r w:rsidRPr="00274F7C">
        <w:t xml:space="preserve"> as tool for government and administration</w:t>
      </w:r>
    </w:p>
    <w:p w:rsidR="004B6BB2" w:rsidRPr="00274F7C" w:rsidRDefault="004B6BB2" w:rsidP="009A6EE9">
      <w:pPr>
        <w:pStyle w:val="OL3"/>
      </w:pPr>
      <w:r w:rsidRPr="00274F7C">
        <w:tab/>
        <w:t>4.</w:t>
      </w:r>
      <w:r w:rsidRPr="00274F7C">
        <w:tab/>
      </w:r>
      <w:r w:rsidRPr="009A6EE9">
        <w:t>Hieratic</w:t>
      </w:r>
      <w:r w:rsidRPr="00274F7C">
        <w:t xml:space="preserve"> script—used for everyday business of government and commerce</w:t>
      </w:r>
    </w:p>
    <w:p w:rsidR="004B6BB2" w:rsidRPr="00274F7C" w:rsidRDefault="004B6BB2" w:rsidP="009A6EE9">
      <w:pPr>
        <w:pStyle w:val="OL3"/>
      </w:pPr>
      <w:r w:rsidRPr="00274F7C">
        <w:tab/>
        <w:t>5.</w:t>
      </w:r>
      <w:r w:rsidRPr="00274F7C">
        <w:tab/>
      </w:r>
      <w:r w:rsidRPr="009A6EE9">
        <w:t>Papyrus</w:t>
      </w:r>
    </w:p>
    <w:p w:rsidR="004B6BB2" w:rsidRPr="00274F7C" w:rsidRDefault="004B6BB2" w:rsidP="009A6EE9">
      <w:pPr>
        <w:pStyle w:val="OL2"/>
      </w:pPr>
      <w:r w:rsidRPr="00274F7C">
        <w:tab/>
        <w:t>F.</w:t>
      </w:r>
      <w:r w:rsidRPr="00274F7C">
        <w:tab/>
      </w:r>
      <w:r w:rsidRPr="009A6EE9">
        <w:t>Imhotep</w:t>
      </w:r>
      <w:r w:rsidRPr="00274F7C">
        <w:t xml:space="preserve"> and the Step Pyramid</w:t>
      </w:r>
    </w:p>
    <w:p w:rsidR="004B6BB2" w:rsidRPr="00274F7C" w:rsidRDefault="004B6BB2" w:rsidP="009A6EE9">
      <w:pPr>
        <w:pStyle w:val="OL3"/>
      </w:pPr>
      <w:r w:rsidRPr="00274F7C">
        <w:tab/>
        <w:t>1.</w:t>
      </w:r>
      <w:r w:rsidRPr="00274F7C">
        <w:tab/>
        <w:t>Right-hand man to Djoser (Third Dynasty pharaoh)</w:t>
      </w:r>
    </w:p>
    <w:p w:rsidR="004B6BB2" w:rsidRPr="00274F7C" w:rsidRDefault="004B6BB2" w:rsidP="009A6EE9">
      <w:pPr>
        <w:pStyle w:val="OL3"/>
      </w:pPr>
      <w:r w:rsidRPr="00274F7C">
        <w:tab/>
        <w:t>2.</w:t>
      </w:r>
      <w:r w:rsidRPr="00274F7C">
        <w:tab/>
      </w:r>
      <w:r w:rsidRPr="009A6EE9">
        <w:t>Learned</w:t>
      </w:r>
      <w:r w:rsidRPr="00274F7C">
        <w:t xml:space="preserve"> medicine, astronomy, theology, mathematics, and architecture</w:t>
      </w:r>
    </w:p>
    <w:p w:rsidR="004B6BB2" w:rsidRPr="00274F7C" w:rsidRDefault="004B6BB2" w:rsidP="009A6EE9">
      <w:pPr>
        <w:pStyle w:val="OL3"/>
      </w:pPr>
      <w:r w:rsidRPr="00274F7C">
        <w:tab/>
        <w:t>3.</w:t>
      </w:r>
      <w:r w:rsidRPr="00274F7C">
        <w:tab/>
      </w:r>
      <w:r w:rsidRPr="009A6EE9">
        <w:t>Step</w:t>
      </w:r>
      <w:r w:rsidRPr="00274F7C">
        <w:t xml:space="preserve"> Pyramid</w:t>
      </w:r>
    </w:p>
    <w:p w:rsidR="004B6BB2" w:rsidRPr="00274F7C" w:rsidRDefault="004B6BB2" w:rsidP="009A6EE9">
      <w:pPr>
        <w:pStyle w:val="OL4"/>
      </w:pPr>
      <w:r w:rsidRPr="00274F7C">
        <w:tab/>
        <w:t>a.</w:t>
      </w:r>
      <w:r w:rsidRPr="00274F7C">
        <w:tab/>
      </w:r>
      <w:r w:rsidRPr="009A6EE9">
        <w:t>Build</w:t>
      </w:r>
      <w:r w:rsidRPr="00274F7C">
        <w:t xml:space="preserve"> west of Memphis</w:t>
      </w:r>
    </w:p>
    <w:p w:rsidR="004B6BB2" w:rsidRPr="00274F7C" w:rsidRDefault="004B6BB2" w:rsidP="009A6EE9">
      <w:pPr>
        <w:pStyle w:val="OL4"/>
      </w:pPr>
      <w:r w:rsidRPr="00274F7C">
        <w:tab/>
        <w:t>b.</w:t>
      </w:r>
      <w:r w:rsidRPr="00274F7C">
        <w:tab/>
      </w:r>
      <w:r w:rsidR="00E86869" w:rsidRPr="009A6EE9">
        <w:t>Symbol</w:t>
      </w:r>
      <w:r w:rsidR="00E86869" w:rsidRPr="00274F7C">
        <w:t xml:space="preserve"> of pharaoh</w:t>
      </w:r>
      <w:r w:rsidR="002B6E77">
        <w:t>’</w:t>
      </w:r>
      <w:r w:rsidR="00E86869" w:rsidRPr="00274F7C">
        <w:t>s power</w:t>
      </w:r>
    </w:p>
    <w:p w:rsidR="004B6BB2" w:rsidRPr="00274F7C" w:rsidRDefault="004B6BB2" w:rsidP="009A6EE9">
      <w:pPr>
        <w:pStyle w:val="OL4"/>
      </w:pPr>
      <w:r w:rsidRPr="00274F7C">
        <w:tab/>
        <w:t>c.</w:t>
      </w:r>
      <w:r w:rsidRPr="00274F7C">
        <w:tab/>
      </w:r>
      <w:r w:rsidR="00E86869" w:rsidRPr="009A6EE9">
        <w:t>Based</w:t>
      </w:r>
      <w:r w:rsidR="00E86869" w:rsidRPr="00274F7C">
        <w:t xml:space="preserve"> on the </w:t>
      </w:r>
      <w:r w:rsidR="00E86869" w:rsidRPr="009A6EE9">
        <w:rPr>
          <w:i/>
        </w:rPr>
        <w:t>mastaba</w:t>
      </w:r>
      <w:r w:rsidR="00E86869" w:rsidRPr="00274F7C">
        <w:t>, stacked one on top of the other</w:t>
      </w:r>
    </w:p>
    <w:p w:rsidR="004B6BB2" w:rsidRPr="00274F7C" w:rsidRDefault="004B6BB2" w:rsidP="009A6EE9">
      <w:pPr>
        <w:pStyle w:val="OL4"/>
      </w:pPr>
      <w:r w:rsidRPr="00274F7C">
        <w:tab/>
        <w:t>d.</w:t>
      </w:r>
      <w:r w:rsidRPr="00274F7C">
        <w:tab/>
      </w:r>
      <w:r w:rsidRPr="009A6EE9">
        <w:t>Surrounded</w:t>
      </w:r>
      <w:r w:rsidRPr="00274F7C">
        <w:t xml:space="preserve"> by mortuary complex</w:t>
      </w:r>
    </w:p>
    <w:p w:rsidR="004B6BB2" w:rsidRPr="00274F7C" w:rsidRDefault="004B6BB2" w:rsidP="009A6EE9">
      <w:pPr>
        <w:pStyle w:val="OL5"/>
      </w:pPr>
      <w:r w:rsidRPr="00274F7C">
        <w:tab/>
        <w:t>i.</w:t>
      </w:r>
      <w:r w:rsidRPr="00274F7C">
        <w:tab/>
      </w:r>
      <w:r w:rsidRPr="009A6EE9">
        <w:t>Housed</w:t>
      </w:r>
      <w:r w:rsidRPr="00274F7C">
        <w:t xml:space="preserve"> spirit or </w:t>
      </w:r>
      <w:r w:rsidRPr="009A6EE9">
        <w:rPr>
          <w:i/>
        </w:rPr>
        <w:t>ka</w:t>
      </w:r>
    </w:p>
    <w:p w:rsidR="004B6BB2" w:rsidRPr="00274F7C" w:rsidRDefault="004B6BB2" w:rsidP="009A6EE9">
      <w:pPr>
        <w:pStyle w:val="OL5"/>
      </w:pPr>
      <w:r w:rsidRPr="00274F7C">
        <w:tab/>
        <w:t>ii.</w:t>
      </w:r>
      <w:r w:rsidRPr="00274F7C">
        <w:tab/>
      </w:r>
      <w:r w:rsidRPr="009A6EE9">
        <w:t>Thwart</w:t>
      </w:r>
      <w:r w:rsidRPr="00274F7C">
        <w:t xml:space="preserve"> grave robbers</w:t>
      </w:r>
    </w:p>
    <w:p w:rsidR="004B6BB2" w:rsidRPr="00274F7C" w:rsidRDefault="004B6BB2" w:rsidP="009A6EE9">
      <w:pPr>
        <w:pStyle w:val="OL3"/>
      </w:pPr>
      <w:r w:rsidRPr="00274F7C">
        <w:tab/>
        <w:t>4.</w:t>
      </w:r>
      <w:r w:rsidRPr="00274F7C">
        <w:tab/>
      </w:r>
      <w:r w:rsidRPr="009A6EE9">
        <w:t>Fourth</w:t>
      </w:r>
      <w:r w:rsidRPr="00274F7C">
        <w:t xml:space="preserve"> Dynasty (2613–2494 </w:t>
      </w:r>
      <w:r w:rsidR="00D52C2B" w:rsidRPr="005D3E49">
        <w:rPr>
          <w:smallCaps/>
        </w:rPr>
        <w:t>b.c.e.</w:t>
      </w:r>
      <w:r w:rsidRPr="00274F7C">
        <w:t>)</w:t>
      </w:r>
    </w:p>
    <w:p w:rsidR="004B6BB2" w:rsidRPr="00274F7C" w:rsidRDefault="004B6BB2" w:rsidP="009A6EE9">
      <w:pPr>
        <w:pStyle w:val="OL4"/>
      </w:pPr>
      <w:r w:rsidRPr="00274F7C">
        <w:tab/>
        <w:t>a.</w:t>
      </w:r>
      <w:r w:rsidRPr="00274F7C">
        <w:tab/>
      </w:r>
      <w:r w:rsidRPr="009A6EE9">
        <w:t>Great</w:t>
      </w:r>
      <w:r w:rsidRPr="00274F7C">
        <w:t xml:space="preserve"> pyramids of Giza</w:t>
      </w:r>
    </w:p>
    <w:p w:rsidR="004B6BB2" w:rsidRPr="00274F7C" w:rsidRDefault="004B6BB2" w:rsidP="009A6EE9">
      <w:pPr>
        <w:pStyle w:val="OL4"/>
      </w:pPr>
      <w:r w:rsidRPr="00274F7C">
        <w:tab/>
        <w:t>b.</w:t>
      </w:r>
      <w:r w:rsidRPr="00274F7C">
        <w:tab/>
      </w:r>
      <w:r w:rsidRPr="009A6EE9">
        <w:t>Account</w:t>
      </w:r>
      <w:r w:rsidRPr="00274F7C">
        <w:t xml:space="preserve"> of Herodotus</w:t>
      </w:r>
    </w:p>
    <w:p w:rsidR="004B6BB2" w:rsidRPr="00274F7C" w:rsidRDefault="004B6BB2" w:rsidP="009A6EE9">
      <w:pPr>
        <w:pStyle w:val="OL4"/>
      </w:pPr>
      <w:r w:rsidRPr="00274F7C">
        <w:tab/>
        <w:t>c.</w:t>
      </w:r>
      <w:r w:rsidRPr="00274F7C">
        <w:tab/>
      </w:r>
      <w:r w:rsidRPr="009A6EE9">
        <w:t>Pyramids</w:t>
      </w:r>
      <w:r w:rsidRPr="00274F7C">
        <w:t xml:space="preserve"> built not by slaves, but by tens of thousands of peasant workers</w:t>
      </w:r>
    </w:p>
    <w:p w:rsidR="004B6BB2" w:rsidRPr="00274F7C" w:rsidRDefault="004B6BB2" w:rsidP="009A6EE9">
      <w:pPr>
        <w:pStyle w:val="OL4"/>
      </w:pPr>
      <w:r w:rsidRPr="00274F7C">
        <w:tab/>
        <w:t>d.</w:t>
      </w:r>
      <w:r w:rsidRPr="00274F7C">
        <w:tab/>
        <w:t xml:space="preserve">Tensions increase </w:t>
      </w:r>
      <w:r w:rsidRPr="009A6EE9">
        <w:t>between</w:t>
      </w:r>
      <w:r w:rsidRPr="00274F7C">
        <w:t xml:space="preserve"> pharaoh and Egyptian society</w:t>
      </w:r>
    </w:p>
    <w:p w:rsidR="004B6BB2" w:rsidRPr="00274F7C" w:rsidRDefault="004B6BB2" w:rsidP="009A6EE9">
      <w:pPr>
        <w:pStyle w:val="OL2"/>
      </w:pPr>
      <w:r w:rsidRPr="00274F7C">
        <w:tab/>
        <w:t>G.</w:t>
      </w:r>
      <w:r w:rsidRPr="00274F7C">
        <w:tab/>
      </w:r>
      <w:r w:rsidR="000B5FDD" w:rsidRPr="00274F7C">
        <w:t xml:space="preserve">The </w:t>
      </w:r>
      <w:r w:rsidRPr="009A6EE9">
        <w:t>End</w:t>
      </w:r>
      <w:r w:rsidRPr="00274F7C">
        <w:t xml:space="preserve"> of the Old Kingdom</w:t>
      </w:r>
    </w:p>
    <w:p w:rsidR="004B6BB2" w:rsidRPr="00274F7C" w:rsidRDefault="004B6BB2" w:rsidP="009A6EE9">
      <w:pPr>
        <w:pStyle w:val="OL3"/>
      </w:pPr>
      <w:r w:rsidRPr="00274F7C">
        <w:rPr>
          <w:spacing w:val="-3"/>
        </w:rPr>
        <w:tab/>
      </w:r>
      <w:r w:rsidRPr="00274F7C">
        <w:t>1.</w:t>
      </w:r>
      <w:r w:rsidRPr="00274F7C">
        <w:tab/>
      </w:r>
      <w:r w:rsidRPr="009A6EE9">
        <w:t>Fifth</w:t>
      </w:r>
      <w:r w:rsidRPr="00274F7C">
        <w:t xml:space="preserve"> and Sixth dynasties (2494–2181 </w:t>
      </w:r>
      <w:r w:rsidR="00D52C2B" w:rsidRPr="005D3E49">
        <w:rPr>
          <w:smallCaps/>
        </w:rPr>
        <w:t>b.c.e.</w:t>
      </w:r>
      <w:r w:rsidRPr="00274F7C">
        <w:t>)</w:t>
      </w:r>
    </w:p>
    <w:p w:rsidR="004B6BB2" w:rsidRPr="00274F7C" w:rsidRDefault="004B6BB2" w:rsidP="009A6EE9">
      <w:pPr>
        <w:pStyle w:val="OL3"/>
      </w:pPr>
      <w:r w:rsidRPr="00274F7C">
        <w:tab/>
        <w:t>2.</w:t>
      </w:r>
      <w:r w:rsidRPr="00274F7C">
        <w:tab/>
        <w:t xml:space="preserve">Less </w:t>
      </w:r>
      <w:r w:rsidRPr="009A6EE9">
        <w:t>monumental</w:t>
      </w:r>
      <w:r w:rsidRPr="00274F7C">
        <w:t xml:space="preserve"> architecture</w:t>
      </w:r>
    </w:p>
    <w:p w:rsidR="004B6BB2" w:rsidRPr="00274F7C" w:rsidRDefault="004B6BB2" w:rsidP="009A6EE9">
      <w:pPr>
        <w:pStyle w:val="OL3"/>
      </w:pPr>
      <w:r w:rsidRPr="00274F7C">
        <w:tab/>
        <w:t>3.</w:t>
      </w:r>
      <w:r w:rsidRPr="00274F7C">
        <w:tab/>
      </w:r>
      <w:r w:rsidRPr="009A6EE9">
        <w:t>Rise</w:t>
      </w:r>
      <w:r w:rsidRPr="00274F7C">
        <w:t xml:space="preserve"> of power of priesthood of Ra</w:t>
      </w:r>
    </w:p>
    <w:p w:rsidR="004B6BB2" w:rsidRPr="00274F7C" w:rsidRDefault="004B6BB2" w:rsidP="009A6EE9">
      <w:pPr>
        <w:pStyle w:val="OL4"/>
      </w:pPr>
      <w:r w:rsidRPr="00274F7C">
        <w:tab/>
        <w:t>a.</w:t>
      </w:r>
      <w:r w:rsidRPr="00274F7C">
        <w:tab/>
        <w:t>Loss of status of pharaoh—“earthly son” not god</w:t>
      </w:r>
    </w:p>
    <w:p w:rsidR="004B6BB2" w:rsidRPr="00274F7C" w:rsidRDefault="004B6BB2" w:rsidP="009A6EE9">
      <w:pPr>
        <w:pStyle w:val="OL3"/>
      </w:pPr>
      <w:r w:rsidRPr="00274F7C">
        <w:lastRenderedPageBreak/>
        <w:tab/>
        <w:t>4.</w:t>
      </w:r>
      <w:r w:rsidRPr="00274F7C">
        <w:tab/>
      </w:r>
      <w:r w:rsidRPr="009A6EE9">
        <w:t>Nomarchs</w:t>
      </w:r>
      <w:r w:rsidRPr="00274F7C">
        <w:t xml:space="preserve"> evolved into hereditary nobility</w:t>
      </w:r>
    </w:p>
    <w:p w:rsidR="004B6BB2" w:rsidRPr="00274F7C" w:rsidRDefault="004B6BB2" w:rsidP="009A6EE9">
      <w:pPr>
        <w:pStyle w:val="OL3"/>
      </w:pPr>
      <w:r w:rsidRPr="00274F7C">
        <w:tab/>
        <w:t>5.</w:t>
      </w:r>
      <w:r w:rsidRPr="00274F7C">
        <w:tab/>
      </w:r>
      <w:r w:rsidRPr="009A6EE9">
        <w:t>Draining</w:t>
      </w:r>
      <w:r w:rsidRPr="00274F7C">
        <w:t xml:space="preserve"> resources and changing climate possible reasons</w:t>
      </w:r>
    </w:p>
    <w:p w:rsidR="004B6BB2" w:rsidRPr="00274F7C" w:rsidRDefault="004B6BB2" w:rsidP="009A6EE9">
      <w:pPr>
        <w:pStyle w:val="OL3"/>
      </w:pPr>
      <w:r w:rsidRPr="00274F7C">
        <w:tab/>
        <w:t>6.</w:t>
      </w:r>
      <w:r w:rsidRPr="00274F7C">
        <w:tab/>
      </w:r>
      <w:r w:rsidRPr="009A6EE9">
        <w:t>Nubian</w:t>
      </w:r>
      <w:r w:rsidRPr="00274F7C">
        <w:t xml:space="preserve"> restrictions on Egyptian economy</w:t>
      </w:r>
    </w:p>
    <w:p w:rsidR="004B6BB2" w:rsidRPr="00274F7C" w:rsidRDefault="004B6BB2" w:rsidP="009A6EE9">
      <w:pPr>
        <w:pStyle w:val="OL3"/>
      </w:pPr>
      <w:r w:rsidRPr="00274F7C">
        <w:tab/>
        <w:t>7.</w:t>
      </w:r>
      <w:r w:rsidRPr="00274F7C">
        <w:tab/>
      </w:r>
      <w:r w:rsidRPr="009A6EE9">
        <w:t>Central</w:t>
      </w:r>
      <w:r w:rsidRPr="00274F7C">
        <w:t xml:space="preserve"> authority of Memphis collapses</w:t>
      </w:r>
    </w:p>
    <w:p w:rsidR="004B6BB2" w:rsidRPr="00274F7C" w:rsidRDefault="004B6BB2" w:rsidP="009A6EE9">
      <w:pPr>
        <w:pStyle w:val="OL3"/>
      </w:pPr>
      <w:r w:rsidRPr="00274F7C">
        <w:tab/>
        <w:t>8.</w:t>
      </w:r>
      <w:r w:rsidRPr="00274F7C">
        <w:tab/>
      </w:r>
      <w:r w:rsidRPr="009A6EE9">
        <w:t>Rapid</w:t>
      </w:r>
      <w:r w:rsidRPr="00274F7C">
        <w:t xml:space="preserve"> diffusion of cultural forms and economic resources</w:t>
      </w:r>
    </w:p>
    <w:p w:rsidR="004B6BB2" w:rsidRPr="00274F7C" w:rsidRDefault="004B6BB2" w:rsidP="009A6EE9">
      <w:pPr>
        <w:pStyle w:val="OL1"/>
      </w:pPr>
      <w:r w:rsidRPr="00274F7C">
        <w:tab/>
        <w:t>VIII.</w:t>
      </w:r>
      <w:r w:rsidRPr="00274F7C">
        <w:tab/>
      </w:r>
      <w:r w:rsidRPr="009A6EE9">
        <w:t>Egyptian</w:t>
      </w:r>
      <w:r w:rsidRPr="00274F7C">
        <w:t xml:space="preserve"> Culture and Society</w:t>
      </w:r>
    </w:p>
    <w:p w:rsidR="004B6BB2" w:rsidRPr="00274F7C" w:rsidRDefault="004B6BB2" w:rsidP="009A6EE9">
      <w:pPr>
        <w:pStyle w:val="OL2"/>
      </w:pPr>
      <w:r w:rsidRPr="00274F7C">
        <w:tab/>
        <w:t>A.</w:t>
      </w:r>
      <w:r w:rsidRPr="00274F7C">
        <w:tab/>
        <w:t xml:space="preserve">Religion </w:t>
      </w:r>
      <w:r w:rsidRPr="009A6EE9">
        <w:t>and</w:t>
      </w:r>
      <w:r w:rsidRPr="00274F7C">
        <w:t xml:space="preserve"> </w:t>
      </w:r>
      <w:r w:rsidR="000B5FDD" w:rsidRPr="00274F7C">
        <w:t>W</w:t>
      </w:r>
      <w:r w:rsidRPr="00274F7C">
        <w:t>orldview</w:t>
      </w:r>
    </w:p>
    <w:p w:rsidR="004B6BB2" w:rsidRPr="00274F7C" w:rsidRDefault="004B6BB2" w:rsidP="009A6EE9">
      <w:pPr>
        <w:pStyle w:val="OL3"/>
      </w:pPr>
      <w:r w:rsidRPr="00274F7C">
        <w:tab/>
        <w:t>1.</w:t>
      </w:r>
      <w:r w:rsidRPr="00274F7C">
        <w:tab/>
        <w:t xml:space="preserve">Life, </w:t>
      </w:r>
      <w:r w:rsidRPr="009A6EE9">
        <w:t>creation</w:t>
      </w:r>
      <w:r w:rsidRPr="00274F7C">
        <w:t>, and renewal</w:t>
      </w:r>
    </w:p>
    <w:p w:rsidR="004B6BB2" w:rsidRPr="00274F7C" w:rsidRDefault="004B6BB2" w:rsidP="009A6EE9">
      <w:pPr>
        <w:pStyle w:val="OL3"/>
      </w:pPr>
      <w:r w:rsidRPr="00274F7C">
        <w:tab/>
        <w:t>2.</w:t>
      </w:r>
      <w:r w:rsidRPr="00274F7C">
        <w:tab/>
      </w:r>
      <w:r w:rsidRPr="009A6EE9">
        <w:t>Myth</w:t>
      </w:r>
      <w:r w:rsidRPr="00274F7C">
        <w:t xml:space="preserve"> of Osiris and Isis—life from death</w:t>
      </w:r>
    </w:p>
    <w:p w:rsidR="004B6BB2" w:rsidRPr="00274F7C" w:rsidRDefault="004B6BB2" w:rsidP="009A6EE9">
      <w:pPr>
        <w:pStyle w:val="OL3"/>
      </w:pPr>
      <w:r w:rsidRPr="00274F7C">
        <w:tab/>
        <w:t>3.</w:t>
      </w:r>
      <w:r w:rsidRPr="00274F7C">
        <w:tab/>
        <w:t xml:space="preserve">Life </w:t>
      </w:r>
      <w:r w:rsidRPr="009A6EE9">
        <w:t>from</w:t>
      </w:r>
      <w:r w:rsidRPr="00274F7C">
        <w:t xml:space="preserve"> death—the yearly renewal of Egypt</w:t>
      </w:r>
    </w:p>
    <w:p w:rsidR="004B6BB2" w:rsidRPr="00274F7C" w:rsidRDefault="004B6BB2" w:rsidP="009A6EE9">
      <w:pPr>
        <w:pStyle w:val="OL2"/>
      </w:pPr>
      <w:r w:rsidRPr="00274F7C">
        <w:tab/>
        <w:t>B.</w:t>
      </w:r>
      <w:r w:rsidRPr="00274F7C">
        <w:tab/>
        <w:t xml:space="preserve">Life and </w:t>
      </w:r>
      <w:r w:rsidR="000B5FDD" w:rsidRPr="00274F7C">
        <w:t>D</w:t>
      </w:r>
      <w:r w:rsidRPr="00274F7C">
        <w:t>eath</w:t>
      </w:r>
      <w:r w:rsidR="000B5FDD" w:rsidRPr="00274F7C">
        <w:t xml:space="preserve"> in Ancient Egypt</w:t>
      </w:r>
    </w:p>
    <w:p w:rsidR="004B6BB2" w:rsidRPr="00274F7C" w:rsidRDefault="004B6BB2" w:rsidP="009A6EE9">
      <w:pPr>
        <w:pStyle w:val="OL3"/>
      </w:pPr>
      <w:r w:rsidRPr="00274F7C">
        <w:tab/>
        <w:t>1.</w:t>
      </w:r>
      <w:r w:rsidRPr="00274F7C">
        <w:tab/>
      </w:r>
      <w:r w:rsidRPr="009A6EE9">
        <w:t>Death</w:t>
      </w:r>
      <w:r w:rsidRPr="00274F7C">
        <w:t xml:space="preserve"> was a rite of passage</w:t>
      </w:r>
    </w:p>
    <w:p w:rsidR="004B6BB2" w:rsidRPr="00274F7C" w:rsidRDefault="004B6BB2" w:rsidP="009A6EE9">
      <w:pPr>
        <w:pStyle w:val="OL3"/>
      </w:pPr>
      <w:r w:rsidRPr="00274F7C">
        <w:tab/>
        <w:t>2.</w:t>
      </w:r>
      <w:r w:rsidRPr="00274F7C">
        <w:tab/>
      </w:r>
      <w:r w:rsidRPr="009A6EE9">
        <w:t>Ka</w:t>
      </w:r>
      <w:r w:rsidRPr="00274F7C">
        <w:t xml:space="preserve"> and the </w:t>
      </w:r>
      <w:r w:rsidRPr="009A6EE9">
        <w:rPr>
          <w:i/>
        </w:rPr>
        <w:t>Duat</w:t>
      </w:r>
    </w:p>
    <w:p w:rsidR="004B6BB2" w:rsidRPr="00274F7C" w:rsidRDefault="004B6BB2" w:rsidP="009A6EE9">
      <w:pPr>
        <w:pStyle w:val="OL3"/>
      </w:pPr>
      <w:r w:rsidRPr="00274F7C">
        <w:tab/>
        <w:t>3.</w:t>
      </w:r>
      <w:r w:rsidRPr="00274F7C">
        <w:tab/>
        <w:t xml:space="preserve">Final </w:t>
      </w:r>
      <w:r w:rsidRPr="009A6EE9">
        <w:t>judgment</w:t>
      </w:r>
    </w:p>
    <w:p w:rsidR="004B6BB2" w:rsidRPr="00274F7C" w:rsidRDefault="004B6BB2" w:rsidP="009A6EE9">
      <w:pPr>
        <w:pStyle w:val="OL3"/>
      </w:pPr>
      <w:r w:rsidRPr="00274F7C">
        <w:tab/>
        <w:t>4.</w:t>
      </w:r>
      <w:r w:rsidRPr="00274F7C">
        <w:tab/>
      </w:r>
      <w:r w:rsidRPr="009A6EE9">
        <w:t>Egyptian</w:t>
      </w:r>
      <w:r w:rsidRPr="00274F7C">
        <w:t xml:space="preserve"> funerary rites</w:t>
      </w:r>
    </w:p>
    <w:p w:rsidR="004B6BB2" w:rsidRPr="00274F7C" w:rsidRDefault="004B6BB2" w:rsidP="009A6EE9">
      <w:pPr>
        <w:pStyle w:val="OL4"/>
      </w:pPr>
      <w:r w:rsidRPr="00274F7C">
        <w:tab/>
        <w:t>a.</w:t>
      </w:r>
      <w:r w:rsidRPr="00274F7C">
        <w:tab/>
      </w:r>
      <w:r w:rsidRPr="009A6EE9">
        <w:t>Embalming</w:t>
      </w:r>
      <w:r w:rsidRPr="00274F7C">
        <w:t xml:space="preserve"> and mummification</w:t>
      </w:r>
    </w:p>
    <w:p w:rsidR="004B6BB2" w:rsidRPr="00274F7C" w:rsidRDefault="004B6BB2" w:rsidP="009A6EE9">
      <w:pPr>
        <w:pStyle w:val="OL4"/>
      </w:pPr>
      <w:r w:rsidRPr="00274F7C">
        <w:tab/>
        <w:t>b.</w:t>
      </w:r>
      <w:r w:rsidRPr="00274F7C">
        <w:tab/>
      </w:r>
      <w:r w:rsidRPr="009A6EE9">
        <w:t>Items</w:t>
      </w:r>
      <w:r w:rsidRPr="00274F7C">
        <w:t xml:space="preserve"> for the dead</w:t>
      </w:r>
    </w:p>
    <w:p w:rsidR="004B6BB2" w:rsidRPr="00274F7C" w:rsidRDefault="004B6BB2" w:rsidP="009A6EE9">
      <w:pPr>
        <w:pStyle w:val="OL3"/>
      </w:pPr>
      <w:r w:rsidRPr="00274F7C">
        <w:tab/>
        <w:t>5.</w:t>
      </w:r>
      <w:r w:rsidRPr="00274F7C">
        <w:tab/>
      </w:r>
      <w:r w:rsidRPr="009A6EE9">
        <w:t>Anubis</w:t>
      </w:r>
      <w:r w:rsidRPr="00274F7C">
        <w:t xml:space="preserve"> and </w:t>
      </w:r>
      <w:r w:rsidRPr="009A6EE9">
        <w:rPr>
          <w:i/>
        </w:rPr>
        <w:t>ma’at</w:t>
      </w:r>
      <w:r w:rsidRPr="00274F7C">
        <w:t>—binding together the endless cycle of life, death, and the return of life</w:t>
      </w:r>
    </w:p>
    <w:p w:rsidR="004B6BB2" w:rsidRPr="00274F7C" w:rsidRDefault="004B6BB2" w:rsidP="009A6EE9">
      <w:pPr>
        <w:pStyle w:val="OL3"/>
      </w:pPr>
      <w:r w:rsidRPr="00274F7C">
        <w:tab/>
        <w:t>6.</w:t>
      </w:r>
      <w:r w:rsidRPr="00274F7C">
        <w:tab/>
      </w:r>
      <w:r w:rsidRPr="009A6EE9">
        <w:t>Confidence</w:t>
      </w:r>
      <w:r w:rsidRPr="00274F7C">
        <w:t xml:space="preserve"> and optimism</w:t>
      </w:r>
    </w:p>
    <w:p w:rsidR="004B6BB2" w:rsidRPr="00274F7C" w:rsidRDefault="004B6BB2" w:rsidP="009A6EE9">
      <w:pPr>
        <w:pStyle w:val="OL2"/>
      </w:pPr>
      <w:r w:rsidRPr="00274F7C">
        <w:tab/>
        <w:t>C.</w:t>
      </w:r>
      <w:r w:rsidRPr="00274F7C">
        <w:tab/>
        <w:t xml:space="preserve">Egyptian </w:t>
      </w:r>
      <w:r w:rsidR="000B5FDD" w:rsidRPr="00274F7C">
        <w:t>S</w:t>
      </w:r>
      <w:r w:rsidRPr="00274F7C">
        <w:t>cience</w:t>
      </w:r>
    </w:p>
    <w:p w:rsidR="004B6BB2" w:rsidRPr="00274F7C" w:rsidRDefault="004B6BB2" w:rsidP="009A6EE9">
      <w:pPr>
        <w:pStyle w:val="OL3"/>
      </w:pPr>
      <w:r w:rsidRPr="00274F7C">
        <w:tab/>
        <w:t>1.</w:t>
      </w:r>
      <w:r w:rsidRPr="00274F7C">
        <w:tab/>
      </w:r>
      <w:r w:rsidRPr="009A6EE9">
        <w:t>Lagged</w:t>
      </w:r>
      <w:r w:rsidRPr="00274F7C">
        <w:t xml:space="preserve"> far behind Sumerians and Akkadians in science and math</w:t>
      </w:r>
    </w:p>
    <w:p w:rsidR="004B6BB2" w:rsidRPr="00274F7C" w:rsidRDefault="004B6BB2" w:rsidP="009A6EE9">
      <w:pPr>
        <w:pStyle w:val="OL3"/>
      </w:pPr>
      <w:r w:rsidRPr="00274F7C">
        <w:tab/>
        <w:t>2.</w:t>
      </w:r>
      <w:r w:rsidRPr="00274F7C">
        <w:tab/>
      </w:r>
      <w:r w:rsidRPr="009A6EE9">
        <w:t>Significant</w:t>
      </w:r>
      <w:r w:rsidRPr="00274F7C">
        <w:t xml:space="preserve"> advances in calculation of time</w:t>
      </w:r>
    </w:p>
    <w:p w:rsidR="004B6BB2" w:rsidRPr="00274F7C" w:rsidRDefault="004B6BB2" w:rsidP="009A6EE9">
      <w:pPr>
        <w:pStyle w:val="OL4"/>
      </w:pPr>
      <w:r w:rsidRPr="00274F7C">
        <w:tab/>
        <w:t>a.</w:t>
      </w:r>
      <w:r w:rsidRPr="00274F7C">
        <w:tab/>
      </w:r>
      <w:r w:rsidRPr="009A6EE9">
        <w:t>Solar</w:t>
      </w:r>
      <w:r w:rsidRPr="00274F7C">
        <w:t xml:space="preserve"> calendar based on close observations of the sun</w:t>
      </w:r>
    </w:p>
    <w:p w:rsidR="004B6BB2" w:rsidRPr="00274F7C" w:rsidRDefault="004B6BB2" w:rsidP="009A6EE9">
      <w:pPr>
        <w:pStyle w:val="OL3"/>
      </w:pPr>
      <w:r w:rsidRPr="00274F7C">
        <w:tab/>
        <w:t>3.</w:t>
      </w:r>
      <w:r w:rsidRPr="00274F7C">
        <w:tab/>
      </w:r>
      <w:r w:rsidRPr="009A6EE9">
        <w:t>Some</w:t>
      </w:r>
      <w:r w:rsidRPr="00274F7C">
        <w:t xml:space="preserve"> irrigation and water-control systems</w:t>
      </w:r>
    </w:p>
    <w:p w:rsidR="004B6BB2" w:rsidRPr="00274F7C" w:rsidRDefault="004B6BB2" w:rsidP="009A6EE9">
      <w:pPr>
        <w:pStyle w:val="OL3"/>
      </w:pPr>
      <w:r w:rsidRPr="00274F7C">
        <w:tab/>
        <w:t>4.</w:t>
      </w:r>
      <w:r w:rsidRPr="00274F7C">
        <w:tab/>
      </w:r>
      <w:r w:rsidRPr="009A6EE9">
        <w:t>Developed</w:t>
      </w:r>
      <w:r w:rsidRPr="00274F7C">
        <w:t xml:space="preserve"> wheel much later than Sumerians</w:t>
      </w:r>
    </w:p>
    <w:p w:rsidR="004B6BB2" w:rsidRPr="00274F7C" w:rsidRDefault="004B6BB2" w:rsidP="009A6EE9">
      <w:pPr>
        <w:pStyle w:val="OL2"/>
      </w:pPr>
      <w:r w:rsidRPr="00274F7C">
        <w:tab/>
        <w:t>D.</w:t>
      </w:r>
      <w:r w:rsidRPr="00274F7C">
        <w:tab/>
      </w:r>
      <w:r w:rsidR="000B5FDD" w:rsidRPr="00274F7C">
        <w:t xml:space="preserve">The </w:t>
      </w:r>
      <w:r w:rsidRPr="00274F7C">
        <w:t xml:space="preserve">Social </w:t>
      </w:r>
      <w:r w:rsidR="000B5FDD" w:rsidRPr="00274F7C">
        <w:t>P</w:t>
      </w:r>
      <w:r w:rsidRPr="00274F7C">
        <w:t>yramid</w:t>
      </w:r>
    </w:p>
    <w:p w:rsidR="004B6BB2" w:rsidRPr="00274F7C" w:rsidRDefault="004B6BB2" w:rsidP="009A6EE9">
      <w:pPr>
        <w:pStyle w:val="OL3"/>
      </w:pPr>
      <w:r w:rsidRPr="00274F7C">
        <w:tab/>
        <w:t>1.</w:t>
      </w:r>
      <w:r w:rsidRPr="00274F7C">
        <w:tab/>
        <w:t xml:space="preserve">Elite: </w:t>
      </w:r>
      <w:r w:rsidR="00D16308">
        <w:t>R</w:t>
      </w:r>
      <w:r w:rsidR="00D16308" w:rsidRPr="00274F7C">
        <w:t xml:space="preserve">oyalty </w:t>
      </w:r>
      <w:r w:rsidRPr="00274F7C">
        <w:t>and nobility</w:t>
      </w:r>
    </w:p>
    <w:p w:rsidR="004B6BB2" w:rsidRPr="00274F7C" w:rsidRDefault="004B6BB2" w:rsidP="009A6EE9">
      <w:pPr>
        <w:pStyle w:val="OL4"/>
      </w:pPr>
      <w:r w:rsidRPr="00274F7C">
        <w:tab/>
        <w:t>a.</w:t>
      </w:r>
      <w:r w:rsidRPr="00274F7C">
        <w:tab/>
      </w:r>
      <w:r w:rsidRPr="009A6EE9">
        <w:t>Small</w:t>
      </w:r>
      <w:r w:rsidRPr="00274F7C">
        <w:t xml:space="preserve"> minority</w:t>
      </w:r>
    </w:p>
    <w:p w:rsidR="004B6BB2" w:rsidRPr="00274F7C" w:rsidRDefault="004B6BB2" w:rsidP="009A6EE9">
      <w:pPr>
        <w:pStyle w:val="OL4"/>
      </w:pPr>
      <w:r w:rsidRPr="00274F7C">
        <w:tab/>
        <w:t>b.</w:t>
      </w:r>
      <w:r w:rsidRPr="00274F7C">
        <w:tab/>
        <w:t>Nobles served as priests, officials, and scribes</w:t>
      </w:r>
    </w:p>
    <w:p w:rsidR="004B6BB2" w:rsidRPr="00274F7C" w:rsidRDefault="004B6BB2" w:rsidP="009A6EE9">
      <w:pPr>
        <w:pStyle w:val="OL4"/>
      </w:pPr>
      <w:r w:rsidRPr="00274F7C">
        <w:tab/>
        <w:t>c.</w:t>
      </w:r>
      <w:r w:rsidRPr="00274F7C">
        <w:tab/>
      </w:r>
      <w:r w:rsidRPr="009A6EE9">
        <w:t>Lived</w:t>
      </w:r>
      <w:r w:rsidRPr="00274F7C">
        <w:t xml:space="preserve"> in luxury</w:t>
      </w:r>
    </w:p>
    <w:p w:rsidR="004B6BB2" w:rsidRPr="00274F7C" w:rsidRDefault="004B6BB2" w:rsidP="009A6EE9">
      <w:pPr>
        <w:pStyle w:val="OL5"/>
      </w:pPr>
      <w:r w:rsidRPr="00274F7C">
        <w:tab/>
        <w:t>i.</w:t>
      </w:r>
      <w:r w:rsidRPr="00274F7C">
        <w:tab/>
      </w:r>
      <w:r w:rsidRPr="009A6EE9">
        <w:t>Pets</w:t>
      </w:r>
      <w:r w:rsidRPr="00274F7C">
        <w:t xml:space="preserve">, exotic possessions, </w:t>
      </w:r>
      <w:r w:rsidR="00D16308">
        <w:t xml:space="preserve">and </w:t>
      </w:r>
      <w:r w:rsidRPr="00274F7C">
        <w:t>furniture</w:t>
      </w:r>
    </w:p>
    <w:p w:rsidR="00FC7340" w:rsidRDefault="00FC7340">
      <w:pPr>
        <w:rPr>
          <w:rFonts w:ascii="Arno Pro" w:eastAsia="Times New Roman" w:hAnsi="Arno Pro" w:cs="ArnoPro-Regular"/>
          <w:color w:val="000000"/>
        </w:rPr>
      </w:pPr>
      <w:r>
        <w:br w:type="page"/>
      </w:r>
    </w:p>
    <w:p w:rsidR="004B6BB2" w:rsidRPr="00274F7C" w:rsidRDefault="004B6BB2" w:rsidP="009A6EE9">
      <w:pPr>
        <w:pStyle w:val="OL3"/>
      </w:pPr>
      <w:r w:rsidRPr="00274F7C">
        <w:lastRenderedPageBreak/>
        <w:tab/>
        <w:t>2.</w:t>
      </w:r>
      <w:r w:rsidRPr="00274F7C">
        <w:tab/>
      </w:r>
      <w:r w:rsidRPr="009A6EE9">
        <w:t>Everyone</w:t>
      </w:r>
      <w:r w:rsidRPr="00274F7C">
        <w:t xml:space="preserve"> else</w:t>
      </w:r>
    </w:p>
    <w:p w:rsidR="004B6BB2" w:rsidRPr="00274F7C" w:rsidRDefault="004B6BB2" w:rsidP="009A6EE9">
      <w:pPr>
        <w:pStyle w:val="OL4"/>
      </w:pPr>
      <w:r w:rsidRPr="00274F7C">
        <w:tab/>
        <w:t>a.</w:t>
      </w:r>
      <w:r w:rsidRPr="00274F7C">
        <w:tab/>
      </w:r>
      <w:r w:rsidRPr="009A6EE9">
        <w:t>Some</w:t>
      </w:r>
      <w:r w:rsidRPr="00274F7C">
        <w:t xml:space="preserve"> artisans, skilled workers—no real middle class</w:t>
      </w:r>
    </w:p>
    <w:p w:rsidR="004B6BB2" w:rsidRPr="00274F7C" w:rsidRDefault="004B6BB2" w:rsidP="009A6EE9">
      <w:pPr>
        <w:pStyle w:val="OL4"/>
      </w:pPr>
      <w:r w:rsidRPr="00274F7C">
        <w:tab/>
        <w:t>b.</w:t>
      </w:r>
      <w:r w:rsidRPr="00274F7C">
        <w:tab/>
      </w:r>
      <w:r w:rsidRPr="009A6EE9">
        <w:t>Vast</w:t>
      </w:r>
      <w:r w:rsidRPr="00274F7C">
        <w:t xml:space="preserve"> majority were laborers</w:t>
      </w:r>
    </w:p>
    <w:p w:rsidR="00E86869" w:rsidRPr="00274F7C" w:rsidRDefault="004B6BB2" w:rsidP="009A6EE9">
      <w:pPr>
        <w:pStyle w:val="OL4"/>
      </w:pPr>
      <w:r w:rsidRPr="00274F7C">
        <w:tab/>
        <w:t>c.</w:t>
      </w:r>
      <w:r w:rsidRPr="00274F7C">
        <w:tab/>
      </w:r>
      <w:r w:rsidRPr="009A6EE9">
        <w:t>Slaves</w:t>
      </w:r>
    </w:p>
    <w:p w:rsidR="00E86869" w:rsidRPr="00274F7C" w:rsidRDefault="00E86869" w:rsidP="009A6EE9">
      <w:pPr>
        <w:pStyle w:val="OL3"/>
      </w:pPr>
      <w:r w:rsidRPr="00274F7C">
        <w:tab/>
        <w:t>3.</w:t>
      </w:r>
      <w:r w:rsidRPr="00274F7C">
        <w:tab/>
        <w:t>Lack of written evidence creates historical difficulties</w:t>
      </w:r>
    </w:p>
    <w:p w:rsidR="004B6BB2" w:rsidRPr="00274F7C" w:rsidRDefault="004B6BB2" w:rsidP="009A6EE9">
      <w:pPr>
        <w:pStyle w:val="OL2"/>
      </w:pPr>
      <w:r w:rsidRPr="00274F7C">
        <w:tab/>
        <w:t>E.</w:t>
      </w:r>
      <w:r w:rsidRPr="00274F7C">
        <w:tab/>
      </w:r>
      <w:r w:rsidR="000B5FDD" w:rsidRPr="00274F7C">
        <w:t xml:space="preserve">The </w:t>
      </w:r>
      <w:r w:rsidRPr="00274F7C">
        <w:t xml:space="preserve">Status of </w:t>
      </w:r>
      <w:r w:rsidR="000B5FDD" w:rsidRPr="00274F7C">
        <w:t>W</w:t>
      </w:r>
      <w:r w:rsidRPr="00274F7C">
        <w:t>omen</w:t>
      </w:r>
    </w:p>
    <w:p w:rsidR="004B6BB2" w:rsidRPr="00274F7C" w:rsidRDefault="004B6BB2" w:rsidP="009A6EE9">
      <w:pPr>
        <w:pStyle w:val="OL3"/>
      </w:pPr>
      <w:r w:rsidRPr="00274F7C">
        <w:tab/>
        <w:t>1.</w:t>
      </w:r>
      <w:r w:rsidRPr="00274F7C">
        <w:tab/>
      </w:r>
      <w:r w:rsidRPr="009A6EE9">
        <w:t>Enjoyed</w:t>
      </w:r>
      <w:r w:rsidRPr="00274F7C">
        <w:t xml:space="preserve"> more freedoms</w:t>
      </w:r>
    </w:p>
    <w:p w:rsidR="004B6BB2" w:rsidRPr="00274F7C" w:rsidRDefault="004B6BB2" w:rsidP="009A6EE9">
      <w:pPr>
        <w:pStyle w:val="OL3"/>
      </w:pPr>
      <w:r w:rsidRPr="00274F7C">
        <w:tab/>
        <w:t>2.</w:t>
      </w:r>
      <w:r w:rsidRPr="00274F7C">
        <w:tab/>
      </w:r>
      <w:r w:rsidRPr="009A6EE9">
        <w:t>Had</w:t>
      </w:r>
      <w:r w:rsidRPr="00274F7C">
        <w:t xml:space="preserve"> certain rights</w:t>
      </w:r>
    </w:p>
    <w:p w:rsidR="004B6BB2" w:rsidRPr="00274F7C" w:rsidRDefault="004B6BB2" w:rsidP="009A6EE9">
      <w:pPr>
        <w:pStyle w:val="OL4"/>
      </w:pPr>
      <w:r w:rsidRPr="00274F7C">
        <w:tab/>
        <w:t>a.</w:t>
      </w:r>
      <w:r w:rsidRPr="00274F7C">
        <w:tab/>
      </w:r>
      <w:r w:rsidRPr="009A6EE9">
        <w:t>Own</w:t>
      </w:r>
      <w:r w:rsidRPr="00274F7C">
        <w:t xml:space="preserve"> property, divorce, </w:t>
      </w:r>
      <w:r w:rsidR="00D16308">
        <w:t xml:space="preserve">and </w:t>
      </w:r>
      <w:r w:rsidRPr="00274F7C">
        <w:t>act as witnesses</w:t>
      </w:r>
    </w:p>
    <w:p w:rsidR="004B6BB2" w:rsidRPr="00274F7C" w:rsidRDefault="004B6BB2" w:rsidP="009A6EE9">
      <w:pPr>
        <w:pStyle w:val="OL3"/>
      </w:pPr>
      <w:r w:rsidRPr="00274F7C">
        <w:tab/>
        <w:t>3.</w:t>
      </w:r>
      <w:r w:rsidRPr="00274F7C">
        <w:tab/>
      </w:r>
      <w:r w:rsidRPr="009A6EE9">
        <w:t>Barred</w:t>
      </w:r>
      <w:r w:rsidRPr="00274F7C">
        <w:t xml:space="preserve"> from high office</w:t>
      </w:r>
    </w:p>
    <w:p w:rsidR="004B6BB2" w:rsidRPr="00274F7C" w:rsidRDefault="004B6BB2" w:rsidP="009A6EE9">
      <w:pPr>
        <w:pStyle w:val="OL3"/>
      </w:pPr>
      <w:r w:rsidRPr="00274F7C">
        <w:tab/>
        <w:t>4.</w:t>
      </w:r>
      <w:r w:rsidRPr="00274F7C">
        <w:tab/>
      </w:r>
      <w:r w:rsidRPr="009A6EE9">
        <w:t>Gender</w:t>
      </w:r>
      <w:r w:rsidRPr="00274F7C">
        <w:t xml:space="preserve"> divisions less clear for lower classes</w:t>
      </w:r>
    </w:p>
    <w:p w:rsidR="004B6BB2" w:rsidRPr="00274F7C" w:rsidRDefault="004B6BB2" w:rsidP="009A6EE9">
      <w:pPr>
        <w:pStyle w:val="OL3"/>
      </w:pPr>
      <w:r w:rsidRPr="00274F7C">
        <w:tab/>
        <w:t>5.</w:t>
      </w:r>
      <w:r w:rsidRPr="00274F7C">
        <w:tab/>
      </w:r>
      <w:r w:rsidRPr="009A6EE9">
        <w:t>Men</w:t>
      </w:r>
      <w:r w:rsidRPr="00274F7C">
        <w:t xml:space="preserve"> of all classes had more </w:t>
      </w:r>
      <w:r w:rsidR="00E86869" w:rsidRPr="00274F7C">
        <w:t xml:space="preserve">sexual </w:t>
      </w:r>
      <w:r w:rsidRPr="00274F7C">
        <w:t>freedoms than women</w:t>
      </w:r>
    </w:p>
    <w:p w:rsidR="004B6BB2" w:rsidRPr="00274F7C" w:rsidRDefault="004B6BB2" w:rsidP="009A6EE9">
      <w:pPr>
        <w:pStyle w:val="OL2"/>
      </w:pPr>
      <w:r w:rsidRPr="00274F7C">
        <w:tab/>
        <w:t>F.</w:t>
      </w:r>
      <w:r w:rsidRPr="00274F7C">
        <w:tab/>
      </w:r>
      <w:r w:rsidR="000B5FDD" w:rsidRPr="009A6EE9">
        <w:t>The</w:t>
      </w:r>
      <w:r w:rsidR="000B5FDD" w:rsidRPr="00274F7C">
        <w:t xml:space="preserve"> </w:t>
      </w:r>
      <w:r w:rsidRPr="00274F7C">
        <w:t xml:space="preserve">Widening </w:t>
      </w:r>
      <w:r w:rsidR="000B5FDD" w:rsidRPr="00274F7C">
        <w:t>H</w:t>
      </w:r>
      <w:r w:rsidRPr="00274F7C">
        <w:t>orizons of the Middle Kingdom</w:t>
      </w:r>
      <w:r w:rsidR="000B5FDD" w:rsidRPr="00274F7C">
        <w:t xml:space="preserve">, </w:t>
      </w:r>
      <w:r w:rsidRPr="00274F7C">
        <w:t xml:space="preserve">2055–c. 1650 </w:t>
      </w:r>
      <w:r w:rsidR="00D16308" w:rsidRPr="005D3E49">
        <w:rPr>
          <w:smallCaps/>
        </w:rPr>
        <w:t>b.c.e.</w:t>
      </w:r>
    </w:p>
    <w:p w:rsidR="004B6BB2" w:rsidRPr="00274F7C" w:rsidRDefault="004B6BB2" w:rsidP="009A6EE9">
      <w:pPr>
        <w:pStyle w:val="OL3"/>
      </w:pPr>
      <w:r w:rsidRPr="00274F7C">
        <w:tab/>
        <w:t>1.</w:t>
      </w:r>
      <w:r w:rsidRPr="00274F7C">
        <w:tab/>
      </w:r>
      <w:r w:rsidRPr="009A6EE9">
        <w:t>Mentuhotep</w:t>
      </w:r>
      <w:r w:rsidRPr="00274F7C">
        <w:t xml:space="preserve"> II declares himself ruler</w:t>
      </w:r>
    </w:p>
    <w:p w:rsidR="004B6BB2" w:rsidRPr="00274F7C" w:rsidRDefault="004B6BB2" w:rsidP="009A6EE9">
      <w:pPr>
        <w:pStyle w:val="OL3"/>
      </w:pPr>
      <w:r w:rsidRPr="00274F7C">
        <w:tab/>
        <w:t>2.</w:t>
      </w:r>
      <w:r w:rsidRPr="00274F7C">
        <w:tab/>
      </w:r>
      <w:r w:rsidRPr="009A6EE9">
        <w:t>Unified</w:t>
      </w:r>
      <w:r w:rsidRPr="00274F7C">
        <w:t xml:space="preserve"> government at Thebes</w:t>
      </w:r>
    </w:p>
    <w:p w:rsidR="004B6BB2" w:rsidRPr="00274F7C" w:rsidRDefault="004B6BB2" w:rsidP="009A6EE9">
      <w:pPr>
        <w:pStyle w:val="OL3"/>
      </w:pPr>
      <w:r w:rsidRPr="00274F7C">
        <w:tab/>
        <w:t>3.</w:t>
      </w:r>
      <w:r w:rsidRPr="00274F7C">
        <w:tab/>
      </w:r>
      <w:r w:rsidRPr="009A6EE9">
        <w:t>Amenemhet</w:t>
      </w:r>
      <w:r w:rsidRPr="00274F7C">
        <w:t xml:space="preserve"> (Twelfth Dynasty)</w:t>
      </w:r>
    </w:p>
    <w:p w:rsidR="004B6BB2" w:rsidRPr="00274F7C" w:rsidRDefault="004B6BB2" w:rsidP="009A6EE9">
      <w:pPr>
        <w:pStyle w:val="OL4"/>
      </w:pPr>
      <w:r w:rsidRPr="00274F7C">
        <w:tab/>
        <w:t>a.</w:t>
      </w:r>
      <w:r w:rsidRPr="00274F7C">
        <w:tab/>
      </w:r>
      <w:r w:rsidRPr="009A6EE9">
        <w:t>Exploitation</w:t>
      </w:r>
      <w:r w:rsidRPr="00274F7C">
        <w:t xml:space="preserve"> of trade to the south</w:t>
      </w:r>
    </w:p>
    <w:p w:rsidR="004B6BB2" w:rsidRPr="00274F7C" w:rsidRDefault="004B6BB2" w:rsidP="009A6EE9">
      <w:pPr>
        <w:pStyle w:val="OL4"/>
      </w:pPr>
      <w:r w:rsidRPr="00274F7C">
        <w:tab/>
        <w:t>b.</w:t>
      </w:r>
      <w:r w:rsidRPr="00274F7C">
        <w:tab/>
      </w:r>
      <w:r w:rsidRPr="009A6EE9">
        <w:t>Nubia</w:t>
      </w:r>
      <w:r w:rsidRPr="00274F7C">
        <w:t xml:space="preserve"> under Egypt’s control</w:t>
      </w:r>
    </w:p>
    <w:p w:rsidR="004B6BB2" w:rsidRPr="00274F7C" w:rsidRDefault="004B6BB2" w:rsidP="009A6EE9">
      <w:pPr>
        <w:pStyle w:val="OL4"/>
      </w:pPr>
      <w:r w:rsidRPr="00274F7C">
        <w:tab/>
        <w:t>c.</w:t>
      </w:r>
      <w:r w:rsidRPr="00274F7C">
        <w:tab/>
      </w:r>
      <w:r w:rsidRPr="009A6EE9">
        <w:t>Contacts</w:t>
      </w:r>
      <w:r w:rsidRPr="00274F7C">
        <w:t xml:space="preserve"> into Syria and Palestine</w:t>
      </w:r>
    </w:p>
    <w:p w:rsidR="004B6BB2" w:rsidRPr="00274F7C" w:rsidRDefault="004B6BB2" w:rsidP="009A6EE9">
      <w:pPr>
        <w:pStyle w:val="OL3"/>
      </w:pPr>
      <w:r w:rsidRPr="00274F7C">
        <w:tab/>
        <w:t>4.</w:t>
      </w:r>
      <w:r w:rsidRPr="00274F7C">
        <w:tab/>
      </w:r>
      <w:r w:rsidRPr="009A6EE9">
        <w:t>Construction</w:t>
      </w:r>
      <w:r w:rsidRPr="00274F7C">
        <w:t xml:space="preserve"> of fortifications along border to the northeast</w:t>
      </w:r>
    </w:p>
    <w:p w:rsidR="004B6BB2" w:rsidRPr="00274F7C" w:rsidRDefault="004B6BB2" w:rsidP="009A6EE9">
      <w:pPr>
        <w:pStyle w:val="OL3"/>
      </w:pPr>
      <w:r w:rsidRPr="00274F7C">
        <w:tab/>
        <w:t>5.</w:t>
      </w:r>
      <w:r w:rsidRPr="00274F7C">
        <w:tab/>
      </w:r>
      <w:r w:rsidRPr="009A6EE9">
        <w:t>Changing</w:t>
      </w:r>
      <w:r w:rsidRPr="00274F7C">
        <w:t xml:space="preserve"> nature of the pharaohs</w:t>
      </w:r>
    </w:p>
    <w:p w:rsidR="004B6BB2" w:rsidRPr="00274F7C" w:rsidRDefault="004B6BB2" w:rsidP="009A6EE9">
      <w:pPr>
        <w:pStyle w:val="OL3"/>
      </w:pPr>
      <w:r w:rsidRPr="00274F7C">
        <w:tab/>
        <w:t>6.</w:t>
      </w:r>
      <w:r w:rsidRPr="00274F7C">
        <w:tab/>
      </w:r>
      <w:r w:rsidRPr="009A6EE9">
        <w:t>Literature</w:t>
      </w:r>
      <w:r w:rsidRPr="00274F7C">
        <w:t xml:space="preserve"> reflects changing worldview, anxiety about outside world</w:t>
      </w:r>
    </w:p>
    <w:p w:rsidR="00E86869" w:rsidRPr="00274F7C" w:rsidRDefault="00E86869" w:rsidP="009A6EE9">
      <w:pPr>
        <w:pStyle w:val="OL4"/>
      </w:pPr>
      <w:r w:rsidRPr="00274F7C">
        <w:tab/>
        <w:t>a.</w:t>
      </w:r>
      <w:r w:rsidRPr="00274F7C">
        <w:tab/>
        <w:t>The instruction of Ptah-Hotep</w:t>
      </w:r>
    </w:p>
    <w:p w:rsidR="004B6BB2" w:rsidRPr="00274F7C" w:rsidRDefault="004B6BB2" w:rsidP="009A6EE9">
      <w:pPr>
        <w:pStyle w:val="OL1"/>
      </w:pPr>
      <w:r w:rsidRPr="00274F7C">
        <w:tab/>
        <w:t>IX.</w:t>
      </w:r>
      <w:r w:rsidRPr="00274F7C">
        <w:tab/>
      </w:r>
      <w:r w:rsidRPr="009A6EE9">
        <w:t>Conclusion</w:t>
      </w:r>
    </w:p>
    <w:p w:rsidR="004B6BB2" w:rsidRPr="00274F7C" w:rsidRDefault="004B6BB2" w:rsidP="009A6EE9">
      <w:pPr>
        <w:pStyle w:val="OL2"/>
      </w:pPr>
      <w:r w:rsidRPr="00274F7C">
        <w:tab/>
        <w:t>A.</w:t>
      </w:r>
      <w:r w:rsidRPr="00274F7C">
        <w:tab/>
        <w:t>From hunter-gatherers to permanent settlements</w:t>
      </w:r>
    </w:p>
    <w:p w:rsidR="004B6BB2" w:rsidRPr="00274F7C" w:rsidRDefault="004B6BB2" w:rsidP="009A6EE9">
      <w:pPr>
        <w:pStyle w:val="OL2"/>
      </w:pPr>
      <w:r w:rsidRPr="00274F7C">
        <w:tab/>
        <w:t>B.</w:t>
      </w:r>
      <w:r w:rsidRPr="00274F7C">
        <w:tab/>
      </w:r>
      <w:r w:rsidRPr="009A6EE9">
        <w:t>Use</w:t>
      </w:r>
      <w:r w:rsidRPr="00274F7C">
        <w:t xml:space="preserve"> of evidence to recover the past</w:t>
      </w:r>
    </w:p>
    <w:p w:rsidR="004B6BB2" w:rsidRPr="00274F7C" w:rsidRDefault="004B6BB2" w:rsidP="009A6EE9">
      <w:pPr>
        <w:pStyle w:val="OL2"/>
      </w:pPr>
      <w:r w:rsidRPr="00274F7C">
        <w:tab/>
        <w:t>C.</w:t>
      </w:r>
      <w:r w:rsidRPr="00274F7C">
        <w:tab/>
      </w:r>
      <w:r w:rsidRPr="009A6EE9">
        <w:t>Similarities</w:t>
      </w:r>
      <w:r w:rsidRPr="00274F7C">
        <w:t xml:space="preserve"> between Mesopotamia and Egypt</w:t>
      </w:r>
    </w:p>
    <w:p w:rsidR="004B6BB2" w:rsidRPr="00274F7C" w:rsidRDefault="004B6BB2" w:rsidP="009A6EE9">
      <w:pPr>
        <w:pStyle w:val="OL3"/>
      </w:pPr>
      <w:r w:rsidRPr="00274F7C">
        <w:tab/>
        <w:t>1.</w:t>
      </w:r>
      <w:r w:rsidRPr="00274F7C">
        <w:tab/>
      </w:r>
      <w:r w:rsidRPr="009A6EE9">
        <w:t>Development</w:t>
      </w:r>
      <w:r w:rsidRPr="00274F7C">
        <w:t xml:space="preserve"> of writing</w:t>
      </w:r>
    </w:p>
    <w:p w:rsidR="004B6BB2" w:rsidRPr="00274F7C" w:rsidRDefault="004B6BB2" w:rsidP="009A6EE9">
      <w:pPr>
        <w:pStyle w:val="OL3"/>
      </w:pPr>
      <w:r w:rsidRPr="00274F7C">
        <w:tab/>
        <w:t>2.</w:t>
      </w:r>
      <w:r w:rsidRPr="00274F7C">
        <w:tab/>
      </w:r>
      <w:r w:rsidRPr="009A6EE9">
        <w:t>Political</w:t>
      </w:r>
      <w:r w:rsidRPr="00274F7C">
        <w:t xml:space="preserve"> alliances, long-distance trade, transmission of information</w:t>
      </w:r>
    </w:p>
    <w:p w:rsidR="004B6BB2" w:rsidRPr="00274F7C" w:rsidRDefault="004B6BB2" w:rsidP="009A6EE9">
      <w:pPr>
        <w:pStyle w:val="OL3"/>
      </w:pPr>
      <w:r w:rsidRPr="00274F7C">
        <w:tab/>
        <w:t>3.</w:t>
      </w:r>
      <w:r w:rsidRPr="00274F7C">
        <w:tab/>
      </w:r>
      <w:r w:rsidRPr="009A6EE9">
        <w:t>Political</w:t>
      </w:r>
      <w:r w:rsidRPr="00274F7C">
        <w:t xml:space="preserve"> consolidation, melding of spiritual and political leadership</w:t>
      </w:r>
    </w:p>
    <w:p w:rsidR="004B6BB2" w:rsidRPr="00274F7C" w:rsidRDefault="004B6BB2" w:rsidP="009A6EE9">
      <w:pPr>
        <w:pStyle w:val="OL3"/>
      </w:pPr>
      <w:r w:rsidRPr="00274F7C">
        <w:tab/>
        <w:t>4.</w:t>
      </w:r>
      <w:r w:rsidRPr="00274F7C">
        <w:tab/>
      </w:r>
      <w:r w:rsidRPr="009A6EE9">
        <w:t>Building</w:t>
      </w:r>
      <w:r w:rsidRPr="00274F7C">
        <w:t xml:space="preserve"> and irrigation</w:t>
      </w:r>
    </w:p>
    <w:p w:rsidR="004B6BB2" w:rsidRPr="00274F7C" w:rsidRDefault="004B6BB2" w:rsidP="009A6EE9">
      <w:pPr>
        <w:pStyle w:val="OL2"/>
      </w:pPr>
      <w:r w:rsidRPr="00274F7C">
        <w:tab/>
        <w:t>D.</w:t>
      </w:r>
      <w:r w:rsidRPr="00274F7C">
        <w:tab/>
      </w:r>
      <w:r w:rsidRPr="009A6EE9">
        <w:t>Few</w:t>
      </w:r>
      <w:r w:rsidRPr="00274F7C">
        <w:t xml:space="preserve"> significant political or cultural interactions</w:t>
      </w:r>
    </w:p>
    <w:p w:rsidR="004B6BB2" w:rsidRPr="00274F7C" w:rsidRDefault="004B6BB2" w:rsidP="009A6EE9">
      <w:pPr>
        <w:pStyle w:val="H1"/>
      </w:pPr>
      <w:r w:rsidRPr="00274F7C">
        <w:lastRenderedPageBreak/>
        <w:t>General Discussion Questions</w:t>
      </w:r>
    </w:p>
    <w:p w:rsidR="004B6BB2" w:rsidRPr="00274F7C" w:rsidRDefault="004B6BB2" w:rsidP="009A6EE9">
      <w:pPr>
        <w:pStyle w:val="NL"/>
      </w:pPr>
      <w:r w:rsidRPr="00274F7C">
        <w:tab/>
        <w:t>1.</w:t>
      </w:r>
      <w:r w:rsidRPr="00274F7C">
        <w:tab/>
        <w:t xml:space="preserve">What is </w:t>
      </w:r>
      <w:r w:rsidRPr="009A6EE9">
        <w:t>civilization</w:t>
      </w:r>
      <w:r w:rsidRPr="00274F7C">
        <w:t>? How would you define it? How does it differ from culture or society?</w:t>
      </w:r>
    </w:p>
    <w:p w:rsidR="004B6BB2" w:rsidRPr="00274F7C" w:rsidRDefault="004B6BB2" w:rsidP="009A6EE9">
      <w:pPr>
        <w:pStyle w:val="NL"/>
      </w:pPr>
      <w:r w:rsidRPr="00274F7C">
        <w:tab/>
        <w:t>2.</w:t>
      </w:r>
      <w:r w:rsidRPr="00274F7C">
        <w:tab/>
        <w:t xml:space="preserve">Was </w:t>
      </w:r>
      <w:r w:rsidRPr="009A6EE9">
        <w:t>the</w:t>
      </w:r>
      <w:r w:rsidRPr="00274F7C">
        <w:t xml:space="preserve"> rise of kingdoms and empires a “natural” phenomenon? Do human beings need the leadership of a strong ruler to form a civilized society? Or were there special factors in the ancient Near East that favored monarchies?</w:t>
      </w:r>
    </w:p>
    <w:p w:rsidR="004B6BB2" w:rsidRPr="00274F7C" w:rsidRDefault="004B6BB2" w:rsidP="009A6EE9">
      <w:pPr>
        <w:pStyle w:val="NL"/>
      </w:pPr>
      <w:r w:rsidRPr="00274F7C">
        <w:tab/>
        <w:t>3.</w:t>
      </w:r>
      <w:r w:rsidRPr="00274F7C">
        <w:tab/>
        <w:t>What aspects of life in ancient Mesopotamia and Egypt made them the first Western civilizations? To what extent does civilization depend on urban life? What are the general characteristics of urban life that can be identified regardless of historical period?</w:t>
      </w:r>
    </w:p>
    <w:p w:rsidR="004B6BB2" w:rsidRPr="00274F7C" w:rsidRDefault="004B6BB2" w:rsidP="009A6EE9">
      <w:pPr>
        <w:pStyle w:val="NL"/>
      </w:pPr>
      <w:r w:rsidRPr="00274F7C">
        <w:rPr>
          <w:spacing w:val="2"/>
        </w:rPr>
        <w:tab/>
        <w:t>4.</w:t>
      </w:r>
      <w:r w:rsidRPr="00274F7C">
        <w:rPr>
          <w:spacing w:val="2"/>
        </w:rPr>
        <w:tab/>
      </w:r>
      <w:r w:rsidRPr="009A6EE9">
        <w:t>Hydraulic</w:t>
      </w:r>
      <w:r w:rsidRPr="00274F7C">
        <w:rPr>
          <w:spacing w:val="2"/>
        </w:rPr>
        <w:t xml:space="preserve"> theories emphasize the importance of </w:t>
      </w:r>
      <w:r w:rsidRPr="00274F7C">
        <w:t xml:space="preserve">water—access, control, and distribution—in forming the earliest governments and civilizations. Does the </w:t>
      </w:r>
      <w:r w:rsidRPr="00274F7C">
        <w:rPr>
          <w:spacing w:val="3"/>
        </w:rPr>
        <w:t>rise of ancient Near Eastern civilizations in river val</w:t>
      </w:r>
      <w:r w:rsidRPr="00274F7C">
        <w:t>leys support such theories? How can you argue against these theories?</w:t>
      </w:r>
    </w:p>
    <w:p w:rsidR="004B6BB2" w:rsidRPr="00274F7C" w:rsidRDefault="004B6BB2" w:rsidP="009A6EE9">
      <w:pPr>
        <w:pStyle w:val="NL"/>
      </w:pPr>
      <w:r w:rsidRPr="00274F7C">
        <w:tab/>
        <w:t>5.</w:t>
      </w:r>
      <w:r w:rsidRPr="00274F7C">
        <w:tab/>
      </w:r>
      <w:r w:rsidR="00AC60A7" w:rsidRPr="00274F7C">
        <w:rPr>
          <w:spacing w:val="2"/>
        </w:rPr>
        <w:t xml:space="preserve">What </w:t>
      </w:r>
      <w:r w:rsidR="00AC60A7" w:rsidRPr="009A6EE9">
        <w:t>ideas</w:t>
      </w:r>
      <w:r w:rsidR="00AC60A7" w:rsidRPr="00274F7C">
        <w:rPr>
          <w:spacing w:val="2"/>
        </w:rPr>
        <w:t xml:space="preserve"> and factors made it possible for the </w:t>
      </w:r>
      <w:r w:rsidR="00AC60A7" w:rsidRPr="00274F7C">
        <w:t>ancients to believe in many different gods simultaneously? Why did monotheism tend to develop after polytheism?</w:t>
      </w:r>
    </w:p>
    <w:p w:rsidR="004B6BB2" w:rsidRPr="00274F7C" w:rsidRDefault="004B6BB2" w:rsidP="009A6EE9">
      <w:pPr>
        <w:pStyle w:val="NL"/>
      </w:pPr>
      <w:r w:rsidRPr="00274F7C">
        <w:rPr>
          <w:spacing w:val="2"/>
        </w:rPr>
        <w:tab/>
        <w:t>6.</w:t>
      </w:r>
      <w:r w:rsidRPr="00274F7C">
        <w:rPr>
          <w:spacing w:val="2"/>
        </w:rPr>
        <w:tab/>
      </w:r>
      <w:r w:rsidR="00AC60A7" w:rsidRPr="00274F7C">
        <w:t>We are fortunate that we have the Code of Hammu</w:t>
      </w:r>
      <w:r w:rsidR="00AC60A7" w:rsidRPr="00274F7C">
        <w:rPr>
          <w:spacing w:val="2"/>
        </w:rPr>
        <w:t xml:space="preserve">rabi at our disposal. Does the code have any modern aspects, or does it seem to be a specifically ancient </w:t>
      </w:r>
      <w:r w:rsidR="00AC60A7" w:rsidRPr="00274F7C">
        <w:t xml:space="preserve">document? Was </w:t>
      </w:r>
      <w:r w:rsidR="00AC60A7" w:rsidRPr="005D3E49">
        <w:rPr>
          <w:i/>
        </w:rPr>
        <w:t>justice</w:t>
      </w:r>
      <w:r w:rsidR="00AC60A7" w:rsidRPr="00274F7C">
        <w:t xml:space="preserve"> defined by the code identically to the way it is defined today?</w:t>
      </w:r>
    </w:p>
    <w:p w:rsidR="004B6BB2" w:rsidRPr="00274F7C" w:rsidRDefault="004B6BB2" w:rsidP="009A6EE9">
      <w:pPr>
        <w:pStyle w:val="NL"/>
      </w:pPr>
      <w:r w:rsidRPr="00274F7C">
        <w:tab/>
        <w:t>7.</w:t>
      </w:r>
      <w:r w:rsidRPr="00274F7C">
        <w:tab/>
      </w:r>
      <w:r w:rsidR="00AC60A7" w:rsidRPr="009A6EE9">
        <w:t>During</w:t>
      </w:r>
      <w:r w:rsidR="00AC60A7" w:rsidRPr="00274F7C">
        <w:t xml:space="preserve"> his lifetime, every pharaoh was Horus-Ra; at </w:t>
      </w:r>
      <w:r w:rsidR="00AC60A7" w:rsidRPr="00274F7C">
        <w:rPr>
          <w:spacing w:val="-3"/>
        </w:rPr>
        <w:t>death he became Osiris. How did the evolution of Egyp</w:t>
      </w:r>
      <w:r w:rsidR="00AC60A7" w:rsidRPr="00274F7C">
        <w:rPr>
          <w:spacing w:val="-2"/>
        </w:rPr>
        <w:t>tian funeral customs demonstrate a “democrat</w:t>
      </w:r>
      <w:r w:rsidR="00AC60A7" w:rsidRPr="00274F7C">
        <w:rPr>
          <w:spacing w:val="1"/>
        </w:rPr>
        <w:t xml:space="preserve">ization </w:t>
      </w:r>
      <w:r w:rsidR="00AC60A7" w:rsidRPr="00274F7C">
        <w:t>of death”?</w:t>
      </w:r>
    </w:p>
    <w:p w:rsidR="004B6BB2" w:rsidRPr="00274F7C" w:rsidRDefault="004B6BB2" w:rsidP="009A6EE9">
      <w:pPr>
        <w:pStyle w:val="NL"/>
      </w:pPr>
      <w:r w:rsidRPr="00274F7C">
        <w:tab/>
        <w:t>8.</w:t>
      </w:r>
      <w:r w:rsidRPr="00274F7C">
        <w:tab/>
      </w:r>
      <w:r w:rsidR="00AC60A7" w:rsidRPr="00274F7C">
        <w:t>How does ancient history suggest that progress is often the result of war or invasion?</w:t>
      </w:r>
    </w:p>
    <w:p w:rsidR="004B6BB2" w:rsidRPr="00274F7C" w:rsidRDefault="004B6BB2" w:rsidP="009A6EE9">
      <w:pPr>
        <w:pStyle w:val="NL"/>
      </w:pPr>
      <w:r w:rsidRPr="00274F7C">
        <w:tab/>
        <w:t>9.</w:t>
      </w:r>
      <w:r w:rsidRPr="00274F7C">
        <w:tab/>
      </w:r>
      <w:r w:rsidR="00AC60A7" w:rsidRPr="00274F7C">
        <w:t>What is the main contribution of ancient Near Eastern and Egyptian civilizations to Western civilizations?</w:t>
      </w:r>
    </w:p>
    <w:p w:rsidR="004B6BB2" w:rsidRPr="00274F7C" w:rsidRDefault="004B6BB2" w:rsidP="009A6EE9">
      <w:pPr>
        <w:pStyle w:val="H1"/>
      </w:pPr>
      <w:r w:rsidRPr="00274F7C">
        <w:t>Document Discussion Questions</w:t>
      </w:r>
    </w:p>
    <w:p w:rsidR="004B6BB2" w:rsidRPr="00274F7C" w:rsidRDefault="004B6BB2" w:rsidP="009A6EE9">
      <w:pPr>
        <w:pStyle w:val="H2"/>
        <w:spacing w:before="0"/>
      </w:pPr>
      <w:r w:rsidRPr="00274F7C">
        <w:t>The Flood: Two Accounts</w:t>
      </w:r>
    </w:p>
    <w:p w:rsidR="004B6BB2" w:rsidRPr="00274F7C" w:rsidRDefault="004B6BB2" w:rsidP="000545F6">
      <w:pPr>
        <w:pStyle w:val="NL"/>
      </w:pPr>
      <w:r w:rsidRPr="00274F7C">
        <w:tab/>
        <w:t>1.</w:t>
      </w:r>
      <w:r w:rsidRPr="00274F7C">
        <w:tab/>
        <w:t xml:space="preserve">What </w:t>
      </w:r>
      <w:r w:rsidR="00224BB3" w:rsidRPr="00274F7C">
        <w:t>are the similarities and differences between these two accounts</w:t>
      </w:r>
      <w:r w:rsidRPr="00274F7C">
        <w:t>?</w:t>
      </w:r>
    </w:p>
    <w:p w:rsidR="004B6BB2" w:rsidRPr="00274F7C" w:rsidRDefault="004B6BB2" w:rsidP="000545F6">
      <w:pPr>
        <w:pStyle w:val="NL"/>
      </w:pPr>
      <w:r w:rsidRPr="00274F7C">
        <w:tab/>
        <w:t>2.</w:t>
      </w:r>
      <w:r w:rsidRPr="00274F7C">
        <w:tab/>
      </w:r>
      <w:r w:rsidR="00224BB3" w:rsidRPr="00274F7C">
        <w:t>What do these differences or similarities reveal about the two societies that told these stories</w:t>
      </w:r>
      <w:r w:rsidR="00AD243C" w:rsidRPr="00274F7C">
        <w:t xml:space="preserve">? </w:t>
      </w:r>
      <w:r w:rsidR="00224BB3" w:rsidRPr="00274F7C">
        <w:t>Does one seem to derive from the other</w:t>
      </w:r>
      <w:r w:rsidR="00AD243C" w:rsidRPr="00274F7C">
        <w:t xml:space="preserve">? </w:t>
      </w:r>
      <w:r w:rsidR="00224BB3" w:rsidRPr="00274F7C">
        <w:t>Why or why not</w:t>
      </w:r>
      <w:r w:rsidRPr="00274F7C">
        <w:rPr>
          <w:spacing w:val="-4"/>
        </w:rPr>
        <w:t>?</w:t>
      </w:r>
    </w:p>
    <w:p w:rsidR="004B6BB2" w:rsidRPr="00274F7C" w:rsidRDefault="004B6BB2" w:rsidP="000545F6">
      <w:pPr>
        <w:pStyle w:val="NL"/>
      </w:pPr>
      <w:r w:rsidRPr="00274F7C">
        <w:tab/>
        <w:t>3.</w:t>
      </w:r>
      <w:r w:rsidRPr="00274F7C">
        <w:tab/>
      </w:r>
      <w:r w:rsidR="00224BB3" w:rsidRPr="00274F7C">
        <w:t>How did the geography and climate of Mesopotamia affect the Sumerian version of the story?</w:t>
      </w:r>
    </w:p>
    <w:p w:rsidR="004B6BB2" w:rsidRPr="00274F7C" w:rsidRDefault="004B6BB2" w:rsidP="000545F6">
      <w:pPr>
        <w:pStyle w:val="H2"/>
      </w:pPr>
      <w:r w:rsidRPr="00274F7C">
        <w:t>The Code of Hammurabi</w:t>
      </w:r>
    </w:p>
    <w:p w:rsidR="004B6BB2" w:rsidRPr="00274F7C" w:rsidRDefault="004B6BB2" w:rsidP="000545F6">
      <w:pPr>
        <w:pStyle w:val="NL"/>
      </w:pPr>
      <w:r w:rsidRPr="00274F7C">
        <w:tab/>
        <w:t>1.</w:t>
      </w:r>
      <w:r w:rsidRPr="00274F7C">
        <w:tab/>
      </w:r>
      <w:r w:rsidR="005E1A93" w:rsidRPr="00274F7C">
        <w:t>On the basis of these excerpts, what conclusions can you draw about the values of Old Babylonian society</w:t>
      </w:r>
      <w:r w:rsidR="00AD243C" w:rsidRPr="00274F7C">
        <w:t xml:space="preserve">? </w:t>
      </w:r>
      <w:r w:rsidR="005E1A93" w:rsidRPr="00274F7C">
        <w:t>For example, what types of crimes are punishable by death, and why?</w:t>
      </w:r>
    </w:p>
    <w:p w:rsidR="00FC7340" w:rsidRDefault="00FC7340">
      <w:pPr>
        <w:rPr>
          <w:rFonts w:ascii="Arno Pro" w:eastAsia="Times New Roman" w:hAnsi="Arno Pro" w:cs="ArnoPro-Regular"/>
          <w:color w:val="000000"/>
        </w:rPr>
      </w:pPr>
      <w:r>
        <w:br w:type="page"/>
      </w:r>
    </w:p>
    <w:p w:rsidR="004B6BB2" w:rsidRPr="00274F7C" w:rsidRDefault="004B6BB2" w:rsidP="000545F6">
      <w:pPr>
        <w:pStyle w:val="NL"/>
      </w:pPr>
      <w:r w:rsidRPr="00274F7C">
        <w:lastRenderedPageBreak/>
        <w:tab/>
        <w:t>2.</w:t>
      </w:r>
      <w:r w:rsidRPr="00274F7C">
        <w:tab/>
      </w:r>
      <w:r w:rsidR="005E1A93" w:rsidRPr="00274F7C">
        <w:t>In what ways does the Code of Hammurabi exhibit the influences of the urban civilization for which these laws were issued</w:t>
      </w:r>
      <w:r w:rsidR="000F0B74" w:rsidRPr="00274F7C">
        <w:t xml:space="preserve">? </w:t>
      </w:r>
      <w:r w:rsidR="005E1A93" w:rsidRPr="00274F7C">
        <w:t>What are some characteristics and consequences of urbanization</w:t>
      </w:r>
      <w:r w:rsidR="000F0B74" w:rsidRPr="00274F7C">
        <w:t xml:space="preserve">? </w:t>
      </w:r>
      <w:r w:rsidR="005E1A93" w:rsidRPr="00274F7C">
        <w:t>What, for example, do we learn about economic developments?</w:t>
      </w:r>
    </w:p>
    <w:p w:rsidR="004B6BB2" w:rsidRPr="00274F7C" w:rsidRDefault="004B6BB2" w:rsidP="000545F6">
      <w:pPr>
        <w:pStyle w:val="NL"/>
        <w:rPr>
          <w:spacing w:val="-2"/>
        </w:rPr>
      </w:pPr>
      <w:r w:rsidRPr="00274F7C">
        <w:tab/>
        <w:t>3.</w:t>
      </w:r>
      <w:r w:rsidRPr="00274F7C">
        <w:tab/>
      </w:r>
      <w:r w:rsidR="005E1A93" w:rsidRPr="000545F6">
        <w:t>Examine</w:t>
      </w:r>
      <w:r w:rsidR="005E1A93" w:rsidRPr="00274F7C">
        <w:t xml:space="preserve"> the photographs of the stele preserving the code</w:t>
      </w:r>
      <w:r w:rsidR="000F0B74" w:rsidRPr="00274F7C">
        <w:t xml:space="preserve">. </w:t>
      </w:r>
      <w:r w:rsidR="005E1A93" w:rsidRPr="00274F7C">
        <w:t>What is the significance of the image that accompanies the laws, Hammurabi’s conference with the enthroned god Shamash</w:t>
      </w:r>
      <w:r w:rsidR="000F0B74" w:rsidRPr="00274F7C">
        <w:t xml:space="preserve">? </w:t>
      </w:r>
      <w:r w:rsidR="005E1A93" w:rsidRPr="00274F7C">
        <w:t>What is the significance of the stele itself as the medium that conveyed these laws to the people?</w:t>
      </w:r>
    </w:p>
    <w:p w:rsidR="004B6BB2" w:rsidRPr="00274F7C" w:rsidRDefault="004B6BB2" w:rsidP="00FC7340">
      <w:pPr>
        <w:pStyle w:val="H2"/>
        <w:spacing w:before="200"/>
      </w:pPr>
      <w:r w:rsidRPr="00274F7C">
        <w:t>The Narmer Palette</w:t>
      </w:r>
    </w:p>
    <w:p w:rsidR="004B6BB2" w:rsidRPr="00274F7C" w:rsidRDefault="004B6BB2" w:rsidP="000545F6">
      <w:pPr>
        <w:pStyle w:val="NL"/>
      </w:pPr>
      <w:r w:rsidRPr="00274F7C">
        <w:tab/>
        <w:t>1.</w:t>
      </w:r>
      <w:r w:rsidRPr="00274F7C">
        <w:tab/>
        <w:t>This artifact has been called “the first historical document in the world,” but scholars are still debating its meanings. For example, does it represent something that actually happened, or is it political propaganda? In your view, is this proof that Narmer has united two kingdoms? Why or why not?</w:t>
      </w:r>
    </w:p>
    <w:p w:rsidR="004B6BB2" w:rsidRPr="00274F7C" w:rsidRDefault="004B6BB2" w:rsidP="000545F6">
      <w:pPr>
        <w:pStyle w:val="NL"/>
      </w:pPr>
      <w:r w:rsidRPr="00274F7C">
        <w:tab/>
        <w:t>2.</w:t>
      </w:r>
      <w:r w:rsidRPr="00274F7C">
        <w:tab/>
        <w:t xml:space="preserve">Do </w:t>
      </w:r>
      <w:r w:rsidRPr="000545F6">
        <w:t>the</w:t>
      </w:r>
      <w:r w:rsidRPr="00274F7C">
        <w:t xml:space="preserve"> two sides of the palette tell a coherent story, and if so, on which side does that story begin?</w:t>
      </w:r>
    </w:p>
    <w:p w:rsidR="004B6BB2" w:rsidRPr="00274F7C" w:rsidRDefault="004B6BB2" w:rsidP="000545F6">
      <w:pPr>
        <w:pStyle w:val="NL"/>
      </w:pPr>
      <w:r w:rsidRPr="00274F7C">
        <w:tab/>
        <w:t>3.</w:t>
      </w:r>
      <w:r w:rsidRPr="00274F7C">
        <w:tab/>
      </w:r>
      <w:r w:rsidRPr="000545F6">
        <w:t>What</w:t>
      </w:r>
      <w:r w:rsidRPr="00274F7C">
        <w:t xml:space="preserve"> might be significant about the site where the palette was found? Should the palette be interpreted as belonging with the mace, found nearby? If so, how might that change your interpretation of the palette’s significance?</w:t>
      </w:r>
    </w:p>
    <w:p w:rsidR="004B6BB2" w:rsidRPr="00274F7C" w:rsidRDefault="004B6BB2" w:rsidP="00FC7340">
      <w:pPr>
        <w:pStyle w:val="H2"/>
        <w:spacing w:before="200"/>
      </w:pPr>
      <w:r w:rsidRPr="00274F7C">
        <w:t>The Instructions of Ptah-Hotep</w:t>
      </w:r>
    </w:p>
    <w:p w:rsidR="004B6BB2" w:rsidRPr="00274F7C" w:rsidRDefault="004B6BB2" w:rsidP="000545F6">
      <w:pPr>
        <w:pStyle w:val="NL"/>
      </w:pPr>
      <w:r w:rsidRPr="00274F7C">
        <w:tab/>
        <w:t>1.</w:t>
      </w:r>
      <w:r w:rsidRPr="00274F7C">
        <w:tab/>
      </w:r>
      <w:r w:rsidR="005E1A93" w:rsidRPr="000545F6">
        <w:t>According</w:t>
      </w:r>
      <w:r w:rsidR="005E1A93" w:rsidRPr="00274F7C">
        <w:t xml:space="preserve"> to Ptah-Hotep, what are the most important attributes of a man engaged in public life</w:t>
      </w:r>
      <w:r w:rsidR="000F0B74" w:rsidRPr="00274F7C">
        <w:t xml:space="preserve">? </w:t>
      </w:r>
      <w:r w:rsidR="005E1A93" w:rsidRPr="00274F7C">
        <w:t>What are the most dangerous pitfalls and temptations he will encounter?</w:t>
      </w:r>
    </w:p>
    <w:p w:rsidR="004B6BB2" w:rsidRPr="00274F7C" w:rsidRDefault="004B6BB2" w:rsidP="000545F6">
      <w:pPr>
        <w:pStyle w:val="NL"/>
      </w:pPr>
      <w:r w:rsidRPr="00274F7C">
        <w:tab/>
        <w:t>2.</w:t>
      </w:r>
      <w:r w:rsidRPr="00274F7C">
        <w:tab/>
      </w:r>
      <w:r w:rsidR="005E1A93" w:rsidRPr="000545F6">
        <w:t>Why</w:t>
      </w:r>
      <w:r w:rsidR="005E1A93" w:rsidRPr="00274F7C">
        <w:t xml:space="preserve"> does Ptah-Hotep emphasize the importance of acting in accordance with </w:t>
      </w:r>
      <w:r w:rsidR="005E1A93" w:rsidRPr="00274F7C">
        <w:rPr>
          <w:i/>
        </w:rPr>
        <w:t>ma’at</w:t>
      </w:r>
      <w:r w:rsidR="000F0B74" w:rsidRPr="00274F7C">
        <w:t xml:space="preserve">? </w:t>
      </w:r>
      <w:r w:rsidR="005E1A93" w:rsidRPr="00274F7C">
        <w:t xml:space="preserve">How does this idea of </w:t>
      </w:r>
      <w:r w:rsidR="005E1A93" w:rsidRPr="00274F7C">
        <w:rPr>
          <w:i/>
        </w:rPr>
        <w:t>ma’at</w:t>
      </w:r>
      <w:r w:rsidR="005E1A93" w:rsidRPr="00274F7C">
        <w:t xml:space="preserve"> compare with that in the “Prophecies of Neferty” (see p. 35)?</w:t>
      </w:r>
    </w:p>
    <w:p w:rsidR="004B6BB2" w:rsidRPr="00274F7C" w:rsidRDefault="004B6BB2" w:rsidP="000545F6">
      <w:pPr>
        <w:pStyle w:val="NL"/>
      </w:pPr>
      <w:r w:rsidRPr="00274F7C">
        <w:tab/>
        <w:t>3.</w:t>
      </w:r>
      <w:r w:rsidRPr="00274F7C">
        <w:tab/>
      </w:r>
      <w:r w:rsidR="005E1A93" w:rsidRPr="000545F6">
        <w:t>Recall</w:t>
      </w:r>
      <w:r w:rsidR="005E1A93" w:rsidRPr="00274F7C">
        <w:t xml:space="preserve"> what you have learned about the changes in Egyptian politics and society</w:t>
      </w:r>
      <w:r w:rsidR="004F023B" w:rsidRPr="00274F7C">
        <w:t xml:space="preserve">. </w:t>
      </w:r>
      <w:r w:rsidR="005E1A93" w:rsidRPr="00274F7C">
        <w:t>What might indicate that Ptah-Hotep lived during the prosperous Fifth Dynasty of the Old Kingdom</w:t>
      </w:r>
      <w:r w:rsidR="004F023B" w:rsidRPr="00274F7C">
        <w:t xml:space="preserve">? </w:t>
      </w:r>
      <w:r w:rsidR="005E1A93" w:rsidRPr="00274F7C">
        <w:t>How might these instructions have resonated differently with later readers of the Middle Kingdom?</w:t>
      </w:r>
    </w:p>
    <w:p w:rsidR="004B6BB2" w:rsidRPr="00274F7C" w:rsidRDefault="004B6BB2" w:rsidP="00FC7340">
      <w:pPr>
        <w:pStyle w:val="H2"/>
        <w:spacing w:before="200"/>
      </w:pPr>
      <w:r w:rsidRPr="00274F7C">
        <w:t>The Prophecies of Neferty</w:t>
      </w:r>
    </w:p>
    <w:p w:rsidR="004B6BB2" w:rsidRPr="00274F7C" w:rsidRDefault="004B6BB2" w:rsidP="000545F6">
      <w:pPr>
        <w:pStyle w:val="NL"/>
      </w:pPr>
      <w:r w:rsidRPr="00274F7C">
        <w:tab/>
        <w:t>1.</w:t>
      </w:r>
      <w:r w:rsidRPr="00274F7C">
        <w:tab/>
      </w:r>
      <w:r w:rsidR="00292CD3" w:rsidRPr="00274F7C">
        <w:t>In what ways does the “Prophecies of Neferty” highlight the anxieties of Middle Kingdom Egypt</w:t>
      </w:r>
      <w:r w:rsidR="004F023B" w:rsidRPr="00274F7C">
        <w:t xml:space="preserve">? </w:t>
      </w:r>
      <w:r w:rsidR="00292CD3" w:rsidRPr="00274F7C">
        <w:t>What caused these anxieties?</w:t>
      </w:r>
    </w:p>
    <w:p w:rsidR="004B6BB2" w:rsidRPr="00274F7C" w:rsidRDefault="004B6BB2" w:rsidP="000545F6">
      <w:pPr>
        <w:pStyle w:val="NL"/>
      </w:pPr>
      <w:r w:rsidRPr="00274F7C">
        <w:tab/>
        <w:t>2.</w:t>
      </w:r>
      <w:r w:rsidRPr="00274F7C">
        <w:tab/>
      </w:r>
      <w:r w:rsidR="00292CD3" w:rsidRPr="00274F7C">
        <w:t>Why would the author of this document choose to present it as a prophecy about the future, rather than as a description of current events?</w:t>
      </w:r>
    </w:p>
    <w:p w:rsidR="004B6BB2" w:rsidRPr="00274F7C" w:rsidRDefault="004B6BB2" w:rsidP="00FC7340">
      <w:pPr>
        <w:pStyle w:val="H1"/>
        <w:spacing w:before="400"/>
      </w:pPr>
      <w:r w:rsidRPr="00274F7C">
        <w:t>Lecture Objectives</w:t>
      </w:r>
    </w:p>
    <w:p w:rsidR="004B6BB2" w:rsidRPr="00274F7C" w:rsidRDefault="004B6BB2" w:rsidP="000545F6">
      <w:pPr>
        <w:pStyle w:val="NL"/>
      </w:pPr>
      <w:r w:rsidRPr="00274F7C">
        <w:tab/>
        <w:t>1.</w:t>
      </w:r>
      <w:r w:rsidRPr="00274F7C">
        <w:tab/>
      </w:r>
      <w:r w:rsidR="00720F39" w:rsidRPr="00274F7C">
        <w:t>The study of the distant past is challenging because written sources are rare. What other sources of information do historians use?</w:t>
      </w:r>
    </w:p>
    <w:p w:rsidR="004B6BB2" w:rsidRPr="00274F7C" w:rsidRDefault="004B6BB2" w:rsidP="000545F6">
      <w:pPr>
        <w:pStyle w:val="NL"/>
      </w:pPr>
      <w:r w:rsidRPr="00274F7C">
        <w:lastRenderedPageBreak/>
        <w:tab/>
        <w:t>2.</w:t>
      </w:r>
      <w:r w:rsidRPr="00274F7C">
        <w:tab/>
      </w:r>
      <w:r w:rsidR="00720F39" w:rsidRPr="00274F7C">
        <w:t xml:space="preserve">All </w:t>
      </w:r>
      <w:r w:rsidR="00720F39" w:rsidRPr="000545F6">
        <w:t>civilizations</w:t>
      </w:r>
      <w:r w:rsidR="00720F39" w:rsidRPr="00274F7C">
        <w:t xml:space="preserve"> require the same basic conditions for survival and share certain characteristics. What are they?</w:t>
      </w:r>
    </w:p>
    <w:p w:rsidR="004B6BB2" w:rsidRPr="00274F7C" w:rsidRDefault="004B6BB2" w:rsidP="000545F6">
      <w:pPr>
        <w:pStyle w:val="NL"/>
      </w:pPr>
      <w:r w:rsidRPr="00274F7C">
        <w:tab/>
        <w:t>3.</w:t>
      </w:r>
      <w:r w:rsidRPr="00274F7C">
        <w:tab/>
      </w:r>
      <w:r w:rsidR="00720F39" w:rsidRPr="00274F7C">
        <w:t>The cities of Mesopotamia remained largely independent from one another yet shared a common culture. Why was this the case?</w:t>
      </w:r>
    </w:p>
    <w:p w:rsidR="004B6BB2" w:rsidRPr="00274F7C" w:rsidRDefault="004B6BB2" w:rsidP="000545F6">
      <w:pPr>
        <w:pStyle w:val="NL"/>
      </w:pPr>
      <w:r w:rsidRPr="00274F7C">
        <w:tab/>
        <w:t>4.</w:t>
      </w:r>
      <w:r w:rsidRPr="00274F7C">
        <w:tab/>
      </w:r>
      <w:r w:rsidR="00370C60" w:rsidRPr="000545F6">
        <w:t>Hammurabi</w:t>
      </w:r>
      <w:r w:rsidR="000545F6">
        <w:t>’</w:t>
      </w:r>
      <w:r w:rsidR="00370C60" w:rsidRPr="000545F6">
        <w:t>s</w:t>
      </w:r>
      <w:r w:rsidR="00370C60" w:rsidRPr="00274F7C">
        <w:t xml:space="preserve"> </w:t>
      </w:r>
      <w:r w:rsidR="00720F39" w:rsidRPr="00274F7C">
        <w:t>efforts created a new precedent for governance in Mesopotamia. How did he achieve this?</w:t>
      </w:r>
    </w:p>
    <w:p w:rsidR="004B6BB2" w:rsidRPr="00274F7C" w:rsidRDefault="004B6BB2" w:rsidP="000545F6">
      <w:pPr>
        <w:pStyle w:val="NL"/>
      </w:pPr>
      <w:r w:rsidRPr="00274F7C">
        <w:tab/>
        <w:t>5.</w:t>
      </w:r>
      <w:r w:rsidRPr="00274F7C">
        <w:tab/>
      </w:r>
      <w:r w:rsidR="00720F39" w:rsidRPr="00274F7C">
        <w:t>The civilizations of ancient Mesopotamia and Egypt differ in profound ways. What were the major causes of their differences?</w:t>
      </w:r>
    </w:p>
    <w:p w:rsidR="004B6BB2" w:rsidRPr="00274F7C" w:rsidRDefault="004B6BB2" w:rsidP="000545F6">
      <w:pPr>
        <w:pStyle w:val="H1"/>
      </w:pPr>
      <w:r w:rsidRPr="00274F7C">
        <w:t>Topics for Discussion and Further Elaboration</w:t>
      </w:r>
    </w:p>
    <w:p w:rsidR="004B6BB2" w:rsidRPr="00274F7C" w:rsidRDefault="004B6BB2" w:rsidP="000545F6">
      <w:pPr>
        <w:pStyle w:val="BL1"/>
      </w:pPr>
      <w:r w:rsidRPr="00274F7C">
        <w:t xml:space="preserve">• </w:t>
      </w:r>
      <w:r w:rsidRPr="00274F7C">
        <w:tab/>
      </w:r>
      <w:r w:rsidRPr="000545F6">
        <w:t>Discuss</w:t>
      </w:r>
      <w:r w:rsidRPr="00274F7C">
        <w:t xml:space="preserve"> the challenges inherent in studying ancient history.</w:t>
      </w:r>
    </w:p>
    <w:p w:rsidR="004B6BB2" w:rsidRPr="00274F7C" w:rsidRDefault="004B6BB2" w:rsidP="000545F6">
      <w:pPr>
        <w:pStyle w:val="BL"/>
      </w:pPr>
      <w:r w:rsidRPr="00274F7C">
        <w:t xml:space="preserve">• </w:t>
      </w:r>
      <w:r w:rsidRPr="00274F7C">
        <w:tab/>
        <w:t xml:space="preserve">Define </w:t>
      </w:r>
      <w:r w:rsidRPr="000545F6">
        <w:t>civilization</w:t>
      </w:r>
      <w:r w:rsidRPr="00274F7C">
        <w:t xml:space="preserve"> and culture. Describe how and why historical study is focused on civilizations.</w:t>
      </w:r>
    </w:p>
    <w:p w:rsidR="004B6BB2" w:rsidRPr="00274F7C" w:rsidRDefault="004B6BB2" w:rsidP="000545F6">
      <w:pPr>
        <w:pStyle w:val="BL"/>
      </w:pPr>
      <w:r w:rsidRPr="00274F7C">
        <w:t xml:space="preserve">• </w:t>
      </w:r>
      <w:r w:rsidRPr="00274F7C">
        <w:tab/>
        <w:t xml:space="preserve">Define </w:t>
      </w:r>
      <w:r w:rsidRPr="000545F6">
        <w:t>myth</w:t>
      </w:r>
      <w:r w:rsidRPr="00274F7C">
        <w:t>. Explore the relationships between myth and history in the development of the historical narrative in the ancient period.</w:t>
      </w:r>
    </w:p>
    <w:p w:rsidR="004B6BB2" w:rsidRPr="00274F7C" w:rsidRDefault="004B6BB2" w:rsidP="000545F6">
      <w:pPr>
        <w:pStyle w:val="BL"/>
      </w:pPr>
      <w:r w:rsidRPr="00274F7C">
        <w:t xml:space="preserve">• </w:t>
      </w:r>
      <w:r w:rsidRPr="00274F7C">
        <w:tab/>
      </w:r>
      <w:r w:rsidRPr="000545F6">
        <w:t>Discuss</w:t>
      </w:r>
      <w:r w:rsidRPr="00274F7C">
        <w:t xml:space="preserve"> how history can be used as an important tool to help understand and provide a reference for important contemporary events.</w:t>
      </w:r>
    </w:p>
    <w:p w:rsidR="004B6BB2" w:rsidRPr="00274F7C" w:rsidRDefault="004B6BB2" w:rsidP="000545F6">
      <w:pPr>
        <w:pStyle w:val="BL"/>
      </w:pPr>
      <w:r w:rsidRPr="00274F7C">
        <w:t xml:space="preserve">• </w:t>
      </w:r>
      <w:r w:rsidRPr="00274F7C">
        <w:tab/>
      </w:r>
      <w:r w:rsidRPr="000545F6">
        <w:t>Discuss</w:t>
      </w:r>
      <w:r w:rsidRPr="00274F7C">
        <w:t xml:space="preserve"> how civilizations enable human interactions.</w:t>
      </w:r>
    </w:p>
    <w:p w:rsidR="004B6BB2" w:rsidRPr="00274F7C" w:rsidRDefault="004B6BB2" w:rsidP="000545F6">
      <w:pPr>
        <w:pStyle w:val="BL"/>
      </w:pPr>
      <w:r w:rsidRPr="00274F7C">
        <w:t xml:space="preserve">• </w:t>
      </w:r>
      <w:r w:rsidRPr="00274F7C">
        <w:tab/>
      </w:r>
      <w:r w:rsidRPr="000545F6">
        <w:t>Define</w:t>
      </w:r>
      <w:r w:rsidRPr="00274F7C">
        <w:t xml:space="preserve"> </w:t>
      </w:r>
      <w:r w:rsidRPr="000545F6">
        <w:rPr>
          <w:i/>
        </w:rPr>
        <w:t>surplus</w:t>
      </w:r>
      <w:r w:rsidRPr="00274F7C">
        <w:t>. Discuss the important role of a reliable agricultural surplus in the development of civilizations.</w:t>
      </w:r>
    </w:p>
    <w:p w:rsidR="004B6BB2" w:rsidRPr="00274F7C" w:rsidRDefault="004B6BB2" w:rsidP="000545F6">
      <w:pPr>
        <w:pStyle w:val="BL"/>
      </w:pPr>
      <w:r w:rsidRPr="00274F7C">
        <w:t xml:space="preserve">• </w:t>
      </w:r>
      <w:r w:rsidRPr="00274F7C">
        <w:tab/>
      </w:r>
      <w:r w:rsidRPr="000545F6">
        <w:t>Define</w:t>
      </w:r>
      <w:r w:rsidRPr="00274F7C">
        <w:t xml:space="preserve"> </w:t>
      </w:r>
      <w:r w:rsidRPr="000545F6">
        <w:rPr>
          <w:i/>
        </w:rPr>
        <w:t>Stone Age</w:t>
      </w:r>
      <w:r w:rsidRPr="000545F6">
        <w:t>.</w:t>
      </w:r>
    </w:p>
    <w:p w:rsidR="004B6BB2" w:rsidRPr="00274F7C" w:rsidRDefault="004B6BB2" w:rsidP="000545F6">
      <w:pPr>
        <w:pStyle w:val="BL"/>
      </w:pPr>
      <w:r w:rsidRPr="00274F7C">
        <w:t xml:space="preserve">• </w:t>
      </w:r>
      <w:r w:rsidRPr="00274F7C">
        <w:tab/>
      </w:r>
      <w:r w:rsidRPr="000545F6">
        <w:t>Define</w:t>
      </w:r>
      <w:r w:rsidRPr="00274F7C">
        <w:t xml:space="preserve"> </w:t>
      </w:r>
      <w:r w:rsidRPr="000545F6">
        <w:rPr>
          <w:i/>
        </w:rPr>
        <w:t>hunter-gatherer</w:t>
      </w:r>
      <w:r w:rsidRPr="00274F7C">
        <w:t>. Discuss the characteristics of hunter-gatherer groups.</w:t>
      </w:r>
    </w:p>
    <w:p w:rsidR="004B6BB2" w:rsidRPr="00274F7C" w:rsidRDefault="004B6BB2" w:rsidP="000545F6">
      <w:pPr>
        <w:pStyle w:val="BL"/>
      </w:pPr>
      <w:r w:rsidRPr="00274F7C">
        <w:t xml:space="preserve">• </w:t>
      </w:r>
      <w:r w:rsidRPr="00274F7C">
        <w:tab/>
        <w:t>Define and draw the distinctions between the Paleolithic and Neolithic eras. Discuss the changes in climate that fostered the Neolithic Revolution.</w:t>
      </w:r>
    </w:p>
    <w:p w:rsidR="004B6BB2" w:rsidRPr="00274F7C" w:rsidRDefault="004B6BB2" w:rsidP="000545F6">
      <w:pPr>
        <w:pStyle w:val="BL"/>
      </w:pPr>
      <w:r w:rsidRPr="00274F7C">
        <w:t xml:space="preserve">• </w:t>
      </w:r>
      <w:r w:rsidRPr="00274F7C">
        <w:tab/>
      </w:r>
      <w:r w:rsidRPr="000545F6">
        <w:t>Discuss</w:t>
      </w:r>
      <w:r w:rsidRPr="00274F7C">
        <w:t xml:space="preserve"> how climatic changes enable better-managed food production, the development of agricultural surpluses, and the ability to store wealth. Explain the emergent distinctions in status and wealth that follow this change.</w:t>
      </w:r>
    </w:p>
    <w:p w:rsidR="004B6BB2" w:rsidRPr="00274F7C" w:rsidRDefault="004B6BB2" w:rsidP="000545F6">
      <w:pPr>
        <w:pStyle w:val="BL"/>
      </w:pPr>
      <w:r w:rsidRPr="00274F7C">
        <w:t xml:space="preserve">• </w:t>
      </w:r>
      <w:r w:rsidRPr="00274F7C">
        <w:tab/>
        <w:t>Trace the transition of humans from food gatherers to food producers. Discuss the possibility that this is the most significant development in human history.</w:t>
      </w:r>
    </w:p>
    <w:p w:rsidR="004B6BB2" w:rsidRPr="00274F7C" w:rsidRDefault="004B6BB2" w:rsidP="000545F6">
      <w:pPr>
        <w:pStyle w:val="BL"/>
      </w:pPr>
      <w:r w:rsidRPr="00274F7C">
        <w:t xml:space="preserve">• </w:t>
      </w:r>
      <w:r w:rsidRPr="00274F7C">
        <w:tab/>
      </w:r>
      <w:r w:rsidRPr="000545F6">
        <w:t>Describe</w:t>
      </w:r>
      <w:r w:rsidRPr="00274F7C">
        <w:t xml:space="preserve"> how the domestication of animals and the cultivation of plants result in significant population increases. Discuss the impact of population growth.</w:t>
      </w:r>
    </w:p>
    <w:p w:rsidR="004B6BB2" w:rsidRPr="00274F7C" w:rsidRDefault="004B6BB2" w:rsidP="000545F6">
      <w:pPr>
        <w:pStyle w:val="BL"/>
      </w:pPr>
      <w:r w:rsidRPr="00274F7C">
        <w:t xml:space="preserve">• </w:t>
      </w:r>
      <w:r w:rsidRPr="00274F7C">
        <w:tab/>
      </w:r>
      <w:r w:rsidRPr="000545F6">
        <w:t>Discuss</w:t>
      </w:r>
      <w:r w:rsidRPr="00274F7C">
        <w:t xml:space="preserve"> the impact of revolutionary change in history in context of the Neolithic Revolution.</w:t>
      </w:r>
    </w:p>
    <w:p w:rsidR="004B6BB2" w:rsidRPr="00274F7C" w:rsidRDefault="004B6BB2" w:rsidP="000545F6">
      <w:pPr>
        <w:pStyle w:val="BL"/>
      </w:pPr>
      <w:r w:rsidRPr="00274F7C">
        <w:t xml:space="preserve">• </w:t>
      </w:r>
      <w:r w:rsidRPr="00274F7C">
        <w:tab/>
      </w:r>
      <w:r w:rsidRPr="000545F6">
        <w:t>Define</w:t>
      </w:r>
      <w:r w:rsidRPr="00274F7C">
        <w:t xml:space="preserve"> </w:t>
      </w:r>
      <w:r w:rsidRPr="000545F6">
        <w:rPr>
          <w:i/>
        </w:rPr>
        <w:t>city</w:t>
      </w:r>
      <w:r w:rsidRPr="00274F7C">
        <w:t>. Discuss the textbook definition of city.</w:t>
      </w:r>
    </w:p>
    <w:p w:rsidR="004B6BB2" w:rsidRPr="00274F7C" w:rsidRDefault="004B6BB2" w:rsidP="000545F6">
      <w:pPr>
        <w:pStyle w:val="BL"/>
      </w:pPr>
      <w:r w:rsidRPr="00274F7C">
        <w:t xml:space="preserve">• </w:t>
      </w:r>
      <w:r w:rsidRPr="00274F7C">
        <w:tab/>
        <w:t>Describe the emergence of Jericho. Explain why it is significant.</w:t>
      </w:r>
    </w:p>
    <w:p w:rsidR="004B6BB2" w:rsidRPr="00274F7C" w:rsidRDefault="004B6BB2" w:rsidP="000545F6">
      <w:pPr>
        <w:pStyle w:val="BL"/>
      </w:pPr>
      <w:r w:rsidRPr="00274F7C">
        <w:t xml:space="preserve">• </w:t>
      </w:r>
      <w:r w:rsidRPr="00274F7C">
        <w:tab/>
      </w:r>
      <w:r w:rsidRPr="000545F6">
        <w:t>Describe</w:t>
      </w:r>
      <w:r w:rsidRPr="00274F7C">
        <w:t xml:space="preserve"> how the presence of an agricultural surplus contributes to social stratification.</w:t>
      </w:r>
    </w:p>
    <w:p w:rsidR="004B6BB2" w:rsidRPr="00274F7C" w:rsidRDefault="004B6BB2" w:rsidP="000545F6">
      <w:pPr>
        <w:pStyle w:val="BL"/>
      </w:pPr>
      <w:r w:rsidRPr="00274F7C">
        <w:t xml:space="preserve">• </w:t>
      </w:r>
      <w:r w:rsidRPr="00274F7C">
        <w:tab/>
      </w:r>
      <w:r w:rsidRPr="000545F6">
        <w:t>Explain</w:t>
      </w:r>
      <w:r w:rsidRPr="00274F7C">
        <w:t xml:space="preserve"> the significance of the trade networks.</w:t>
      </w:r>
    </w:p>
    <w:p w:rsidR="00FC7340" w:rsidRDefault="00FC7340">
      <w:pPr>
        <w:rPr>
          <w:rFonts w:ascii="Arno Pro" w:eastAsia="Times New Roman" w:hAnsi="Arno Pro" w:cs="ArnoPro-Regular"/>
          <w:color w:val="000000"/>
        </w:rPr>
      </w:pPr>
      <w:r>
        <w:br w:type="page"/>
      </w:r>
    </w:p>
    <w:p w:rsidR="004B6BB2" w:rsidRPr="00274F7C" w:rsidRDefault="004B6BB2" w:rsidP="000545F6">
      <w:pPr>
        <w:pStyle w:val="BL"/>
      </w:pPr>
      <w:r w:rsidRPr="00274F7C">
        <w:lastRenderedPageBreak/>
        <w:t xml:space="preserve">• </w:t>
      </w:r>
      <w:r w:rsidRPr="00274F7C">
        <w:tab/>
      </w:r>
      <w:r w:rsidRPr="000545F6">
        <w:t>Discuss</w:t>
      </w:r>
      <w:r w:rsidRPr="00274F7C">
        <w:t xml:space="preserve"> the emergence of Mesopotamia. Describe the development of a surplus, the specialization of labor, and the nature of economic and religious life. Describe how Mesopotamian buildings highlight what the group valued.</w:t>
      </w:r>
    </w:p>
    <w:p w:rsidR="004B6BB2" w:rsidRPr="00274F7C" w:rsidRDefault="004B6BB2" w:rsidP="000545F6">
      <w:pPr>
        <w:pStyle w:val="BL"/>
      </w:pPr>
      <w:r w:rsidRPr="00274F7C">
        <w:t xml:space="preserve">• </w:t>
      </w:r>
      <w:r w:rsidRPr="00274F7C">
        <w:tab/>
      </w:r>
      <w:r w:rsidRPr="000545F6">
        <w:t>Define</w:t>
      </w:r>
      <w:r w:rsidRPr="00274F7C">
        <w:t xml:space="preserve"> </w:t>
      </w:r>
      <w:r w:rsidRPr="000545F6">
        <w:rPr>
          <w:i/>
        </w:rPr>
        <w:t>pictograph</w:t>
      </w:r>
      <w:r w:rsidRPr="00274F7C">
        <w:t>. Discuss the development of Sumerian cuneiform and how it further enabled the evolution of communication in the region. Discuss the emergence of literacy as a rare and valuable skill.</w:t>
      </w:r>
    </w:p>
    <w:p w:rsidR="004B6BB2" w:rsidRPr="00274F7C" w:rsidRDefault="004B6BB2" w:rsidP="000545F6">
      <w:pPr>
        <w:pStyle w:val="BL"/>
      </w:pPr>
      <w:r w:rsidRPr="00274F7C">
        <w:t xml:space="preserve">• </w:t>
      </w:r>
      <w:r w:rsidRPr="00274F7C">
        <w:tab/>
      </w:r>
      <w:r w:rsidRPr="000545F6">
        <w:t>Describe</w:t>
      </w:r>
      <w:r w:rsidRPr="00274F7C">
        <w:t xml:space="preserve"> the transition from priestly rule to rule by the lugals in Sumer. Discuss the implications of this change.</w:t>
      </w:r>
    </w:p>
    <w:p w:rsidR="004B6BB2" w:rsidRPr="00274F7C" w:rsidRDefault="004B6BB2" w:rsidP="000545F6">
      <w:pPr>
        <w:pStyle w:val="BL"/>
      </w:pPr>
      <w:r w:rsidRPr="00274F7C">
        <w:t xml:space="preserve">• </w:t>
      </w:r>
      <w:r w:rsidRPr="00274F7C">
        <w:tab/>
      </w:r>
      <w:r w:rsidRPr="000545F6">
        <w:t>Discuss</w:t>
      </w:r>
      <w:r w:rsidRPr="00274F7C">
        <w:t xml:space="preserve"> the Epic of Gilgamesh. Explain how the Epic of Gilgamesh allows historians to learn valuable information about the individuals who read it.</w:t>
      </w:r>
    </w:p>
    <w:p w:rsidR="004B6BB2" w:rsidRPr="00274F7C" w:rsidRDefault="004B6BB2" w:rsidP="000545F6">
      <w:pPr>
        <w:pStyle w:val="BL"/>
      </w:pPr>
      <w:r w:rsidRPr="00274F7C">
        <w:t xml:space="preserve">• </w:t>
      </w:r>
      <w:r w:rsidRPr="00274F7C">
        <w:tab/>
      </w:r>
      <w:r w:rsidRPr="000545F6">
        <w:t>Define</w:t>
      </w:r>
      <w:r w:rsidRPr="00274F7C">
        <w:t xml:space="preserve"> </w:t>
      </w:r>
      <w:r w:rsidRPr="000545F6">
        <w:rPr>
          <w:i/>
        </w:rPr>
        <w:t>divine right rule</w:t>
      </w:r>
      <w:r w:rsidRPr="00274F7C">
        <w:t>. Explain the transition in religious belief and practice that took place from the Uruk period to the Early Dynastic period.</w:t>
      </w:r>
    </w:p>
    <w:p w:rsidR="004B6BB2" w:rsidRPr="00274F7C" w:rsidRDefault="004B6BB2" w:rsidP="000545F6">
      <w:pPr>
        <w:pStyle w:val="BL"/>
      </w:pPr>
      <w:r w:rsidRPr="00274F7C">
        <w:t xml:space="preserve">• </w:t>
      </w:r>
      <w:r w:rsidRPr="00274F7C">
        <w:tab/>
      </w:r>
      <w:r w:rsidRPr="000545F6">
        <w:t>Discuss</w:t>
      </w:r>
      <w:r w:rsidRPr="00274F7C">
        <w:t xml:space="preserve"> how the environmental characteristics of the region informed religious beliefs and practices among the Sumerians.</w:t>
      </w:r>
    </w:p>
    <w:p w:rsidR="004B6BB2" w:rsidRPr="00274F7C" w:rsidRDefault="004B6BB2" w:rsidP="000545F6">
      <w:pPr>
        <w:pStyle w:val="BL"/>
      </w:pPr>
      <w:r w:rsidRPr="00274F7C">
        <w:t xml:space="preserve">• </w:t>
      </w:r>
      <w:r w:rsidRPr="00274F7C">
        <w:tab/>
      </w:r>
      <w:r w:rsidRPr="000545F6">
        <w:t>Explain</w:t>
      </w:r>
      <w:r w:rsidRPr="00274F7C">
        <w:t xml:space="preserve"> the important developments in metallurgy made by the Sumerians. Explain the significance of these developments.</w:t>
      </w:r>
    </w:p>
    <w:p w:rsidR="004B6BB2" w:rsidRPr="00274F7C" w:rsidRDefault="004B6BB2" w:rsidP="000545F6">
      <w:pPr>
        <w:pStyle w:val="BL"/>
      </w:pPr>
      <w:r w:rsidRPr="00274F7C">
        <w:t xml:space="preserve">• </w:t>
      </w:r>
      <w:r w:rsidRPr="00274F7C">
        <w:tab/>
      </w:r>
      <w:r w:rsidRPr="000545F6">
        <w:t>Discuss</w:t>
      </w:r>
      <w:r w:rsidRPr="00274F7C">
        <w:t xml:space="preserve"> the importance of technological developments (the wheel, seed drill, surveying, mapmaking, </w:t>
      </w:r>
      <w:r w:rsidR="00370C60" w:rsidRPr="00274F7C">
        <w:t>and the</w:t>
      </w:r>
      <w:r w:rsidRPr="00274F7C">
        <w:t xml:space="preserve"> ability to tell time) in the prosperity of the Sumerians.</w:t>
      </w:r>
    </w:p>
    <w:p w:rsidR="004B6BB2" w:rsidRPr="00274F7C" w:rsidRDefault="004B6BB2" w:rsidP="000545F6">
      <w:pPr>
        <w:pStyle w:val="BL"/>
      </w:pPr>
      <w:r w:rsidRPr="00274F7C">
        <w:t xml:space="preserve">• </w:t>
      </w:r>
      <w:r w:rsidRPr="00274F7C">
        <w:tab/>
      </w:r>
      <w:r w:rsidRPr="000545F6">
        <w:t>Discuss</w:t>
      </w:r>
      <w:r w:rsidRPr="00274F7C">
        <w:t xml:space="preserve"> the impact of long-distance trade and the spread of knowledge among and between cultures.</w:t>
      </w:r>
    </w:p>
    <w:p w:rsidR="004B6BB2" w:rsidRPr="00274F7C" w:rsidRDefault="004B6BB2" w:rsidP="000545F6">
      <w:pPr>
        <w:pStyle w:val="BL"/>
      </w:pPr>
      <w:r w:rsidRPr="00274F7C">
        <w:t xml:space="preserve">• </w:t>
      </w:r>
      <w:r w:rsidRPr="00274F7C">
        <w:tab/>
      </w:r>
      <w:r w:rsidRPr="000545F6">
        <w:t>Define</w:t>
      </w:r>
      <w:r w:rsidRPr="00274F7C">
        <w:t xml:space="preserve"> </w:t>
      </w:r>
      <w:r w:rsidRPr="000545F6">
        <w:rPr>
          <w:i/>
        </w:rPr>
        <w:t>empire</w:t>
      </w:r>
      <w:r w:rsidRPr="00274F7C">
        <w:t>. Discuss Sargon as an early empire builder. Describe the characteristics of empire and the important role that empires (and empire builders) play in history. Discuss how Sargon governed his empire. Explain how the model he developed was used by many other empire builders.</w:t>
      </w:r>
    </w:p>
    <w:p w:rsidR="004B6BB2" w:rsidRPr="00274F7C" w:rsidRDefault="004B6BB2" w:rsidP="000545F6">
      <w:pPr>
        <w:pStyle w:val="BL"/>
      </w:pPr>
      <w:r w:rsidRPr="00274F7C">
        <w:t xml:space="preserve">• </w:t>
      </w:r>
      <w:r w:rsidRPr="00274F7C">
        <w:tab/>
      </w:r>
      <w:r w:rsidRPr="000545F6">
        <w:t>Describe</w:t>
      </w:r>
      <w:r w:rsidRPr="00274F7C">
        <w:t xml:space="preserve"> the process by which Hammurabi came to power. Discuss the use of intelligence, diplomacy, and strategic planning in Hammurabi’s rise to power.</w:t>
      </w:r>
    </w:p>
    <w:p w:rsidR="004B6BB2" w:rsidRPr="00274F7C" w:rsidRDefault="004B6BB2" w:rsidP="000545F6">
      <w:pPr>
        <w:pStyle w:val="BL"/>
      </w:pPr>
      <w:r w:rsidRPr="00274F7C">
        <w:t xml:space="preserve">• </w:t>
      </w:r>
      <w:r w:rsidRPr="00274F7C">
        <w:tab/>
      </w:r>
      <w:r w:rsidRPr="000545F6">
        <w:t>Define</w:t>
      </w:r>
      <w:r w:rsidRPr="00274F7C">
        <w:t xml:space="preserve"> </w:t>
      </w:r>
      <w:r w:rsidRPr="000545F6">
        <w:rPr>
          <w:i/>
        </w:rPr>
        <w:t>codified law</w:t>
      </w:r>
      <w:r w:rsidRPr="00274F7C">
        <w:t>. Discuss the role of Hammurabi as lawgiver. Describe how the Code of Hammurabi reflects the values of that society. Discuss how class and status were codified in the code; discuss the protections for women in the code.</w:t>
      </w:r>
    </w:p>
    <w:p w:rsidR="004B6BB2" w:rsidRPr="00274F7C" w:rsidRDefault="004B6BB2" w:rsidP="000545F6">
      <w:pPr>
        <w:pStyle w:val="BL"/>
      </w:pPr>
      <w:r w:rsidRPr="00274F7C">
        <w:t xml:space="preserve">• </w:t>
      </w:r>
      <w:r w:rsidRPr="00274F7C">
        <w:tab/>
      </w:r>
      <w:r w:rsidRPr="000545F6">
        <w:t>Compare</w:t>
      </w:r>
      <w:r w:rsidRPr="00274F7C">
        <w:t xml:space="preserve"> and contrast the nature of the environmental advantage in Mesopotamia and the environmental advantage in Egypt. Describe how that difference led to the development of very different civilizations.</w:t>
      </w:r>
    </w:p>
    <w:p w:rsidR="004B6BB2" w:rsidRPr="00274F7C" w:rsidRDefault="004B6BB2" w:rsidP="000545F6">
      <w:pPr>
        <w:pStyle w:val="BL"/>
      </w:pPr>
      <w:r w:rsidRPr="00274F7C">
        <w:t xml:space="preserve">• </w:t>
      </w:r>
      <w:r w:rsidRPr="00274F7C">
        <w:tab/>
      </w:r>
      <w:r w:rsidRPr="000545F6">
        <w:t>Explain</w:t>
      </w:r>
      <w:r w:rsidRPr="00274F7C">
        <w:t xml:space="preserve"> how the Nile River is the backbone of Egyptian agricultural civilization.</w:t>
      </w:r>
    </w:p>
    <w:p w:rsidR="004B6BB2" w:rsidRPr="00274F7C" w:rsidRDefault="004B6BB2" w:rsidP="000545F6">
      <w:pPr>
        <w:pStyle w:val="BL"/>
      </w:pPr>
      <w:r w:rsidRPr="00274F7C">
        <w:t xml:space="preserve">• </w:t>
      </w:r>
      <w:r w:rsidRPr="00274F7C">
        <w:tab/>
      </w:r>
      <w:r w:rsidRPr="000545F6">
        <w:t>Discuss</w:t>
      </w:r>
      <w:r w:rsidRPr="00274F7C">
        <w:t xml:space="preserve"> the long history of Egypt from the development of surplus-level agriculture through the end of the Roman Empire. Describe how Egyptian history is broken up into distinct time periods.</w:t>
      </w:r>
    </w:p>
    <w:p w:rsidR="004B6BB2" w:rsidRPr="00274F7C" w:rsidRDefault="004B6BB2" w:rsidP="000545F6">
      <w:pPr>
        <w:pStyle w:val="BL"/>
      </w:pPr>
      <w:r w:rsidRPr="00274F7C">
        <w:t xml:space="preserve">• </w:t>
      </w:r>
      <w:r w:rsidRPr="00274F7C">
        <w:tab/>
      </w:r>
      <w:r w:rsidRPr="000545F6">
        <w:t>Describe</w:t>
      </w:r>
      <w:r w:rsidRPr="00274F7C">
        <w:t xml:space="preserve"> the unification of the Upper and Lower Kingdoms in Egypt and the emergence of the pharaoh.</w:t>
      </w:r>
    </w:p>
    <w:p w:rsidR="004B6BB2" w:rsidRPr="00274F7C" w:rsidRDefault="004B6BB2" w:rsidP="000545F6">
      <w:pPr>
        <w:pStyle w:val="BL"/>
      </w:pPr>
      <w:r w:rsidRPr="00274F7C">
        <w:t xml:space="preserve">• </w:t>
      </w:r>
      <w:r w:rsidRPr="00274F7C">
        <w:tab/>
      </w:r>
      <w:r w:rsidRPr="000545F6">
        <w:t>Define</w:t>
      </w:r>
      <w:r w:rsidRPr="00274F7C">
        <w:t xml:space="preserve"> </w:t>
      </w:r>
      <w:r w:rsidRPr="000545F6">
        <w:rPr>
          <w:i/>
        </w:rPr>
        <w:t>pharaoh</w:t>
      </w:r>
      <w:r w:rsidRPr="00274F7C">
        <w:t>. Describe the significant political, economic, and religious nature of the pharaoh’s power.</w:t>
      </w:r>
    </w:p>
    <w:p w:rsidR="00FC7340" w:rsidRDefault="00FC7340">
      <w:pPr>
        <w:rPr>
          <w:rFonts w:ascii="Arno Pro" w:eastAsia="Times New Roman" w:hAnsi="Arno Pro" w:cs="ArnoPro-Regular"/>
          <w:color w:val="000000"/>
        </w:rPr>
      </w:pPr>
      <w:r>
        <w:br w:type="page"/>
      </w:r>
    </w:p>
    <w:p w:rsidR="004B6BB2" w:rsidRPr="00274F7C" w:rsidRDefault="004B6BB2" w:rsidP="000545F6">
      <w:pPr>
        <w:pStyle w:val="BL"/>
      </w:pPr>
      <w:r w:rsidRPr="00274F7C">
        <w:lastRenderedPageBreak/>
        <w:t xml:space="preserve">• </w:t>
      </w:r>
      <w:r w:rsidRPr="00274F7C">
        <w:tab/>
        <w:t>Explain the development of hieroglyphics and the use of papyrus in ancient Egypt. Describe how the use of papyrus contributes to the lack of knowledge about the Old Kingdom. Compare the relative longevity of papyrus with the relative longevity of Sumerian cuneiform on stone tablets.</w:t>
      </w:r>
    </w:p>
    <w:p w:rsidR="004B6BB2" w:rsidRPr="00274F7C" w:rsidRDefault="004B6BB2" w:rsidP="000545F6">
      <w:pPr>
        <w:pStyle w:val="BL"/>
      </w:pPr>
      <w:r w:rsidRPr="00274F7C">
        <w:t xml:space="preserve">• </w:t>
      </w:r>
      <w:r w:rsidRPr="00274F7C">
        <w:tab/>
      </w:r>
      <w:r w:rsidRPr="000545F6">
        <w:t>Discuss</w:t>
      </w:r>
      <w:r w:rsidRPr="00274F7C">
        <w:t xml:space="preserve"> the theories about how the pyramids were built. Discuss the great cultural significance of the pyramids.</w:t>
      </w:r>
    </w:p>
    <w:p w:rsidR="004B6BB2" w:rsidRPr="00274F7C" w:rsidRDefault="004B6BB2" w:rsidP="000545F6">
      <w:pPr>
        <w:pStyle w:val="BL"/>
      </w:pPr>
      <w:r w:rsidRPr="00274F7C">
        <w:t xml:space="preserve">• </w:t>
      </w:r>
      <w:r w:rsidRPr="00274F7C">
        <w:tab/>
      </w:r>
      <w:r w:rsidRPr="000545F6">
        <w:t>Describe</w:t>
      </w:r>
      <w:r w:rsidRPr="00274F7C">
        <w:t xml:space="preserve"> the unique features of Egyptian society.</w:t>
      </w:r>
    </w:p>
    <w:p w:rsidR="004B6BB2" w:rsidRPr="00274F7C" w:rsidRDefault="004B6BB2" w:rsidP="000545F6">
      <w:pPr>
        <w:pStyle w:val="BL"/>
      </w:pPr>
      <w:r w:rsidRPr="00274F7C">
        <w:t xml:space="preserve">• </w:t>
      </w:r>
      <w:r w:rsidRPr="00274F7C">
        <w:tab/>
      </w:r>
      <w:r w:rsidRPr="000545F6">
        <w:t>Discuss</w:t>
      </w:r>
      <w:r w:rsidRPr="00274F7C">
        <w:t xml:space="preserve"> the emergence of the Egyptian worldview, with the Egyptians at the center of the world.</w:t>
      </w:r>
    </w:p>
    <w:p w:rsidR="004B6BB2" w:rsidRPr="00274F7C" w:rsidRDefault="004B6BB2" w:rsidP="000545F6">
      <w:pPr>
        <w:pStyle w:val="BL"/>
      </w:pPr>
      <w:r w:rsidRPr="00274F7C">
        <w:t xml:space="preserve">• </w:t>
      </w:r>
      <w:r w:rsidRPr="00274F7C">
        <w:tab/>
      </w:r>
      <w:r w:rsidRPr="000545F6">
        <w:t>Compare</w:t>
      </w:r>
      <w:r w:rsidRPr="00274F7C">
        <w:t xml:space="preserve"> and contrast the development of early civilizations in Egypt and Mesopotamia.</w:t>
      </w:r>
    </w:p>
    <w:p w:rsidR="004B6BB2" w:rsidRPr="00274F7C" w:rsidRDefault="004B6BB2" w:rsidP="000545F6">
      <w:pPr>
        <w:pStyle w:val="H1"/>
      </w:pPr>
      <w:r w:rsidRPr="00274F7C">
        <w:t>Suggested Readings</w:t>
      </w:r>
    </w:p>
    <w:p w:rsidR="004B6BB2" w:rsidRPr="00274F7C" w:rsidRDefault="004B6BB2" w:rsidP="000545F6">
      <w:pPr>
        <w:pStyle w:val="UL"/>
      </w:pPr>
      <w:r w:rsidRPr="000545F6">
        <w:t>Algaze</w:t>
      </w:r>
      <w:r w:rsidRPr="00274F7C">
        <w:t xml:space="preserve">, Guillermo. </w:t>
      </w:r>
      <w:r w:rsidRPr="000545F6">
        <w:rPr>
          <w:i/>
        </w:rPr>
        <w:t>Ancient Mesopotamia at the Dawn of Civilization: The Evolution of an Urban Landscape</w:t>
      </w:r>
      <w:r w:rsidRPr="00274F7C">
        <w:t>. University of Chicago Press, 2008.</w:t>
      </w:r>
    </w:p>
    <w:p w:rsidR="004B6BB2" w:rsidRPr="00274F7C" w:rsidRDefault="004B6BB2" w:rsidP="000545F6">
      <w:pPr>
        <w:pStyle w:val="UL"/>
      </w:pPr>
      <w:r w:rsidRPr="000545F6">
        <w:t>Ascalone</w:t>
      </w:r>
      <w:r w:rsidRPr="00274F7C">
        <w:t xml:space="preserve">, Enrico. </w:t>
      </w:r>
      <w:r w:rsidRPr="000545F6">
        <w:rPr>
          <w:i/>
        </w:rPr>
        <w:t>Mesopotamia: Assyrians, Sumerians, Babylonians (Dictionaries of Civilizations)</w:t>
      </w:r>
      <w:r w:rsidRPr="00274F7C">
        <w:t>. University of California Press, 2007.</w:t>
      </w:r>
    </w:p>
    <w:p w:rsidR="004B6BB2" w:rsidRPr="00274F7C" w:rsidRDefault="004B6BB2" w:rsidP="000545F6">
      <w:pPr>
        <w:pStyle w:val="UL"/>
      </w:pPr>
      <w:r w:rsidRPr="000545F6">
        <w:t>Barker</w:t>
      </w:r>
      <w:r w:rsidRPr="00274F7C">
        <w:t xml:space="preserve">, Graeme. </w:t>
      </w:r>
      <w:r w:rsidRPr="000545F6">
        <w:rPr>
          <w:i/>
        </w:rPr>
        <w:t>The Agricultural Revolution in Prehistory: Why Did Foragers Become Farmers?</w:t>
      </w:r>
      <w:r w:rsidRPr="00274F7C">
        <w:t xml:space="preserve"> Oxford University Press, 2009.</w:t>
      </w:r>
    </w:p>
    <w:p w:rsidR="004B6BB2" w:rsidRPr="00274F7C" w:rsidRDefault="004B6BB2" w:rsidP="000545F6">
      <w:pPr>
        <w:pStyle w:val="UL"/>
      </w:pPr>
      <w:r w:rsidRPr="000545F6">
        <w:t>Black</w:t>
      </w:r>
      <w:r w:rsidRPr="00274F7C">
        <w:t xml:space="preserve">, </w:t>
      </w:r>
      <w:r w:rsidRPr="000545F6">
        <w:t>Jeremy</w:t>
      </w:r>
      <w:r w:rsidRPr="00274F7C">
        <w:t xml:space="preserve">. </w:t>
      </w:r>
      <w:r w:rsidRPr="000545F6">
        <w:rPr>
          <w:i/>
        </w:rPr>
        <w:t>Gods, Demons, and Symbols of Ancient Mesopotamia: An Illustrated Dictionary</w:t>
      </w:r>
      <w:r w:rsidRPr="00274F7C">
        <w:t>. University of Texas Press, 1992.</w:t>
      </w:r>
    </w:p>
    <w:p w:rsidR="004B6BB2" w:rsidRPr="00274F7C" w:rsidRDefault="004B6BB2" w:rsidP="000545F6">
      <w:pPr>
        <w:pStyle w:val="UL"/>
      </w:pPr>
      <w:r w:rsidRPr="000545F6">
        <w:t>Bottero</w:t>
      </w:r>
      <w:r w:rsidRPr="00274F7C">
        <w:t xml:space="preserve">, Jean. </w:t>
      </w:r>
      <w:r w:rsidRPr="000545F6">
        <w:rPr>
          <w:i/>
        </w:rPr>
        <w:t>Everyday Life in Ancient Mesopotamia</w:t>
      </w:r>
      <w:r w:rsidRPr="00274F7C">
        <w:t>. Johns Hopkins University Press, 2001.</w:t>
      </w:r>
    </w:p>
    <w:p w:rsidR="004B6BB2" w:rsidRPr="00274F7C" w:rsidRDefault="004B6BB2" w:rsidP="000545F6">
      <w:pPr>
        <w:pStyle w:val="UL"/>
      </w:pPr>
      <w:r w:rsidRPr="000545F6">
        <w:t>Bottero</w:t>
      </w:r>
      <w:r w:rsidRPr="00274F7C">
        <w:t xml:space="preserve">, Jean. </w:t>
      </w:r>
      <w:r w:rsidRPr="000545F6">
        <w:rPr>
          <w:i/>
        </w:rPr>
        <w:t>Religion in Ancient Mesopotamia</w:t>
      </w:r>
      <w:r w:rsidRPr="00274F7C">
        <w:t>. University of Chicago Press, 2004.</w:t>
      </w:r>
    </w:p>
    <w:p w:rsidR="004B6BB2" w:rsidRPr="00274F7C" w:rsidRDefault="004B6BB2" w:rsidP="000545F6">
      <w:pPr>
        <w:pStyle w:val="UL"/>
      </w:pPr>
      <w:r w:rsidRPr="000545F6">
        <w:t>Brewer</w:t>
      </w:r>
      <w:r w:rsidRPr="00274F7C">
        <w:t xml:space="preserve">, Douglas J. </w:t>
      </w:r>
      <w:r w:rsidRPr="000545F6">
        <w:rPr>
          <w:i/>
        </w:rPr>
        <w:t>Egypt and the Egyptians</w:t>
      </w:r>
      <w:r w:rsidRPr="00274F7C">
        <w:t>. Cambridge University Press, 2007.</w:t>
      </w:r>
    </w:p>
    <w:p w:rsidR="004B6BB2" w:rsidRPr="00274F7C" w:rsidRDefault="004B6BB2" w:rsidP="000545F6">
      <w:pPr>
        <w:pStyle w:val="UL"/>
      </w:pPr>
      <w:r w:rsidRPr="00274F7C">
        <w:t xml:space="preserve">Dalley, Stephanie. </w:t>
      </w:r>
      <w:r w:rsidRPr="000545F6">
        <w:rPr>
          <w:i/>
        </w:rPr>
        <w:t>Myths from Mesopotamia: Creation, the Flood, Gilgamesh, and Others</w:t>
      </w:r>
      <w:r w:rsidRPr="00274F7C">
        <w:t>. Oxford University Press, 2009.</w:t>
      </w:r>
    </w:p>
    <w:p w:rsidR="004B6BB2" w:rsidRPr="00274F7C" w:rsidRDefault="004B6BB2" w:rsidP="000545F6">
      <w:pPr>
        <w:pStyle w:val="UL"/>
      </w:pPr>
      <w:r w:rsidRPr="00274F7C">
        <w:t xml:space="preserve">David, Rosalie. </w:t>
      </w:r>
      <w:r w:rsidRPr="000545F6">
        <w:rPr>
          <w:i/>
        </w:rPr>
        <w:t>Religion and Magic in Ancient Egypt</w:t>
      </w:r>
      <w:r w:rsidRPr="00274F7C">
        <w:t>. Penguin (Non-Classics), 2003.</w:t>
      </w:r>
    </w:p>
    <w:p w:rsidR="004B6BB2" w:rsidRPr="00274F7C" w:rsidRDefault="004B6BB2" w:rsidP="000545F6">
      <w:pPr>
        <w:pStyle w:val="UL"/>
      </w:pPr>
      <w:r w:rsidRPr="00274F7C">
        <w:t xml:space="preserve">Davis, James C. </w:t>
      </w:r>
      <w:r w:rsidRPr="000545F6">
        <w:rPr>
          <w:i/>
        </w:rPr>
        <w:t>The Human Story: Our History, from the Stone Age to Today</w:t>
      </w:r>
      <w:r w:rsidRPr="00274F7C">
        <w:t>. Harper Perennial, 2005. Chapters 1–3.</w:t>
      </w:r>
    </w:p>
    <w:p w:rsidR="004B6BB2" w:rsidRPr="00274F7C" w:rsidRDefault="004B6BB2" w:rsidP="000545F6">
      <w:pPr>
        <w:pStyle w:val="UL"/>
      </w:pPr>
      <w:r w:rsidRPr="000545F6">
        <w:t>Gamble</w:t>
      </w:r>
      <w:r w:rsidRPr="00274F7C">
        <w:t xml:space="preserve">, Clive. </w:t>
      </w:r>
      <w:r w:rsidRPr="000545F6">
        <w:rPr>
          <w:i/>
        </w:rPr>
        <w:t>Origins and Revolutions: Human Identity in Earliest Prehistory</w:t>
      </w:r>
      <w:r w:rsidRPr="00274F7C">
        <w:t>. Cambridge University Press, 2007.</w:t>
      </w:r>
    </w:p>
    <w:p w:rsidR="004B6BB2" w:rsidRPr="00274F7C" w:rsidRDefault="004B6BB2" w:rsidP="000545F6">
      <w:pPr>
        <w:pStyle w:val="UL"/>
      </w:pPr>
      <w:r w:rsidRPr="000545F6">
        <w:t>George</w:t>
      </w:r>
      <w:r w:rsidRPr="00274F7C">
        <w:t xml:space="preserve">, Andrew, ed., trans. </w:t>
      </w:r>
      <w:r w:rsidRPr="000545F6">
        <w:rPr>
          <w:i/>
        </w:rPr>
        <w:t>The Epic of Gilgamesh</w:t>
      </w:r>
      <w:r w:rsidRPr="00274F7C">
        <w:t>. Penguin Classics, 2003.</w:t>
      </w:r>
    </w:p>
    <w:p w:rsidR="004B6BB2" w:rsidRPr="00274F7C" w:rsidRDefault="004B6BB2" w:rsidP="000545F6">
      <w:pPr>
        <w:pStyle w:val="UL"/>
      </w:pPr>
      <w:r w:rsidRPr="000545F6">
        <w:t>Grimal</w:t>
      </w:r>
      <w:r w:rsidRPr="00274F7C">
        <w:t xml:space="preserve">, Nicolas. </w:t>
      </w:r>
      <w:r w:rsidRPr="000545F6">
        <w:rPr>
          <w:i/>
        </w:rPr>
        <w:t>A History of Ancient Egypt</w:t>
      </w:r>
      <w:r w:rsidRPr="00274F7C">
        <w:t>. Blackwell Publishers, 2001.</w:t>
      </w:r>
    </w:p>
    <w:p w:rsidR="004B6BB2" w:rsidRPr="00274F7C" w:rsidRDefault="004B6BB2" w:rsidP="000545F6">
      <w:pPr>
        <w:pStyle w:val="UL"/>
      </w:pPr>
      <w:r w:rsidRPr="000545F6">
        <w:t>Harper</w:t>
      </w:r>
      <w:r w:rsidRPr="00274F7C">
        <w:t xml:space="preserve">, Robert Francis. </w:t>
      </w:r>
      <w:r w:rsidRPr="000545F6">
        <w:rPr>
          <w:i/>
        </w:rPr>
        <w:t>The Code of Hammurabi, King of Babylon</w:t>
      </w:r>
      <w:r w:rsidRPr="00274F7C">
        <w:t>. University Press of the Pacific, 2002.</w:t>
      </w:r>
    </w:p>
    <w:p w:rsidR="004B6BB2" w:rsidRPr="00274F7C" w:rsidRDefault="004B6BB2" w:rsidP="000545F6">
      <w:pPr>
        <w:pStyle w:val="UL"/>
      </w:pPr>
      <w:r w:rsidRPr="000545F6">
        <w:t>Hornung</w:t>
      </w:r>
      <w:r w:rsidRPr="00274F7C">
        <w:t xml:space="preserve">, Erik. </w:t>
      </w:r>
      <w:r w:rsidRPr="003B7C2C">
        <w:rPr>
          <w:i/>
        </w:rPr>
        <w:t>History of Ancient Egypt: An Introduction</w:t>
      </w:r>
      <w:r w:rsidRPr="00274F7C">
        <w:t>. Cornell University Press, 1999.</w:t>
      </w:r>
    </w:p>
    <w:p w:rsidR="004B6BB2" w:rsidRPr="00274F7C" w:rsidRDefault="004B6BB2" w:rsidP="003B7C2C">
      <w:pPr>
        <w:pStyle w:val="UL"/>
      </w:pPr>
      <w:r w:rsidRPr="00274F7C">
        <w:t xml:space="preserve">Ikram, Salima. </w:t>
      </w:r>
      <w:r w:rsidRPr="003B7C2C">
        <w:rPr>
          <w:i/>
        </w:rPr>
        <w:t>Ancient Egypt: An Introduction</w:t>
      </w:r>
      <w:r w:rsidRPr="00274F7C">
        <w:t>. Cambridge University Press, 2009.</w:t>
      </w:r>
    </w:p>
    <w:p w:rsidR="004B6BB2" w:rsidRPr="00274F7C" w:rsidRDefault="004B6BB2" w:rsidP="003B7C2C">
      <w:pPr>
        <w:pStyle w:val="UL"/>
      </w:pPr>
      <w:r w:rsidRPr="003B7C2C">
        <w:t>Leick</w:t>
      </w:r>
      <w:r w:rsidRPr="00274F7C">
        <w:t xml:space="preserve">, Gwendolyn. </w:t>
      </w:r>
      <w:r w:rsidRPr="003B7C2C">
        <w:rPr>
          <w:i/>
        </w:rPr>
        <w:t>Mesopotamia</w:t>
      </w:r>
      <w:r w:rsidRPr="00274F7C">
        <w:t>. Penguin, 2003.</w:t>
      </w:r>
    </w:p>
    <w:p w:rsidR="004B6BB2" w:rsidRPr="00274F7C" w:rsidRDefault="004B6BB2" w:rsidP="003B7C2C">
      <w:pPr>
        <w:pStyle w:val="UL"/>
      </w:pPr>
      <w:r w:rsidRPr="003B7C2C">
        <w:t>MacGregor</w:t>
      </w:r>
      <w:r w:rsidRPr="00274F7C">
        <w:t xml:space="preserve">, Neil. </w:t>
      </w:r>
      <w:r w:rsidRPr="003B7C2C">
        <w:rPr>
          <w:i/>
        </w:rPr>
        <w:t>A History of the World in 100 Objects</w:t>
      </w:r>
      <w:r w:rsidRPr="00274F7C">
        <w:t>. Viking Press, 2011.</w:t>
      </w:r>
    </w:p>
    <w:p w:rsidR="00FC7340" w:rsidRDefault="00FC7340">
      <w:pPr>
        <w:rPr>
          <w:rFonts w:ascii="Arno Pro" w:eastAsia="Times New Roman" w:hAnsi="Arno Pro" w:cs="ArnoPro-Regular"/>
          <w:color w:val="000000"/>
        </w:rPr>
      </w:pPr>
      <w:r>
        <w:br w:type="page"/>
      </w:r>
    </w:p>
    <w:p w:rsidR="004B6BB2" w:rsidRPr="00274F7C" w:rsidRDefault="004B6BB2" w:rsidP="003B7C2C">
      <w:pPr>
        <w:pStyle w:val="UL"/>
      </w:pPr>
      <w:r w:rsidRPr="003B7C2C">
        <w:lastRenderedPageBreak/>
        <w:t>Manley</w:t>
      </w:r>
      <w:r w:rsidRPr="00274F7C">
        <w:t xml:space="preserve">, Bill. </w:t>
      </w:r>
      <w:r w:rsidRPr="003B7C2C">
        <w:rPr>
          <w:i/>
        </w:rPr>
        <w:t>The Penguin Historical Atlas of Ancient Egypt</w:t>
      </w:r>
      <w:r w:rsidRPr="00274F7C">
        <w:t>. Penguin (Non-Classics), 1997.</w:t>
      </w:r>
    </w:p>
    <w:p w:rsidR="004B6BB2" w:rsidRPr="00274F7C" w:rsidRDefault="004B6BB2" w:rsidP="003B7C2C">
      <w:pPr>
        <w:pStyle w:val="UL"/>
      </w:pPr>
      <w:r w:rsidRPr="003B7C2C">
        <w:t>O</w:t>
      </w:r>
      <w:r w:rsidR="002B6E77">
        <w:t>’</w:t>
      </w:r>
      <w:r w:rsidRPr="003B7C2C">
        <w:t>Brien</w:t>
      </w:r>
      <w:r w:rsidRPr="00274F7C">
        <w:t xml:space="preserve">, Cormac. </w:t>
      </w:r>
      <w:r w:rsidRPr="003B7C2C">
        <w:rPr>
          <w:i/>
        </w:rPr>
        <w:t>The Fall of Empires: From Glory to Ruin, an Epic Account of History’s Ancient Civilizations</w:t>
      </w:r>
      <w:r w:rsidRPr="00274F7C">
        <w:t>. Fall River Press, 2009.</w:t>
      </w:r>
    </w:p>
    <w:p w:rsidR="004B6BB2" w:rsidRPr="00274F7C" w:rsidRDefault="004B6BB2" w:rsidP="003B7C2C">
      <w:pPr>
        <w:pStyle w:val="UL"/>
      </w:pPr>
      <w:r w:rsidRPr="003B7C2C">
        <w:t>Oppenheim</w:t>
      </w:r>
      <w:r w:rsidRPr="00274F7C">
        <w:t xml:space="preserve">, A. Leo. </w:t>
      </w:r>
      <w:r w:rsidRPr="003B7C2C">
        <w:rPr>
          <w:i/>
        </w:rPr>
        <w:t>Ancient Mesopotamia: Portrait of a Dead Civilization</w:t>
      </w:r>
      <w:r w:rsidRPr="00274F7C">
        <w:t>. University of Chicago Press, 1977.</w:t>
      </w:r>
    </w:p>
    <w:p w:rsidR="004B6BB2" w:rsidRPr="00274F7C" w:rsidRDefault="004B6BB2" w:rsidP="003B7C2C">
      <w:pPr>
        <w:pStyle w:val="UL"/>
      </w:pPr>
      <w:r w:rsidRPr="003B7C2C">
        <w:t>Schick</w:t>
      </w:r>
      <w:r w:rsidRPr="00274F7C">
        <w:t xml:space="preserve">, Kathy. </w:t>
      </w:r>
      <w:r w:rsidRPr="003B7C2C">
        <w:rPr>
          <w:i/>
        </w:rPr>
        <w:t>Making Silent Stones Speak: Human Evolution and the Dawn of Technology</w:t>
      </w:r>
      <w:r w:rsidRPr="00274F7C">
        <w:t>. Touchstone, 1994.</w:t>
      </w:r>
    </w:p>
    <w:p w:rsidR="004B6BB2" w:rsidRPr="00274F7C" w:rsidRDefault="004B6BB2" w:rsidP="003B7C2C">
      <w:pPr>
        <w:pStyle w:val="UL"/>
      </w:pPr>
      <w:r w:rsidRPr="003B7C2C">
        <w:t>Shaw</w:t>
      </w:r>
      <w:r w:rsidRPr="00274F7C">
        <w:t xml:space="preserve">, Ian. </w:t>
      </w:r>
      <w:r w:rsidRPr="003B7C2C">
        <w:rPr>
          <w:i/>
        </w:rPr>
        <w:t>The Oxford History of Ancient Egypt</w:t>
      </w:r>
      <w:r w:rsidRPr="00274F7C">
        <w:t>. Oxford University Press, 2004.</w:t>
      </w:r>
    </w:p>
    <w:p w:rsidR="004B6BB2" w:rsidRPr="00274F7C" w:rsidRDefault="004B6BB2" w:rsidP="003B7C2C">
      <w:pPr>
        <w:pStyle w:val="UL"/>
      </w:pPr>
      <w:r w:rsidRPr="003B7C2C">
        <w:t>Smith</w:t>
      </w:r>
      <w:r w:rsidRPr="00274F7C">
        <w:t xml:space="preserve">, W. Stevenson. </w:t>
      </w:r>
      <w:r w:rsidRPr="003B7C2C">
        <w:rPr>
          <w:i/>
        </w:rPr>
        <w:t>The Art and Architecture of Ancient Egypt (The Yale University Press Pelican History of Art)</w:t>
      </w:r>
      <w:r w:rsidRPr="00274F7C">
        <w:t>. Yale University Press, 1999.</w:t>
      </w:r>
    </w:p>
    <w:p w:rsidR="004B6BB2" w:rsidRPr="00274F7C" w:rsidRDefault="004B6BB2" w:rsidP="003B7C2C">
      <w:pPr>
        <w:pStyle w:val="UL"/>
      </w:pPr>
      <w:r w:rsidRPr="003B7C2C">
        <w:t>Standage</w:t>
      </w:r>
      <w:r w:rsidRPr="00274F7C">
        <w:t xml:space="preserve">, Tom. </w:t>
      </w:r>
      <w:r w:rsidRPr="003B7C2C">
        <w:rPr>
          <w:i/>
        </w:rPr>
        <w:t>A History of the World in Six Glasses</w:t>
      </w:r>
      <w:r w:rsidRPr="00274F7C">
        <w:t>. Walker &amp; Company, 2005.</w:t>
      </w:r>
    </w:p>
    <w:p w:rsidR="004B6BB2" w:rsidRPr="00274F7C" w:rsidRDefault="004B6BB2" w:rsidP="003B7C2C">
      <w:pPr>
        <w:pStyle w:val="UL"/>
      </w:pPr>
      <w:r w:rsidRPr="003B7C2C">
        <w:t>Stokstand</w:t>
      </w:r>
      <w:r w:rsidRPr="00274F7C">
        <w:t xml:space="preserve">, Marilyn. </w:t>
      </w:r>
      <w:r w:rsidRPr="003B7C2C">
        <w:rPr>
          <w:i/>
        </w:rPr>
        <w:t>Art History</w:t>
      </w:r>
      <w:r w:rsidRPr="00274F7C">
        <w:t>. Pearson Publishing/Prentice Hall, 2008.</w:t>
      </w:r>
    </w:p>
    <w:p w:rsidR="004B6BB2" w:rsidRPr="00274F7C" w:rsidRDefault="004B6BB2" w:rsidP="003B7C2C">
      <w:pPr>
        <w:pStyle w:val="UL"/>
      </w:pPr>
      <w:r w:rsidRPr="003B7C2C">
        <w:t>Van</w:t>
      </w:r>
      <w:r w:rsidRPr="00274F7C">
        <w:t xml:space="preserve"> De Mieroop, Marc. </w:t>
      </w:r>
      <w:r w:rsidRPr="003B7C2C">
        <w:rPr>
          <w:i/>
        </w:rPr>
        <w:t>King Hammurabi of Babylon: A Biography</w:t>
      </w:r>
      <w:r w:rsidRPr="00274F7C">
        <w:t>. Wiley-Blackwell, 2004.</w:t>
      </w:r>
    </w:p>
    <w:p w:rsidR="004B6BB2" w:rsidRPr="00274F7C" w:rsidRDefault="004B6BB2" w:rsidP="003B7C2C">
      <w:pPr>
        <w:pStyle w:val="UL"/>
      </w:pPr>
      <w:r w:rsidRPr="003B7C2C">
        <w:t>Wade</w:t>
      </w:r>
      <w:r w:rsidRPr="00274F7C">
        <w:t xml:space="preserve">, Nicholas. </w:t>
      </w:r>
      <w:r w:rsidRPr="003B7C2C">
        <w:rPr>
          <w:i/>
        </w:rPr>
        <w:t>Before the Dawn: Recovering the Lost History of Our Ancestors</w:t>
      </w:r>
      <w:r w:rsidRPr="00274F7C">
        <w:t>. Penguin, 2007.</w:t>
      </w:r>
    </w:p>
    <w:p w:rsidR="004B6BB2" w:rsidRPr="00274F7C" w:rsidRDefault="004B6BB2" w:rsidP="003B7C2C">
      <w:pPr>
        <w:pStyle w:val="H1"/>
      </w:pPr>
      <w:r w:rsidRPr="00274F7C">
        <w:t>Suggested Feature Films</w:t>
      </w:r>
    </w:p>
    <w:p w:rsidR="004B6BB2" w:rsidRPr="00274F7C" w:rsidRDefault="004B6BB2" w:rsidP="003B7C2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B7C2C">
        <w:rPr>
          <w:i/>
        </w:rPr>
        <w:t>Ancient Cultures of Mesopotamia</w:t>
      </w:r>
      <w:r w:rsidRPr="00274F7C">
        <w:t xml:space="preserve">. 75 min. Color. 1989. Insight Media. Three-part series includes: </w:t>
      </w:r>
      <w:r w:rsidRPr="003B7C2C">
        <w:rPr>
          <w:i/>
        </w:rPr>
        <w:t>The Sumerian Kingdom of Ur; Babylon: The Gate of the Gods; and Assurnasirpal: The Assyrian King</w:t>
      </w:r>
      <w:r w:rsidRPr="00274F7C">
        <w:t>.</w:t>
      </w:r>
    </w:p>
    <w:p w:rsidR="004B6BB2" w:rsidRPr="00274F7C" w:rsidRDefault="004B6BB2" w:rsidP="003B7C2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B7C2C">
        <w:rPr>
          <w:i/>
        </w:rPr>
        <w:t>Ancient Egypt Unearthed</w:t>
      </w:r>
      <w:r w:rsidRPr="00274F7C">
        <w:t>. 525 min. Color. 2009. Discovery Channel. Presents many of ancient Egypt’s long-</w:t>
      </w:r>
      <w:r w:rsidRPr="00274F7C">
        <w:rPr>
          <w:spacing w:val="4"/>
        </w:rPr>
        <w:t xml:space="preserve">lost mysteries—pyramids and temples, pharaohs and </w:t>
      </w:r>
      <w:r w:rsidRPr="00274F7C">
        <w:t>mummies.</w:t>
      </w:r>
    </w:p>
    <w:p w:rsidR="004B6BB2" w:rsidRPr="00274F7C" w:rsidRDefault="004B6BB2" w:rsidP="003B7C2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B7C2C">
        <w:rPr>
          <w:i/>
        </w:rPr>
        <w:t>Egypt Uncovered: The Complete Ancient Epic</w:t>
      </w:r>
      <w:r w:rsidRPr="00274F7C">
        <w:t xml:space="preserve">. 247 min. Color. 2010. Kultur Video. Using modern technology and the latest archaeological </w:t>
      </w:r>
      <w:r w:rsidRPr="003B7C2C">
        <w:t>findings</w:t>
      </w:r>
      <w:r w:rsidRPr="00274F7C">
        <w:t>, world-renowned Egyptologists breathe life into one of history’s most fascinating cultures.</w:t>
      </w:r>
    </w:p>
    <w:p w:rsidR="004B6BB2" w:rsidRPr="00274F7C" w:rsidRDefault="004B6BB2" w:rsidP="003B7C2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B7C2C">
        <w:rPr>
          <w:i/>
        </w:rPr>
        <w:t>Mummies and the Wonders of Ancient Egypt</w:t>
      </w:r>
      <w:r w:rsidRPr="00274F7C">
        <w:t>. 200 min. Color. 2001. A &amp; E Home Video. Uses computer technology to bring the world of ancient Egypt to life. Includes discussions of mummification, hieroglyphics, and Egyptian religious beliefs.</w:t>
      </w:r>
    </w:p>
    <w:p w:rsidR="004B6BB2" w:rsidRPr="00274F7C" w:rsidRDefault="004B6BB2" w:rsidP="003B7C2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B7C2C">
        <w:rPr>
          <w:i/>
        </w:rPr>
        <w:t>Mysteries of Egypt</w:t>
      </w:r>
      <w:r w:rsidRPr="00274F7C">
        <w:t xml:space="preserve"> </w:t>
      </w:r>
      <w:r w:rsidRPr="003B7C2C">
        <w:t>Boxed</w:t>
      </w:r>
      <w:r w:rsidRPr="00274F7C">
        <w:t xml:space="preserve"> Set</w:t>
      </w:r>
      <w:r w:rsidRPr="005D3E49">
        <w:rPr>
          <w:i/>
        </w:rPr>
        <w:t>—</w:t>
      </w:r>
      <w:r w:rsidRPr="003B7C2C">
        <w:rPr>
          <w:i/>
        </w:rPr>
        <w:t>Ramesses II, The Pharaohs, Ancient Egypt</w:t>
      </w:r>
      <w:r w:rsidRPr="00274F7C">
        <w:t>. 150 min. Color. 2007. Kultur Video. This unique series provides an authoritative and entertaining look at the wonders of Ancient Egypt. Each pro</w:t>
      </w:r>
      <w:r w:rsidRPr="00274F7C">
        <w:rPr>
          <w:spacing w:val="2"/>
        </w:rPr>
        <w:t xml:space="preserve">gram in the series features on-location footage and specially </w:t>
      </w:r>
      <w:r w:rsidRPr="00274F7C">
        <w:t>filmed reconstructions, plus historic images and expert commentary and analyses.</w:t>
      </w:r>
    </w:p>
    <w:p w:rsidR="00FC7340" w:rsidRPr="00FC7340" w:rsidRDefault="00FC7340" w:rsidP="00FC7340">
      <w:pPr>
        <w:pStyle w:val="FILMS"/>
        <w:rPr>
          <w:rStyle w:val="squfilm"/>
          <w:sz w:val="22"/>
          <w:szCs w:val="32"/>
        </w:rPr>
      </w:pPr>
      <w:r w:rsidRPr="00FC7340">
        <w:rPr>
          <w:rStyle w:val="squfilm"/>
          <w:sz w:val="22"/>
          <w:szCs w:val="32"/>
        </w:rPr>
        <w:br w:type="page"/>
      </w:r>
    </w:p>
    <w:p w:rsidR="004B6BB2" w:rsidRPr="00274F7C" w:rsidRDefault="004B6BB2" w:rsidP="003B7C2C">
      <w:pPr>
        <w:pStyle w:val="FILMS"/>
      </w:pPr>
      <w:r w:rsidRPr="00274F7C">
        <w:rPr>
          <w:rStyle w:val="squfilm"/>
          <w:rFonts w:ascii="Lucida Grande CE" w:hAnsi="Lucida Grande CE" w:cs="Lucida Grande CE"/>
          <w:color w:val="auto"/>
          <w:szCs w:val="32"/>
        </w:rPr>
        <w:lastRenderedPageBreak/>
        <w:t>■</w:t>
      </w:r>
      <w:r w:rsidRPr="00274F7C">
        <w:rPr>
          <w:rStyle w:val="squfilm"/>
          <w:color w:val="auto"/>
          <w:szCs w:val="32"/>
        </w:rPr>
        <w:t xml:space="preserve"> </w:t>
      </w:r>
      <w:r w:rsidRPr="003B7C2C">
        <w:rPr>
          <w:i/>
        </w:rPr>
        <w:t>Time Life’s Lost Civilizations</w:t>
      </w:r>
      <w:r w:rsidRPr="00274F7C">
        <w:t>. 500 min. Color. 2002. Time Life Records. Combines cutting-edge digital effects technology with powerful dramatization. Dazzling spectacles re-create rituals and events</w:t>
      </w:r>
      <w:r w:rsidRPr="005D3E49">
        <w:t>—</w:t>
      </w:r>
      <w:r w:rsidRPr="00274F7C">
        <w:t>from the bloodletting of Maya kings and a pharaoh’s last journey to the secret pleasures of a Roman empress.</w:t>
      </w:r>
    </w:p>
    <w:p w:rsidR="004B6BB2" w:rsidRPr="00274F7C" w:rsidRDefault="004B6BB2" w:rsidP="003B7C2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B7C2C">
        <w:rPr>
          <w:i/>
        </w:rPr>
        <w:t>When the Goddess Ruled the Earth</w:t>
      </w:r>
      <w:r w:rsidRPr="00274F7C">
        <w:t xml:space="preserve">. 135 min. Color. 2008. Stand Up/Mega Rock Productions. Focuses on the mysterious ancient </w:t>
      </w:r>
      <w:r w:rsidRPr="003B7C2C">
        <w:t>people</w:t>
      </w:r>
      <w:r w:rsidRPr="00274F7C">
        <w:t xml:space="preserve"> of five thousand years ago who worshipped the Earth Mother Goddess as their primary </w:t>
      </w:r>
      <w:r w:rsidRPr="00274F7C">
        <w:rPr>
          <w:spacing w:val="2"/>
        </w:rPr>
        <w:t xml:space="preserve">deity on earth. The film presents new evidence of the </w:t>
      </w:r>
      <w:r w:rsidRPr="00274F7C">
        <w:t>supremacy of the Goddess in this culture and takes a his</w:t>
      </w:r>
      <w:r w:rsidRPr="00274F7C">
        <w:rPr>
          <w:spacing w:val="-1"/>
        </w:rPr>
        <w:t>torical look at the Neolithic/Megalithic stone monu</w:t>
      </w:r>
      <w:r w:rsidRPr="00274F7C">
        <w:t>ments built to honor her.</w:t>
      </w:r>
    </w:p>
    <w:p w:rsidR="004B6BB2" w:rsidRPr="00274F7C" w:rsidRDefault="004B6BB2" w:rsidP="00852AAE">
      <w:pPr>
        <w:pStyle w:val="H1"/>
      </w:pPr>
      <w:r w:rsidRPr="00274F7C">
        <w:t>Suggested Classroom Films</w:t>
      </w:r>
    </w:p>
    <w:p w:rsidR="004B6BB2" w:rsidRPr="00274F7C" w:rsidRDefault="004B6BB2" w:rsidP="00FC7340">
      <w:pPr>
        <w:pStyle w:val="FILMS"/>
        <w:spacing w:before="0"/>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852AAE">
        <w:rPr>
          <w:i/>
        </w:rPr>
        <w:t>The Agricultural Revolution: Man as a Food Producer</w:t>
      </w:r>
      <w:r w:rsidRPr="00274F7C">
        <w:t xml:space="preserve">. </w:t>
      </w:r>
      <w:r w:rsidRPr="00274F7C">
        <w:rPr>
          <w:spacing w:val="-1"/>
        </w:rPr>
        <w:t>19 min. Color. 1982. McGraw-Hill. Explores the transi</w:t>
      </w:r>
      <w:r w:rsidRPr="00274F7C">
        <w:t>tion from hunting to farming.</w:t>
      </w:r>
    </w:p>
    <w:p w:rsidR="004B6BB2" w:rsidRPr="00274F7C" w:rsidRDefault="004B6BB2" w:rsidP="00FC7340">
      <w:pPr>
        <w:pStyle w:val="FILMS"/>
        <w:spacing w:before="120"/>
      </w:pPr>
      <w:r w:rsidRPr="00274F7C">
        <w:rPr>
          <w:rStyle w:val="squfilm"/>
          <w:rFonts w:ascii="Lucida Grande CE" w:hAnsi="Lucida Grande CE" w:cs="Lucida Grande CE"/>
          <w:color w:val="auto"/>
          <w:spacing w:val="5"/>
          <w:szCs w:val="32"/>
        </w:rPr>
        <w:t>■</w:t>
      </w:r>
      <w:r w:rsidRPr="00274F7C">
        <w:rPr>
          <w:rStyle w:val="squfilm"/>
          <w:color w:val="auto"/>
          <w:spacing w:val="5"/>
          <w:szCs w:val="32"/>
        </w:rPr>
        <w:t xml:space="preserve"> </w:t>
      </w:r>
      <w:r w:rsidRPr="0037427C">
        <w:rPr>
          <w:i/>
        </w:rPr>
        <w:t>Ancient Egypt</w:t>
      </w:r>
      <w:r w:rsidRPr="00274F7C">
        <w:rPr>
          <w:spacing w:val="3"/>
        </w:rPr>
        <w:t xml:space="preserve">. 47 min. Color. 1997. Films for the </w:t>
      </w:r>
      <w:r w:rsidRPr="00274F7C">
        <w:rPr>
          <w:spacing w:val="1"/>
        </w:rPr>
        <w:t xml:space="preserve">Humanities and Sciences. Numerous interviews with </w:t>
      </w:r>
      <w:r w:rsidRPr="00274F7C">
        <w:t>Egyptologists, as well as computer graphic re-creations of pyramids, temples, and the Sphinx.</w:t>
      </w:r>
    </w:p>
    <w:p w:rsidR="004B6BB2" w:rsidRPr="00274F7C" w:rsidRDefault="004B6BB2" w:rsidP="00FC7340">
      <w:pPr>
        <w:pStyle w:val="FILMS"/>
        <w:spacing w:before="120"/>
      </w:pPr>
      <w:r w:rsidRPr="00274F7C">
        <w:rPr>
          <w:rStyle w:val="squfilm"/>
          <w:rFonts w:ascii="Lucida Grande CE" w:hAnsi="Lucida Grande CE" w:cs="Lucida Grande CE"/>
          <w:color w:val="auto"/>
          <w:spacing w:val="2"/>
          <w:szCs w:val="32"/>
        </w:rPr>
        <w:t>■</w:t>
      </w:r>
      <w:r w:rsidRPr="00274F7C">
        <w:rPr>
          <w:rStyle w:val="squfilm"/>
          <w:color w:val="auto"/>
          <w:spacing w:val="2"/>
          <w:szCs w:val="32"/>
        </w:rPr>
        <w:t xml:space="preserve"> </w:t>
      </w:r>
      <w:r w:rsidRPr="0037427C">
        <w:rPr>
          <w:i/>
        </w:rPr>
        <w:t>Ancient Egypt: Modern Medicine</w:t>
      </w:r>
      <w:r w:rsidRPr="00274F7C">
        <w:t xml:space="preserve">. 50 min. Color. 2009. A &amp; E Home Video. Journeys into the past to explore the </w:t>
      </w:r>
      <w:r w:rsidRPr="00274F7C">
        <w:rPr>
          <w:spacing w:val="2"/>
        </w:rPr>
        <w:t xml:space="preserve">amazing medical achievements from the age of the </w:t>
      </w:r>
      <w:r w:rsidRPr="00274F7C">
        <w:t>pharaohs.</w:t>
      </w:r>
    </w:p>
    <w:p w:rsidR="004B6BB2" w:rsidRPr="00274F7C" w:rsidRDefault="004B6BB2" w:rsidP="00FC7340">
      <w:pPr>
        <w:pStyle w:val="FILMS"/>
        <w:spacing w:before="120"/>
      </w:pPr>
      <w:r w:rsidRPr="00274F7C">
        <w:rPr>
          <w:rStyle w:val="squfilm"/>
          <w:rFonts w:ascii="Lucida Grande CE" w:hAnsi="Lucida Grande CE" w:cs="Lucida Grande CE"/>
          <w:color w:val="auto"/>
          <w:spacing w:val="3"/>
          <w:szCs w:val="32"/>
        </w:rPr>
        <w:t>■</w:t>
      </w:r>
      <w:r w:rsidRPr="00274F7C">
        <w:rPr>
          <w:rStyle w:val="squfilm"/>
          <w:color w:val="auto"/>
          <w:spacing w:val="3"/>
          <w:szCs w:val="32"/>
        </w:rPr>
        <w:t xml:space="preserve"> </w:t>
      </w:r>
      <w:r w:rsidRPr="0037427C">
        <w:rPr>
          <w:i/>
        </w:rPr>
        <w:t>Ancient Egypt: The Sun and the River</w:t>
      </w:r>
      <w:r w:rsidRPr="00274F7C">
        <w:t xml:space="preserve">. 58 min. Color. 1971. University Films Library Holder. Explores the art and architecture of </w:t>
      </w:r>
      <w:r w:rsidRPr="0037427C">
        <w:t>Egyptian</w:t>
      </w:r>
      <w:r w:rsidRPr="00274F7C">
        <w:t xml:space="preserve"> culture.</w:t>
      </w:r>
    </w:p>
    <w:p w:rsidR="004B6BB2" w:rsidRPr="00274F7C" w:rsidRDefault="004B6BB2" w:rsidP="00FC7340">
      <w:pPr>
        <w:pStyle w:val="FILMS"/>
        <w:spacing w:before="120"/>
      </w:pPr>
      <w:r w:rsidRPr="00274F7C">
        <w:rPr>
          <w:rStyle w:val="squfilm"/>
          <w:rFonts w:ascii="Lucida Grande CE" w:hAnsi="Lucida Grande CE" w:cs="Lucida Grande CE"/>
          <w:color w:val="auto"/>
          <w:spacing w:val="3"/>
          <w:szCs w:val="32"/>
        </w:rPr>
        <w:t>■</w:t>
      </w:r>
      <w:r w:rsidRPr="00274F7C">
        <w:rPr>
          <w:rStyle w:val="squfilm"/>
          <w:color w:val="auto"/>
          <w:spacing w:val="3"/>
          <w:szCs w:val="32"/>
        </w:rPr>
        <w:t xml:space="preserve"> </w:t>
      </w:r>
      <w:r w:rsidRPr="0037427C">
        <w:rPr>
          <w:i/>
        </w:rPr>
        <w:t>The Ancient Egyptian</w:t>
      </w:r>
      <w:r w:rsidRPr="00274F7C">
        <w:t xml:space="preserve">. 27 </w:t>
      </w:r>
      <w:r w:rsidRPr="0037427C">
        <w:t>min</w:t>
      </w:r>
      <w:r w:rsidRPr="00274F7C">
        <w:t>. Color. 1967. Insight Media. Uses art and artifacts to explore religious beliefs and cultural values. Winner of the Blue Ribbon, American Film and Video Festival.</w:t>
      </w:r>
    </w:p>
    <w:p w:rsidR="004B6BB2" w:rsidRPr="00274F7C" w:rsidRDefault="004B6BB2" w:rsidP="00FC7340">
      <w:pPr>
        <w:pStyle w:val="FILMS"/>
        <w:spacing w:before="120"/>
      </w:pPr>
      <w:r w:rsidRPr="00274F7C">
        <w:rPr>
          <w:rStyle w:val="squfilm"/>
          <w:rFonts w:ascii="Lucida Grande CE" w:hAnsi="Lucida Grande CE" w:cs="Lucida Grande CE"/>
          <w:color w:val="auto"/>
          <w:spacing w:val="3"/>
          <w:szCs w:val="32"/>
        </w:rPr>
        <w:t>■</w:t>
      </w:r>
      <w:r w:rsidRPr="00274F7C">
        <w:rPr>
          <w:rStyle w:val="squfilm"/>
          <w:color w:val="auto"/>
          <w:spacing w:val="3"/>
          <w:szCs w:val="32"/>
        </w:rPr>
        <w:t xml:space="preserve"> </w:t>
      </w:r>
      <w:r w:rsidRPr="0037427C">
        <w:rPr>
          <w:i/>
        </w:rPr>
        <w:t>Ancient Mesopotamia</w:t>
      </w:r>
      <w:r w:rsidRPr="00274F7C">
        <w:t>. 10 min. Color. 2008. Phoenix Learning Group, Inc. The contributions of the Sumerians, Semites, Babylonians, and Assyrians are depicted against authentic locales, including the cities of Babylon, Ur, and Nineveh.</w:t>
      </w:r>
    </w:p>
    <w:p w:rsidR="004B6BB2" w:rsidRPr="00274F7C" w:rsidRDefault="004B6BB2" w:rsidP="00FC7340">
      <w:pPr>
        <w:pStyle w:val="FILMS"/>
        <w:spacing w:before="120"/>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7427C">
        <w:rPr>
          <w:i/>
        </w:rPr>
        <w:t>Ancient Mysteries—Tombs of the Gods—The Great Pyramids of Giza</w:t>
      </w:r>
      <w:r w:rsidRPr="00274F7C">
        <w:t xml:space="preserve">. 50 min. Color. 2006. A &amp; E Home Video. The film tells the stories </w:t>
      </w:r>
      <w:r w:rsidRPr="0037427C">
        <w:t>of</w:t>
      </w:r>
      <w:r w:rsidRPr="00274F7C">
        <w:t xml:space="preserve"> the Great Pyramid at Giza, Hatshepsut’s Temple in Thebes, and the Temple of Amun at Karnak.</w:t>
      </w:r>
    </w:p>
    <w:p w:rsidR="004B6BB2" w:rsidRPr="00274F7C" w:rsidRDefault="004B6BB2" w:rsidP="00FC7340">
      <w:pPr>
        <w:pStyle w:val="FILMS"/>
        <w:spacing w:before="120"/>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7427C">
        <w:rPr>
          <w:i/>
        </w:rPr>
        <w:t xml:space="preserve">The Birth of Civilization: 6000 </w:t>
      </w:r>
      <w:r w:rsidR="00671168" w:rsidRPr="00536593">
        <w:rPr>
          <w:i/>
          <w:smallCaps/>
        </w:rPr>
        <w:t>b.c.</w:t>
      </w:r>
      <w:r w:rsidRPr="0037427C">
        <w:rPr>
          <w:i/>
        </w:rPr>
        <w:t xml:space="preserve">–2000 </w:t>
      </w:r>
      <w:r w:rsidR="00671168" w:rsidRPr="0037427C">
        <w:rPr>
          <w:i/>
          <w:smallCaps/>
        </w:rPr>
        <w:t>b.c.</w:t>
      </w:r>
      <w:r w:rsidRPr="00274F7C">
        <w:t xml:space="preserve"> 26 min. Color. 1985. Insight Media. Traces the birth of civilization in the fertile valleys of the Near East and China.</w:t>
      </w:r>
    </w:p>
    <w:p w:rsidR="004B6BB2" w:rsidRPr="00274F7C" w:rsidRDefault="004B6BB2" w:rsidP="0037427C">
      <w:pPr>
        <w:pStyle w:val="FILMS"/>
      </w:pPr>
      <w:r w:rsidRPr="00274F7C">
        <w:rPr>
          <w:rStyle w:val="squfilm"/>
          <w:rFonts w:ascii="Lucida Grande CE" w:hAnsi="Lucida Grande CE" w:cs="Lucida Grande CE"/>
          <w:color w:val="auto"/>
          <w:spacing w:val="2"/>
          <w:szCs w:val="32"/>
        </w:rPr>
        <w:lastRenderedPageBreak/>
        <w:t>■</w:t>
      </w:r>
      <w:r w:rsidRPr="00274F7C">
        <w:rPr>
          <w:rStyle w:val="squfilm"/>
          <w:color w:val="auto"/>
          <w:spacing w:val="2"/>
          <w:szCs w:val="32"/>
        </w:rPr>
        <w:t xml:space="preserve"> </w:t>
      </w:r>
      <w:r w:rsidRPr="0037427C">
        <w:rPr>
          <w:i/>
        </w:rPr>
        <w:t>Civilization and Writing</w:t>
      </w:r>
      <w:r w:rsidRPr="00274F7C">
        <w:t xml:space="preserve">. 23 min. Color. </w:t>
      </w:r>
      <w:r w:rsidRPr="0037427C">
        <w:t>1998</w:t>
      </w:r>
      <w:r w:rsidRPr="00274F7C">
        <w:t xml:space="preserve">. Insight </w:t>
      </w:r>
      <w:r w:rsidRPr="00274F7C">
        <w:rPr>
          <w:spacing w:val="3"/>
        </w:rPr>
        <w:t xml:space="preserve">Media. Explores the ancient river valley civilizations </w:t>
      </w:r>
      <w:r w:rsidRPr="00274F7C">
        <w:rPr>
          <w:spacing w:val="6"/>
        </w:rPr>
        <w:t xml:space="preserve">and </w:t>
      </w:r>
      <w:r w:rsidRPr="00274F7C">
        <w:rPr>
          <w:spacing w:val="3"/>
        </w:rPr>
        <w:t xml:space="preserve">traces the move from oral traditions to written </w:t>
      </w:r>
      <w:r w:rsidRPr="00274F7C">
        <w:t>literature.</w:t>
      </w:r>
    </w:p>
    <w:p w:rsidR="004B6BB2" w:rsidRPr="00274F7C" w:rsidRDefault="004B6BB2" w:rsidP="0037427C">
      <w:pPr>
        <w:pStyle w:val="FILMS"/>
      </w:pPr>
      <w:r w:rsidRPr="00274F7C">
        <w:rPr>
          <w:rStyle w:val="squfilm"/>
          <w:rFonts w:ascii="Lucida Grande CE" w:hAnsi="Lucida Grande CE" w:cs="Lucida Grande CE"/>
          <w:color w:val="auto"/>
          <w:spacing w:val="-2"/>
          <w:szCs w:val="32"/>
        </w:rPr>
        <w:t>■</w:t>
      </w:r>
      <w:r w:rsidRPr="00274F7C">
        <w:rPr>
          <w:rStyle w:val="squfilm"/>
          <w:color w:val="auto"/>
          <w:spacing w:val="-2"/>
          <w:szCs w:val="32"/>
        </w:rPr>
        <w:t xml:space="preserve"> </w:t>
      </w:r>
      <w:r w:rsidRPr="0037427C">
        <w:rPr>
          <w:i/>
        </w:rPr>
        <w:t>Colliding Continents and the Age of Bronze</w:t>
      </w:r>
      <w:r w:rsidRPr="00274F7C">
        <w:t>. 55 min. Color. 1991. Insight Media. This BBC production explores the interaction between the use of bronze and the history of early humanity.</w:t>
      </w:r>
    </w:p>
    <w:p w:rsidR="004B6BB2" w:rsidRPr="00274F7C" w:rsidRDefault="004B6BB2" w:rsidP="0037427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7427C">
        <w:rPr>
          <w:i/>
        </w:rPr>
        <w:t>The Harvest of the Seasons</w:t>
      </w:r>
      <w:r w:rsidRPr="00274F7C">
        <w:t xml:space="preserve">. 52 min. Color. 1973. BBC-TV. The lifestyle of the Bakhtiari tribe of central Iran serves as an example of how nomads lived and waged war during the Neolithic Age. Part of Jacob Bronowski’s </w:t>
      </w:r>
      <w:r w:rsidRPr="0037427C">
        <w:rPr>
          <w:i/>
        </w:rPr>
        <w:t>The Ascent of Man</w:t>
      </w:r>
      <w:r w:rsidRPr="00274F7C">
        <w:t xml:space="preserve"> series.</w:t>
      </w:r>
    </w:p>
    <w:p w:rsidR="004B6BB2" w:rsidRPr="00274F7C" w:rsidRDefault="004B6BB2" w:rsidP="0037427C">
      <w:pPr>
        <w:pStyle w:val="FILMS"/>
      </w:pPr>
      <w:r w:rsidRPr="00274F7C">
        <w:rPr>
          <w:rStyle w:val="squfilm"/>
          <w:rFonts w:ascii="Lucida Grande CE" w:hAnsi="Lucida Grande CE" w:cs="Lucida Grande CE"/>
          <w:color w:val="auto"/>
          <w:spacing w:val="-3"/>
          <w:szCs w:val="32"/>
        </w:rPr>
        <w:t>■</w:t>
      </w:r>
      <w:r w:rsidRPr="00274F7C">
        <w:rPr>
          <w:rStyle w:val="squfilm"/>
          <w:color w:val="auto"/>
          <w:spacing w:val="-3"/>
          <w:szCs w:val="32"/>
        </w:rPr>
        <w:t xml:space="preserve"> </w:t>
      </w:r>
      <w:r w:rsidRPr="0037427C">
        <w:rPr>
          <w:i/>
        </w:rPr>
        <w:t>Human Prehistory and the First Civilizations</w:t>
      </w:r>
      <w:r w:rsidRPr="00274F7C">
        <w:t xml:space="preserve">. 36 </w:t>
      </w:r>
      <w:r w:rsidRPr="0037427C">
        <w:t>segments</w:t>
      </w:r>
      <w:r w:rsidRPr="00274F7C">
        <w:t>, 30 min. each. Color. 2002. Insight Media. The latest scientific and archaeological research on the origins of human populations.</w:t>
      </w:r>
    </w:p>
    <w:p w:rsidR="004B6BB2" w:rsidRPr="00274F7C" w:rsidRDefault="004B6BB2" w:rsidP="0037427C">
      <w:pPr>
        <w:pStyle w:val="FILMS"/>
      </w:pPr>
      <w:r w:rsidRPr="00274F7C">
        <w:rPr>
          <w:rStyle w:val="squfilm"/>
          <w:rFonts w:ascii="Lucida Grande CE" w:hAnsi="Lucida Grande CE" w:cs="Lucida Grande CE"/>
          <w:color w:val="auto"/>
          <w:spacing w:val="3"/>
          <w:szCs w:val="32"/>
        </w:rPr>
        <w:t>■</w:t>
      </w:r>
      <w:r w:rsidRPr="00274F7C">
        <w:rPr>
          <w:rStyle w:val="squfilm"/>
          <w:color w:val="auto"/>
          <w:spacing w:val="3"/>
          <w:szCs w:val="32"/>
        </w:rPr>
        <w:t xml:space="preserve"> </w:t>
      </w:r>
      <w:r w:rsidRPr="0037427C">
        <w:rPr>
          <w:i/>
        </w:rPr>
        <w:t>Hunters and Gatherers</w:t>
      </w:r>
      <w:r w:rsidRPr="00274F7C">
        <w:t xml:space="preserve">. 60 min. Color. 1989. Insight </w:t>
      </w:r>
      <w:r w:rsidRPr="00274F7C">
        <w:rPr>
          <w:spacing w:val="-1"/>
        </w:rPr>
        <w:t xml:space="preserve">Media. A look at the arrival and dispersal of the first </w:t>
      </w:r>
      <w:r w:rsidRPr="00274F7C">
        <w:t>human beings in Australia.</w:t>
      </w:r>
    </w:p>
    <w:p w:rsidR="004B6BB2" w:rsidRPr="00274F7C" w:rsidRDefault="004B6BB2" w:rsidP="0037427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7427C">
        <w:rPr>
          <w:i/>
        </w:rPr>
        <w:t>Iraq: Cradle of Civilization</w:t>
      </w:r>
      <w:r w:rsidRPr="00274F7C">
        <w:t xml:space="preserve">. 60 </w:t>
      </w:r>
      <w:r w:rsidRPr="0037427C">
        <w:t>min</w:t>
      </w:r>
      <w:r w:rsidRPr="00274F7C">
        <w:t xml:space="preserve">. Color. 1991. Insight Media. Michael Wood traces the growth of civilization </w:t>
      </w:r>
      <w:r w:rsidRPr="00274F7C">
        <w:rPr>
          <w:spacing w:val="2"/>
        </w:rPr>
        <w:t xml:space="preserve">along the banks of the Tigris and Euphrates rivers. He </w:t>
      </w:r>
      <w:r w:rsidRPr="00274F7C">
        <w:t>looks at the growth of Ur, Nineveh, and Babylon and discusses the religions that arose in the region.</w:t>
      </w:r>
    </w:p>
    <w:p w:rsidR="004B6BB2" w:rsidRPr="00274F7C" w:rsidRDefault="004B6BB2" w:rsidP="0037427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7427C">
        <w:rPr>
          <w:i/>
        </w:rPr>
        <w:t>Life under the Pharaohs</w:t>
      </w:r>
      <w:r w:rsidRPr="00274F7C">
        <w:t xml:space="preserve">. 21 min. Color. </w:t>
      </w:r>
      <w:r w:rsidRPr="0037427C">
        <w:t>1989</w:t>
      </w:r>
      <w:r w:rsidRPr="00274F7C">
        <w:t>. Insight Media. Uses ancient paintings to depict everyday life.</w:t>
      </w:r>
    </w:p>
    <w:p w:rsidR="004B6BB2" w:rsidRPr="00274F7C" w:rsidRDefault="004B6BB2" w:rsidP="0037427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7427C">
        <w:rPr>
          <w:i/>
        </w:rPr>
        <w:t>Mesopotamia: I Have Conquered the River</w:t>
      </w:r>
      <w:r w:rsidRPr="00274F7C">
        <w:t xml:space="preserve">. 59 min. Color. 2000. Insight Media. Profiles the Sumerian city-states, showing </w:t>
      </w:r>
      <w:r w:rsidRPr="0037427C">
        <w:t>how</w:t>
      </w:r>
      <w:r w:rsidRPr="00274F7C">
        <w:t xml:space="preserve"> they built a vibrant agricultural economy. Also discusses cuneiform writing, the Code of Hammurabi, and the </w:t>
      </w:r>
      <w:r w:rsidRPr="0037427C">
        <w:rPr>
          <w:i/>
        </w:rPr>
        <w:t>Epic of Gilgamesh</w:t>
      </w:r>
      <w:r w:rsidRPr="00274F7C">
        <w:t>.</w:t>
      </w:r>
    </w:p>
    <w:p w:rsidR="004B6BB2" w:rsidRPr="00274F7C" w:rsidRDefault="004B6BB2" w:rsidP="0037427C">
      <w:pPr>
        <w:pStyle w:val="FILMS"/>
      </w:pPr>
      <w:r w:rsidRPr="00274F7C">
        <w:rPr>
          <w:rStyle w:val="squfilm"/>
          <w:rFonts w:ascii="Lucida Grande CE" w:hAnsi="Lucida Grande CE" w:cs="Lucida Grande CE"/>
          <w:color w:val="auto"/>
          <w:spacing w:val="-3"/>
          <w:szCs w:val="32"/>
        </w:rPr>
        <w:t>■</w:t>
      </w:r>
      <w:r w:rsidRPr="00274F7C">
        <w:rPr>
          <w:rStyle w:val="squfilm"/>
          <w:color w:val="auto"/>
          <w:spacing w:val="-3"/>
          <w:szCs w:val="32"/>
        </w:rPr>
        <w:t xml:space="preserve"> </w:t>
      </w:r>
      <w:r w:rsidRPr="0037427C">
        <w:rPr>
          <w:i/>
        </w:rPr>
        <w:t>Mesopotamia: Return to Eden</w:t>
      </w:r>
      <w:r w:rsidRPr="00274F7C">
        <w:t xml:space="preserve">. 52 </w:t>
      </w:r>
      <w:r w:rsidRPr="0037427C">
        <w:t>min</w:t>
      </w:r>
      <w:r w:rsidRPr="00274F7C">
        <w:t>. Color. 1995. Time-Life. Examines the roots of the world’s major religions in the valleys of Mesopotamia’s Fertile Crescent.</w:t>
      </w:r>
    </w:p>
    <w:p w:rsidR="004B6BB2" w:rsidRPr="00274F7C" w:rsidRDefault="004B6BB2" w:rsidP="0037427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7427C">
        <w:rPr>
          <w:i/>
        </w:rPr>
        <w:t>National Geographic’s Egypt—Quest for Eternity</w:t>
      </w:r>
      <w:r w:rsidRPr="00274F7C">
        <w:t xml:space="preserve">. 60 min. Color. 2002. National Geographic Video. Guides viewers through the </w:t>
      </w:r>
      <w:r w:rsidRPr="0037427C">
        <w:t>greatest</w:t>
      </w:r>
      <w:r w:rsidRPr="00274F7C">
        <w:t xml:space="preserve"> and most striking of the long-standing treasures, including favorites like the Sphinx and the Great Pyramids of Giza, as well as lesser-known sites and artifacts.</w:t>
      </w:r>
    </w:p>
    <w:p w:rsidR="004B6BB2" w:rsidRPr="00274F7C" w:rsidRDefault="004B6BB2" w:rsidP="0037427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7427C">
        <w:rPr>
          <w:i/>
        </w:rPr>
        <w:t>NOVA: America’s Stone Age Explorers</w:t>
      </w:r>
      <w:r w:rsidRPr="00274F7C">
        <w:t>. 60 min. Color. 2005. WGBH Boston. Discusses theories about the origins of the first Americans.</w:t>
      </w:r>
    </w:p>
    <w:p w:rsidR="004B6BB2" w:rsidRPr="00274F7C" w:rsidRDefault="004B6BB2" w:rsidP="0037427C">
      <w:pPr>
        <w:pStyle w:val="FILMS"/>
      </w:pPr>
      <w:r w:rsidRPr="00274F7C">
        <w:rPr>
          <w:rStyle w:val="squfilm"/>
          <w:rFonts w:ascii="Lucida Grande CE" w:hAnsi="Lucida Grande CE" w:cs="Lucida Grande CE"/>
          <w:color w:val="auto"/>
          <w:szCs w:val="32"/>
        </w:rPr>
        <w:lastRenderedPageBreak/>
        <w:t>■</w:t>
      </w:r>
      <w:r w:rsidRPr="00274F7C">
        <w:rPr>
          <w:rStyle w:val="squfilm"/>
          <w:color w:val="auto"/>
          <w:szCs w:val="32"/>
        </w:rPr>
        <w:t xml:space="preserve"> </w:t>
      </w:r>
      <w:r w:rsidRPr="0037427C">
        <w:rPr>
          <w:i/>
        </w:rPr>
        <w:t>Out of the Ice</w:t>
      </w:r>
      <w:r w:rsidRPr="00274F7C">
        <w:t xml:space="preserve">. 55 </w:t>
      </w:r>
      <w:r w:rsidRPr="0037427C">
        <w:t>min</w:t>
      </w:r>
      <w:r w:rsidRPr="00274F7C">
        <w:t>. Color. 1991. Insight Media. A BBC production that chronicles the story of humanity from the end of the last Ice Age to the first civilizations.</w:t>
      </w:r>
    </w:p>
    <w:p w:rsidR="004B6BB2" w:rsidRPr="00274F7C" w:rsidRDefault="004B6BB2" w:rsidP="0037427C">
      <w:pPr>
        <w:pStyle w:val="FILMS"/>
      </w:pPr>
      <w:r w:rsidRPr="00274F7C">
        <w:rPr>
          <w:rStyle w:val="squfilm"/>
          <w:rFonts w:ascii="Lucida Grande CE" w:hAnsi="Lucida Grande CE" w:cs="Lucida Grande CE"/>
          <w:color w:val="auto"/>
          <w:szCs w:val="32"/>
        </w:rPr>
        <w:t>■</w:t>
      </w:r>
      <w:r w:rsidRPr="00274F7C">
        <w:rPr>
          <w:rStyle w:val="squfilm"/>
          <w:color w:val="auto"/>
          <w:szCs w:val="32"/>
        </w:rPr>
        <w:t xml:space="preserve"> </w:t>
      </w:r>
      <w:r w:rsidRPr="0037427C">
        <w:rPr>
          <w:i/>
        </w:rPr>
        <w:t>Secrets of Ancient Empires: The First Civilizations</w:t>
      </w:r>
      <w:r w:rsidRPr="00274F7C">
        <w:t>. 50 min. Color. 2006. Kultur Video. The great ancient cities of Babylon and Jericho are explored as the program compares the lives of humanity’s ancestors and their nomadic contemporaries.</w:t>
      </w:r>
    </w:p>
    <w:p w:rsidR="004B6BB2" w:rsidRPr="00274F7C" w:rsidRDefault="004B6BB2" w:rsidP="0037427C">
      <w:pPr>
        <w:pStyle w:val="FILMS"/>
      </w:pPr>
      <w:r w:rsidRPr="00274F7C">
        <w:rPr>
          <w:rStyle w:val="squfilm"/>
          <w:rFonts w:ascii="Lucida Grande CE" w:hAnsi="Lucida Grande CE" w:cs="Lucida Grande CE"/>
          <w:color w:val="auto"/>
          <w:spacing w:val="3"/>
          <w:szCs w:val="32"/>
        </w:rPr>
        <w:t>■</w:t>
      </w:r>
      <w:r w:rsidRPr="00274F7C">
        <w:rPr>
          <w:rStyle w:val="squfilm"/>
          <w:color w:val="auto"/>
          <w:spacing w:val="3"/>
          <w:szCs w:val="32"/>
        </w:rPr>
        <w:t xml:space="preserve"> </w:t>
      </w:r>
      <w:r w:rsidRPr="0037427C">
        <w:rPr>
          <w:i/>
        </w:rPr>
        <w:t>Sumer, Babylon, Assyria: The Wolves</w:t>
      </w:r>
      <w:r w:rsidRPr="00274F7C">
        <w:t>. 26 min. Color. 1991. Films for the Humanities. Uses collections of Near Eastern antiquities to explore the militarism of ancient civilizations.</w:t>
      </w:r>
    </w:p>
    <w:p w:rsidR="004B6BB2" w:rsidRPr="00274F7C" w:rsidRDefault="004B6BB2" w:rsidP="0037427C">
      <w:pPr>
        <w:pStyle w:val="FILMS"/>
      </w:pPr>
      <w:r w:rsidRPr="00274F7C">
        <w:rPr>
          <w:rStyle w:val="squfilm"/>
          <w:rFonts w:ascii="Lucida Grande CE" w:hAnsi="Lucida Grande CE" w:cs="Lucida Grande CE"/>
          <w:color w:val="auto"/>
          <w:spacing w:val="3"/>
          <w:szCs w:val="32"/>
        </w:rPr>
        <w:t>■</w:t>
      </w:r>
      <w:r w:rsidRPr="00274F7C">
        <w:rPr>
          <w:rStyle w:val="squfilm"/>
          <w:color w:val="auto"/>
          <w:spacing w:val="3"/>
          <w:szCs w:val="32"/>
        </w:rPr>
        <w:t xml:space="preserve"> </w:t>
      </w:r>
      <w:r w:rsidRPr="0037427C">
        <w:rPr>
          <w:i/>
        </w:rPr>
        <w:t>Where Did It Come From? Ancient Egypt—The Iconic Structures</w:t>
      </w:r>
      <w:r w:rsidRPr="00274F7C">
        <w:t xml:space="preserve">. 50 </w:t>
      </w:r>
      <w:r w:rsidRPr="0037427C">
        <w:t>min</w:t>
      </w:r>
      <w:r w:rsidRPr="00274F7C">
        <w:t>. Color. 2009. A &amp; E Home Video. Shows how the Great Pyramid, the Library at Alexandria, the Temple of Karnak, the Sphinx, and the obelisks were built using only primitive tools and brute labor.</w:t>
      </w:r>
    </w:p>
    <w:p w:rsidR="004B6BB2" w:rsidRPr="00274F7C" w:rsidRDefault="004B6BB2" w:rsidP="0037427C">
      <w:pPr>
        <w:pStyle w:val="H1"/>
      </w:pPr>
      <w:r w:rsidRPr="00274F7C">
        <w:t>Solutions to Chapter Questions</w:t>
      </w:r>
    </w:p>
    <w:p w:rsidR="004B6BB2" w:rsidRPr="00274F7C" w:rsidRDefault="004B6BB2" w:rsidP="0037427C">
      <w:pPr>
        <w:pStyle w:val="H2"/>
        <w:spacing w:before="0"/>
      </w:pPr>
      <w:r w:rsidRPr="00274F7C">
        <w:t>The Flood: Two Accounts</w:t>
      </w:r>
    </w:p>
    <w:p w:rsidR="004B6BB2" w:rsidRPr="00274F7C" w:rsidRDefault="004B6BB2" w:rsidP="0037427C">
      <w:pPr>
        <w:pStyle w:val="NL"/>
      </w:pPr>
      <w:r w:rsidRPr="00274F7C">
        <w:tab/>
        <w:t>1.</w:t>
      </w:r>
      <w:r w:rsidRPr="00274F7C">
        <w:tab/>
        <w:t xml:space="preserve">The </w:t>
      </w:r>
      <w:r w:rsidRPr="0037427C">
        <w:t>similarities</w:t>
      </w:r>
      <w:r w:rsidRPr="00274F7C">
        <w:t xml:space="preserve">: </w:t>
      </w:r>
      <w:r w:rsidR="00365D31">
        <w:t>A</w:t>
      </w:r>
      <w:r w:rsidR="00365D31" w:rsidRPr="00274F7C">
        <w:t xml:space="preserve"> </w:t>
      </w:r>
      <w:r w:rsidRPr="00274F7C">
        <w:t xml:space="preserve">god/God warned one human of what was to come; there is a description of the construction of the boat/ark; there is a provision to bring in animals; there is a massive flooding; there is a sending out of birds to determine the extent of the flooding; the human makes an offering where the god/God is pleased; there is a blessing of the human after the event is over. The differences: </w:t>
      </w:r>
      <w:r w:rsidR="00365D31">
        <w:t>M</w:t>
      </w:r>
      <w:r w:rsidR="00365D31" w:rsidRPr="00274F7C">
        <w:t xml:space="preserve">any </w:t>
      </w:r>
      <w:r w:rsidRPr="00274F7C">
        <w:t>gods versus one God; all mankind is meant to die/all mankind except one and his family is meant to die; the order of the birds released is different.</w:t>
      </w:r>
    </w:p>
    <w:p w:rsidR="004B6BB2" w:rsidRPr="00274F7C" w:rsidRDefault="004B6BB2" w:rsidP="0037427C">
      <w:pPr>
        <w:pStyle w:val="NL"/>
      </w:pPr>
      <w:r w:rsidRPr="00274F7C">
        <w:tab/>
        <w:t>2.</w:t>
      </w:r>
      <w:r w:rsidRPr="00274F7C">
        <w:tab/>
        <w:t xml:space="preserve">The </w:t>
      </w:r>
      <w:r w:rsidRPr="0037427C">
        <w:t>Gilgamesh</w:t>
      </w:r>
      <w:r w:rsidRPr="00274F7C">
        <w:t xml:space="preserve"> story focuses around multiple gods (polytheistic society); Noah’s version had one God (monotheistic culture telling the story). Both stories seem very similar; it would seem </w:t>
      </w:r>
      <w:r w:rsidR="000646D9" w:rsidRPr="00274F7C">
        <w:t xml:space="preserve">that </w:t>
      </w:r>
      <w:r w:rsidRPr="00274F7C">
        <w:t xml:space="preserve">they </w:t>
      </w:r>
      <w:r w:rsidR="000646D9" w:rsidRPr="00274F7C">
        <w:t xml:space="preserve">might </w:t>
      </w:r>
      <w:r w:rsidRPr="00274F7C">
        <w:t>have a common prior version.</w:t>
      </w:r>
    </w:p>
    <w:p w:rsidR="004B6BB2" w:rsidRPr="00274F7C" w:rsidRDefault="004B6BB2" w:rsidP="0037427C">
      <w:pPr>
        <w:pStyle w:val="NL"/>
      </w:pPr>
      <w:r w:rsidRPr="00274F7C">
        <w:tab/>
        <w:t>3.</w:t>
      </w:r>
      <w:r w:rsidRPr="00274F7C">
        <w:tab/>
        <w:t xml:space="preserve">The </w:t>
      </w:r>
      <w:r w:rsidRPr="0037427C">
        <w:t>Sumerian</w:t>
      </w:r>
      <w:r w:rsidRPr="00274F7C">
        <w:t xml:space="preserve"> version of the story seems to focus on the description of the flood (the wind, the frightening aspect of the water—likening the flood to an attack). The hostile, unforgiving nature of geography in Mesopotamia </w:t>
      </w:r>
      <w:r w:rsidR="000646D9" w:rsidRPr="00274F7C">
        <w:t>might help explain</w:t>
      </w:r>
      <w:r w:rsidRPr="00274F7C">
        <w:t xml:space="preserve"> this focus on the negative, hostile description of the flood.</w:t>
      </w:r>
    </w:p>
    <w:p w:rsidR="004B6BB2" w:rsidRPr="00274F7C" w:rsidRDefault="004B6BB2" w:rsidP="0037427C">
      <w:pPr>
        <w:pStyle w:val="H2"/>
      </w:pPr>
      <w:r w:rsidRPr="00274F7C">
        <w:t>The Code of Hammurabi</w:t>
      </w:r>
    </w:p>
    <w:p w:rsidR="004B6BB2" w:rsidRPr="00274F7C" w:rsidRDefault="004B6BB2" w:rsidP="0037427C">
      <w:pPr>
        <w:pStyle w:val="NL"/>
      </w:pPr>
      <w:r w:rsidRPr="00274F7C">
        <w:rPr>
          <w:spacing w:val="2"/>
        </w:rPr>
        <w:tab/>
        <w:t>1.</w:t>
      </w:r>
      <w:r w:rsidRPr="00274F7C">
        <w:rPr>
          <w:spacing w:val="2"/>
        </w:rPr>
        <w:tab/>
        <w:t xml:space="preserve">Wealth and possession have importance (theft of items or wrongful sale is punishable by death); the </w:t>
      </w:r>
      <w:r w:rsidRPr="00274F7C">
        <w:t xml:space="preserve">death penalty is </w:t>
      </w:r>
      <w:r w:rsidR="000646D9" w:rsidRPr="00274F7C">
        <w:t xml:space="preserve">widely applied, for false accusations, for involvement in theft from palaces or temples, </w:t>
      </w:r>
      <w:r w:rsidR="009D47A2" w:rsidRPr="00274F7C">
        <w:t>and for adultery (unless the husband waives the penalty), among other things.</w:t>
      </w:r>
    </w:p>
    <w:p w:rsidR="004B6BB2" w:rsidRPr="00274F7C" w:rsidRDefault="004B6BB2" w:rsidP="0037427C">
      <w:pPr>
        <w:pStyle w:val="NL"/>
      </w:pPr>
      <w:r w:rsidRPr="00274F7C">
        <w:lastRenderedPageBreak/>
        <w:tab/>
        <w:t>2.</w:t>
      </w:r>
      <w:r w:rsidRPr="00274F7C">
        <w:tab/>
        <w:t xml:space="preserve">With the development of cities and urban life, there arose the possibility of acquiring/keeping wealth and </w:t>
      </w:r>
      <w:r w:rsidRPr="00274F7C">
        <w:rPr>
          <w:spacing w:val="-2"/>
        </w:rPr>
        <w:t xml:space="preserve">important possessions. With possession of goods </w:t>
      </w:r>
      <w:r w:rsidRPr="00274F7C">
        <w:t>came the possibility that someone could take those things</w:t>
      </w:r>
      <w:r w:rsidR="009D47A2" w:rsidRPr="00274F7C">
        <w:t>; at this point, laws dealing with theft have to be formalized</w:t>
      </w:r>
      <w:r w:rsidRPr="00274F7C">
        <w:t>.</w:t>
      </w:r>
    </w:p>
    <w:p w:rsidR="004B6BB2" w:rsidRPr="00274F7C" w:rsidRDefault="004B6BB2" w:rsidP="0037427C">
      <w:pPr>
        <w:pStyle w:val="NL"/>
      </w:pPr>
      <w:r w:rsidRPr="00274F7C">
        <w:tab/>
        <w:t>3.</w:t>
      </w:r>
      <w:r w:rsidRPr="00274F7C">
        <w:tab/>
        <w:t xml:space="preserve">The significance of the image is that Hammurabi is working with Marduk, enforcing his will. This way the laws promulgated by Hammurabi do not appear </w:t>
      </w:r>
      <w:r w:rsidRPr="00274F7C">
        <w:rPr>
          <w:spacing w:val="1"/>
        </w:rPr>
        <w:t xml:space="preserve">to be of a personal nature of Hammurabi, but are based on his efforts to enforce divine will. This lends </w:t>
      </w:r>
      <w:r w:rsidRPr="00274F7C">
        <w:rPr>
          <w:spacing w:val="-2"/>
        </w:rPr>
        <w:t>greater authority to the laws themselves</w:t>
      </w:r>
      <w:r w:rsidRPr="00274F7C">
        <w:t>.</w:t>
      </w:r>
    </w:p>
    <w:p w:rsidR="004B6BB2" w:rsidRPr="00274F7C" w:rsidRDefault="004B6BB2" w:rsidP="0037427C">
      <w:pPr>
        <w:pStyle w:val="H2"/>
      </w:pPr>
      <w:r w:rsidRPr="00274F7C">
        <w:t>The Narmer Palette</w:t>
      </w:r>
    </w:p>
    <w:p w:rsidR="004B6BB2" w:rsidRPr="00274F7C" w:rsidRDefault="004B6BB2" w:rsidP="0037427C">
      <w:pPr>
        <w:pStyle w:val="NL"/>
      </w:pPr>
      <w:r w:rsidRPr="00274F7C">
        <w:tab/>
        <w:t>1.</w:t>
      </w:r>
      <w:r w:rsidRPr="00274F7C">
        <w:tab/>
        <w:t xml:space="preserve">The palette could be both. Just because it is political propaganda does not mean it did not actually happen. Many kings often had monuments and other symbols erected depicting their conquests and victories. This seems to suggest that Narmer did achieve the unification of the two kingdoms, at least physically. The palette could have been intended as a way to further reinforce the fact to a less than compliant Lower Egypt, because if he depicted this event and it had not </w:t>
      </w:r>
      <w:r w:rsidRPr="00274F7C">
        <w:rPr>
          <w:spacing w:val="2"/>
        </w:rPr>
        <w:t xml:space="preserve">happened, it would have lessened his authority to </w:t>
      </w:r>
      <w:r w:rsidRPr="00274F7C">
        <w:t>advertise something that never happened.</w:t>
      </w:r>
    </w:p>
    <w:p w:rsidR="004B6BB2" w:rsidRPr="00274F7C" w:rsidRDefault="004B6BB2" w:rsidP="0037427C">
      <w:pPr>
        <w:pStyle w:val="NL"/>
      </w:pPr>
      <w:r w:rsidRPr="00274F7C">
        <w:tab/>
        <w:t>2.</w:t>
      </w:r>
      <w:r w:rsidRPr="00274F7C">
        <w:tab/>
        <w:t xml:space="preserve">Yes, the first panel suggests that he fights a war to conquer Lower Egypt. The second panel suggests that he seems to enjoy more power and recognition, as shown by the greater number of figures. Also, the ten dead </w:t>
      </w:r>
      <w:r w:rsidRPr="00274F7C">
        <w:rPr>
          <w:spacing w:val="-1"/>
        </w:rPr>
        <w:t xml:space="preserve">bodies suggest the extent of devastation of the </w:t>
      </w:r>
      <w:r w:rsidRPr="00274F7C">
        <w:t xml:space="preserve">defeated </w:t>
      </w:r>
      <w:r w:rsidRPr="00274F7C">
        <w:rPr>
          <w:spacing w:val="3"/>
        </w:rPr>
        <w:t xml:space="preserve">Lower Egypt. The two mythical creatures held </w:t>
      </w:r>
      <w:r w:rsidRPr="00274F7C">
        <w:t>together and tended by two men suggest an allegory of the two kingdoms, both being held by the two men (in this case, both kings—that of Lower Egypt and Upper Egypt).</w:t>
      </w:r>
    </w:p>
    <w:p w:rsidR="004B6BB2" w:rsidRPr="00274F7C" w:rsidRDefault="004B6BB2" w:rsidP="0037427C">
      <w:pPr>
        <w:pStyle w:val="NL"/>
      </w:pPr>
      <w:r w:rsidRPr="00274F7C">
        <w:tab/>
        <w:t>3.</w:t>
      </w:r>
      <w:r w:rsidRPr="00274F7C">
        <w:tab/>
      </w:r>
      <w:r w:rsidRPr="0037427C">
        <w:t>The</w:t>
      </w:r>
      <w:r w:rsidRPr="00274F7C">
        <w:t xml:space="preserve"> palette was found near the temple dedicated to Horus in the city of Nekhen, the capital of Upper Egypt. It would make sense for it to be kept here as this was the center of power for Narmer. The mace appears to go along with the palette, as the mace would represent the legal union of the two kingdoms through mar</w:t>
      </w:r>
      <w:r w:rsidRPr="00274F7C">
        <w:rPr>
          <w:spacing w:val="1"/>
        </w:rPr>
        <w:t xml:space="preserve">riage. The marriage could have been a legal way to </w:t>
      </w:r>
      <w:r w:rsidRPr="00274F7C">
        <w:t>represent the union of both kingdoms—an additional claim to Narmer’s power over both Upper and Lower Egypt.</w:t>
      </w:r>
      <w:r w:rsidR="00C91E22">
        <w:t xml:space="preserve"> </w:t>
      </w:r>
      <w:r w:rsidRPr="00274F7C">
        <w:t>The palette would be an advertisement to those who lived in Lower Egypt that they had been conquered; it could also be a vanity item, celebrating his victory now that the conflict was over; it could be an item for posterity</w:t>
      </w:r>
      <w:r w:rsidR="00713CA8" w:rsidRPr="00274F7C">
        <w:t xml:space="preserve">, as </w:t>
      </w:r>
      <w:r w:rsidRPr="00274F7C">
        <w:t xml:space="preserve">the Egyptians </w:t>
      </w:r>
      <w:r w:rsidR="00713CA8" w:rsidRPr="00274F7C">
        <w:t xml:space="preserve">took </w:t>
      </w:r>
      <w:r w:rsidRPr="00274F7C">
        <w:t>the concept of legacy very seriously.</w:t>
      </w:r>
    </w:p>
    <w:p w:rsidR="004B6BB2" w:rsidRPr="00274F7C" w:rsidRDefault="004B6BB2" w:rsidP="0037427C">
      <w:pPr>
        <w:pStyle w:val="H2"/>
      </w:pPr>
      <w:r w:rsidRPr="00274F7C">
        <w:t>The Instructions of Ptah-Hotep</w:t>
      </w:r>
    </w:p>
    <w:p w:rsidR="004B6BB2" w:rsidRPr="00274F7C" w:rsidRDefault="004B6BB2" w:rsidP="0037427C">
      <w:pPr>
        <w:pStyle w:val="NL"/>
      </w:pPr>
      <w:r w:rsidRPr="00274F7C">
        <w:tab/>
        <w:t>1.</w:t>
      </w:r>
      <w:r w:rsidRPr="00274F7C">
        <w:tab/>
        <w:t>His advice is not to be arrogant; do not be dismissive of those with less learning than oneself; keep your mind focused on your job (working for your lord); follow the path of right (</w:t>
      </w:r>
      <w:r w:rsidRPr="0037427C">
        <w:rPr>
          <w:i/>
        </w:rPr>
        <w:t>ma’at</w:t>
      </w:r>
      <w:r w:rsidRPr="00274F7C">
        <w:t xml:space="preserve">), because that will not let you down. The temptations and pitfalls he dwells on are </w:t>
      </w:r>
      <w:r w:rsidR="00BB609C" w:rsidRPr="00274F7C">
        <w:t xml:space="preserve">illicit relations with </w:t>
      </w:r>
      <w:r w:rsidRPr="00274F7C">
        <w:t>women.</w:t>
      </w:r>
    </w:p>
    <w:p w:rsidR="004B6BB2" w:rsidRPr="00274F7C" w:rsidRDefault="004B6BB2" w:rsidP="0037427C">
      <w:pPr>
        <w:pStyle w:val="NL"/>
      </w:pPr>
      <w:r w:rsidRPr="00274F7C">
        <w:tab/>
        <w:t>2.</w:t>
      </w:r>
      <w:r w:rsidRPr="00274F7C">
        <w:tab/>
        <w:t xml:space="preserve">Ptah-Hotep’s emphasis on </w:t>
      </w:r>
      <w:r w:rsidRPr="0037427C">
        <w:rPr>
          <w:i/>
        </w:rPr>
        <w:t>ma’at</w:t>
      </w:r>
      <w:r w:rsidRPr="00274F7C">
        <w:t xml:space="preserve"> is revealing because </w:t>
      </w:r>
      <w:r w:rsidRPr="0037427C">
        <w:rPr>
          <w:i/>
        </w:rPr>
        <w:t>ma’at</w:t>
      </w:r>
      <w:r w:rsidRPr="00274F7C">
        <w:t xml:space="preserve"> was seen as truth, order, and justice. The Egyptians saw the universe as a well-ordered place, regular and comforting. To go against the order of the world was to jeopardize that justice and order. In the second </w:t>
      </w:r>
      <w:r w:rsidRPr="00274F7C">
        <w:rPr>
          <w:spacing w:val="2"/>
        </w:rPr>
        <w:t xml:space="preserve">reading, the author is detailing and complaining </w:t>
      </w:r>
      <w:r w:rsidRPr="00274F7C">
        <w:t xml:space="preserve">against all of the disorders of </w:t>
      </w:r>
      <w:r w:rsidRPr="00274F7C">
        <w:lastRenderedPageBreak/>
        <w:t xml:space="preserve">the world because </w:t>
      </w:r>
      <w:r w:rsidRPr="0037427C">
        <w:rPr>
          <w:i/>
        </w:rPr>
        <w:t>ma’at</w:t>
      </w:r>
      <w:r w:rsidRPr="00274F7C">
        <w:t xml:space="preserve"> </w:t>
      </w:r>
      <w:r w:rsidRPr="00274F7C">
        <w:rPr>
          <w:spacing w:val="2"/>
        </w:rPr>
        <w:t xml:space="preserve">has been abandoned. The ideas are similar: the first </w:t>
      </w:r>
      <w:r w:rsidRPr="00274F7C">
        <w:rPr>
          <w:spacing w:val="-1"/>
        </w:rPr>
        <w:t xml:space="preserve">reading talks about the importance of following </w:t>
      </w:r>
      <w:r w:rsidRPr="0037427C">
        <w:rPr>
          <w:i/>
        </w:rPr>
        <w:t>ma’at</w:t>
      </w:r>
      <w:r w:rsidRPr="00274F7C">
        <w:t xml:space="preserve">, the second shows what happens to Egyptian society when </w:t>
      </w:r>
      <w:r w:rsidRPr="0037427C">
        <w:rPr>
          <w:i/>
        </w:rPr>
        <w:t>ma</w:t>
      </w:r>
      <w:r w:rsidR="002B6E77">
        <w:rPr>
          <w:i/>
        </w:rPr>
        <w:t>’</w:t>
      </w:r>
      <w:r w:rsidRPr="0037427C">
        <w:rPr>
          <w:i/>
        </w:rPr>
        <w:t>at</w:t>
      </w:r>
      <w:r w:rsidRPr="00274F7C">
        <w:t xml:space="preserve"> is missing.</w:t>
      </w:r>
    </w:p>
    <w:p w:rsidR="004B6BB2" w:rsidRPr="00274F7C" w:rsidRDefault="004B6BB2" w:rsidP="0037427C">
      <w:pPr>
        <w:pStyle w:val="NL"/>
      </w:pPr>
      <w:r w:rsidRPr="00274F7C">
        <w:tab/>
        <w:t>3.</w:t>
      </w:r>
      <w:r w:rsidRPr="00274F7C">
        <w:tab/>
        <w:t xml:space="preserve">In the </w:t>
      </w:r>
      <w:r w:rsidRPr="0037427C">
        <w:t>reading</w:t>
      </w:r>
      <w:r w:rsidRPr="00274F7C">
        <w:t>, Ptah-Hotep warns of what would happen to one who did not follow the right rules. There is a certainty that justice would always prevail and that those who lived wrongly would be punished. Evil never really flourishes. As seen in the second reading, “The Prophecies of Neferty,” the author complains about all the evil that is not being punished, but rather continues with impunity. If this reading was written in the later period, it would probably lack that certainty of justice.</w:t>
      </w:r>
    </w:p>
    <w:p w:rsidR="004B6BB2" w:rsidRPr="00274F7C" w:rsidRDefault="004B6BB2" w:rsidP="0037427C">
      <w:pPr>
        <w:pStyle w:val="H2"/>
      </w:pPr>
      <w:r w:rsidRPr="00274F7C">
        <w:t>The Prophecies of Neferty</w:t>
      </w:r>
    </w:p>
    <w:p w:rsidR="004B6BB2" w:rsidRPr="00274F7C" w:rsidRDefault="004B6BB2" w:rsidP="0037427C">
      <w:pPr>
        <w:pStyle w:val="NL"/>
      </w:pPr>
      <w:r w:rsidRPr="00274F7C">
        <w:tab/>
        <w:t>1.</w:t>
      </w:r>
      <w:r w:rsidRPr="00274F7C">
        <w:tab/>
        <w:t xml:space="preserve">It tells of the </w:t>
      </w:r>
      <w:r w:rsidRPr="0037427C">
        <w:t>natural</w:t>
      </w:r>
      <w:r w:rsidRPr="00274F7C">
        <w:t xml:space="preserve"> disasters, the invasion of foreigners, and the breakdown of social order; it tells of the repressive rule of those in charge. Essentially, it sums </w:t>
      </w:r>
      <w:r w:rsidRPr="00274F7C">
        <w:rPr>
          <w:spacing w:val="-1"/>
        </w:rPr>
        <w:t xml:space="preserve">up all of the problems of the First Intermediate </w:t>
      </w:r>
      <w:r w:rsidRPr="00274F7C">
        <w:t>Period. The anxieties were caused by the collapse of the old order; the loss of power of the pharaoh; the civil war amongst the nomarchs; and the resulting death, disease, natural disasters, and loss of life, stability, and order.</w:t>
      </w:r>
    </w:p>
    <w:p w:rsidR="004B6BB2" w:rsidRPr="00274F7C" w:rsidRDefault="004B6BB2" w:rsidP="0037427C">
      <w:pPr>
        <w:pStyle w:val="NL"/>
      </w:pPr>
      <w:r w:rsidRPr="00274F7C">
        <w:tab/>
        <w:t>2.</w:t>
      </w:r>
      <w:r w:rsidRPr="00274F7C">
        <w:tab/>
        <w:t xml:space="preserve">By </w:t>
      </w:r>
      <w:r w:rsidRPr="0037427C">
        <w:t>presenting</w:t>
      </w:r>
      <w:r w:rsidRPr="00274F7C">
        <w:t xml:space="preserve"> these events as a prophecy (possibly divine in nature), these events would then seem to be part of plan (possibly divine in nature), which means that there is order to what is happening. It is part of a bigger plan. Also, if there is an element of the divine in this plan, then it lends legitimacy to the new ruling house that has just established itself as the new rulers of Egypt.</w:t>
      </w:r>
    </w:p>
    <w:p w:rsidR="004B6BB2" w:rsidRPr="00274F7C" w:rsidRDefault="004B6BB2" w:rsidP="0037427C">
      <w:pPr>
        <w:pStyle w:val="H1"/>
      </w:pPr>
      <w:r w:rsidRPr="00274F7C">
        <w:t>Reviewing the Objectives</w:t>
      </w:r>
    </w:p>
    <w:p w:rsidR="004B6BB2" w:rsidRPr="00274F7C" w:rsidRDefault="004B6BB2" w:rsidP="0037427C">
      <w:pPr>
        <w:pStyle w:val="NL"/>
      </w:pPr>
      <w:r w:rsidRPr="00274F7C">
        <w:tab/>
        <w:t>1.</w:t>
      </w:r>
      <w:r w:rsidRPr="00274F7C">
        <w:tab/>
      </w:r>
      <w:r w:rsidRPr="0037427C">
        <w:t>Historians</w:t>
      </w:r>
      <w:r w:rsidRPr="00274F7C">
        <w:t xml:space="preserve"> use architecture, burial mounds, grave excavations, pottery, jewelry, </w:t>
      </w:r>
      <w:r w:rsidR="00BB609C" w:rsidRPr="00274F7C">
        <w:t>art</w:t>
      </w:r>
      <w:r w:rsidRPr="00274F7C">
        <w:t xml:space="preserve">, tools, human forensic analysis, climatology, </w:t>
      </w:r>
      <w:r w:rsidR="00BB609C" w:rsidRPr="00274F7C">
        <w:t xml:space="preserve">dendrochronology, </w:t>
      </w:r>
      <w:r w:rsidRPr="00274F7C">
        <w:t>neuroscience, and evolutionary biology to bolster their study of early civilizations.</w:t>
      </w:r>
    </w:p>
    <w:p w:rsidR="004B6BB2" w:rsidRPr="00274F7C" w:rsidRDefault="004B6BB2" w:rsidP="0037427C">
      <w:pPr>
        <w:pStyle w:val="NL"/>
      </w:pPr>
      <w:r w:rsidRPr="00274F7C">
        <w:tab/>
        <w:t>2.</w:t>
      </w:r>
      <w:r w:rsidRPr="00274F7C">
        <w:tab/>
        <w:t xml:space="preserve">All </w:t>
      </w:r>
      <w:r w:rsidRPr="0037427C">
        <w:t>civilizations</w:t>
      </w:r>
      <w:r w:rsidRPr="00274F7C">
        <w:t xml:space="preserve"> require food. Humans also require shelter, rules for living together, and knowledge of how to live within their environment. They need to defend themselves from animals, the environment, and other bands of humans. It seems that they also need to have a feeling of controlling their universe, whether it means placating gods or controlling water </w:t>
      </w:r>
      <w:r w:rsidRPr="00274F7C">
        <w:rPr>
          <w:spacing w:val="1"/>
        </w:rPr>
        <w:t xml:space="preserve">resources. </w:t>
      </w:r>
      <w:r w:rsidR="00BB609C" w:rsidRPr="00274F7C">
        <w:rPr>
          <w:spacing w:val="1"/>
        </w:rPr>
        <w:t>There is a universal urge to religion—which other species do not share with us—in human societies across recorded history and around the globe.</w:t>
      </w:r>
      <w:r w:rsidR="00C91E22">
        <w:rPr>
          <w:spacing w:val="1"/>
        </w:rPr>
        <w:t xml:space="preserve"> </w:t>
      </w:r>
      <w:r w:rsidRPr="00274F7C">
        <w:rPr>
          <w:spacing w:val="1"/>
        </w:rPr>
        <w:t xml:space="preserve">As the civilizations develop, they require </w:t>
      </w:r>
      <w:r w:rsidRPr="00274F7C">
        <w:t xml:space="preserve">more things. As the civilization grows, it needs more </w:t>
      </w:r>
      <w:r w:rsidRPr="00274F7C">
        <w:rPr>
          <w:spacing w:val="-3"/>
        </w:rPr>
        <w:t xml:space="preserve">organization; the more complex a civilization, the </w:t>
      </w:r>
      <w:r w:rsidRPr="00274F7C">
        <w:t>more specialized needs and specialized persons/classes are needed.</w:t>
      </w:r>
    </w:p>
    <w:p w:rsidR="004B6BB2" w:rsidRPr="00274F7C" w:rsidRDefault="004B6BB2" w:rsidP="0037427C">
      <w:pPr>
        <w:pStyle w:val="NL"/>
      </w:pPr>
      <w:r w:rsidRPr="00274F7C">
        <w:tab/>
        <w:t>3.</w:t>
      </w:r>
      <w:r w:rsidRPr="00274F7C">
        <w:tab/>
        <w:t xml:space="preserve">The </w:t>
      </w:r>
      <w:r w:rsidRPr="0037427C">
        <w:t>cities</w:t>
      </w:r>
      <w:r w:rsidRPr="00274F7C">
        <w:t xml:space="preserve"> remained separate because they each had a hierarchical society with their own leadership. Also based on the text, there was not really a mechanism </w:t>
      </w:r>
      <w:r w:rsidRPr="00274F7C">
        <w:rPr>
          <w:spacing w:val="-1"/>
        </w:rPr>
        <w:t>available to make these separate city-states coordi</w:t>
      </w:r>
      <w:r w:rsidRPr="00274F7C">
        <w:t xml:space="preserve">nate and organize themselves until much later. They share a common culture because of a common language base, shared </w:t>
      </w:r>
      <w:r w:rsidR="00FC7340">
        <w:br/>
      </w:r>
      <w:r w:rsidR="00FC7340">
        <w:br/>
      </w:r>
      <w:r w:rsidRPr="00274F7C">
        <w:lastRenderedPageBreak/>
        <w:t>environmental experiences, and the exchange of ideas and stories through trade.</w:t>
      </w:r>
      <w:r w:rsidR="00C91E22">
        <w:t xml:space="preserve"> </w:t>
      </w:r>
      <w:r w:rsidR="00BB609C" w:rsidRPr="00274F7C">
        <w:t>In addition, Mesopotamian geography did not exert a unifying imperative in the way Egyptian geography did.</w:t>
      </w:r>
    </w:p>
    <w:p w:rsidR="004B6BB2" w:rsidRPr="00274F7C" w:rsidRDefault="004B6BB2" w:rsidP="0037427C">
      <w:pPr>
        <w:pStyle w:val="NL"/>
      </w:pPr>
      <w:r w:rsidRPr="00274F7C">
        <w:tab/>
        <w:t>4.</w:t>
      </w:r>
      <w:r w:rsidRPr="00274F7C">
        <w:tab/>
        <w:t xml:space="preserve">He </w:t>
      </w:r>
      <w:r w:rsidRPr="0037427C">
        <w:t>used</w:t>
      </w:r>
      <w:r w:rsidRPr="00274F7C">
        <w:t xml:space="preserve"> military intelligence, diplomacy, and strategic planning; he encouraged enemies to fight one another, leaving them exhausted and easier for him to conquer; he used the idea of one god to unify all of the other gods, then applied that to the cities on earth. By placing himself as the enforcer of God’s will, he was able to put divine justice as his reason for ruling. He also established a set of rules for the population in order to maintain order.</w:t>
      </w:r>
    </w:p>
    <w:p w:rsidR="004B6BB2" w:rsidRPr="00274F7C" w:rsidRDefault="004B6BB2" w:rsidP="0037427C">
      <w:pPr>
        <w:pStyle w:val="NL"/>
      </w:pPr>
      <w:r w:rsidRPr="00274F7C">
        <w:tab/>
        <w:t>5.</w:t>
      </w:r>
      <w:r w:rsidRPr="00274F7C">
        <w:tab/>
      </w:r>
      <w:r w:rsidRPr="0037427C">
        <w:t>Firstly</w:t>
      </w:r>
      <w:r w:rsidRPr="00274F7C">
        <w:t xml:space="preserve">, the roots of the differences lay in geography </w:t>
      </w:r>
      <w:r w:rsidRPr="00274F7C">
        <w:rPr>
          <w:spacing w:val="-2"/>
        </w:rPr>
        <w:t xml:space="preserve">and its impact. Where life was unpredictable and </w:t>
      </w:r>
      <w:r w:rsidRPr="00274F7C">
        <w:t>harsh in Mesopotamia because of the flooding, droughts, and lack of impediments to invading armies, life in Egypt was well ordered and regular. The Nile worked to help provide one of the most agriculturally abundant societies in the ancient Mediterranean world. Life was orderly and just, and therefore the worldview of the Egyptians was a great deal more positive. Secondly, the constant struggle for power amongst the various empires in Mesopotamia created a constant strife and a drive for military innovation that were not really in place in Egypt. Thirdly, because of the relative wealth of resources in Egypt, there was not the same level of drive for innovation. Fourthly, because of the divine nature of the rules laid down by the pharaohs, there was not as much use for written laws in Egypt.</w:t>
      </w:r>
      <w:r w:rsidR="00C91E22">
        <w:t xml:space="preserve"> </w:t>
      </w:r>
      <w:r w:rsidR="00BB609C" w:rsidRPr="00274F7C">
        <w:t>And finally, the two societies differed in their outlook on life.</w:t>
      </w:r>
      <w:r w:rsidR="00C91E22">
        <w:t xml:space="preserve"> </w:t>
      </w:r>
      <w:r w:rsidR="00BB609C" w:rsidRPr="00274F7C">
        <w:t>Mesopotamia was fundamentally pessimistic and anxious, while Egypt was much more optimistic about life and reality in general.</w:t>
      </w:r>
    </w:p>
    <w:p w:rsidR="004B6BB2" w:rsidRPr="00274F7C" w:rsidRDefault="004B6BB2" w:rsidP="0037427C">
      <w:pPr>
        <w:pStyle w:val="H1"/>
      </w:pPr>
      <w:r w:rsidRPr="00274F7C">
        <w:t>People, Ideas, and Events in Context</w:t>
      </w:r>
    </w:p>
    <w:p w:rsidR="004B6BB2" w:rsidRPr="00274F7C" w:rsidRDefault="004B6BB2" w:rsidP="0037427C">
      <w:pPr>
        <w:pStyle w:val="NL"/>
      </w:pPr>
      <w:r w:rsidRPr="00274F7C">
        <w:tab/>
        <w:t>1.</w:t>
      </w:r>
      <w:r w:rsidRPr="00274F7C">
        <w:tab/>
        <w:t xml:space="preserve">There was a change in climate that allowed wild grains to flourish, increasing the food supply geometrically; this enabled the humans to cultivate plants and animals for a regular food supply. As a result, human settlements began to grow. Well-nourished women were able to produce more offspring, which resulted in a population increase. This increase in population required new methods of increasing food </w:t>
      </w:r>
      <w:r w:rsidRPr="00274F7C">
        <w:rPr>
          <w:spacing w:val="-1"/>
        </w:rPr>
        <w:t xml:space="preserve">production to support this new population. Also, </w:t>
      </w:r>
      <w:r w:rsidRPr="00274F7C">
        <w:t>storage of grain was necessary. Humans began deliberate cultivation of food that could be used against the inevitability of short-term disasters (such as flooding). This increase in grains also allowed for the support of more domesticated animals that provided a host of other materials for humans (meat, milk, leather, bone, wool, and horn).</w:t>
      </w:r>
    </w:p>
    <w:p w:rsidR="004B6BB2" w:rsidRPr="00274F7C" w:rsidRDefault="004B6BB2" w:rsidP="0037427C">
      <w:pPr>
        <w:pStyle w:val="NL"/>
      </w:pPr>
      <w:r w:rsidRPr="00274F7C">
        <w:tab/>
        <w:t>2.</w:t>
      </w:r>
      <w:r w:rsidRPr="00274F7C">
        <w:tab/>
        <w:t>One of the most important technologies that the Sumerians developed was irrigation. This ability to control water allowed them to irrigate fields for planting. Dykes and levees allowed them to control season flooding, channeling the water to irrigation canals and pools. Eventually this system was so successful, it allowed for the development of specialists in different areas of construction, weaving, pottery making, metalwork, and trade.</w:t>
      </w:r>
    </w:p>
    <w:p w:rsidR="004B6BB2" w:rsidRPr="00274F7C" w:rsidRDefault="004B6BB2" w:rsidP="0037427C">
      <w:pPr>
        <w:pStyle w:val="NL"/>
      </w:pPr>
      <w:r w:rsidRPr="00274F7C">
        <w:tab/>
        <w:t>3.</w:t>
      </w:r>
      <w:r w:rsidRPr="00274F7C">
        <w:tab/>
        <w:t xml:space="preserve">The </w:t>
      </w:r>
      <w:r w:rsidRPr="0037427C">
        <w:t>development</w:t>
      </w:r>
      <w:r w:rsidRPr="00274F7C">
        <w:t xml:space="preserve"> of life in Egypt was different from </w:t>
      </w:r>
      <w:r w:rsidRPr="00274F7C">
        <w:rPr>
          <w:spacing w:val="2"/>
        </w:rPr>
        <w:t xml:space="preserve">that of Mesopotamia. In Sumer, the people had to develop technologies that would allow them to </w:t>
      </w:r>
      <w:r w:rsidRPr="00274F7C">
        <w:t xml:space="preserve">change and control nature in order to benefit from it. In Egypt, the habit of the Nile overflowing its banks and fertilizing the land on either side was seen as part of a natural order brought about </w:t>
      </w:r>
      <w:r w:rsidRPr="00274F7C">
        <w:lastRenderedPageBreak/>
        <w:t>for their benefit. Nature, in this case, worked to the benefit of humans. Because of what the Egyptians saw as a part of the divine plan, pharaohs, as the living embodiment of the gods, were able to capitalize on this. Because life was made easier by the efforts of the gods (pharaohs), all things belonged to the pharaohs.</w:t>
      </w:r>
      <w:r w:rsidR="00C91E22">
        <w:t xml:space="preserve"> </w:t>
      </w:r>
      <w:r w:rsidR="00BB609C" w:rsidRPr="00274F7C">
        <w:t>Living in an enclosed valley created a unifying, centralizing tendency in Egyptian life.</w:t>
      </w:r>
    </w:p>
    <w:p w:rsidR="004B6BB2" w:rsidRPr="00274F7C" w:rsidRDefault="004B6BB2" w:rsidP="0037427C">
      <w:pPr>
        <w:pStyle w:val="NL"/>
      </w:pPr>
      <w:r w:rsidRPr="00274F7C">
        <w:tab/>
        <w:t>4.</w:t>
      </w:r>
      <w:r w:rsidRPr="00274F7C">
        <w:tab/>
      </w:r>
      <w:r w:rsidRPr="0037427C">
        <w:t>Writing</w:t>
      </w:r>
      <w:r w:rsidRPr="00274F7C">
        <w:t xml:space="preserve"> in Mesopotamia was developed as a practical recording technique to support economic pursuits. Because it existed to represent real things, its system of symbols, called pictograms, were realistic. Over time, these symbols came to represent not only actual </w:t>
      </w:r>
      <w:r w:rsidRPr="00274F7C">
        <w:rPr>
          <w:spacing w:val="-1"/>
        </w:rPr>
        <w:t xml:space="preserve">items, but ideas associated with actual items. Also, </w:t>
      </w:r>
      <w:r w:rsidRPr="00274F7C">
        <w:t xml:space="preserve">the </w:t>
      </w:r>
      <w:r w:rsidRPr="00274F7C">
        <w:rPr>
          <w:spacing w:val="-1"/>
        </w:rPr>
        <w:t xml:space="preserve">symbols became associated with certain sounds called phonemes. Eventually the use of a </w:t>
      </w:r>
      <w:r w:rsidRPr="005D3E49">
        <w:rPr>
          <w:i/>
        </w:rPr>
        <w:t>stylus</w:t>
      </w:r>
      <w:r w:rsidRPr="00274F7C">
        <w:rPr>
          <w:spacing w:val="-1"/>
        </w:rPr>
        <w:t xml:space="preserve"> </w:t>
      </w:r>
      <w:r w:rsidRPr="00274F7C">
        <w:t>changed the depictions because the stylus could not always draw something accurately; the symbols became more abstract. The development of hieroglyphics differed in Egypt, where this writing style was more for government and administration. This form of writing was used more for control and administration of the wealth of the Egyptian kingdom.</w:t>
      </w:r>
    </w:p>
    <w:p w:rsidR="004B6BB2" w:rsidRPr="00274F7C" w:rsidRDefault="004B6BB2" w:rsidP="0037427C">
      <w:pPr>
        <w:pStyle w:val="NL"/>
      </w:pPr>
      <w:r w:rsidRPr="00274F7C">
        <w:tab/>
        <w:t>5.</w:t>
      </w:r>
      <w:r w:rsidRPr="00274F7C">
        <w:tab/>
        <w:t xml:space="preserve">The Epic of Gilgamesh describes one of the powerful </w:t>
      </w:r>
      <w:r w:rsidRPr="00274F7C">
        <w:rPr>
          <w:spacing w:val="-1"/>
        </w:rPr>
        <w:t>rulers in Mesopotamia. Gilgamesh is considered powerful through his many military conquests</w:t>
      </w:r>
      <w:r w:rsidRPr="00274F7C">
        <w:t xml:space="preserve"> (reflecting the new idea that the rulers were rulers because of their military prowess). The story tells of the many sacrileges Gilgamesh commits against society (thus </w:t>
      </w:r>
      <w:r w:rsidRPr="00274F7C">
        <w:rPr>
          <w:spacing w:val="2"/>
        </w:rPr>
        <w:t xml:space="preserve">depicting what the society thought was pious and what was not); also, Gilgamesh’s loss of the means to gain immortality reveals the Mesopotamian explanation for </w:t>
      </w:r>
      <w:r w:rsidRPr="00274F7C">
        <w:t>why mankind is mortal.</w:t>
      </w:r>
    </w:p>
    <w:p w:rsidR="004B6BB2" w:rsidRPr="00274F7C" w:rsidRDefault="004B6BB2" w:rsidP="00D86D0B">
      <w:pPr>
        <w:pStyle w:val="NLTX"/>
      </w:pPr>
      <w:r w:rsidRPr="00274F7C">
        <w:t xml:space="preserve">The </w:t>
      </w:r>
      <w:r w:rsidRPr="0037427C">
        <w:t>Code</w:t>
      </w:r>
      <w:r w:rsidRPr="00274F7C">
        <w:t xml:space="preserve"> of Hammurabi tells a great deal about the structure and values of Babylonian society. It offers insight into the type of litigation that Hammurabi and his officials had to handle frequently and the relative importance of these cases. It begins with laws regarding false testimony and theft, followed by laws regulating business deals, laws regulating the use of </w:t>
      </w:r>
      <w:r w:rsidRPr="00274F7C">
        <w:rPr>
          <w:spacing w:val="2"/>
        </w:rPr>
        <w:t xml:space="preserve">public resources, laws relating to debt and slavery, </w:t>
      </w:r>
      <w:r w:rsidRPr="00274F7C">
        <w:t>laws dealing with marriage and inheritance, and laws punishing murder and violent assault.</w:t>
      </w:r>
    </w:p>
    <w:p w:rsidR="004B6BB2" w:rsidRPr="00274F7C" w:rsidRDefault="004B6BB2" w:rsidP="0037427C">
      <w:pPr>
        <w:pStyle w:val="NL"/>
      </w:pPr>
      <w:r w:rsidRPr="00274F7C">
        <w:tab/>
        <w:t>6.</w:t>
      </w:r>
      <w:r w:rsidRPr="00274F7C">
        <w:tab/>
        <w:t xml:space="preserve">The ziggurats of Mesopotamia were massive temples dedicated to the majesty of the gods, but in reality they reflected the centralized power of the priestly class. The temples were the places from which the </w:t>
      </w:r>
      <w:r w:rsidRPr="00274F7C">
        <w:rPr>
          <w:spacing w:val="-1"/>
        </w:rPr>
        <w:t xml:space="preserve">priests acted as the managers of the city’s stored </w:t>
      </w:r>
      <w:r w:rsidRPr="00274F7C">
        <w:t xml:space="preserve">wealth and controlled the complex irrigation systems. The priestly class also controlled the trade from the cities. The pyramids were the epitome of the divine power and majesty of the pharaohs. The amount of resources that went in to the building of the pyramid is only </w:t>
      </w:r>
      <w:r w:rsidRPr="00274F7C">
        <w:rPr>
          <w:spacing w:val="-4"/>
        </w:rPr>
        <w:t xml:space="preserve">possible with the understanding that the pharaoh is </w:t>
      </w:r>
      <w:r w:rsidRPr="00274F7C">
        <w:t>god. The purpose of the building and the treasure in it enabled the spirit of the pharaoh to find its place in the afterlife.</w:t>
      </w:r>
    </w:p>
    <w:p w:rsidR="004B6BB2" w:rsidRPr="00274F7C" w:rsidRDefault="004B6BB2" w:rsidP="0037427C">
      <w:pPr>
        <w:pStyle w:val="NL"/>
      </w:pPr>
      <w:r w:rsidRPr="00274F7C">
        <w:tab/>
        <w:t>7.</w:t>
      </w:r>
      <w:r w:rsidRPr="00274F7C">
        <w:tab/>
        <w:t xml:space="preserve">It was evident to the Egyptians that their land was the center of a regular, ordered, balanced universe. The special environment of Egypt and the special benefits it conferred were construed as divine gifts granted to the people of Egypt. This perfect order was seen as a </w:t>
      </w:r>
      <w:r w:rsidRPr="00274F7C">
        <w:rPr>
          <w:spacing w:val="-2"/>
        </w:rPr>
        <w:t xml:space="preserve">reflection of </w:t>
      </w:r>
      <w:r w:rsidRPr="0037427C">
        <w:rPr>
          <w:i/>
        </w:rPr>
        <w:t>ma’at</w:t>
      </w:r>
      <w:r w:rsidRPr="00274F7C">
        <w:rPr>
          <w:spacing w:val="-2"/>
        </w:rPr>
        <w:t xml:space="preserve">. </w:t>
      </w:r>
      <w:r w:rsidRPr="0037427C">
        <w:rPr>
          <w:i/>
        </w:rPr>
        <w:t>Ma’at</w:t>
      </w:r>
      <w:r w:rsidRPr="00274F7C">
        <w:rPr>
          <w:spacing w:val="-2"/>
        </w:rPr>
        <w:t xml:space="preserve"> was the serene order of the universe with which each human had to remain in </w:t>
      </w:r>
      <w:r w:rsidRPr="00274F7C">
        <w:t xml:space="preserve">harmony. The benefits of the environment were renewed each year through the meditation </w:t>
      </w:r>
      <w:r w:rsidRPr="00274F7C">
        <w:lastRenderedPageBreak/>
        <w:t xml:space="preserve">of the pharaoh. The pharaoh was the embodiment of the concept of </w:t>
      </w:r>
      <w:r w:rsidRPr="0037427C">
        <w:rPr>
          <w:i/>
        </w:rPr>
        <w:t>ma’at</w:t>
      </w:r>
      <w:r w:rsidRPr="00274F7C">
        <w:t xml:space="preserve"> on earth. Throughout the Old Kingdom, there was a long period of successful harvests and peace guaranteed by Egypt’s isolation from the outside world. This idyll was shattered by the period of anarchy, civil war, and natural disasters that occurred during the First Intermediate Period</w:t>
      </w:r>
      <w:r w:rsidR="00BB609C" w:rsidRPr="00274F7C">
        <w:t>, but in general, Egyptians enjoyed a feeling of superiority over their neighbors.</w:t>
      </w:r>
    </w:p>
    <w:p w:rsidR="004B6BB2" w:rsidRPr="00274F7C" w:rsidRDefault="004B6BB2" w:rsidP="0037427C">
      <w:pPr>
        <w:pStyle w:val="H1"/>
      </w:pPr>
      <w:r w:rsidRPr="00274F7C">
        <w:t>Thinking about Connections</w:t>
      </w:r>
    </w:p>
    <w:p w:rsidR="004B6BB2" w:rsidRPr="00274F7C" w:rsidRDefault="004B6BB2" w:rsidP="0037427C">
      <w:pPr>
        <w:pStyle w:val="NL"/>
      </w:pPr>
      <w:r w:rsidRPr="00274F7C">
        <w:tab/>
        <w:t>1.</w:t>
      </w:r>
      <w:r w:rsidRPr="00274F7C">
        <w:tab/>
        <w:t xml:space="preserve">No historical account is going to be perfect. The less information there is to draw upon leads naturally to a less perfect account. The more information there is, </w:t>
      </w:r>
      <w:r w:rsidRPr="00274F7C">
        <w:rPr>
          <w:spacing w:val="2"/>
        </w:rPr>
        <w:t>the greater degree of depth, complexity, and cross-</w:t>
      </w:r>
      <w:r w:rsidRPr="00274F7C">
        <w:t xml:space="preserve">checking there is to draw conclusions from the historical record. </w:t>
      </w:r>
      <w:r w:rsidR="00BB609C" w:rsidRPr="00274F7C">
        <w:t>T</w:t>
      </w:r>
      <w:r w:rsidRPr="00274F7C">
        <w:t>here have been great strides in utilizing more avenues of research like climatology, neuroscience, and evolutionary biology that add to our collective knowledge of the past. All sources of information can have value and can contribute to the construction of a historical narrative.</w:t>
      </w:r>
      <w:r w:rsidR="00C91E22">
        <w:t xml:space="preserve"> </w:t>
      </w:r>
      <w:r w:rsidR="00BB609C" w:rsidRPr="00274F7C">
        <w:t>The lack of surviving evidence from the ancient world, however, should lead us to be cautious of making dogmatic assertions about the period.</w:t>
      </w:r>
    </w:p>
    <w:p w:rsidR="004B6BB2" w:rsidRPr="00274F7C" w:rsidRDefault="004B6BB2" w:rsidP="0037427C">
      <w:pPr>
        <w:pStyle w:val="NL"/>
      </w:pPr>
      <w:r w:rsidRPr="00274F7C">
        <w:tab/>
        <w:t>2.</w:t>
      </w:r>
      <w:r w:rsidRPr="00274F7C">
        <w:tab/>
      </w:r>
      <w:r w:rsidRPr="0037427C">
        <w:t>Modern</w:t>
      </w:r>
      <w:r w:rsidRPr="00274F7C">
        <w:t xml:space="preserve"> and ancient civilizations share many important features, including food collection and distribution; laws to control the manner in which people live with each other; efforts to control the environment in order to make life easier for people; the continued domestication of animals and plants to feed, clothe, and work for us. There is also a need to understand the universe around us and our place in that universe. These shared ideas might indicate certain elements </w:t>
      </w:r>
      <w:r w:rsidRPr="00274F7C">
        <w:rPr>
          <w:spacing w:val="1"/>
        </w:rPr>
        <w:t xml:space="preserve">that are a part of human nature. It may be the result of </w:t>
      </w:r>
      <w:r w:rsidRPr="00274F7C">
        <w:t xml:space="preserve">the larger structure of our brain. There is a possibility that these things came with the greater measure of intelligence that </w:t>
      </w:r>
      <w:r w:rsidRPr="0037427C">
        <w:rPr>
          <w:i/>
        </w:rPr>
        <w:t xml:space="preserve">Homo sapiens </w:t>
      </w:r>
      <w:r w:rsidRPr="00274F7C">
        <w:t>have.</w:t>
      </w:r>
    </w:p>
    <w:p w:rsidR="004B6BB2" w:rsidRDefault="004B6BB2" w:rsidP="0037427C">
      <w:pPr>
        <w:pStyle w:val="NL"/>
      </w:pPr>
      <w:r w:rsidRPr="00274F7C">
        <w:tab/>
        <w:t>3.</w:t>
      </w:r>
      <w:r w:rsidRPr="00274F7C">
        <w:tab/>
        <w:t xml:space="preserve">The </w:t>
      </w:r>
      <w:r w:rsidRPr="0037427C">
        <w:t>human</w:t>
      </w:r>
      <w:r w:rsidRPr="00274F7C">
        <w:t xml:space="preserve"> ability to manipulate our environment has taken us from primitive hunter-gatherers to the highest form of dominant life on the planet. It seems to be in our nature. Although other animals also try to change their environments, we appear to be the </w:t>
      </w:r>
      <w:r w:rsidRPr="00274F7C">
        <w:rPr>
          <w:spacing w:val="3"/>
        </w:rPr>
        <w:t xml:space="preserve">most successful. This environmental engineering </w:t>
      </w:r>
      <w:r w:rsidRPr="00274F7C">
        <w:t xml:space="preserve">could sometimes have devastating and unsustainable </w:t>
      </w:r>
      <w:r w:rsidRPr="00274F7C">
        <w:rPr>
          <w:spacing w:val="-1"/>
        </w:rPr>
        <w:t xml:space="preserve">effects. </w:t>
      </w:r>
      <w:r w:rsidRPr="00274F7C">
        <w:t xml:space="preserve">The evidence would seem to suggest that we </w:t>
      </w:r>
      <w:r w:rsidR="008B02D7" w:rsidRPr="00274F7C">
        <w:t xml:space="preserve">should </w:t>
      </w:r>
      <w:r w:rsidRPr="00274F7C">
        <w:t xml:space="preserve">take a long-term use of our resources because </w:t>
      </w:r>
      <w:r w:rsidRPr="00274F7C">
        <w:rPr>
          <w:spacing w:val="2"/>
        </w:rPr>
        <w:t xml:space="preserve">we know of the long-term consequences of poor </w:t>
      </w:r>
      <w:r w:rsidRPr="00274F7C">
        <w:t>resources management.</w:t>
      </w:r>
    </w:p>
    <w:p w:rsidR="0037427C" w:rsidRPr="00274F7C" w:rsidRDefault="0037427C" w:rsidP="0037427C">
      <w:pPr>
        <w:pStyle w:val="NL"/>
      </w:pPr>
    </w:p>
    <w:sectPr w:rsidR="0037427C" w:rsidRPr="00274F7C" w:rsidSect="00400E92">
      <w:headerReference w:type="even" r:id="rId6"/>
      <w:headerReference w:type="default" r:id="rId7"/>
      <w:footerReference w:type="first" r:id="rId8"/>
      <w:pgSz w:w="12240" w:h="15840" w:code="1"/>
      <w:pgMar w:top="1325" w:right="1022" w:bottom="1080" w:left="1267" w:header="605"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048" w:rsidRDefault="00BA5048" w:rsidP="00400E92">
      <w:pPr>
        <w:spacing w:after="0" w:line="240" w:lineRule="auto"/>
      </w:pPr>
      <w:r>
        <w:separator/>
      </w:r>
    </w:p>
  </w:endnote>
  <w:endnote w:type="continuationSeparator" w:id="1">
    <w:p w:rsidR="00BA5048" w:rsidRDefault="00BA5048" w:rsidP="00400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no Pro">
    <w:panose1 w:val="00000000000000000000"/>
    <w:charset w:val="00"/>
    <w:family w:val="roman"/>
    <w:notTrueType/>
    <w:pitch w:val="variable"/>
    <w:sig w:usb0="60000287" w:usb1="00000001" w:usb2="00000000" w:usb3="00000000" w:csb0="0000019F" w:csb1="00000000"/>
  </w:font>
  <w:font w:name="ArnoPro-Regular">
    <w:altName w:val="Arno Pro"/>
    <w:panose1 w:val="00000000000000000000"/>
    <w:charset w:val="4D"/>
    <w:family w:val="auto"/>
    <w:notTrueType/>
    <w:pitch w:val="default"/>
    <w:sig w:usb0="00000003" w:usb1="00000000" w:usb2="00000000" w:usb3="00000000" w:csb0="00000001" w:csb1="00000000"/>
  </w:font>
  <w:font w:name="Hypatia Sans Pro Bold">
    <w:panose1 w:val="00000000000000000000"/>
    <w:charset w:val="00"/>
    <w:family w:val="swiss"/>
    <w:notTrueType/>
    <w:pitch w:val="variable"/>
    <w:sig w:usb0="00000287" w:usb1="00000000" w:usb2="00000000" w:usb3="00000000" w:csb0="0000009F" w:csb1="00000000"/>
  </w:font>
  <w:font w:name="HypatiaSansPro-Bold">
    <w:altName w:val="Hypatia Sans Pro Bold"/>
    <w:panose1 w:val="00000000000000000000"/>
    <w:charset w:val="4D"/>
    <w:family w:val="auto"/>
    <w:notTrueType/>
    <w:pitch w:val="default"/>
    <w:sig w:usb0="00000003" w:usb1="00000000" w:usb2="00000000" w:usb3="00000000" w:csb0="00000001" w:csb1="00000000"/>
  </w:font>
  <w:font w:name="ArnoPro-Smbd">
    <w:altName w:val="Bookman Old Styl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ypatia Sans Pro Light">
    <w:panose1 w:val="00000000000000000000"/>
    <w:charset w:val="00"/>
    <w:family w:val="swiss"/>
    <w:notTrueType/>
    <w:pitch w:val="variable"/>
    <w:sig w:usb0="60000287" w:usb1="00000001" w:usb2="00000000" w:usb3="00000000" w:csb0="0000019F" w:csb1="00000000"/>
  </w:font>
  <w:font w:name="HypatiaSansPro-Light">
    <w:altName w:val="Hypatia Sans Pro Light"/>
    <w:panose1 w:val="00000000000000000000"/>
    <w:charset w:val="4D"/>
    <w:family w:val="auto"/>
    <w:notTrueType/>
    <w:pitch w:val="default"/>
    <w:sig w:usb0="00000003" w:usb1="00000000" w:usb2="00000000" w:usb3="00000000" w:csb0="00000001" w:csb1="00000000"/>
  </w:font>
  <w:font w:name="Hypatia Sans Pro">
    <w:panose1 w:val="00000000000000000000"/>
    <w:charset w:val="00"/>
    <w:family w:val="swiss"/>
    <w:notTrueType/>
    <w:pitch w:val="variable"/>
    <w:sig w:usb0="60000287" w:usb1="00000001" w:usb2="00000000" w:usb3="00000000" w:csb0="0000019F" w:csb1="00000000"/>
  </w:font>
  <w:font w:name="HypatiaSansPro-Black">
    <w:altName w:val="Hypatia Sans Pro Black"/>
    <w:panose1 w:val="00000000000000000000"/>
    <w:charset w:val="4D"/>
    <w:family w:val="auto"/>
    <w:notTrueType/>
    <w:pitch w:val="default"/>
    <w:sig w:usb0="00000003" w:usb1="00000000" w:usb2="00000000" w:usb3="00000000" w:csb0="00000001" w:csb1="00000000"/>
  </w:font>
  <w:font w:name="Hypatia Sans Pro Black">
    <w:panose1 w:val="00000000000000000000"/>
    <w:charset w:val="00"/>
    <w:family w:val="swiss"/>
    <w:notTrueType/>
    <w:pitch w:val="variable"/>
    <w:sig w:usb0="60000287" w:usb1="00000001" w:usb2="00000000" w:usb3="00000000" w:csb0="0000019F" w:csb1="00000000"/>
  </w:font>
  <w:font w:name="Lucida Grande CE">
    <w:altName w:val="Arial"/>
    <w:charset w:val="58"/>
    <w:family w:val="auto"/>
    <w:pitch w:val="variable"/>
    <w:sig w:usb0="E1000AEF" w:usb1="5000A1FF" w:usb2="00000000" w:usb3="00000000" w:csb0="000001BF" w:csb1="00000000"/>
  </w:font>
  <w:font w:name="Hypatia Sans Pro Semibold">
    <w:panose1 w:val="00000000000000000000"/>
    <w:charset w:val="00"/>
    <w:family w:val="swiss"/>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E51" w:rsidRPr="00C80045" w:rsidRDefault="00782571" w:rsidP="00400E92">
    <w:pPr>
      <w:pStyle w:val="Header"/>
      <w:ind w:left="778" w:hanging="778"/>
      <w:jc w:val="right"/>
      <w:rPr>
        <w:rFonts w:ascii="Hypatia Sans Pro Black" w:eastAsia="Times New Roman" w:hAnsi="Hypatia Sans Pro Black" w:cs="Times New Roman"/>
        <w:noProof/>
        <w:szCs w:val="24"/>
      </w:rPr>
    </w:pPr>
    <w:r w:rsidRPr="00C80045">
      <w:rPr>
        <w:rFonts w:ascii="Hypatia Sans Pro Black" w:eastAsia="Times New Roman" w:hAnsi="Hypatia Sans Pro Black" w:cs="Times New Roman"/>
        <w:noProof/>
        <w:szCs w:val="24"/>
      </w:rPr>
      <w:fldChar w:fldCharType="begin"/>
    </w:r>
    <w:r w:rsidR="00CC3E51" w:rsidRPr="00C80045">
      <w:rPr>
        <w:rFonts w:ascii="Hypatia Sans Pro Black" w:eastAsia="Times New Roman" w:hAnsi="Hypatia Sans Pro Black" w:cs="Times New Roman"/>
        <w:noProof/>
        <w:szCs w:val="24"/>
      </w:rPr>
      <w:instrText xml:space="preserve"> PAGE   \* MERGEFORMAT </w:instrText>
    </w:r>
    <w:r w:rsidRPr="00C80045">
      <w:rPr>
        <w:rFonts w:ascii="Hypatia Sans Pro Black" w:eastAsia="Times New Roman" w:hAnsi="Hypatia Sans Pro Black" w:cs="Times New Roman"/>
        <w:noProof/>
        <w:szCs w:val="24"/>
      </w:rPr>
      <w:fldChar w:fldCharType="separate"/>
    </w:r>
    <w:r w:rsidR="00464260">
      <w:rPr>
        <w:rFonts w:ascii="Hypatia Sans Pro Black" w:eastAsia="Times New Roman" w:hAnsi="Hypatia Sans Pro Black" w:cs="Times New Roman"/>
        <w:noProof/>
        <w:szCs w:val="24"/>
      </w:rPr>
      <w:t>1</w:t>
    </w:r>
    <w:r w:rsidRPr="00C80045">
      <w:rPr>
        <w:rFonts w:ascii="Hypatia Sans Pro Black" w:eastAsia="Times New Roman" w:hAnsi="Hypatia Sans Pro Black" w:cs="Times New Roman"/>
        <w:noProof/>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048" w:rsidRDefault="00BA5048" w:rsidP="00400E92">
      <w:pPr>
        <w:spacing w:after="0" w:line="240" w:lineRule="auto"/>
      </w:pPr>
      <w:r>
        <w:separator/>
      </w:r>
    </w:p>
  </w:footnote>
  <w:footnote w:type="continuationSeparator" w:id="1">
    <w:p w:rsidR="00BA5048" w:rsidRDefault="00BA5048" w:rsidP="00400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E51" w:rsidRPr="00680DBC" w:rsidRDefault="00782571" w:rsidP="00400E92">
    <w:pPr>
      <w:pStyle w:val="Header"/>
      <w:pBdr>
        <w:bottom w:val="single" w:sz="4" w:space="1" w:color="auto"/>
      </w:pBdr>
      <w:rPr>
        <w:rFonts w:ascii="Hypatia Sans Pro Semibold" w:hAnsi="Hypatia Sans Pro Semibold"/>
      </w:rPr>
    </w:pPr>
    <w:sdt>
      <w:sdtPr>
        <w:id w:val="11564460"/>
        <w:docPartObj>
          <w:docPartGallery w:val="Page Numbers (Top of Page)"/>
          <w:docPartUnique/>
        </w:docPartObj>
      </w:sdtPr>
      <w:sdtContent>
        <w:r w:rsidRPr="00C80045">
          <w:rPr>
            <w:rFonts w:ascii="Hypatia Sans Pro Black" w:eastAsia="Times New Roman" w:hAnsi="Hypatia Sans Pro Black" w:cs="Times New Roman"/>
            <w:noProof/>
            <w:szCs w:val="24"/>
          </w:rPr>
          <w:fldChar w:fldCharType="begin"/>
        </w:r>
        <w:r w:rsidR="00CC3E51" w:rsidRPr="00C80045">
          <w:rPr>
            <w:rFonts w:ascii="Hypatia Sans Pro Black" w:eastAsia="Times New Roman" w:hAnsi="Hypatia Sans Pro Black" w:cs="Times New Roman"/>
            <w:noProof/>
            <w:szCs w:val="24"/>
          </w:rPr>
          <w:instrText xml:space="preserve"> PAGE   \* MERGEFORMAT </w:instrText>
        </w:r>
        <w:r w:rsidRPr="00C80045">
          <w:rPr>
            <w:rFonts w:ascii="Hypatia Sans Pro Black" w:eastAsia="Times New Roman" w:hAnsi="Hypatia Sans Pro Black" w:cs="Times New Roman"/>
            <w:noProof/>
            <w:szCs w:val="24"/>
          </w:rPr>
          <w:fldChar w:fldCharType="separate"/>
        </w:r>
        <w:r w:rsidR="00464260">
          <w:rPr>
            <w:rFonts w:ascii="Hypatia Sans Pro Black" w:eastAsia="Times New Roman" w:hAnsi="Hypatia Sans Pro Black" w:cs="Times New Roman"/>
            <w:noProof/>
            <w:szCs w:val="24"/>
          </w:rPr>
          <w:t>2</w:t>
        </w:r>
        <w:r w:rsidRPr="00C80045">
          <w:rPr>
            <w:rFonts w:ascii="Hypatia Sans Pro Black" w:eastAsia="Times New Roman" w:hAnsi="Hypatia Sans Pro Black" w:cs="Times New Roman"/>
            <w:noProof/>
            <w:szCs w:val="24"/>
          </w:rPr>
          <w:fldChar w:fldCharType="end"/>
        </w:r>
      </w:sdtContent>
    </w:sdt>
    <w:sdt>
      <w:sdtPr>
        <w:id w:val="11564461"/>
        <w:docPartObj>
          <w:docPartGallery w:val="Page Numbers (Top of Page)"/>
          <w:docPartUnique/>
        </w:docPartObj>
      </w:sdtPr>
      <w:sdtEndPr>
        <w:rPr>
          <w:rFonts w:ascii="Hypatia Sans Pro Semibold" w:hAnsi="Hypatia Sans Pro Semibold"/>
        </w:rPr>
      </w:sdtEndPr>
      <w:sdtContent>
        <w:r w:rsidR="00CC3E51">
          <w:t> </w:t>
        </w:r>
        <w:r w:rsidR="00CC3E51">
          <w:sym w:font="Wingdings" w:char="F074"/>
        </w:r>
        <w:r w:rsidR="00CC3E51">
          <w:t> </w:t>
        </w:r>
        <w:r w:rsidR="00CC3E51" w:rsidRPr="0018460E">
          <w:rPr>
            <w:rFonts w:ascii="Hypatia Sans Pro Light" w:hAnsi="Hypatia Sans Pro Light"/>
          </w:rPr>
          <w:t xml:space="preserve">Chapter </w:t>
        </w:r>
        <w:r w:rsidR="00CC3E51">
          <w:rPr>
            <w:rFonts w:ascii="Hypatia Sans Pro Light" w:hAnsi="Hypatia Sans Pro Light"/>
          </w:rPr>
          <w:t>1</w:t>
        </w:r>
        <w:r w:rsidR="00CC3E51">
          <w:t> </w:t>
        </w:r>
        <w:r w:rsidR="00CC3E51" w:rsidRPr="00CC3E51">
          <w:rPr>
            <w:rFonts w:ascii="Hypatia Sans Pro Semibold" w:hAnsi="Hypatia Sans Pro Semibold"/>
          </w:rPr>
          <w:t>Early Civilizations</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E51" w:rsidRDefault="00CC3E51" w:rsidP="00400E92">
    <w:pPr>
      <w:pStyle w:val="Header"/>
      <w:pBdr>
        <w:bottom w:val="single" w:sz="4" w:space="1" w:color="auto"/>
      </w:pBdr>
      <w:jc w:val="right"/>
    </w:pPr>
    <w:r w:rsidRPr="0018460E">
      <w:rPr>
        <w:rFonts w:ascii="Hypatia Sans Pro Light" w:hAnsi="Hypatia Sans Pro Light"/>
      </w:rPr>
      <w:t xml:space="preserve">Chapter </w:t>
    </w:r>
    <w:r>
      <w:rPr>
        <w:rFonts w:ascii="Hypatia Sans Pro Light" w:hAnsi="Hypatia Sans Pro Light"/>
      </w:rPr>
      <w:t>1</w:t>
    </w:r>
    <w:r>
      <w:t> </w:t>
    </w:r>
    <w:r w:rsidRPr="00CC3E51">
      <w:rPr>
        <w:rFonts w:ascii="Hypatia Sans Pro Semibold" w:hAnsi="Hypatia Sans Pro Semibold"/>
      </w:rPr>
      <w:t>Early Civilizations</w:t>
    </w:r>
    <w:r>
      <w:t> </w:t>
    </w:r>
    <w:r>
      <w:sym w:font="Wingdings" w:char="F074"/>
    </w:r>
    <w:r>
      <w:t> </w:t>
    </w:r>
    <w:sdt>
      <w:sdtPr>
        <w:id w:val="22968601"/>
        <w:docPartObj>
          <w:docPartGallery w:val="Page Numbers (Top of Page)"/>
          <w:docPartUnique/>
        </w:docPartObj>
      </w:sdtPr>
      <w:sdtEndPr>
        <w:rPr>
          <w:rFonts w:ascii="Hypatia Sans Pro Black" w:eastAsia="Times New Roman" w:hAnsi="Hypatia Sans Pro Black" w:cs="Times New Roman"/>
          <w:noProof/>
          <w:szCs w:val="24"/>
        </w:rPr>
      </w:sdtEndPr>
      <w:sdtContent>
        <w:r w:rsidR="00782571" w:rsidRPr="00C80045">
          <w:rPr>
            <w:rFonts w:ascii="Hypatia Sans Pro Black" w:eastAsia="Times New Roman" w:hAnsi="Hypatia Sans Pro Black" w:cs="Times New Roman"/>
            <w:noProof/>
            <w:szCs w:val="24"/>
          </w:rPr>
          <w:fldChar w:fldCharType="begin"/>
        </w:r>
        <w:r w:rsidRPr="00C80045">
          <w:rPr>
            <w:rFonts w:ascii="Hypatia Sans Pro Black" w:eastAsia="Times New Roman" w:hAnsi="Hypatia Sans Pro Black" w:cs="Times New Roman"/>
            <w:noProof/>
            <w:szCs w:val="24"/>
          </w:rPr>
          <w:instrText xml:space="preserve"> PAGE   \* MERGEFORMAT </w:instrText>
        </w:r>
        <w:r w:rsidR="00782571" w:rsidRPr="00C80045">
          <w:rPr>
            <w:rFonts w:ascii="Hypatia Sans Pro Black" w:eastAsia="Times New Roman" w:hAnsi="Hypatia Sans Pro Black" w:cs="Times New Roman"/>
            <w:noProof/>
            <w:szCs w:val="24"/>
          </w:rPr>
          <w:fldChar w:fldCharType="separate"/>
        </w:r>
        <w:r w:rsidR="00464260">
          <w:rPr>
            <w:rFonts w:ascii="Hypatia Sans Pro Black" w:eastAsia="Times New Roman" w:hAnsi="Hypatia Sans Pro Black" w:cs="Times New Roman"/>
            <w:noProof/>
            <w:szCs w:val="24"/>
          </w:rPr>
          <w:t>3</w:t>
        </w:r>
        <w:r w:rsidR="00782571" w:rsidRPr="00C80045">
          <w:rPr>
            <w:rFonts w:ascii="Hypatia Sans Pro Black" w:eastAsia="Times New Roman" w:hAnsi="Hypatia Sans Pro Black" w:cs="Times New Roman"/>
            <w:noProof/>
            <w:szCs w:val="24"/>
          </w:rPr>
          <w:fldChar w:fldCharType="end"/>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evenAndOddHeaders/>
  <w:characterSpacingControl w:val="doNotCompress"/>
  <w:footnotePr>
    <w:footnote w:id="0"/>
    <w:footnote w:id="1"/>
  </w:footnotePr>
  <w:endnotePr>
    <w:endnote w:id="0"/>
    <w:endnote w:id="1"/>
  </w:endnotePr>
  <w:compat/>
  <w:rsids>
    <w:rsidRoot w:val="004B6BB2"/>
    <w:rsid w:val="000545F6"/>
    <w:rsid w:val="000646D9"/>
    <w:rsid w:val="00095E59"/>
    <w:rsid w:val="000963B8"/>
    <w:rsid w:val="000B5FDD"/>
    <w:rsid w:val="000F0B74"/>
    <w:rsid w:val="00131439"/>
    <w:rsid w:val="00150664"/>
    <w:rsid w:val="00190F43"/>
    <w:rsid w:val="00194D7D"/>
    <w:rsid w:val="001E72D3"/>
    <w:rsid w:val="0021143F"/>
    <w:rsid w:val="002230BA"/>
    <w:rsid w:val="00224BB3"/>
    <w:rsid w:val="00274F7C"/>
    <w:rsid w:val="00292CD3"/>
    <w:rsid w:val="002A6172"/>
    <w:rsid w:val="002B6E77"/>
    <w:rsid w:val="00365D31"/>
    <w:rsid w:val="00370C60"/>
    <w:rsid w:val="0037427C"/>
    <w:rsid w:val="003B7C2C"/>
    <w:rsid w:val="003D0114"/>
    <w:rsid w:val="00400E92"/>
    <w:rsid w:val="00464260"/>
    <w:rsid w:val="00472D97"/>
    <w:rsid w:val="004B6BB2"/>
    <w:rsid w:val="004F023B"/>
    <w:rsid w:val="00536593"/>
    <w:rsid w:val="00560F1D"/>
    <w:rsid w:val="00593573"/>
    <w:rsid w:val="005D3E49"/>
    <w:rsid w:val="005E1A93"/>
    <w:rsid w:val="006279BF"/>
    <w:rsid w:val="00664AF6"/>
    <w:rsid w:val="00671168"/>
    <w:rsid w:val="006923C6"/>
    <w:rsid w:val="006C6E69"/>
    <w:rsid w:val="00713CA8"/>
    <w:rsid w:val="00720F39"/>
    <w:rsid w:val="007240B1"/>
    <w:rsid w:val="007442BC"/>
    <w:rsid w:val="00782571"/>
    <w:rsid w:val="007954A3"/>
    <w:rsid w:val="007E17D1"/>
    <w:rsid w:val="00805E36"/>
    <w:rsid w:val="00852AAE"/>
    <w:rsid w:val="008B02D7"/>
    <w:rsid w:val="008F3CFC"/>
    <w:rsid w:val="00902C8B"/>
    <w:rsid w:val="00977A5B"/>
    <w:rsid w:val="009932EB"/>
    <w:rsid w:val="009A4BD2"/>
    <w:rsid w:val="009A6EE9"/>
    <w:rsid w:val="009D47A2"/>
    <w:rsid w:val="009F3707"/>
    <w:rsid w:val="00AC60A7"/>
    <w:rsid w:val="00AD243C"/>
    <w:rsid w:val="00AE6C8C"/>
    <w:rsid w:val="00B1774C"/>
    <w:rsid w:val="00BA5048"/>
    <w:rsid w:val="00BB4B7D"/>
    <w:rsid w:val="00BB609C"/>
    <w:rsid w:val="00C000B8"/>
    <w:rsid w:val="00C91E22"/>
    <w:rsid w:val="00CC3E51"/>
    <w:rsid w:val="00D16308"/>
    <w:rsid w:val="00D52C2B"/>
    <w:rsid w:val="00D86D0B"/>
    <w:rsid w:val="00DF1DF5"/>
    <w:rsid w:val="00E041FE"/>
    <w:rsid w:val="00E50D6B"/>
    <w:rsid w:val="00E73AF1"/>
    <w:rsid w:val="00E75A4A"/>
    <w:rsid w:val="00E86869"/>
    <w:rsid w:val="00EC6F33"/>
    <w:rsid w:val="00EF608B"/>
    <w:rsid w:val="00F05C85"/>
    <w:rsid w:val="00F132DA"/>
    <w:rsid w:val="00F37E5C"/>
    <w:rsid w:val="00FC73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1F">
    <w:name w:val="OL1_F"/>
    <w:basedOn w:val="Normal"/>
    <w:uiPriority w:val="99"/>
    <w:rsid w:val="00BB4B7D"/>
    <w:pPr>
      <w:widowControl w:val="0"/>
      <w:tabs>
        <w:tab w:val="decimal" w:pos="385"/>
      </w:tabs>
      <w:autoSpaceDE w:val="0"/>
      <w:autoSpaceDN w:val="0"/>
      <w:adjustRightInd w:val="0"/>
      <w:spacing w:after="0" w:line="360" w:lineRule="auto"/>
      <w:ind w:left="547" w:hanging="547"/>
      <w:textAlignment w:val="center"/>
    </w:pPr>
    <w:rPr>
      <w:rFonts w:ascii="Arno Pro" w:eastAsia="Times New Roman" w:hAnsi="Arno Pro" w:cs="ArnoPro-Regular"/>
      <w:color w:val="000000"/>
    </w:rPr>
  </w:style>
  <w:style w:type="paragraph" w:customStyle="1" w:styleId="OL2">
    <w:name w:val="OL2"/>
    <w:basedOn w:val="Normal"/>
    <w:uiPriority w:val="99"/>
    <w:rsid w:val="00BB4B7D"/>
    <w:pPr>
      <w:widowControl w:val="0"/>
      <w:tabs>
        <w:tab w:val="decimal" w:pos="685"/>
      </w:tabs>
      <w:autoSpaceDE w:val="0"/>
      <w:autoSpaceDN w:val="0"/>
      <w:adjustRightInd w:val="0"/>
      <w:spacing w:after="0" w:line="360" w:lineRule="auto"/>
      <w:ind w:left="864" w:hanging="864"/>
      <w:textAlignment w:val="center"/>
    </w:pPr>
    <w:rPr>
      <w:rFonts w:ascii="Arno Pro" w:eastAsia="Times New Roman" w:hAnsi="Arno Pro" w:cs="ArnoPro-Regular"/>
      <w:color w:val="000000"/>
    </w:rPr>
  </w:style>
  <w:style w:type="paragraph" w:customStyle="1" w:styleId="OL3">
    <w:name w:val="OL3"/>
    <w:basedOn w:val="Normal"/>
    <w:uiPriority w:val="99"/>
    <w:rsid w:val="00BB4B7D"/>
    <w:pPr>
      <w:widowControl w:val="0"/>
      <w:tabs>
        <w:tab w:val="right" w:pos="994"/>
      </w:tabs>
      <w:autoSpaceDE w:val="0"/>
      <w:autoSpaceDN w:val="0"/>
      <w:adjustRightInd w:val="0"/>
      <w:spacing w:after="0" w:line="360" w:lineRule="auto"/>
      <w:ind w:left="1181" w:hanging="1181"/>
      <w:textAlignment w:val="center"/>
    </w:pPr>
    <w:rPr>
      <w:rFonts w:ascii="Arno Pro" w:eastAsia="Times New Roman" w:hAnsi="Arno Pro" w:cs="ArnoPro-Regular"/>
      <w:color w:val="000000"/>
    </w:rPr>
  </w:style>
  <w:style w:type="paragraph" w:customStyle="1" w:styleId="OL1">
    <w:name w:val="OL1"/>
    <w:basedOn w:val="Normal"/>
    <w:uiPriority w:val="99"/>
    <w:rsid w:val="00BB4B7D"/>
    <w:pPr>
      <w:widowControl w:val="0"/>
      <w:tabs>
        <w:tab w:val="decimal" w:pos="385"/>
      </w:tabs>
      <w:autoSpaceDE w:val="0"/>
      <w:autoSpaceDN w:val="0"/>
      <w:adjustRightInd w:val="0"/>
      <w:spacing w:before="130" w:after="0" w:line="360" w:lineRule="auto"/>
      <w:ind w:left="547" w:hanging="547"/>
      <w:textAlignment w:val="center"/>
    </w:pPr>
    <w:rPr>
      <w:rFonts w:ascii="Arno Pro" w:eastAsia="Times New Roman" w:hAnsi="Arno Pro" w:cs="ArnoPro-Regular"/>
      <w:color w:val="000000"/>
    </w:rPr>
  </w:style>
  <w:style w:type="paragraph" w:customStyle="1" w:styleId="OL4">
    <w:name w:val="OL4"/>
    <w:basedOn w:val="Normal"/>
    <w:uiPriority w:val="99"/>
    <w:rsid w:val="00BB4B7D"/>
    <w:pPr>
      <w:widowControl w:val="0"/>
      <w:tabs>
        <w:tab w:val="right" w:pos="1339"/>
      </w:tabs>
      <w:autoSpaceDE w:val="0"/>
      <w:autoSpaceDN w:val="0"/>
      <w:adjustRightInd w:val="0"/>
      <w:spacing w:after="0" w:line="360" w:lineRule="auto"/>
      <w:ind w:left="1498" w:hanging="1498"/>
      <w:textAlignment w:val="center"/>
    </w:pPr>
    <w:rPr>
      <w:rFonts w:ascii="Arno Pro" w:eastAsia="Times New Roman" w:hAnsi="Arno Pro" w:cs="ArnoPro-Regular"/>
      <w:color w:val="000000"/>
    </w:rPr>
  </w:style>
  <w:style w:type="paragraph" w:customStyle="1" w:styleId="OL5">
    <w:name w:val="OL5"/>
    <w:basedOn w:val="Normal"/>
    <w:uiPriority w:val="99"/>
    <w:rsid w:val="00BB4B7D"/>
    <w:pPr>
      <w:widowControl w:val="0"/>
      <w:tabs>
        <w:tab w:val="right" w:pos="1627"/>
        <w:tab w:val="left" w:pos="2105"/>
      </w:tabs>
      <w:autoSpaceDE w:val="0"/>
      <w:autoSpaceDN w:val="0"/>
      <w:adjustRightInd w:val="0"/>
      <w:spacing w:after="0" w:line="360" w:lineRule="auto"/>
      <w:ind w:left="1728" w:hanging="1728"/>
      <w:textAlignment w:val="center"/>
    </w:pPr>
    <w:rPr>
      <w:rFonts w:ascii="Arno Pro" w:eastAsia="Times New Roman" w:hAnsi="Arno Pro" w:cs="ArnoPro-Regular"/>
      <w:color w:val="000000"/>
    </w:rPr>
  </w:style>
  <w:style w:type="paragraph" w:customStyle="1" w:styleId="NL">
    <w:name w:val="NL"/>
    <w:basedOn w:val="Normal"/>
    <w:uiPriority w:val="99"/>
    <w:rsid w:val="00BB4B7D"/>
    <w:pPr>
      <w:widowControl w:val="0"/>
      <w:tabs>
        <w:tab w:val="right" w:pos="240"/>
        <w:tab w:val="left" w:pos="340"/>
      </w:tabs>
      <w:autoSpaceDE w:val="0"/>
      <w:autoSpaceDN w:val="0"/>
      <w:adjustRightInd w:val="0"/>
      <w:spacing w:after="0" w:line="360" w:lineRule="auto"/>
      <w:ind w:left="346" w:hanging="346"/>
      <w:jc w:val="both"/>
      <w:textAlignment w:val="center"/>
    </w:pPr>
    <w:rPr>
      <w:rFonts w:ascii="Arno Pro" w:eastAsia="Times New Roman" w:hAnsi="Arno Pro" w:cs="ArnoPro-Regular"/>
      <w:color w:val="000000"/>
    </w:rPr>
  </w:style>
  <w:style w:type="paragraph" w:customStyle="1" w:styleId="DE">
    <w:name w:val="D_E"/>
    <w:basedOn w:val="Normal"/>
    <w:uiPriority w:val="99"/>
    <w:rsid w:val="00BB4B7D"/>
    <w:pPr>
      <w:widowControl w:val="0"/>
      <w:autoSpaceDE w:val="0"/>
      <w:autoSpaceDN w:val="0"/>
      <w:adjustRightInd w:val="0"/>
      <w:spacing w:before="430" w:after="120" w:line="360" w:lineRule="auto"/>
      <w:textAlignment w:val="center"/>
    </w:pPr>
    <w:rPr>
      <w:rFonts w:ascii="Hypatia Sans Pro Bold" w:eastAsia="Times New Roman" w:hAnsi="Hypatia Sans Pro Bold" w:cs="HypatiaSansPro-Bold"/>
      <w:b/>
      <w:bCs/>
      <w:color w:val="000000"/>
    </w:rPr>
  </w:style>
  <w:style w:type="paragraph" w:customStyle="1" w:styleId="E">
    <w:name w:val="E"/>
    <w:basedOn w:val="Normal"/>
    <w:uiPriority w:val="99"/>
    <w:rsid w:val="00BB4B7D"/>
    <w:pPr>
      <w:widowControl w:val="0"/>
      <w:autoSpaceDE w:val="0"/>
      <w:autoSpaceDN w:val="0"/>
      <w:adjustRightInd w:val="0"/>
      <w:spacing w:before="240" w:after="60" w:line="220" w:lineRule="atLeast"/>
      <w:textAlignment w:val="center"/>
    </w:pPr>
    <w:rPr>
      <w:rFonts w:ascii="ArnoPro-Smbd" w:eastAsia="Times New Roman" w:hAnsi="ArnoPro-Smbd" w:cs="ArnoPro-Smbd"/>
      <w:color w:val="000000"/>
    </w:rPr>
  </w:style>
  <w:style w:type="paragraph" w:customStyle="1" w:styleId="ED">
    <w:name w:val="E_D"/>
    <w:basedOn w:val="H2"/>
    <w:uiPriority w:val="99"/>
    <w:rsid w:val="00BB4B7D"/>
    <w:pPr>
      <w:spacing w:before="50"/>
    </w:pPr>
  </w:style>
  <w:style w:type="paragraph" w:customStyle="1" w:styleId="BL1">
    <w:name w:val="BL1"/>
    <w:basedOn w:val="Normal"/>
    <w:uiPriority w:val="99"/>
    <w:rsid w:val="00BB4B7D"/>
    <w:pPr>
      <w:widowControl w:val="0"/>
      <w:tabs>
        <w:tab w:val="left" w:pos="200"/>
      </w:tabs>
      <w:autoSpaceDE w:val="0"/>
      <w:autoSpaceDN w:val="0"/>
      <w:adjustRightInd w:val="0"/>
      <w:spacing w:after="0" w:line="360" w:lineRule="auto"/>
      <w:ind w:left="202" w:hanging="202"/>
      <w:textAlignment w:val="center"/>
    </w:pPr>
    <w:rPr>
      <w:rFonts w:ascii="Arno Pro" w:eastAsia="Times New Roman" w:hAnsi="Arno Pro" w:cs="ArnoPro-Regular"/>
      <w:color w:val="000000"/>
    </w:rPr>
  </w:style>
  <w:style w:type="paragraph" w:customStyle="1" w:styleId="BL">
    <w:name w:val="BL"/>
    <w:basedOn w:val="Normal"/>
    <w:uiPriority w:val="99"/>
    <w:rsid w:val="00BB4B7D"/>
    <w:pPr>
      <w:widowControl w:val="0"/>
      <w:tabs>
        <w:tab w:val="left" w:pos="200"/>
      </w:tabs>
      <w:autoSpaceDE w:val="0"/>
      <w:autoSpaceDN w:val="0"/>
      <w:adjustRightInd w:val="0"/>
      <w:spacing w:after="0" w:line="360" w:lineRule="auto"/>
      <w:ind w:left="202" w:hanging="202"/>
      <w:textAlignment w:val="center"/>
    </w:pPr>
    <w:rPr>
      <w:rFonts w:ascii="Arno Pro" w:eastAsia="Times New Roman" w:hAnsi="Arno Pro" w:cs="ArnoPro-Regular"/>
      <w:color w:val="000000"/>
    </w:rPr>
  </w:style>
  <w:style w:type="paragraph" w:customStyle="1" w:styleId="UL">
    <w:name w:val="UL"/>
    <w:basedOn w:val="Normal"/>
    <w:uiPriority w:val="99"/>
    <w:rsid w:val="00BB4B7D"/>
    <w:pPr>
      <w:widowControl w:val="0"/>
      <w:autoSpaceDE w:val="0"/>
      <w:autoSpaceDN w:val="0"/>
      <w:adjustRightInd w:val="0"/>
      <w:spacing w:after="0" w:line="360" w:lineRule="auto"/>
      <w:ind w:left="403" w:hanging="403"/>
      <w:textAlignment w:val="center"/>
    </w:pPr>
    <w:rPr>
      <w:rFonts w:ascii="Arno Pro" w:eastAsia="Times New Roman" w:hAnsi="Arno Pro" w:cs="ArnoPro-Regular"/>
      <w:color w:val="000000"/>
    </w:rPr>
  </w:style>
  <w:style w:type="paragraph" w:customStyle="1" w:styleId="FILMS1">
    <w:name w:val="FILMS1"/>
    <w:basedOn w:val="Normal"/>
    <w:uiPriority w:val="99"/>
    <w:rsid w:val="00BB4B7D"/>
    <w:pPr>
      <w:widowControl w:val="0"/>
      <w:autoSpaceDE w:val="0"/>
      <w:autoSpaceDN w:val="0"/>
      <w:adjustRightInd w:val="0"/>
      <w:spacing w:after="0" w:line="360" w:lineRule="auto"/>
      <w:jc w:val="both"/>
      <w:textAlignment w:val="center"/>
    </w:pPr>
    <w:rPr>
      <w:rFonts w:ascii="Arno Pro" w:eastAsia="Times New Roman" w:hAnsi="Arno Pro" w:cs="ArnoPro-Regular"/>
      <w:color w:val="000000"/>
    </w:rPr>
  </w:style>
  <w:style w:type="paragraph" w:customStyle="1" w:styleId="FILMS">
    <w:name w:val="FILMS"/>
    <w:basedOn w:val="Normal"/>
    <w:uiPriority w:val="99"/>
    <w:rsid w:val="00BB4B7D"/>
    <w:pPr>
      <w:widowControl w:val="0"/>
      <w:autoSpaceDE w:val="0"/>
      <w:autoSpaceDN w:val="0"/>
      <w:adjustRightInd w:val="0"/>
      <w:spacing w:before="130" w:after="0" w:line="360" w:lineRule="auto"/>
      <w:jc w:val="both"/>
    </w:pPr>
    <w:rPr>
      <w:rFonts w:ascii="Arno Pro" w:eastAsia="Times New Roman" w:hAnsi="Arno Pro" w:cs="ArnoPro-Regular"/>
      <w:color w:val="000000"/>
    </w:rPr>
  </w:style>
  <w:style w:type="paragraph" w:customStyle="1" w:styleId="D1">
    <w:name w:val="D1"/>
    <w:basedOn w:val="Normal"/>
    <w:uiPriority w:val="99"/>
    <w:rsid w:val="00BB4B7D"/>
    <w:pPr>
      <w:widowControl w:val="0"/>
      <w:autoSpaceDE w:val="0"/>
      <w:autoSpaceDN w:val="0"/>
      <w:adjustRightInd w:val="0"/>
      <w:spacing w:before="480" w:after="120" w:line="260" w:lineRule="atLeast"/>
      <w:textAlignment w:val="center"/>
    </w:pPr>
    <w:rPr>
      <w:rFonts w:ascii="HypatiaSansPro-Bold" w:eastAsia="Times New Roman" w:hAnsi="HypatiaSansPro-Bold" w:cs="HypatiaSansPro-Bold"/>
      <w:b/>
      <w:bCs/>
      <w:color w:val="000000"/>
      <w:sz w:val="20"/>
      <w:szCs w:val="20"/>
    </w:rPr>
  </w:style>
  <w:style w:type="character" w:customStyle="1" w:styleId="SC">
    <w:name w:val="SC"/>
    <w:uiPriority w:val="99"/>
    <w:rsid w:val="00BB4B7D"/>
  </w:style>
  <w:style w:type="character" w:customStyle="1" w:styleId="I">
    <w:name w:val="I"/>
    <w:uiPriority w:val="99"/>
    <w:rsid w:val="00BB4B7D"/>
    <w:rPr>
      <w:i/>
    </w:rPr>
  </w:style>
  <w:style w:type="character" w:customStyle="1" w:styleId="squfilm">
    <w:name w:val="squ_film"/>
    <w:uiPriority w:val="99"/>
    <w:rsid w:val="00BB4B7D"/>
    <w:rPr>
      <w:rFonts w:ascii="Arno Pro" w:hAnsi="Arno Pro"/>
      <w:sz w:val="32"/>
    </w:rPr>
  </w:style>
  <w:style w:type="paragraph" w:styleId="BalloonText">
    <w:name w:val="Balloon Text"/>
    <w:basedOn w:val="Normal"/>
    <w:link w:val="BalloonTextChar"/>
    <w:uiPriority w:val="99"/>
    <w:semiHidden/>
    <w:unhideWhenUsed/>
    <w:rsid w:val="00BB4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7D1"/>
    <w:rPr>
      <w:rFonts w:ascii="Tahoma" w:hAnsi="Tahoma" w:cs="Tahoma"/>
      <w:sz w:val="16"/>
      <w:szCs w:val="16"/>
    </w:rPr>
  </w:style>
  <w:style w:type="character" w:styleId="CommentReference">
    <w:name w:val="annotation reference"/>
    <w:basedOn w:val="DefaultParagraphFont"/>
    <w:uiPriority w:val="99"/>
    <w:semiHidden/>
    <w:unhideWhenUsed/>
    <w:rsid w:val="00BB4B7D"/>
    <w:rPr>
      <w:sz w:val="16"/>
      <w:szCs w:val="16"/>
    </w:rPr>
  </w:style>
  <w:style w:type="paragraph" w:styleId="CommentText">
    <w:name w:val="annotation text"/>
    <w:basedOn w:val="Normal"/>
    <w:link w:val="CommentTextChar"/>
    <w:uiPriority w:val="99"/>
    <w:semiHidden/>
    <w:unhideWhenUsed/>
    <w:rsid w:val="00BB4B7D"/>
    <w:pPr>
      <w:spacing w:line="240" w:lineRule="auto"/>
    </w:pPr>
    <w:rPr>
      <w:sz w:val="20"/>
      <w:szCs w:val="20"/>
    </w:rPr>
  </w:style>
  <w:style w:type="character" w:customStyle="1" w:styleId="CommentTextChar">
    <w:name w:val="Comment Text Char"/>
    <w:basedOn w:val="DefaultParagraphFont"/>
    <w:link w:val="CommentText"/>
    <w:uiPriority w:val="99"/>
    <w:semiHidden/>
    <w:rsid w:val="007442BC"/>
    <w:rPr>
      <w:sz w:val="20"/>
      <w:szCs w:val="20"/>
    </w:rPr>
  </w:style>
  <w:style w:type="paragraph" w:styleId="CommentSubject">
    <w:name w:val="annotation subject"/>
    <w:basedOn w:val="CommentText"/>
    <w:next w:val="CommentText"/>
    <w:link w:val="CommentSubjectChar"/>
    <w:uiPriority w:val="99"/>
    <w:semiHidden/>
    <w:unhideWhenUsed/>
    <w:rsid w:val="00BB4B7D"/>
    <w:rPr>
      <w:b/>
      <w:bCs/>
    </w:rPr>
  </w:style>
  <w:style w:type="character" w:customStyle="1" w:styleId="CommentSubjectChar">
    <w:name w:val="Comment Subject Char"/>
    <w:basedOn w:val="CommentTextChar"/>
    <w:link w:val="CommentSubject"/>
    <w:uiPriority w:val="99"/>
    <w:semiHidden/>
    <w:rsid w:val="007442BC"/>
    <w:rPr>
      <w:b/>
      <w:bCs/>
    </w:rPr>
  </w:style>
  <w:style w:type="character" w:customStyle="1" w:styleId="CAP">
    <w:name w:val="CAP"/>
    <w:uiPriority w:val="99"/>
    <w:rsid w:val="00BB4B7D"/>
    <w:rPr>
      <w:caps/>
    </w:rPr>
  </w:style>
  <w:style w:type="paragraph" w:customStyle="1" w:styleId="CN">
    <w:name w:val="CN"/>
    <w:basedOn w:val="Normal"/>
    <w:uiPriority w:val="99"/>
    <w:rsid w:val="00BB4B7D"/>
    <w:pPr>
      <w:pageBreakBefore/>
      <w:widowControl w:val="0"/>
      <w:autoSpaceDE w:val="0"/>
      <w:autoSpaceDN w:val="0"/>
      <w:adjustRightInd w:val="0"/>
      <w:spacing w:after="300" w:line="360" w:lineRule="auto"/>
      <w:jc w:val="both"/>
      <w:textAlignment w:val="center"/>
    </w:pPr>
    <w:rPr>
      <w:rFonts w:ascii="Hypatia Sans Pro Light" w:eastAsia="Times New Roman" w:hAnsi="Hypatia Sans Pro Light" w:cs="HypatiaSansPro-Light"/>
      <w:caps/>
      <w:color w:val="000000"/>
      <w:sz w:val="36"/>
      <w:szCs w:val="36"/>
    </w:rPr>
  </w:style>
  <w:style w:type="paragraph" w:customStyle="1" w:styleId="CT">
    <w:name w:val="CT"/>
    <w:basedOn w:val="Normal"/>
    <w:uiPriority w:val="99"/>
    <w:rsid w:val="00BB4B7D"/>
    <w:pPr>
      <w:widowControl w:val="0"/>
      <w:suppressAutoHyphens/>
      <w:autoSpaceDE w:val="0"/>
      <w:autoSpaceDN w:val="0"/>
      <w:adjustRightInd w:val="0"/>
      <w:spacing w:after="1260" w:line="360" w:lineRule="auto"/>
      <w:textAlignment w:val="center"/>
    </w:pPr>
    <w:rPr>
      <w:rFonts w:ascii="Hypatia Sans Pro" w:eastAsia="Times New Roman" w:hAnsi="Hypatia Sans Pro" w:cs="HypatiaSansPro-Black"/>
      <w:color w:val="000000"/>
      <w:sz w:val="56"/>
      <w:szCs w:val="56"/>
    </w:rPr>
  </w:style>
  <w:style w:type="paragraph" w:customStyle="1" w:styleId="H2">
    <w:name w:val="H2"/>
    <w:basedOn w:val="Normal"/>
    <w:uiPriority w:val="99"/>
    <w:rsid w:val="00BB4B7D"/>
    <w:pPr>
      <w:widowControl w:val="0"/>
      <w:autoSpaceDE w:val="0"/>
      <w:autoSpaceDN w:val="0"/>
      <w:adjustRightInd w:val="0"/>
      <w:spacing w:before="240" w:after="60" w:line="360" w:lineRule="auto"/>
      <w:textAlignment w:val="center"/>
    </w:pPr>
    <w:rPr>
      <w:rFonts w:ascii="Hypatia Sans Pro Bold" w:eastAsia="Times New Roman" w:hAnsi="Hypatia Sans Pro Bold" w:cs="ArnoPro-Smbd"/>
      <w:color w:val="000000"/>
    </w:rPr>
  </w:style>
  <w:style w:type="paragraph" w:styleId="Footer">
    <w:name w:val="footer"/>
    <w:basedOn w:val="Normal"/>
    <w:link w:val="FooterChar"/>
    <w:uiPriority w:val="99"/>
    <w:unhideWhenUsed/>
    <w:rsid w:val="00BB4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B7D"/>
  </w:style>
  <w:style w:type="paragraph" w:customStyle="1" w:styleId="H1">
    <w:name w:val="H1"/>
    <w:basedOn w:val="Normal"/>
    <w:uiPriority w:val="99"/>
    <w:rsid w:val="00BB4B7D"/>
    <w:pPr>
      <w:widowControl w:val="0"/>
      <w:autoSpaceDE w:val="0"/>
      <w:autoSpaceDN w:val="0"/>
      <w:adjustRightInd w:val="0"/>
      <w:spacing w:before="480" w:after="120" w:line="360" w:lineRule="auto"/>
      <w:textAlignment w:val="center"/>
    </w:pPr>
    <w:rPr>
      <w:rFonts w:ascii="Hypatia Sans Pro Black" w:eastAsia="Times New Roman" w:hAnsi="Hypatia Sans Pro Black" w:cs="HypatiaSansPro-Black"/>
      <w:caps/>
      <w:color w:val="000000"/>
      <w:sz w:val="24"/>
      <w:szCs w:val="24"/>
    </w:rPr>
  </w:style>
  <w:style w:type="paragraph" w:styleId="Header">
    <w:name w:val="header"/>
    <w:basedOn w:val="Normal"/>
    <w:link w:val="HeaderChar"/>
    <w:uiPriority w:val="99"/>
    <w:unhideWhenUsed/>
    <w:rsid w:val="00BB4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B7D"/>
  </w:style>
  <w:style w:type="paragraph" w:customStyle="1" w:styleId="NLTX">
    <w:name w:val="NLTX"/>
    <w:basedOn w:val="Normal"/>
    <w:uiPriority w:val="99"/>
    <w:rsid w:val="00BB4B7D"/>
    <w:pPr>
      <w:widowControl w:val="0"/>
      <w:tabs>
        <w:tab w:val="right" w:pos="240"/>
        <w:tab w:val="left" w:pos="340"/>
      </w:tabs>
      <w:autoSpaceDE w:val="0"/>
      <w:autoSpaceDN w:val="0"/>
      <w:adjustRightInd w:val="0"/>
      <w:spacing w:after="0" w:line="360" w:lineRule="auto"/>
      <w:ind w:left="346" w:firstLine="360"/>
      <w:jc w:val="both"/>
      <w:textAlignment w:val="center"/>
    </w:pPr>
    <w:rPr>
      <w:rFonts w:ascii="Arno Pro" w:eastAsia="Times New Roman" w:hAnsi="Arno Pro" w:cs="Arno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uiPriority w:val="99"/>
    <w:rsid w:val="004B6BB2"/>
    <w:pPr>
      <w:pageBreakBefore/>
      <w:widowControl w:val="0"/>
      <w:autoSpaceDE w:val="0"/>
      <w:autoSpaceDN w:val="0"/>
      <w:adjustRightInd w:val="0"/>
      <w:spacing w:after="300" w:line="360" w:lineRule="atLeast"/>
      <w:jc w:val="both"/>
      <w:textAlignment w:val="center"/>
    </w:pPr>
    <w:rPr>
      <w:rFonts w:ascii="HypatiaSansPro-Light" w:eastAsia="Times New Roman" w:hAnsi="HypatiaSansPro-Light" w:cs="HypatiaSansPro-Light"/>
      <w:caps/>
      <w:color w:val="000000"/>
      <w:spacing w:val="36"/>
      <w:sz w:val="36"/>
      <w:szCs w:val="36"/>
    </w:rPr>
  </w:style>
  <w:style w:type="paragraph" w:customStyle="1" w:styleId="B">
    <w:name w:val="B"/>
    <w:basedOn w:val="Normal"/>
    <w:uiPriority w:val="99"/>
    <w:rsid w:val="004B6BB2"/>
    <w:pPr>
      <w:widowControl w:val="0"/>
      <w:suppressAutoHyphens/>
      <w:autoSpaceDE w:val="0"/>
      <w:autoSpaceDN w:val="0"/>
      <w:adjustRightInd w:val="0"/>
      <w:spacing w:after="1260" w:line="640" w:lineRule="atLeast"/>
      <w:textAlignment w:val="center"/>
    </w:pPr>
    <w:rPr>
      <w:rFonts w:ascii="HypatiaSansPro-Black" w:eastAsia="Times New Roman" w:hAnsi="HypatiaSansPro-Black" w:cs="HypatiaSansPro-Black"/>
      <w:color w:val="000000"/>
      <w:sz w:val="56"/>
      <w:szCs w:val="56"/>
    </w:rPr>
  </w:style>
  <w:style w:type="paragraph" w:customStyle="1" w:styleId="C">
    <w:name w:val="C"/>
    <w:basedOn w:val="Normal"/>
    <w:uiPriority w:val="99"/>
    <w:rsid w:val="004B6BB2"/>
    <w:pPr>
      <w:widowControl w:val="0"/>
      <w:autoSpaceDE w:val="0"/>
      <w:autoSpaceDN w:val="0"/>
      <w:adjustRightInd w:val="0"/>
      <w:spacing w:before="480" w:after="120" w:line="240" w:lineRule="atLeast"/>
      <w:textAlignment w:val="center"/>
    </w:pPr>
    <w:rPr>
      <w:rFonts w:ascii="HypatiaSansPro-Black" w:eastAsia="Times New Roman" w:hAnsi="HypatiaSansPro-Black" w:cs="HypatiaSansPro-Black"/>
      <w:caps/>
      <w:color w:val="000000"/>
      <w:sz w:val="24"/>
      <w:szCs w:val="24"/>
    </w:rPr>
  </w:style>
  <w:style w:type="paragraph" w:customStyle="1" w:styleId="OL1F">
    <w:name w:val="OL1_F"/>
    <w:basedOn w:val="Normal"/>
    <w:uiPriority w:val="99"/>
    <w:rsid w:val="004B6BB2"/>
    <w:pPr>
      <w:widowControl w:val="0"/>
      <w:tabs>
        <w:tab w:val="decimal" w:pos="385"/>
      </w:tabs>
      <w:autoSpaceDE w:val="0"/>
      <w:autoSpaceDN w:val="0"/>
      <w:adjustRightInd w:val="0"/>
      <w:spacing w:after="0" w:line="260" w:lineRule="atLeast"/>
      <w:ind w:left="547" w:hanging="547"/>
      <w:textAlignment w:val="center"/>
    </w:pPr>
    <w:rPr>
      <w:rFonts w:ascii="ArnoPro-Regular" w:eastAsia="Times New Roman" w:hAnsi="ArnoPro-Regular" w:cs="ArnoPro-Regular"/>
      <w:color w:val="000000"/>
    </w:rPr>
  </w:style>
  <w:style w:type="paragraph" w:customStyle="1" w:styleId="OL2">
    <w:name w:val="OL2"/>
    <w:basedOn w:val="Normal"/>
    <w:uiPriority w:val="99"/>
    <w:rsid w:val="004B6BB2"/>
    <w:pPr>
      <w:widowControl w:val="0"/>
      <w:tabs>
        <w:tab w:val="decimal" w:pos="685"/>
      </w:tabs>
      <w:autoSpaceDE w:val="0"/>
      <w:autoSpaceDN w:val="0"/>
      <w:adjustRightInd w:val="0"/>
      <w:spacing w:after="0" w:line="260" w:lineRule="atLeast"/>
      <w:ind w:left="865" w:hanging="865"/>
      <w:textAlignment w:val="center"/>
    </w:pPr>
    <w:rPr>
      <w:rFonts w:ascii="ArnoPro-Regular" w:eastAsia="Times New Roman" w:hAnsi="ArnoPro-Regular" w:cs="ArnoPro-Regular"/>
      <w:color w:val="000000"/>
    </w:rPr>
  </w:style>
  <w:style w:type="paragraph" w:customStyle="1" w:styleId="OL3">
    <w:name w:val="OL3"/>
    <w:basedOn w:val="Normal"/>
    <w:uiPriority w:val="99"/>
    <w:rsid w:val="004B6BB2"/>
    <w:pPr>
      <w:widowControl w:val="0"/>
      <w:tabs>
        <w:tab w:val="right" w:pos="1045"/>
      </w:tabs>
      <w:autoSpaceDE w:val="0"/>
      <w:autoSpaceDN w:val="0"/>
      <w:adjustRightInd w:val="0"/>
      <w:spacing w:after="0" w:line="260" w:lineRule="atLeast"/>
      <w:ind w:left="1175" w:hanging="1175"/>
      <w:textAlignment w:val="center"/>
    </w:pPr>
    <w:rPr>
      <w:rFonts w:ascii="ArnoPro-Regular" w:eastAsia="Times New Roman" w:hAnsi="ArnoPro-Regular" w:cs="ArnoPro-Regular"/>
      <w:color w:val="000000"/>
    </w:rPr>
  </w:style>
  <w:style w:type="paragraph" w:customStyle="1" w:styleId="OL1">
    <w:name w:val="OL1"/>
    <w:basedOn w:val="Normal"/>
    <w:uiPriority w:val="99"/>
    <w:rsid w:val="004B6BB2"/>
    <w:pPr>
      <w:widowControl w:val="0"/>
      <w:tabs>
        <w:tab w:val="decimal" w:pos="385"/>
      </w:tabs>
      <w:autoSpaceDE w:val="0"/>
      <w:autoSpaceDN w:val="0"/>
      <w:adjustRightInd w:val="0"/>
      <w:spacing w:before="130" w:after="0" w:line="260" w:lineRule="atLeast"/>
      <w:ind w:left="547" w:hanging="547"/>
      <w:textAlignment w:val="center"/>
    </w:pPr>
    <w:rPr>
      <w:rFonts w:ascii="ArnoPro-Regular" w:eastAsia="Times New Roman" w:hAnsi="ArnoPro-Regular" w:cs="ArnoPro-Regular"/>
      <w:color w:val="000000"/>
    </w:rPr>
  </w:style>
  <w:style w:type="paragraph" w:customStyle="1" w:styleId="OL4">
    <w:name w:val="OL4"/>
    <w:basedOn w:val="Normal"/>
    <w:uiPriority w:val="99"/>
    <w:rsid w:val="004B6BB2"/>
    <w:pPr>
      <w:widowControl w:val="0"/>
      <w:tabs>
        <w:tab w:val="right" w:pos="1305"/>
      </w:tabs>
      <w:autoSpaceDE w:val="0"/>
      <w:autoSpaceDN w:val="0"/>
      <w:adjustRightInd w:val="0"/>
      <w:spacing w:after="0" w:line="260" w:lineRule="atLeast"/>
      <w:ind w:left="1435" w:hanging="1435"/>
      <w:textAlignment w:val="center"/>
    </w:pPr>
    <w:rPr>
      <w:rFonts w:ascii="ArnoPro-Regular" w:eastAsia="Times New Roman" w:hAnsi="ArnoPro-Regular" w:cs="ArnoPro-Regular"/>
      <w:color w:val="000000"/>
    </w:rPr>
  </w:style>
  <w:style w:type="paragraph" w:customStyle="1" w:styleId="OL5">
    <w:name w:val="OL5"/>
    <w:basedOn w:val="Normal"/>
    <w:uiPriority w:val="99"/>
    <w:rsid w:val="004B6BB2"/>
    <w:pPr>
      <w:widowControl w:val="0"/>
      <w:tabs>
        <w:tab w:val="right" w:pos="1725"/>
        <w:tab w:val="left" w:pos="2105"/>
      </w:tabs>
      <w:autoSpaceDE w:val="0"/>
      <w:autoSpaceDN w:val="0"/>
      <w:adjustRightInd w:val="0"/>
      <w:spacing w:after="0" w:line="260" w:lineRule="atLeast"/>
      <w:ind w:left="1845" w:hanging="1845"/>
      <w:textAlignment w:val="center"/>
    </w:pPr>
    <w:rPr>
      <w:rFonts w:ascii="ArnoPro-Regular" w:eastAsia="Times New Roman" w:hAnsi="ArnoPro-Regular" w:cs="ArnoPro-Regular"/>
      <w:color w:val="000000"/>
    </w:rPr>
  </w:style>
  <w:style w:type="paragraph" w:customStyle="1" w:styleId="D">
    <w:name w:val="D"/>
    <w:basedOn w:val="Normal"/>
    <w:uiPriority w:val="99"/>
    <w:rsid w:val="004B6BB2"/>
    <w:pPr>
      <w:widowControl w:val="0"/>
      <w:autoSpaceDE w:val="0"/>
      <w:autoSpaceDN w:val="0"/>
      <w:adjustRightInd w:val="0"/>
      <w:spacing w:before="480" w:after="120" w:line="260" w:lineRule="atLeast"/>
      <w:textAlignment w:val="center"/>
    </w:pPr>
    <w:rPr>
      <w:rFonts w:ascii="HypatiaSansPro-Bold" w:eastAsia="Times New Roman" w:hAnsi="HypatiaSansPro-Bold" w:cs="HypatiaSansPro-Bold"/>
      <w:b/>
      <w:bCs/>
      <w:color w:val="000000"/>
    </w:rPr>
  </w:style>
  <w:style w:type="paragraph" w:customStyle="1" w:styleId="NL">
    <w:name w:val="NL"/>
    <w:basedOn w:val="Normal"/>
    <w:uiPriority w:val="99"/>
    <w:rsid w:val="004B6BB2"/>
    <w:pPr>
      <w:widowControl w:val="0"/>
      <w:tabs>
        <w:tab w:val="right" w:pos="240"/>
        <w:tab w:val="left" w:pos="340"/>
      </w:tabs>
      <w:autoSpaceDE w:val="0"/>
      <w:autoSpaceDN w:val="0"/>
      <w:adjustRightInd w:val="0"/>
      <w:spacing w:after="0" w:line="260" w:lineRule="atLeast"/>
      <w:ind w:left="340" w:hanging="340"/>
      <w:jc w:val="both"/>
      <w:textAlignment w:val="center"/>
    </w:pPr>
    <w:rPr>
      <w:rFonts w:ascii="ArnoPro-Regular" w:eastAsia="Times New Roman" w:hAnsi="ArnoPro-Regular" w:cs="ArnoPro-Regular"/>
      <w:color w:val="000000"/>
    </w:rPr>
  </w:style>
  <w:style w:type="paragraph" w:customStyle="1" w:styleId="DE">
    <w:name w:val="D_E"/>
    <w:basedOn w:val="Normal"/>
    <w:uiPriority w:val="99"/>
    <w:rsid w:val="004B6BB2"/>
    <w:pPr>
      <w:widowControl w:val="0"/>
      <w:autoSpaceDE w:val="0"/>
      <w:autoSpaceDN w:val="0"/>
      <w:adjustRightInd w:val="0"/>
      <w:spacing w:before="430" w:after="120" w:line="260" w:lineRule="atLeast"/>
      <w:textAlignment w:val="center"/>
    </w:pPr>
    <w:rPr>
      <w:rFonts w:ascii="HypatiaSansPro-Bold" w:eastAsia="Times New Roman" w:hAnsi="HypatiaSansPro-Bold" w:cs="HypatiaSansPro-Bold"/>
      <w:b/>
      <w:bCs/>
      <w:color w:val="000000"/>
    </w:rPr>
  </w:style>
  <w:style w:type="paragraph" w:customStyle="1" w:styleId="E">
    <w:name w:val="E"/>
    <w:basedOn w:val="Normal"/>
    <w:uiPriority w:val="99"/>
    <w:rsid w:val="004B6BB2"/>
    <w:pPr>
      <w:widowControl w:val="0"/>
      <w:autoSpaceDE w:val="0"/>
      <w:autoSpaceDN w:val="0"/>
      <w:adjustRightInd w:val="0"/>
      <w:spacing w:before="240" w:after="60" w:line="220" w:lineRule="atLeast"/>
      <w:textAlignment w:val="center"/>
    </w:pPr>
    <w:rPr>
      <w:rFonts w:ascii="ArnoPro-Smbd" w:eastAsia="Times New Roman" w:hAnsi="ArnoPro-Smbd" w:cs="ArnoPro-Smbd"/>
      <w:color w:val="000000"/>
    </w:rPr>
  </w:style>
  <w:style w:type="paragraph" w:customStyle="1" w:styleId="ED">
    <w:name w:val="E_D"/>
    <w:basedOn w:val="E"/>
    <w:uiPriority w:val="99"/>
    <w:rsid w:val="004B6BB2"/>
    <w:pPr>
      <w:spacing w:before="50"/>
    </w:pPr>
  </w:style>
  <w:style w:type="paragraph" w:customStyle="1" w:styleId="BL1">
    <w:name w:val="BL1"/>
    <w:basedOn w:val="Normal"/>
    <w:uiPriority w:val="99"/>
    <w:rsid w:val="004B6BB2"/>
    <w:pPr>
      <w:widowControl w:val="0"/>
      <w:tabs>
        <w:tab w:val="left" w:pos="200"/>
      </w:tabs>
      <w:autoSpaceDE w:val="0"/>
      <w:autoSpaceDN w:val="0"/>
      <w:adjustRightInd w:val="0"/>
      <w:spacing w:after="0" w:line="260" w:lineRule="atLeast"/>
      <w:ind w:left="200" w:hanging="200"/>
      <w:textAlignment w:val="center"/>
    </w:pPr>
    <w:rPr>
      <w:rFonts w:ascii="ArnoPro-Regular" w:eastAsia="Times New Roman" w:hAnsi="ArnoPro-Regular" w:cs="ArnoPro-Regular"/>
      <w:color w:val="000000"/>
    </w:rPr>
  </w:style>
  <w:style w:type="paragraph" w:customStyle="1" w:styleId="BL">
    <w:name w:val="BL"/>
    <w:basedOn w:val="Normal"/>
    <w:uiPriority w:val="99"/>
    <w:rsid w:val="004B6BB2"/>
    <w:pPr>
      <w:widowControl w:val="0"/>
      <w:tabs>
        <w:tab w:val="left" w:pos="200"/>
      </w:tabs>
      <w:autoSpaceDE w:val="0"/>
      <w:autoSpaceDN w:val="0"/>
      <w:adjustRightInd w:val="0"/>
      <w:spacing w:after="0" w:line="260" w:lineRule="atLeast"/>
      <w:ind w:left="200" w:hanging="200"/>
      <w:textAlignment w:val="center"/>
    </w:pPr>
    <w:rPr>
      <w:rFonts w:ascii="ArnoPro-Regular" w:eastAsia="Times New Roman" w:hAnsi="ArnoPro-Regular" w:cs="ArnoPro-Regular"/>
      <w:color w:val="000000"/>
    </w:rPr>
  </w:style>
  <w:style w:type="paragraph" w:customStyle="1" w:styleId="UL">
    <w:name w:val="UL"/>
    <w:basedOn w:val="Normal"/>
    <w:uiPriority w:val="99"/>
    <w:rsid w:val="004B6BB2"/>
    <w:pPr>
      <w:widowControl w:val="0"/>
      <w:autoSpaceDE w:val="0"/>
      <w:autoSpaceDN w:val="0"/>
      <w:adjustRightInd w:val="0"/>
      <w:spacing w:after="0" w:line="260" w:lineRule="atLeast"/>
      <w:ind w:left="400" w:hanging="400"/>
      <w:textAlignment w:val="center"/>
    </w:pPr>
    <w:rPr>
      <w:rFonts w:ascii="ArnoPro-Regular" w:eastAsia="Times New Roman" w:hAnsi="ArnoPro-Regular" w:cs="ArnoPro-Regular"/>
      <w:color w:val="000000"/>
    </w:rPr>
  </w:style>
  <w:style w:type="paragraph" w:customStyle="1" w:styleId="FILMS1">
    <w:name w:val="FILMS1"/>
    <w:basedOn w:val="Normal"/>
    <w:uiPriority w:val="99"/>
    <w:rsid w:val="004B6BB2"/>
    <w:pPr>
      <w:widowControl w:val="0"/>
      <w:autoSpaceDE w:val="0"/>
      <w:autoSpaceDN w:val="0"/>
      <w:adjustRightInd w:val="0"/>
      <w:spacing w:after="0" w:line="260" w:lineRule="atLeast"/>
      <w:jc w:val="both"/>
      <w:textAlignment w:val="center"/>
    </w:pPr>
    <w:rPr>
      <w:rFonts w:ascii="ArnoPro-Regular" w:eastAsia="Times New Roman" w:hAnsi="ArnoPro-Regular" w:cs="ArnoPro-Regular"/>
      <w:color w:val="000000"/>
    </w:rPr>
  </w:style>
  <w:style w:type="paragraph" w:customStyle="1" w:styleId="FILMS">
    <w:name w:val="FILMS"/>
    <w:basedOn w:val="Normal"/>
    <w:uiPriority w:val="99"/>
    <w:rsid w:val="004B6BB2"/>
    <w:pPr>
      <w:widowControl w:val="0"/>
      <w:autoSpaceDE w:val="0"/>
      <w:autoSpaceDN w:val="0"/>
      <w:adjustRightInd w:val="0"/>
      <w:spacing w:before="130" w:after="0" w:line="260" w:lineRule="atLeast"/>
      <w:jc w:val="both"/>
      <w:textAlignment w:val="center"/>
    </w:pPr>
    <w:rPr>
      <w:rFonts w:ascii="ArnoPro-Regular" w:eastAsia="Times New Roman" w:hAnsi="ArnoPro-Regular" w:cs="ArnoPro-Regular"/>
      <w:color w:val="000000"/>
    </w:rPr>
  </w:style>
  <w:style w:type="paragraph" w:customStyle="1" w:styleId="D1">
    <w:name w:val="D1"/>
    <w:basedOn w:val="Normal"/>
    <w:uiPriority w:val="99"/>
    <w:rsid w:val="004B6BB2"/>
    <w:pPr>
      <w:widowControl w:val="0"/>
      <w:autoSpaceDE w:val="0"/>
      <w:autoSpaceDN w:val="0"/>
      <w:adjustRightInd w:val="0"/>
      <w:spacing w:before="480" w:after="120" w:line="260" w:lineRule="atLeast"/>
      <w:textAlignment w:val="center"/>
    </w:pPr>
    <w:rPr>
      <w:rFonts w:ascii="HypatiaSansPro-Bold" w:eastAsia="Times New Roman" w:hAnsi="HypatiaSansPro-Bold" w:cs="HypatiaSansPro-Bold"/>
      <w:b/>
      <w:bCs/>
      <w:color w:val="000000"/>
      <w:sz w:val="20"/>
      <w:szCs w:val="20"/>
    </w:rPr>
  </w:style>
  <w:style w:type="character" w:customStyle="1" w:styleId="SC">
    <w:name w:val="SC"/>
    <w:uiPriority w:val="99"/>
    <w:rsid w:val="004B6BB2"/>
  </w:style>
  <w:style w:type="character" w:customStyle="1" w:styleId="I">
    <w:name w:val="I"/>
    <w:uiPriority w:val="99"/>
    <w:rsid w:val="004B6BB2"/>
    <w:rPr>
      <w:i/>
    </w:rPr>
  </w:style>
  <w:style w:type="character" w:customStyle="1" w:styleId="squfilm">
    <w:name w:val="squ_film"/>
    <w:uiPriority w:val="99"/>
    <w:rsid w:val="004B6BB2"/>
    <w:rPr>
      <w:sz w:val="32"/>
    </w:rPr>
  </w:style>
  <w:style w:type="paragraph" w:styleId="BalloonText">
    <w:name w:val="Balloon Text"/>
    <w:basedOn w:val="Normal"/>
    <w:link w:val="BalloonTextChar"/>
    <w:uiPriority w:val="99"/>
    <w:semiHidden/>
    <w:unhideWhenUsed/>
    <w:rsid w:val="007E17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7D1"/>
    <w:rPr>
      <w:rFonts w:ascii="Lucida Grande" w:hAnsi="Lucida Grande" w:cs="Lucida Grande"/>
      <w:sz w:val="18"/>
      <w:szCs w:val="18"/>
    </w:rPr>
  </w:style>
  <w:style w:type="character" w:styleId="CommentReference">
    <w:name w:val="annotation reference"/>
    <w:basedOn w:val="DefaultParagraphFont"/>
    <w:uiPriority w:val="99"/>
    <w:semiHidden/>
    <w:unhideWhenUsed/>
    <w:rsid w:val="007442BC"/>
    <w:rPr>
      <w:sz w:val="18"/>
      <w:szCs w:val="18"/>
    </w:rPr>
  </w:style>
  <w:style w:type="paragraph" w:styleId="CommentText">
    <w:name w:val="annotation text"/>
    <w:basedOn w:val="Normal"/>
    <w:link w:val="CommentTextChar"/>
    <w:uiPriority w:val="99"/>
    <w:semiHidden/>
    <w:unhideWhenUsed/>
    <w:rsid w:val="007442BC"/>
    <w:pPr>
      <w:spacing w:line="240" w:lineRule="auto"/>
    </w:pPr>
    <w:rPr>
      <w:sz w:val="24"/>
      <w:szCs w:val="24"/>
    </w:rPr>
  </w:style>
  <w:style w:type="character" w:customStyle="1" w:styleId="CommentTextChar">
    <w:name w:val="Comment Text Char"/>
    <w:basedOn w:val="DefaultParagraphFont"/>
    <w:link w:val="CommentText"/>
    <w:uiPriority w:val="99"/>
    <w:semiHidden/>
    <w:rsid w:val="007442BC"/>
    <w:rPr>
      <w:sz w:val="24"/>
      <w:szCs w:val="24"/>
    </w:rPr>
  </w:style>
  <w:style w:type="paragraph" w:styleId="CommentSubject">
    <w:name w:val="annotation subject"/>
    <w:basedOn w:val="CommentText"/>
    <w:next w:val="CommentText"/>
    <w:link w:val="CommentSubjectChar"/>
    <w:uiPriority w:val="99"/>
    <w:semiHidden/>
    <w:unhideWhenUsed/>
    <w:rsid w:val="007442BC"/>
    <w:rPr>
      <w:b/>
      <w:bCs/>
      <w:sz w:val="20"/>
      <w:szCs w:val="20"/>
    </w:rPr>
  </w:style>
  <w:style w:type="character" w:customStyle="1" w:styleId="CommentSubjectChar">
    <w:name w:val="Comment Subject Char"/>
    <w:basedOn w:val="CommentTextChar"/>
    <w:link w:val="CommentSubject"/>
    <w:uiPriority w:val="99"/>
    <w:semiHidden/>
    <w:rsid w:val="007442BC"/>
    <w:rPr>
      <w:b/>
      <w:bCs/>
      <w:sz w:val="20"/>
      <w:szCs w:val="20"/>
    </w:rPr>
  </w:style>
</w:styles>
</file>

<file path=word/webSettings.xml><?xml version="1.0" encoding="utf-8"?>
<w:webSettings xmlns:r="http://schemas.openxmlformats.org/officeDocument/2006/relationships" xmlns:w="http://schemas.openxmlformats.org/wordprocessingml/2006/main">
  <w:divs>
    <w:div w:id="16471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24</Pages>
  <Words>7257</Words>
  <Characters>41369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Michelle</dc:creator>
  <cp:keywords/>
  <dc:description/>
  <cp:lastModifiedBy>Basant Kumar Mishra</cp:lastModifiedBy>
  <cp:revision>44</cp:revision>
  <cp:lastPrinted>2016-08-29T03:14:00Z</cp:lastPrinted>
  <dcterms:created xsi:type="dcterms:W3CDTF">2016-09-12T20:35:00Z</dcterms:created>
  <dcterms:modified xsi:type="dcterms:W3CDTF">2017-03-24T05:35:00Z</dcterms:modified>
</cp:coreProperties>
</file>