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00229" w14:textId="77777777" w:rsidR="002E0B3A" w:rsidRDefault="002E0B3A" w:rsidP="002E0B3A">
      <w:pPr>
        <w:spacing w:after="0" w:line="240" w:lineRule="auto"/>
        <w:rPr>
          <w:rFonts w:cs="Arial"/>
        </w:rPr>
      </w:pPr>
      <w:r>
        <w:t>Java Data Structures</w:t>
      </w:r>
    </w:p>
    <w:p w14:paraId="62B4A4E6" w14:textId="23412F3F" w:rsidR="0075470C" w:rsidRPr="00207D1B" w:rsidRDefault="00340B5D" w:rsidP="0075470C">
      <w:pPr>
        <w:spacing w:after="0" w:line="240" w:lineRule="auto"/>
      </w:pPr>
      <w:r>
        <w:t>Module Quiz</w:t>
      </w:r>
    </w:p>
    <w:p w14:paraId="62B4A4EB" w14:textId="3D35533D" w:rsidR="0075470C" w:rsidRPr="0085736B" w:rsidRDefault="002E0B3A" w:rsidP="0075470C">
      <w:pPr>
        <w:spacing w:after="0" w:line="240" w:lineRule="auto"/>
      </w:pPr>
      <w:r>
        <w:t>Module 1</w:t>
      </w:r>
      <w:r w:rsidR="0075470C" w:rsidRPr="00BB0C90">
        <w:rPr>
          <w:rFonts w:cstheme="minorHAnsi"/>
        </w:rPr>
        <w:t xml:space="preserve">: </w:t>
      </w:r>
      <w:r w:rsidR="00BB0C90" w:rsidRPr="00BB0C90">
        <w:rPr>
          <w:rFonts w:cstheme="minorHAnsi"/>
          <w:bCs/>
        </w:rPr>
        <w:t>Algorithms and Complexities</w:t>
      </w:r>
    </w:p>
    <w:p w14:paraId="62B4A4F1" w14:textId="77777777" w:rsidR="0075470C" w:rsidRPr="00802A8D" w:rsidRDefault="0075470C" w:rsidP="0075470C">
      <w:pPr>
        <w:spacing w:after="0" w:line="240" w:lineRule="auto"/>
      </w:pPr>
    </w:p>
    <w:p w14:paraId="62B4A4F2" w14:textId="77777777" w:rsidR="004D5A8E" w:rsidRDefault="004D5A8E" w:rsidP="004D5A8E">
      <w:pPr>
        <w:autoSpaceDE w:val="0"/>
        <w:autoSpaceDN w:val="0"/>
        <w:adjustRightInd w:val="0"/>
        <w:spacing w:after="0" w:line="240" w:lineRule="auto"/>
        <w:rPr>
          <w:rFonts w:ascii="NewsGothicStd-Bold" w:hAnsi="NewsGothicStd-Bold" w:cs="NewsGothicStd-Bold"/>
          <w:b/>
          <w:bCs/>
          <w:color w:val="1AB366"/>
          <w:sz w:val="26"/>
          <w:szCs w:val="26"/>
        </w:rPr>
      </w:pPr>
    </w:p>
    <w:p w14:paraId="62B4A4F3" w14:textId="119B0EE3" w:rsidR="004D5A8E" w:rsidRPr="004D5A8E" w:rsidRDefault="004D5A8E" w:rsidP="004D5A8E">
      <w:pPr>
        <w:spacing w:after="0" w:line="240" w:lineRule="auto"/>
        <w:rPr>
          <w:rFonts w:cstheme="minorHAnsi"/>
        </w:rPr>
      </w:pPr>
    </w:p>
    <w:p w14:paraId="62B4A4F4" w14:textId="77777777" w:rsidR="00784B26" w:rsidRPr="004D5A8E" w:rsidRDefault="00784B26" w:rsidP="00784B2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2B4A4F5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eastAsia="SourceSerifPro-Regular" w:hAnsi="Calibri" w:cs="Arial"/>
        </w:rPr>
      </w:pPr>
      <w:r w:rsidRPr="00586C9C">
        <w:rPr>
          <w:rFonts w:ascii="Calibri" w:eastAsia="SourceSerifPro-Regular" w:hAnsi="Calibri" w:cs="Arial"/>
        </w:rPr>
        <w:t>1. Out of the following list, which runtime complexity scales the worst?</w:t>
      </w:r>
    </w:p>
    <w:p w14:paraId="62B4A4F6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a.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1)</w:t>
      </w:r>
    </w:p>
    <w:p w14:paraId="62B4A4F7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b. </w:t>
      </w:r>
      <w:r w:rsidRPr="00586C9C">
        <w:rPr>
          <w:rFonts w:ascii="Calibri" w:hAnsi="Calibri" w:cs="Arial"/>
          <w:i/>
          <w:iCs/>
        </w:rPr>
        <w:t>O(n)</w:t>
      </w:r>
    </w:p>
    <w:p w14:paraId="62B4A4F8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c. </w:t>
      </w:r>
      <w:r w:rsidRPr="00586C9C">
        <w:rPr>
          <w:rFonts w:ascii="Calibri" w:hAnsi="Calibri" w:cs="Arial"/>
          <w:i/>
          <w:iCs/>
        </w:rPr>
        <w:t>O(n</w:t>
      </w:r>
      <w:r w:rsidRPr="00586C9C">
        <w:rPr>
          <w:rFonts w:ascii="Calibri" w:hAnsi="Calibri" w:cs="Arial"/>
          <w:i/>
          <w:iCs/>
          <w:vertAlign w:val="superscript"/>
        </w:rPr>
        <w:t>2</w:t>
      </w:r>
      <w:r w:rsidRPr="00586C9C">
        <w:rPr>
          <w:rFonts w:ascii="Calibri" w:hAnsi="Calibri" w:cs="Arial"/>
          <w:i/>
          <w:iCs/>
        </w:rPr>
        <w:t>)</w:t>
      </w:r>
    </w:p>
    <w:p w14:paraId="62B4A4F9" w14:textId="77777777" w:rsidR="008860A3" w:rsidRPr="00586C9C" w:rsidRDefault="005A5033" w:rsidP="001A726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d.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log n)</w:t>
      </w:r>
    </w:p>
    <w:p w14:paraId="17441332" w14:textId="68678148" w:rsidR="009A3A25" w:rsidRPr="001A7265" w:rsidRDefault="009A3A25" w:rsidP="001A7265">
      <w:pPr>
        <w:autoSpaceDE w:val="0"/>
        <w:autoSpaceDN w:val="0"/>
        <w:adjustRightInd w:val="0"/>
        <w:spacing w:after="0" w:line="240" w:lineRule="auto"/>
        <w:rPr>
          <w:rFonts w:ascii="SourceSansPro-It" w:hAnsi="SourceSansPro-It" w:cs="SourceSansPro-It"/>
          <w:i/>
          <w:iCs/>
        </w:rPr>
      </w:pPr>
    </w:p>
    <w:p w14:paraId="20FC2377" w14:textId="77777777" w:rsidR="00473173" w:rsidRDefault="00473173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  <w:r>
        <w:rPr>
          <w:rFonts w:cstheme="minorHAnsi"/>
        </w:rPr>
        <w:t>Analysis:</w:t>
      </w:r>
    </w:p>
    <w:p w14:paraId="554A8F9C" w14:textId="4ED086D2" w:rsidR="00767DB1" w:rsidRPr="00962500" w:rsidRDefault="00767DB1" w:rsidP="00962500">
      <w:pPr>
        <w:pStyle w:val="ListParagraph"/>
        <w:numPr>
          <w:ilvl w:val="0"/>
          <w:numId w:val="48"/>
        </w:numPr>
        <w:spacing w:line="256" w:lineRule="auto"/>
        <w:rPr>
          <w:rFonts w:ascii="Calibri" w:eastAsia="Times New Roman" w:hAnsi="Calibri" w:cs="Arial"/>
        </w:rPr>
      </w:pPr>
      <w:r w:rsidRPr="00962500">
        <w:rPr>
          <w:rFonts w:ascii="Calibri" w:hAnsi="Calibri" w:cstheme="minorHAnsi"/>
        </w:rPr>
        <w:t xml:space="preserve">Incorrect. </w:t>
      </w:r>
      <w:r w:rsidR="006D2298">
        <w:rPr>
          <w:rFonts w:ascii="Calibri" w:hAnsi="Calibri" w:cstheme="minorHAnsi"/>
        </w:rPr>
        <w:t>See Module 1: Algorithms and Complexities, Lesson 1.2: Measuring Algorithmic Complexity with Big O Notation.</w:t>
      </w:r>
    </w:p>
    <w:p w14:paraId="2012DE9B" w14:textId="62986B90" w:rsidR="00767DB1" w:rsidRPr="00962500" w:rsidRDefault="00767DB1" w:rsidP="00962500">
      <w:pPr>
        <w:pStyle w:val="ListParagraph"/>
        <w:numPr>
          <w:ilvl w:val="0"/>
          <w:numId w:val="48"/>
        </w:numPr>
        <w:spacing w:line="256" w:lineRule="auto"/>
        <w:rPr>
          <w:rFonts w:ascii="Calibri" w:eastAsia="Times New Roman" w:hAnsi="Calibri" w:cs="Arial"/>
        </w:rPr>
      </w:pPr>
      <w:r w:rsidRPr="00962500">
        <w:rPr>
          <w:rFonts w:ascii="Calibri" w:hAnsi="Calibri" w:cstheme="minorHAnsi"/>
        </w:rPr>
        <w:t>Incorrect</w:t>
      </w:r>
      <w:r w:rsidR="00DE67F3" w:rsidRPr="00962500">
        <w:rPr>
          <w:rFonts w:ascii="Calibri" w:hAnsi="Calibri" w:cstheme="minorHAnsi"/>
        </w:rPr>
        <w:t xml:space="preserve">. </w:t>
      </w:r>
      <w:r w:rsidR="006D2298">
        <w:rPr>
          <w:rFonts w:ascii="Calibri" w:eastAsia="Times New Roman" w:hAnsi="Calibri" w:cs="Arial"/>
        </w:rPr>
        <w:t>See Module 1: Algorithms and Complexities, Lesson 1.2: Measuring Algorithmic Complexity with Big O Notation.</w:t>
      </w:r>
    </w:p>
    <w:p w14:paraId="62B4A4FB" w14:textId="5882639D" w:rsidR="00887520" w:rsidRPr="00962500" w:rsidRDefault="00767DB1" w:rsidP="00962500">
      <w:pPr>
        <w:pStyle w:val="ListParagraph"/>
        <w:numPr>
          <w:ilvl w:val="0"/>
          <w:numId w:val="48"/>
        </w:numPr>
        <w:spacing w:line="256" w:lineRule="auto"/>
        <w:rPr>
          <w:rFonts w:ascii="Calibri" w:eastAsia="Times New Roman" w:hAnsi="Calibri" w:cs="Arial"/>
        </w:rPr>
      </w:pPr>
      <w:r w:rsidRPr="00962500">
        <w:rPr>
          <w:rFonts w:ascii="Calibri" w:hAnsi="Calibri" w:cstheme="minorHAnsi"/>
        </w:rPr>
        <w:t xml:space="preserve">Correct. </w:t>
      </w:r>
      <w:r w:rsidR="006D2298">
        <w:rPr>
          <w:rFonts w:ascii="Calibri" w:eastAsia="Times New Roman" w:hAnsi="Calibri" w:cs="Arial"/>
        </w:rPr>
        <w:t>See Module 1: Algorithms and Complexities, Lesson 1.2: Measuring Algorithmic Complexity with Big O Notation.</w:t>
      </w:r>
    </w:p>
    <w:p w14:paraId="0254DE5D" w14:textId="7FBF5424" w:rsidR="00767DB1" w:rsidRPr="00962500" w:rsidRDefault="00767DB1" w:rsidP="00962500">
      <w:pPr>
        <w:pStyle w:val="ListParagraph"/>
        <w:numPr>
          <w:ilvl w:val="0"/>
          <w:numId w:val="48"/>
        </w:numPr>
        <w:spacing w:line="256" w:lineRule="auto"/>
        <w:rPr>
          <w:rFonts w:ascii="Calibri" w:eastAsia="Times New Roman" w:hAnsi="Calibri" w:cs="Arial"/>
        </w:rPr>
      </w:pPr>
      <w:r w:rsidRPr="00962500">
        <w:rPr>
          <w:rFonts w:ascii="Calibri" w:hAnsi="Calibri" w:cstheme="minorHAnsi"/>
        </w:rPr>
        <w:t xml:space="preserve">Incorrect. </w:t>
      </w:r>
      <w:r w:rsidR="006D2298">
        <w:rPr>
          <w:rFonts w:ascii="Calibri" w:eastAsia="Times New Roman" w:hAnsi="Calibri" w:cs="Arial"/>
        </w:rPr>
        <w:t>See Module 1: Algorithms and Complexities, Lesson 1.2: Measuring Algorithmic Complexity with Big O Notation.</w:t>
      </w:r>
    </w:p>
    <w:p w14:paraId="57E7FB90" w14:textId="77777777" w:rsidR="00735542" w:rsidRDefault="00735542" w:rsidP="00797FBD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4FC" w14:textId="2C3D6E32" w:rsidR="00797FBD" w:rsidRPr="00D9524B" w:rsidRDefault="00797FBD" w:rsidP="00797FBD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4FD" w14:textId="668093B3" w:rsidR="00797FBD" w:rsidRPr="00D9524B" w:rsidRDefault="00797FBD" w:rsidP="00797FBD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4FE" w14:textId="7755CAB1" w:rsidR="00797FBD" w:rsidRDefault="00797FBD" w:rsidP="00797FBD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4FF" w14:textId="77777777" w:rsidR="00797FBD" w:rsidRDefault="00797FBD" w:rsidP="00797FBD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00" w14:textId="0496E326" w:rsidR="008E53D0" w:rsidRPr="004D5A8E" w:rsidRDefault="008E53D0" w:rsidP="008E53D0">
      <w:pPr>
        <w:spacing w:after="0" w:line="240" w:lineRule="auto"/>
        <w:rPr>
          <w:rFonts w:cstheme="minorHAnsi"/>
        </w:rPr>
      </w:pPr>
    </w:p>
    <w:p w14:paraId="62B4A501" w14:textId="77777777" w:rsidR="00887520" w:rsidRDefault="00887520" w:rsidP="005A5033">
      <w:pPr>
        <w:autoSpaceDE w:val="0"/>
        <w:autoSpaceDN w:val="0"/>
        <w:adjustRightInd w:val="0"/>
        <w:spacing w:after="0" w:line="240" w:lineRule="auto"/>
        <w:rPr>
          <w:rFonts w:ascii="SourceSansPro-It" w:hAnsi="SourceSansPro-It" w:cs="SourceSansPro-It"/>
          <w:i/>
          <w:iCs/>
        </w:rPr>
      </w:pPr>
    </w:p>
    <w:p w14:paraId="62B4A502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eastAsia="SourceSerifPro-Regular" w:hAnsi="Calibri" w:cs="Arial"/>
        </w:rPr>
      </w:pPr>
      <w:r w:rsidRPr="00586C9C">
        <w:rPr>
          <w:rFonts w:ascii="Calibri" w:eastAsia="SourceSerifPro-Regular" w:hAnsi="Calibri" w:cs="Arial"/>
        </w:rPr>
        <w:t>2. What is the runtime complexity of the following code?</w:t>
      </w:r>
    </w:p>
    <w:p w14:paraId="62B4A503" w14:textId="77777777" w:rsidR="005A5033" w:rsidRPr="00586C9C" w:rsidRDefault="004D3FFC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3E52B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2B4A528" wp14:editId="62B4A529">
            <wp:extent cx="5943600" cy="1731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5033" w:rsidRPr="00586C9C">
        <w:rPr>
          <w:rFonts w:ascii="Calibri" w:eastAsia="SourceSerifPro-Regular" w:hAnsi="Calibri" w:cs="Arial"/>
        </w:rPr>
        <w:t xml:space="preserve">a. </w:t>
      </w:r>
      <w:r w:rsidR="005A5033" w:rsidRPr="00586C9C">
        <w:rPr>
          <w:rFonts w:ascii="Calibri" w:hAnsi="Calibri" w:cs="Arial"/>
          <w:i/>
          <w:iCs/>
        </w:rPr>
        <w:t>O(10ⁿ)</w:t>
      </w:r>
    </w:p>
    <w:p w14:paraId="62B4A504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b. </w:t>
      </w:r>
      <w:r w:rsidRPr="00586C9C">
        <w:rPr>
          <w:rFonts w:ascii="Calibri" w:hAnsi="Calibri" w:cs="Arial"/>
          <w:i/>
          <w:iCs/>
        </w:rPr>
        <w:t>O(n)</w:t>
      </w:r>
    </w:p>
    <w:p w14:paraId="62B4A505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c.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n log n)</w:t>
      </w:r>
    </w:p>
    <w:p w14:paraId="62B4A506" w14:textId="311771A2" w:rsidR="005A5033" w:rsidRPr="00586C9C" w:rsidRDefault="005A5033" w:rsidP="003E52BA">
      <w:pPr>
        <w:tabs>
          <w:tab w:val="left" w:pos="1170"/>
        </w:tabs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lastRenderedPageBreak/>
        <w:t xml:space="preserve">d.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1)</w:t>
      </w:r>
    </w:p>
    <w:p w14:paraId="62B4A507" w14:textId="77777777" w:rsidR="008860A3" w:rsidRDefault="008860A3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</w:p>
    <w:p w14:paraId="62B4A508" w14:textId="4F59A1CA" w:rsidR="00887520" w:rsidRDefault="00C00001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  <w:r>
        <w:rPr>
          <w:rFonts w:cstheme="minorHAnsi"/>
        </w:rPr>
        <w:t>Analysis</w:t>
      </w:r>
    </w:p>
    <w:p w14:paraId="1A713D39" w14:textId="166730EF" w:rsidR="00F904CF" w:rsidRPr="00962500" w:rsidRDefault="00F904CF" w:rsidP="00F904CF">
      <w:pPr>
        <w:pStyle w:val="ListParagraph"/>
        <w:numPr>
          <w:ilvl w:val="0"/>
          <w:numId w:val="50"/>
        </w:numPr>
        <w:spacing w:line="256" w:lineRule="auto"/>
        <w:rPr>
          <w:rFonts w:eastAsia="Times New Roman" w:cs="Arial"/>
        </w:rPr>
      </w:pPr>
      <w:r w:rsidRPr="00C00001">
        <w:rPr>
          <w:rFonts w:cstheme="minorHAnsi"/>
        </w:rPr>
        <w:t xml:space="preserve">Incorrect.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4764EBF6" w14:textId="44DEDE7B" w:rsidR="00F904CF" w:rsidRPr="00962500" w:rsidRDefault="00F904CF" w:rsidP="00F904CF">
      <w:pPr>
        <w:pStyle w:val="ListParagraph"/>
        <w:numPr>
          <w:ilvl w:val="0"/>
          <w:numId w:val="50"/>
        </w:numPr>
        <w:spacing w:line="256" w:lineRule="auto"/>
        <w:rPr>
          <w:rFonts w:eastAsia="Times New Roman" w:cs="Arial"/>
        </w:rPr>
      </w:pPr>
      <w:r w:rsidRPr="00C00001">
        <w:rPr>
          <w:rFonts w:cstheme="minorHAnsi"/>
        </w:rPr>
        <w:t xml:space="preserve">Correct.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408B7220" w14:textId="592FFAED" w:rsidR="00F904CF" w:rsidRPr="00962500" w:rsidRDefault="00F904CF" w:rsidP="00F904CF">
      <w:pPr>
        <w:pStyle w:val="ListParagraph"/>
        <w:numPr>
          <w:ilvl w:val="0"/>
          <w:numId w:val="50"/>
        </w:numPr>
        <w:spacing w:line="256" w:lineRule="auto"/>
        <w:rPr>
          <w:rFonts w:eastAsia="Times New Roman" w:cs="Arial"/>
        </w:rPr>
      </w:pPr>
      <w:r w:rsidRPr="00C00001">
        <w:rPr>
          <w:rFonts w:cstheme="minorHAnsi"/>
        </w:rPr>
        <w:t xml:space="preserve">Incorrect.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40A61A07" w14:textId="26710673" w:rsidR="00F904CF" w:rsidRPr="00962500" w:rsidRDefault="00F904CF" w:rsidP="00F904CF">
      <w:pPr>
        <w:pStyle w:val="ListParagraph"/>
        <w:numPr>
          <w:ilvl w:val="0"/>
          <w:numId w:val="50"/>
        </w:numPr>
        <w:spacing w:line="256" w:lineRule="auto"/>
        <w:rPr>
          <w:rFonts w:eastAsia="Times New Roman" w:cs="Arial"/>
        </w:rPr>
      </w:pPr>
      <w:r w:rsidRPr="00C00001">
        <w:rPr>
          <w:rFonts w:cstheme="minorHAnsi"/>
        </w:rPr>
        <w:t xml:space="preserve">Incorrect.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263E8444" w14:textId="77777777" w:rsidR="00F904CF" w:rsidRPr="00962500" w:rsidRDefault="00F904CF" w:rsidP="00962500">
      <w:pPr>
        <w:spacing w:line="256" w:lineRule="auto"/>
        <w:rPr>
          <w:rFonts w:ascii="Arial" w:eastAsia="Times New Roman" w:hAnsi="Arial" w:cs="Arial"/>
          <w:sz w:val="20"/>
          <w:szCs w:val="20"/>
        </w:rPr>
      </w:pPr>
    </w:p>
    <w:p w14:paraId="62B4A509" w14:textId="4BB94A2E" w:rsidR="0050101E" w:rsidRPr="00D9524B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0A" w14:textId="6DAF2E77" w:rsidR="0050101E" w:rsidRPr="00D9524B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0B" w14:textId="314DE369" w:rsidR="0050101E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0C" w14:textId="77777777" w:rsidR="00797FBD" w:rsidRPr="004D5A8E" w:rsidRDefault="00797FBD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</w:p>
    <w:p w14:paraId="62B4A50D" w14:textId="2B94E3A0" w:rsidR="008E53D0" w:rsidRPr="004D5A8E" w:rsidRDefault="008E53D0" w:rsidP="008E53D0">
      <w:pPr>
        <w:spacing w:after="0" w:line="240" w:lineRule="auto"/>
        <w:rPr>
          <w:rFonts w:cstheme="minorHAnsi"/>
        </w:rPr>
      </w:pPr>
    </w:p>
    <w:p w14:paraId="62B4A50E" w14:textId="77777777" w:rsidR="00887520" w:rsidRDefault="00887520" w:rsidP="005A5033">
      <w:pPr>
        <w:autoSpaceDE w:val="0"/>
        <w:autoSpaceDN w:val="0"/>
        <w:adjustRightInd w:val="0"/>
        <w:spacing w:after="0" w:line="240" w:lineRule="auto"/>
        <w:rPr>
          <w:rFonts w:ascii="SourceSansPro-It" w:hAnsi="SourceSansPro-It" w:cs="SourceSansPro-It"/>
          <w:i/>
          <w:iCs/>
        </w:rPr>
      </w:pPr>
    </w:p>
    <w:p w14:paraId="62B4A50F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eastAsia="SourceSerifPro-Regular" w:hAnsi="Calibri" w:cs="Arial"/>
        </w:rPr>
      </w:pPr>
      <w:r w:rsidRPr="00586C9C">
        <w:rPr>
          <w:rFonts w:ascii="Calibri" w:eastAsia="SourceSerifPro-Regular" w:hAnsi="Calibri" w:cs="Arial"/>
        </w:rPr>
        <w:t>3. The binary search algorithm has a big O of which of the following?</w:t>
      </w:r>
    </w:p>
    <w:p w14:paraId="62B4A510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a.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log n)</w:t>
      </w:r>
    </w:p>
    <w:p w14:paraId="62B4A511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b. </w:t>
      </w:r>
      <w:r w:rsidRPr="00586C9C">
        <w:rPr>
          <w:rFonts w:ascii="Calibri" w:hAnsi="Calibri" w:cs="Arial"/>
          <w:i/>
          <w:iCs/>
        </w:rPr>
        <w:t>O(2ⁿ)</w:t>
      </w:r>
    </w:p>
    <w:p w14:paraId="62B4A512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c.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n log n)</w:t>
      </w:r>
    </w:p>
    <w:p w14:paraId="62B4A513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d.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1)</w:t>
      </w:r>
    </w:p>
    <w:p w14:paraId="62B4A514" w14:textId="77777777" w:rsidR="00B73624" w:rsidRDefault="00B73624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</w:p>
    <w:p w14:paraId="34FE8181" w14:textId="1DFE6FDB" w:rsidR="00C00001" w:rsidRDefault="00C00001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  <w:r>
        <w:rPr>
          <w:rFonts w:cstheme="minorHAnsi"/>
        </w:rPr>
        <w:t>Analysis:</w:t>
      </w:r>
    </w:p>
    <w:p w14:paraId="1BF29088" w14:textId="04310F09" w:rsidR="00C00001" w:rsidRPr="002175CE" w:rsidRDefault="00C00001" w:rsidP="00C00001">
      <w:pPr>
        <w:pStyle w:val="ListParagraph"/>
        <w:numPr>
          <w:ilvl w:val="0"/>
          <w:numId w:val="51"/>
        </w:numPr>
        <w:spacing w:line="256" w:lineRule="auto"/>
        <w:rPr>
          <w:rFonts w:eastAsia="Times New Roman" w:cs="Arial"/>
        </w:rPr>
      </w:pPr>
      <w:r>
        <w:rPr>
          <w:rFonts w:cstheme="minorHAnsi"/>
        </w:rPr>
        <w:t>C</w:t>
      </w:r>
      <w:r w:rsidRPr="002175CE">
        <w:rPr>
          <w:rFonts w:cstheme="minorHAnsi"/>
        </w:rPr>
        <w:t xml:space="preserve">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439F6734" w14:textId="3708868E" w:rsidR="00C00001" w:rsidRPr="002175CE" w:rsidRDefault="00C00001" w:rsidP="00C00001">
      <w:pPr>
        <w:pStyle w:val="ListParagraph"/>
        <w:numPr>
          <w:ilvl w:val="0"/>
          <w:numId w:val="51"/>
        </w:numPr>
        <w:spacing w:line="256" w:lineRule="auto"/>
        <w:rPr>
          <w:rFonts w:eastAsia="Times New Roman" w:cs="Arial"/>
        </w:rPr>
      </w:pPr>
      <w:r>
        <w:rPr>
          <w:rFonts w:cstheme="minorHAnsi"/>
        </w:rPr>
        <w:t>Inc</w:t>
      </w:r>
      <w:r w:rsidRPr="002175CE">
        <w:rPr>
          <w:rFonts w:cstheme="minorHAnsi"/>
        </w:rPr>
        <w:t xml:space="preserve">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55471FC3" w14:textId="7E4B2555" w:rsidR="00C00001" w:rsidRPr="002175CE" w:rsidRDefault="00C00001" w:rsidP="00C00001">
      <w:pPr>
        <w:pStyle w:val="ListParagraph"/>
        <w:numPr>
          <w:ilvl w:val="0"/>
          <w:numId w:val="51"/>
        </w:numPr>
        <w:spacing w:line="256" w:lineRule="auto"/>
        <w:rPr>
          <w:rFonts w:eastAsia="Times New Roman" w:cs="Arial"/>
        </w:rPr>
      </w:pPr>
      <w:r w:rsidRPr="002175CE">
        <w:rPr>
          <w:rFonts w:cstheme="minorHAnsi"/>
        </w:rPr>
        <w:t xml:space="preserve">Incorrect.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249A6EEF" w14:textId="02671D36" w:rsidR="00C00001" w:rsidRPr="002175CE" w:rsidRDefault="00C00001" w:rsidP="00C00001">
      <w:pPr>
        <w:pStyle w:val="ListParagraph"/>
        <w:numPr>
          <w:ilvl w:val="0"/>
          <w:numId w:val="51"/>
        </w:numPr>
        <w:spacing w:line="256" w:lineRule="auto"/>
        <w:rPr>
          <w:rFonts w:eastAsia="Times New Roman" w:cs="Arial"/>
        </w:rPr>
      </w:pPr>
      <w:r w:rsidRPr="002175CE">
        <w:rPr>
          <w:rFonts w:cstheme="minorHAnsi"/>
        </w:rPr>
        <w:t xml:space="preserve">Incorrect. </w:t>
      </w:r>
      <w:r w:rsidR="006D2298">
        <w:rPr>
          <w:rFonts w:eastAsia="Times New Roman" w:cs="Arial"/>
        </w:rPr>
        <w:t>See Module 1: Algorithms and Complexities, Lesson 1.3: Identifying Algorithms with Different Complexities.</w:t>
      </w:r>
    </w:p>
    <w:p w14:paraId="22BAF287" w14:textId="77777777" w:rsidR="00C00001" w:rsidRDefault="00C00001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</w:p>
    <w:p w14:paraId="62B4A516" w14:textId="1E5FB4A2" w:rsidR="0050101E" w:rsidRPr="00D9524B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17" w14:textId="74966F68" w:rsidR="0050101E" w:rsidRPr="00D9524B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18" w14:textId="1419F768" w:rsidR="00797FBD" w:rsidRDefault="00797FBD" w:rsidP="00797FBD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19" w14:textId="77777777" w:rsidR="00797FBD" w:rsidRPr="004D5A8E" w:rsidRDefault="00797FBD" w:rsidP="00797FBD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cstheme="minorHAnsi"/>
        </w:rPr>
      </w:pPr>
    </w:p>
    <w:p w14:paraId="62B4A51A" w14:textId="09ED3B28" w:rsidR="008E53D0" w:rsidRPr="004D5A8E" w:rsidRDefault="008E53D0" w:rsidP="008E53D0">
      <w:pPr>
        <w:spacing w:after="0" w:line="240" w:lineRule="auto"/>
        <w:rPr>
          <w:rFonts w:cstheme="minorHAnsi"/>
        </w:rPr>
      </w:pPr>
    </w:p>
    <w:p w14:paraId="62B4A51B" w14:textId="77777777" w:rsidR="00887520" w:rsidRDefault="00887520" w:rsidP="005A5033">
      <w:pPr>
        <w:autoSpaceDE w:val="0"/>
        <w:autoSpaceDN w:val="0"/>
        <w:adjustRightInd w:val="0"/>
        <w:spacing w:after="0" w:line="240" w:lineRule="auto"/>
        <w:rPr>
          <w:rFonts w:ascii="SourceSansPro-It" w:hAnsi="SourceSansPro-It" w:cs="SourceSansPro-It"/>
          <w:i/>
          <w:iCs/>
        </w:rPr>
      </w:pPr>
    </w:p>
    <w:p w14:paraId="62B4A51D" w14:textId="37690846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eastAsia="SourceSerifPro-Regular" w:hAnsi="Calibri" w:cs="Arial"/>
        </w:rPr>
      </w:pPr>
      <w:r w:rsidRPr="00586C9C">
        <w:rPr>
          <w:rFonts w:ascii="Calibri" w:eastAsia="SourceSerifPro-Regular" w:hAnsi="Calibri" w:cs="Arial"/>
        </w:rPr>
        <w:t xml:space="preserve">4. If we developed an algorithm that performs </w:t>
      </w:r>
      <w:r w:rsidRPr="00586C9C">
        <w:rPr>
          <w:rFonts w:ascii="Calibri" w:hAnsi="Calibri" w:cs="Arial"/>
          <w:i/>
          <w:iCs/>
        </w:rPr>
        <w:t xml:space="preserve">5 + 2 log n + n </w:t>
      </w:r>
      <w:r w:rsidRPr="00586C9C">
        <w:rPr>
          <w:rFonts w:ascii="Calibri" w:eastAsia="SourceSerifPro-Regular" w:hAnsi="Calibri" w:cs="Arial"/>
        </w:rPr>
        <w:t>operations, we can</w:t>
      </w:r>
      <w:r w:rsidR="00CE78ED">
        <w:rPr>
          <w:rFonts w:ascii="Calibri" w:eastAsia="SourceSerifPro-Regular" w:hAnsi="Calibri" w:cs="Arial"/>
        </w:rPr>
        <w:t xml:space="preserve"> </w:t>
      </w:r>
      <w:r w:rsidRPr="00586C9C">
        <w:rPr>
          <w:rFonts w:ascii="Calibri" w:eastAsia="SourceSerifPro-Regular" w:hAnsi="Calibri" w:cs="Arial"/>
        </w:rPr>
        <w:t>say that the algorithm has a complexity of which of the following?</w:t>
      </w:r>
    </w:p>
    <w:p w14:paraId="62B4A51E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a. </w:t>
      </w:r>
      <w:r w:rsidRPr="00586C9C">
        <w:rPr>
          <w:rFonts w:ascii="Calibri" w:hAnsi="Calibri" w:cs="Arial"/>
          <w:i/>
          <w:iCs/>
        </w:rPr>
        <w:t>O(n</w:t>
      </w:r>
      <w:r w:rsidRPr="00586C9C">
        <w:rPr>
          <w:rFonts w:ascii="Calibri" w:hAnsi="Calibri" w:cs="Arial"/>
          <w:i/>
          <w:iCs/>
          <w:vertAlign w:val="superscript"/>
        </w:rPr>
        <w:t>2</w:t>
      </w:r>
      <w:r w:rsidRPr="00586C9C">
        <w:rPr>
          <w:rFonts w:ascii="Calibri" w:hAnsi="Calibri" w:cs="Arial"/>
          <w:i/>
          <w:iCs/>
        </w:rPr>
        <w:t>)</w:t>
      </w:r>
    </w:p>
    <w:p w14:paraId="62B4A51F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b.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5)</w:t>
      </w:r>
    </w:p>
    <w:p w14:paraId="62B4A520" w14:textId="77777777" w:rsidR="005A5033" w:rsidRPr="00586C9C" w:rsidRDefault="005A5033" w:rsidP="005A5033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c. </w:t>
      </w:r>
      <w:proofErr w:type="gramStart"/>
      <w:r w:rsidRPr="00586C9C">
        <w:rPr>
          <w:rFonts w:ascii="Calibri" w:hAnsi="Calibri" w:cs="Arial"/>
          <w:i/>
          <w:iCs/>
        </w:rPr>
        <w:t>O(</w:t>
      </w:r>
      <w:proofErr w:type="gramEnd"/>
      <w:r w:rsidRPr="00586C9C">
        <w:rPr>
          <w:rFonts w:ascii="Calibri" w:hAnsi="Calibri" w:cs="Arial"/>
          <w:i/>
          <w:iCs/>
        </w:rPr>
        <w:t>log n)</w:t>
      </w:r>
    </w:p>
    <w:p w14:paraId="62B4A521" w14:textId="77777777" w:rsidR="00887520" w:rsidRPr="00586C9C" w:rsidRDefault="005A5033" w:rsidP="005A5033">
      <w:pPr>
        <w:rPr>
          <w:rFonts w:ascii="Calibri" w:hAnsi="Calibri" w:cs="Arial"/>
          <w:i/>
          <w:iCs/>
        </w:rPr>
      </w:pPr>
      <w:r w:rsidRPr="00586C9C">
        <w:rPr>
          <w:rFonts w:ascii="Calibri" w:eastAsia="SourceSerifPro-Regular" w:hAnsi="Calibri" w:cs="Arial"/>
        </w:rPr>
        <w:t xml:space="preserve">d. </w:t>
      </w:r>
      <w:r w:rsidRPr="00586C9C">
        <w:rPr>
          <w:rFonts w:ascii="Calibri" w:hAnsi="Calibri" w:cs="Arial"/>
          <w:i/>
          <w:iCs/>
        </w:rPr>
        <w:t>O(n)</w:t>
      </w:r>
    </w:p>
    <w:p w14:paraId="0FF02D0B" w14:textId="77777777" w:rsidR="00F5394D" w:rsidRDefault="00F5394D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ascii="Calibri" w:hAnsi="Calibri" w:cstheme="minorHAnsi"/>
        </w:rPr>
      </w:pPr>
    </w:p>
    <w:p w14:paraId="55155A19" w14:textId="6F004A02" w:rsidR="00051D45" w:rsidRDefault="00051D45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ascii="Calibri" w:hAnsi="Calibri" w:cstheme="minorHAnsi"/>
        </w:rPr>
      </w:pPr>
      <w:r>
        <w:rPr>
          <w:rFonts w:ascii="Calibri" w:hAnsi="Calibri" w:cstheme="minorHAnsi"/>
        </w:rPr>
        <w:t>Analysis</w:t>
      </w:r>
    </w:p>
    <w:p w14:paraId="03641BF9" w14:textId="670F74BF" w:rsidR="00051D45" w:rsidRPr="002175CE" w:rsidRDefault="00051D45" w:rsidP="00051D45">
      <w:pPr>
        <w:pStyle w:val="ListParagraph"/>
        <w:numPr>
          <w:ilvl w:val="0"/>
          <w:numId w:val="52"/>
        </w:numPr>
        <w:spacing w:line="256" w:lineRule="auto"/>
        <w:rPr>
          <w:rFonts w:eastAsia="Times New Roman" w:cs="Arial"/>
        </w:rPr>
      </w:pPr>
      <w:r>
        <w:rPr>
          <w:rFonts w:cstheme="minorHAnsi"/>
        </w:rPr>
        <w:t>Inc</w:t>
      </w:r>
      <w:r w:rsidRPr="002175CE">
        <w:rPr>
          <w:rFonts w:cstheme="minorHAnsi"/>
        </w:rPr>
        <w:t xml:space="preserve">orrect. </w:t>
      </w:r>
      <w:r w:rsidR="006D2298">
        <w:rPr>
          <w:rFonts w:eastAsia="Times New Roman" w:cs="Arial"/>
        </w:rPr>
        <w:t>See Module 1: Algorithms and Complexities, Lesson 1.2: Measuring Algorithmic Complexity with Big O Notation.</w:t>
      </w:r>
    </w:p>
    <w:p w14:paraId="3291D016" w14:textId="014CE6F6" w:rsidR="00051D45" w:rsidRPr="002175CE" w:rsidRDefault="00051D45" w:rsidP="00051D45">
      <w:pPr>
        <w:pStyle w:val="ListParagraph"/>
        <w:numPr>
          <w:ilvl w:val="0"/>
          <w:numId w:val="52"/>
        </w:numPr>
        <w:spacing w:line="256" w:lineRule="auto"/>
        <w:rPr>
          <w:rFonts w:eastAsia="Times New Roman" w:cs="Arial"/>
        </w:rPr>
      </w:pPr>
      <w:r>
        <w:rPr>
          <w:rFonts w:cstheme="minorHAnsi"/>
        </w:rPr>
        <w:t>Inc</w:t>
      </w:r>
      <w:r w:rsidRPr="002175CE">
        <w:rPr>
          <w:rFonts w:cstheme="minorHAnsi"/>
        </w:rPr>
        <w:t xml:space="preserve">orrect. </w:t>
      </w:r>
      <w:r w:rsidR="006D2298">
        <w:rPr>
          <w:rFonts w:eastAsia="Times New Roman" w:cs="Arial"/>
        </w:rPr>
        <w:t>See Module 1: Algorithms and Complexities, Lesson 1.2: Measuring Algorithmic Complexity with Big O Notation.</w:t>
      </w:r>
    </w:p>
    <w:p w14:paraId="1EE8B16A" w14:textId="3CD1353D" w:rsidR="00051D45" w:rsidRPr="002175CE" w:rsidRDefault="00051D45" w:rsidP="00051D45">
      <w:pPr>
        <w:pStyle w:val="ListParagraph"/>
        <w:numPr>
          <w:ilvl w:val="0"/>
          <w:numId w:val="52"/>
        </w:numPr>
        <w:spacing w:line="256" w:lineRule="auto"/>
        <w:rPr>
          <w:rFonts w:eastAsia="Times New Roman" w:cs="Arial"/>
        </w:rPr>
      </w:pPr>
      <w:r w:rsidRPr="002175CE">
        <w:rPr>
          <w:rFonts w:cstheme="minorHAnsi"/>
        </w:rPr>
        <w:t xml:space="preserve">Incorrect. </w:t>
      </w:r>
      <w:r w:rsidR="006D2298">
        <w:rPr>
          <w:rFonts w:eastAsia="Times New Roman" w:cs="Arial"/>
        </w:rPr>
        <w:t>See Module 1: Algorithms and Complexities, Lesson 1.2: Measuring Algorithmic Complexity with Big O Notation.</w:t>
      </w:r>
    </w:p>
    <w:p w14:paraId="5FEAE5AE" w14:textId="727B5331" w:rsidR="00051D45" w:rsidRPr="002175CE" w:rsidRDefault="00051D45" w:rsidP="00051D45">
      <w:pPr>
        <w:pStyle w:val="ListParagraph"/>
        <w:numPr>
          <w:ilvl w:val="0"/>
          <w:numId w:val="52"/>
        </w:numPr>
        <w:spacing w:line="256" w:lineRule="auto"/>
        <w:rPr>
          <w:rFonts w:eastAsia="Times New Roman" w:cs="Arial"/>
        </w:rPr>
      </w:pPr>
      <w:r>
        <w:rPr>
          <w:rFonts w:cstheme="minorHAnsi"/>
        </w:rPr>
        <w:t>C</w:t>
      </w:r>
      <w:r w:rsidRPr="002175CE">
        <w:rPr>
          <w:rFonts w:cstheme="minorHAnsi"/>
        </w:rPr>
        <w:t xml:space="preserve">orrect. </w:t>
      </w:r>
      <w:r w:rsidR="006D2298">
        <w:rPr>
          <w:rFonts w:eastAsia="Times New Roman" w:cs="Arial"/>
        </w:rPr>
        <w:t>See Module 1: Algorithms and Complexities, Lesson 1.2: Measuring Algorithmic Complexity with Big O Notation.</w:t>
      </w:r>
    </w:p>
    <w:p w14:paraId="2F2E4C59" w14:textId="77777777" w:rsidR="00051D45" w:rsidRPr="00586C9C" w:rsidRDefault="00051D45" w:rsidP="00887520">
      <w:pPr>
        <w:widowControl w:val="0"/>
        <w:suppressAutoHyphens/>
        <w:autoSpaceDE w:val="0"/>
        <w:autoSpaceDN w:val="0"/>
        <w:adjustRightInd w:val="0"/>
        <w:spacing w:after="0" w:line="480" w:lineRule="auto"/>
        <w:rPr>
          <w:rFonts w:ascii="Calibri" w:hAnsi="Calibri" w:cstheme="minorHAnsi"/>
        </w:rPr>
      </w:pPr>
    </w:p>
    <w:p w14:paraId="62B4A523" w14:textId="58A1703C" w:rsidR="0050101E" w:rsidRPr="00D9524B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24" w14:textId="4A3CE370" w:rsidR="0050101E" w:rsidRPr="00D9524B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25" w14:textId="43351677" w:rsidR="0050101E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26" w14:textId="77777777" w:rsidR="0050101E" w:rsidRDefault="0050101E" w:rsidP="0050101E">
      <w:pPr>
        <w:pStyle w:val="NormalWeb"/>
        <w:shd w:val="clear" w:color="auto" w:fill="FFFFFF"/>
        <w:spacing w:before="0" w:beforeAutospacing="0" w:after="0" w:afterAutospacing="0" w:line="315" w:lineRule="atLeast"/>
        <w:rPr>
          <w:rFonts w:asciiTheme="minorHAnsi" w:hAnsiTheme="minorHAnsi"/>
          <w:color w:val="000000" w:themeColor="text1"/>
          <w:sz w:val="22"/>
          <w:szCs w:val="22"/>
        </w:rPr>
      </w:pPr>
    </w:p>
    <w:p w14:paraId="62B4A527" w14:textId="77777777" w:rsidR="005F11B1" w:rsidRDefault="005F11B1" w:rsidP="005A5033">
      <w:pPr>
        <w:rPr>
          <w:rFonts w:cstheme="minorHAnsi"/>
        </w:rPr>
      </w:pPr>
    </w:p>
    <w:sectPr w:rsidR="005F11B1" w:rsidSect="00884A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B3446" w14:textId="77777777" w:rsidR="002E0B3A" w:rsidRDefault="002E0B3A" w:rsidP="002E0B3A">
      <w:pPr>
        <w:spacing w:after="0" w:line="240" w:lineRule="auto"/>
      </w:pPr>
      <w:r>
        <w:separator/>
      </w:r>
    </w:p>
  </w:endnote>
  <w:endnote w:type="continuationSeparator" w:id="0">
    <w:p w14:paraId="270118F2" w14:textId="77777777" w:rsidR="002E0B3A" w:rsidRDefault="002E0B3A" w:rsidP="002E0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bon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GothicSt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SansTypewriterSt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Gothic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ourceSerif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ourceSansPro-It">
    <w:altName w:val="Malgun Gothic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92897" w14:textId="77777777" w:rsidR="002E0B3A" w:rsidRDefault="002E0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FC0E0" w14:textId="77777777" w:rsidR="002E0B3A" w:rsidRDefault="002E0B3A" w:rsidP="002E0B3A">
    <w:pPr>
      <w:pStyle w:val="Footer"/>
    </w:pPr>
    <w:bookmarkStart w:id="0" w:name="_GoBack"/>
    <w:r w:rsidRPr="00C13683">
      <w:t>Azevedo/</w:t>
    </w:r>
    <w:proofErr w:type="spellStart"/>
    <w:r w:rsidRPr="00C13683">
      <w:t>Cutajar</w:t>
    </w:r>
    <w:proofErr w:type="spellEnd"/>
    <w:r w:rsidRPr="00C13683">
      <w:t>, Java Data Structures, 1st Edition. © 2020 Cengage. All Rights Reserved. May not be scanned, copied or duplicated, or posted to a publicly accessible website, in whole or in part.</w:t>
    </w:r>
  </w:p>
  <w:bookmarkEnd w:id="0"/>
  <w:p w14:paraId="6C7EA2AC" w14:textId="77777777" w:rsidR="002E0B3A" w:rsidRDefault="002E0B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4B3B1" w14:textId="77777777" w:rsidR="002E0B3A" w:rsidRDefault="002E0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23580" w14:textId="77777777" w:rsidR="002E0B3A" w:rsidRDefault="002E0B3A" w:rsidP="002E0B3A">
      <w:pPr>
        <w:spacing w:after="0" w:line="240" w:lineRule="auto"/>
      </w:pPr>
      <w:r>
        <w:separator/>
      </w:r>
    </w:p>
  </w:footnote>
  <w:footnote w:type="continuationSeparator" w:id="0">
    <w:p w14:paraId="18E179C9" w14:textId="77777777" w:rsidR="002E0B3A" w:rsidRDefault="002E0B3A" w:rsidP="002E0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B4E30" w14:textId="77777777" w:rsidR="002E0B3A" w:rsidRDefault="002E0B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6A928" w14:textId="77777777" w:rsidR="002E0B3A" w:rsidRDefault="002E0B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1F900" w14:textId="77777777" w:rsidR="002E0B3A" w:rsidRDefault="002E0B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A4399"/>
    <w:multiLevelType w:val="hybridMultilevel"/>
    <w:tmpl w:val="9572DC9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D36D0"/>
    <w:multiLevelType w:val="hybridMultilevel"/>
    <w:tmpl w:val="E87A111C"/>
    <w:lvl w:ilvl="0" w:tplc="AA6EAD62">
      <w:start w:val="1"/>
      <w:numFmt w:val="decimal"/>
      <w:lvlText w:val="%1"/>
      <w:lvlJc w:val="left"/>
      <w:pPr>
        <w:tabs>
          <w:tab w:val="num" w:pos="400"/>
        </w:tabs>
        <w:ind w:left="7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" w15:restartNumberingAfterBreak="0">
    <w:nsid w:val="05CE69A2"/>
    <w:multiLevelType w:val="hybridMultilevel"/>
    <w:tmpl w:val="5C56D4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C34823"/>
    <w:multiLevelType w:val="hybridMultilevel"/>
    <w:tmpl w:val="3398D3D0"/>
    <w:lvl w:ilvl="0" w:tplc="52ECA73E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C9383A"/>
    <w:multiLevelType w:val="hybridMultilevel"/>
    <w:tmpl w:val="EB4454D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760C57"/>
    <w:multiLevelType w:val="hybridMultilevel"/>
    <w:tmpl w:val="37C4BBC6"/>
    <w:lvl w:ilvl="0" w:tplc="9460C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16698"/>
    <w:multiLevelType w:val="hybridMultilevel"/>
    <w:tmpl w:val="24309C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30B75"/>
    <w:multiLevelType w:val="hybridMultilevel"/>
    <w:tmpl w:val="C068FFE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48166B"/>
    <w:multiLevelType w:val="hybridMultilevel"/>
    <w:tmpl w:val="38323C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E5486"/>
    <w:multiLevelType w:val="hybridMultilevel"/>
    <w:tmpl w:val="68C48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22F77"/>
    <w:multiLevelType w:val="hybridMultilevel"/>
    <w:tmpl w:val="FE849E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01568E"/>
    <w:multiLevelType w:val="hybridMultilevel"/>
    <w:tmpl w:val="8E5E2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375A5"/>
    <w:multiLevelType w:val="hybridMultilevel"/>
    <w:tmpl w:val="3AAC615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B1B9C"/>
    <w:multiLevelType w:val="hybridMultilevel"/>
    <w:tmpl w:val="8BB0663C"/>
    <w:lvl w:ilvl="0" w:tplc="32C65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9E0DFA"/>
    <w:multiLevelType w:val="hybridMultilevel"/>
    <w:tmpl w:val="6C186CF4"/>
    <w:lvl w:ilvl="0" w:tplc="52ECA73E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Theme="minorHAnsi" w:hAnsiTheme="minorHAnsi" w:cstheme="minorHAnsi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FF33E2D"/>
    <w:multiLevelType w:val="hybridMultilevel"/>
    <w:tmpl w:val="2B3626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27984"/>
    <w:multiLevelType w:val="hybridMultilevel"/>
    <w:tmpl w:val="1FA0A6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365C87"/>
    <w:multiLevelType w:val="hybridMultilevel"/>
    <w:tmpl w:val="A72490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485AD0"/>
    <w:multiLevelType w:val="hybridMultilevel"/>
    <w:tmpl w:val="4E265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A11730"/>
    <w:multiLevelType w:val="hybridMultilevel"/>
    <w:tmpl w:val="6226D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739CE"/>
    <w:multiLevelType w:val="hybridMultilevel"/>
    <w:tmpl w:val="960E41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AB5770"/>
    <w:multiLevelType w:val="hybridMultilevel"/>
    <w:tmpl w:val="60229258"/>
    <w:lvl w:ilvl="0" w:tplc="A67A0ADC">
      <w:start w:val="1"/>
      <w:numFmt w:val="decimal"/>
      <w:lvlText w:val="%1"/>
      <w:lvlJc w:val="left"/>
      <w:pPr>
        <w:tabs>
          <w:tab w:val="num" w:pos="400"/>
        </w:tabs>
        <w:ind w:left="7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2" w15:restartNumberingAfterBreak="0">
    <w:nsid w:val="40F415E6"/>
    <w:multiLevelType w:val="hybridMultilevel"/>
    <w:tmpl w:val="92182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47FC8"/>
    <w:multiLevelType w:val="hybridMultilevel"/>
    <w:tmpl w:val="F6EA3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A7766"/>
    <w:multiLevelType w:val="hybridMultilevel"/>
    <w:tmpl w:val="BAA85176"/>
    <w:lvl w:ilvl="0" w:tplc="0AF6F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23753"/>
    <w:multiLevelType w:val="hybridMultilevel"/>
    <w:tmpl w:val="37C4BBC6"/>
    <w:lvl w:ilvl="0" w:tplc="9460C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5D06B0"/>
    <w:multiLevelType w:val="hybridMultilevel"/>
    <w:tmpl w:val="932C9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E7E5F"/>
    <w:multiLevelType w:val="hybridMultilevel"/>
    <w:tmpl w:val="C31EFF5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E56523"/>
    <w:multiLevelType w:val="hybridMultilevel"/>
    <w:tmpl w:val="DC986A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956BF"/>
    <w:multiLevelType w:val="hybridMultilevel"/>
    <w:tmpl w:val="37C4BBC6"/>
    <w:lvl w:ilvl="0" w:tplc="9460C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D01C6"/>
    <w:multiLevelType w:val="hybridMultilevel"/>
    <w:tmpl w:val="37C4BBC6"/>
    <w:lvl w:ilvl="0" w:tplc="9460C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A3229"/>
    <w:multiLevelType w:val="hybridMultilevel"/>
    <w:tmpl w:val="1854BD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5385C"/>
    <w:multiLevelType w:val="hybridMultilevel"/>
    <w:tmpl w:val="610677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C3530D"/>
    <w:multiLevelType w:val="hybridMultilevel"/>
    <w:tmpl w:val="8EA8643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4838B8"/>
    <w:multiLevelType w:val="hybridMultilevel"/>
    <w:tmpl w:val="BB1A61F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080A2D"/>
    <w:multiLevelType w:val="hybridMultilevel"/>
    <w:tmpl w:val="40D81B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73187D"/>
    <w:multiLevelType w:val="hybridMultilevel"/>
    <w:tmpl w:val="417A5E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765E0"/>
    <w:multiLevelType w:val="hybridMultilevel"/>
    <w:tmpl w:val="2BE8BAB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2039F3"/>
    <w:multiLevelType w:val="hybridMultilevel"/>
    <w:tmpl w:val="AAE8F0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B42C1"/>
    <w:multiLevelType w:val="hybridMultilevel"/>
    <w:tmpl w:val="6F94F89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BE10BA"/>
    <w:multiLevelType w:val="hybridMultilevel"/>
    <w:tmpl w:val="DC6A48EC"/>
    <w:lvl w:ilvl="0" w:tplc="ED022446">
      <w:start w:val="1"/>
      <w:numFmt w:val="decimal"/>
      <w:lvlText w:val="%1"/>
      <w:lvlJc w:val="left"/>
      <w:pPr>
        <w:tabs>
          <w:tab w:val="num" w:pos="36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506AFC"/>
    <w:multiLevelType w:val="hybridMultilevel"/>
    <w:tmpl w:val="B26C5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622C3"/>
    <w:multiLevelType w:val="hybridMultilevel"/>
    <w:tmpl w:val="A25A01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6E2261"/>
    <w:multiLevelType w:val="hybridMultilevel"/>
    <w:tmpl w:val="4FBA20E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007E9C"/>
    <w:multiLevelType w:val="hybridMultilevel"/>
    <w:tmpl w:val="A49699F4"/>
    <w:lvl w:ilvl="0" w:tplc="92C890F8">
      <w:start w:val="1"/>
      <w:numFmt w:val="decimal"/>
      <w:lvlText w:val="%1"/>
      <w:lvlJc w:val="left"/>
      <w:pPr>
        <w:tabs>
          <w:tab w:val="num" w:pos="36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62505"/>
    <w:multiLevelType w:val="hybridMultilevel"/>
    <w:tmpl w:val="F468C3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D66854"/>
    <w:multiLevelType w:val="hybridMultilevel"/>
    <w:tmpl w:val="53D455F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B6095C"/>
    <w:multiLevelType w:val="hybridMultilevel"/>
    <w:tmpl w:val="82DCA0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3715C"/>
    <w:multiLevelType w:val="hybridMultilevel"/>
    <w:tmpl w:val="4A2001C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F10EBD"/>
    <w:multiLevelType w:val="hybridMultilevel"/>
    <w:tmpl w:val="12CA5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38"/>
  </w:num>
  <w:num w:numId="3">
    <w:abstractNumId w:val="23"/>
  </w:num>
  <w:num w:numId="4">
    <w:abstractNumId w:val="28"/>
  </w:num>
  <w:num w:numId="5">
    <w:abstractNumId w:val="15"/>
  </w:num>
  <w:num w:numId="6">
    <w:abstractNumId w:val="43"/>
  </w:num>
  <w:num w:numId="7">
    <w:abstractNumId w:val="6"/>
  </w:num>
  <w:num w:numId="8">
    <w:abstractNumId w:val="24"/>
  </w:num>
  <w:num w:numId="9">
    <w:abstractNumId w:val="32"/>
  </w:num>
  <w:num w:numId="10">
    <w:abstractNumId w:val="4"/>
  </w:num>
  <w:num w:numId="11">
    <w:abstractNumId w:val="42"/>
  </w:num>
  <w:num w:numId="12">
    <w:abstractNumId w:val="37"/>
  </w:num>
  <w:num w:numId="13">
    <w:abstractNumId w:val="17"/>
  </w:num>
  <w:num w:numId="14">
    <w:abstractNumId w:val="18"/>
  </w:num>
  <w:num w:numId="15">
    <w:abstractNumId w:val="47"/>
  </w:num>
  <w:num w:numId="16">
    <w:abstractNumId w:val="45"/>
  </w:num>
  <w:num w:numId="17">
    <w:abstractNumId w:val="7"/>
  </w:num>
  <w:num w:numId="18">
    <w:abstractNumId w:val="13"/>
  </w:num>
  <w:num w:numId="19">
    <w:abstractNumId w:val="20"/>
  </w:num>
  <w:num w:numId="20">
    <w:abstractNumId w:val="34"/>
  </w:num>
  <w:num w:numId="21">
    <w:abstractNumId w:val="11"/>
  </w:num>
  <w:num w:numId="22">
    <w:abstractNumId w:val="2"/>
  </w:num>
  <w:num w:numId="23">
    <w:abstractNumId w:val="0"/>
  </w:num>
  <w:num w:numId="24">
    <w:abstractNumId w:val="26"/>
  </w:num>
  <w:num w:numId="25">
    <w:abstractNumId w:val="12"/>
  </w:num>
  <w:num w:numId="26">
    <w:abstractNumId w:val="10"/>
  </w:num>
  <w:num w:numId="27">
    <w:abstractNumId w:val="22"/>
  </w:num>
  <w:num w:numId="28">
    <w:abstractNumId w:val="46"/>
  </w:num>
  <w:num w:numId="29">
    <w:abstractNumId w:val="27"/>
  </w:num>
  <w:num w:numId="30">
    <w:abstractNumId w:val="16"/>
  </w:num>
  <w:num w:numId="31">
    <w:abstractNumId w:val="39"/>
  </w:num>
  <w:num w:numId="32">
    <w:abstractNumId w:val="35"/>
  </w:num>
  <w:num w:numId="33">
    <w:abstractNumId w:val="49"/>
  </w:num>
  <w:num w:numId="34">
    <w:abstractNumId w:val="36"/>
  </w:num>
  <w:num w:numId="35">
    <w:abstractNumId w:val="33"/>
  </w:num>
  <w:num w:numId="36">
    <w:abstractNumId w:val="4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9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14"/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3"/>
  </w:num>
  <w:num w:numId="47">
    <w:abstractNumId w:val="31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25"/>
  </w:num>
  <w:num w:numId="51">
    <w:abstractNumId w:val="30"/>
  </w:num>
  <w:num w:numId="52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31B"/>
    <w:rsid w:val="00022B66"/>
    <w:rsid w:val="00026F3B"/>
    <w:rsid w:val="00045FDA"/>
    <w:rsid w:val="00051D45"/>
    <w:rsid w:val="000548F2"/>
    <w:rsid w:val="00054E13"/>
    <w:rsid w:val="000A280B"/>
    <w:rsid w:val="000D1D58"/>
    <w:rsid w:val="000E5100"/>
    <w:rsid w:val="0010559C"/>
    <w:rsid w:val="00144C2A"/>
    <w:rsid w:val="001506BC"/>
    <w:rsid w:val="001605B6"/>
    <w:rsid w:val="0018085D"/>
    <w:rsid w:val="001933FB"/>
    <w:rsid w:val="001A7265"/>
    <w:rsid w:val="001D09BE"/>
    <w:rsid w:val="001E47AC"/>
    <w:rsid w:val="0021739B"/>
    <w:rsid w:val="00221050"/>
    <w:rsid w:val="00225BAA"/>
    <w:rsid w:val="00254679"/>
    <w:rsid w:val="00256D46"/>
    <w:rsid w:val="00294E18"/>
    <w:rsid w:val="002C4BBA"/>
    <w:rsid w:val="002E0B3A"/>
    <w:rsid w:val="002E5E28"/>
    <w:rsid w:val="002E6A84"/>
    <w:rsid w:val="002E6E05"/>
    <w:rsid w:val="00340B5D"/>
    <w:rsid w:val="00355892"/>
    <w:rsid w:val="003735D0"/>
    <w:rsid w:val="00391203"/>
    <w:rsid w:val="003A2C3A"/>
    <w:rsid w:val="003C2705"/>
    <w:rsid w:val="003E1D83"/>
    <w:rsid w:val="003E5292"/>
    <w:rsid w:val="003E52BA"/>
    <w:rsid w:val="00415F99"/>
    <w:rsid w:val="004232E3"/>
    <w:rsid w:val="00433B42"/>
    <w:rsid w:val="00473173"/>
    <w:rsid w:val="00476062"/>
    <w:rsid w:val="004813B8"/>
    <w:rsid w:val="00487C61"/>
    <w:rsid w:val="0049658E"/>
    <w:rsid w:val="004B4DD6"/>
    <w:rsid w:val="004D3FFC"/>
    <w:rsid w:val="004D5A8E"/>
    <w:rsid w:val="004F5B80"/>
    <w:rsid w:val="0050101E"/>
    <w:rsid w:val="00507A2F"/>
    <w:rsid w:val="00511647"/>
    <w:rsid w:val="0052220D"/>
    <w:rsid w:val="0056669B"/>
    <w:rsid w:val="00567813"/>
    <w:rsid w:val="00586C9C"/>
    <w:rsid w:val="00591EDB"/>
    <w:rsid w:val="005A5033"/>
    <w:rsid w:val="005D547C"/>
    <w:rsid w:val="005F11B1"/>
    <w:rsid w:val="005F483E"/>
    <w:rsid w:val="00604D89"/>
    <w:rsid w:val="00657C75"/>
    <w:rsid w:val="00671E18"/>
    <w:rsid w:val="006B5BE9"/>
    <w:rsid w:val="006D2298"/>
    <w:rsid w:val="006E0B5F"/>
    <w:rsid w:val="006E7A51"/>
    <w:rsid w:val="00735542"/>
    <w:rsid w:val="00736EC5"/>
    <w:rsid w:val="007403B3"/>
    <w:rsid w:val="0075470C"/>
    <w:rsid w:val="00767DB1"/>
    <w:rsid w:val="00781265"/>
    <w:rsid w:val="00784B26"/>
    <w:rsid w:val="007975F1"/>
    <w:rsid w:val="00797FBD"/>
    <w:rsid w:val="00814DA2"/>
    <w:rsid w:val="0081731A"/>
    <w:rsid w:val="0085736B"/>
    <w:rsid w:val="00884A4A"/>
    <w:rsid w:val="008860A3"/>
    <w:rsid w:val="00887520"/>
    <w:rsid w:val="00891DD4"/>
    <w:rsid w:val="008A66D9"/>
    <w:rsid w:val="008E53D0"/>
    <w:rsid w:val="008F3E85"/>
    <w:rsid w:val="008F66C0"/>
    <w:rsid w:val="009336E6"/>
    <w:rsid w:val="00962500"/>
    <w:rsid w:val="00971F58"/>
    <w:rsid w:val="009A3A25"/>
    <w:rsid w:val="009C3999"/>
    <w:rsid w:val="009C6D4A"/>
    <w:rsid w:val="00A10B89"/>
    <w:rsid w:val="00A12A2A"/>
    <w:rsid w:val="00A4058F"/>
    <w:rsid w:val="00A406DF"/>
    <w:rsid w:val="00AB708C"/>
    <w:rsid w:val="00B73624"/>
    <w:rsid w:val="00B949D5"/>
    <w:rsid w:val="00BA2767"/>
    <w:rsid w:val="00BA6037"/>
    <w:rsid w:val="00BB0C90"/>
    <w:rsid w:val="00BC01C6"/>
    <w:rsid w:val="00BE20A9"/>
    <w:rsid w:val="00C00001"/>
    <w:rsid w:val="00C10D30"/>
    <w:rsid w:val="00C46542"/>
    <w:rsid w:val="00C60AAE"/>
    <w:rsid w:val="00C71269"/>
    <w:rsid w:val="00C806D5"/>
    <w:rsid w:val="00CB5796"/>
    <w:rsid w:val="00CB5F12"/>
    <w:rsid w:val="00CE1D8D"/>
    <w:rsid w:val="00CE34E5"/>
    <w:rsid w:val="00CE78ED"/>
    <w:rsid w:val="00D06F48"/>
    <w:rsid w:val="00D53251"/>
    <w:rsid w:val="00D67528"/>
    <w:rsid w:val="00DA1FCC"/>
    <w:rsid w:val="00DA3FA4"/>
    <w:rsid w:val="00DB7803"/>
    <w:rsid w:val="00DE67F3"/>
    <w:rsid w:val="00E416FE"/>
    <w:rsid w:val="00E610CF"/>
    <w:rsid w:val="00E62890"/>
    <w:rsid w:val="00E6725F"/>
    <w:rsid w:val="00EA119D"/>
    <w:rsid w:val="00EA58C2"/>
    <w:rsid w:val="00F5394D"/>
    <w:rsid w:val="00F7791F"/>
    <w:rsid w:val="00F904CF"/>
    <w:rsid w:val="00FB431B"/>
    <w:rsid w:val="00FD658D"/>
    <w:rsid w:val="00FD748C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4A4E5"/>
  <w15:docId w15:val="{FBD81DCA-41BB-4643-93FD-A2975F6C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F">
    <w:name w:val="TXF"/>
    <w:basedOn w:val="Normal"/>
    <w:rsid w:val="0075470C"/>
    <w:pPr>
      <w:widowControl w:val="0"/>
      <w:tabs>
        <w:tab w:val="left" w:pos="960"/>
      </w:tabs>
      <w:autoSpaceDE w:val="0"/>
      <w:autoSpaceDN w:val="0"/>
      <w:adjustRightInd w:val="0"/>
      <w:spacing w:after="0" w:line="240" w:lineRule="atLeast"/>
      <w:ind w:left="720"/>
      <w:jc w:val="both"/>
      <w:textAlignment w:val="center"/>
    </w:pPr>
    <w:rPr>
      <w:rFonts w:ascii="Sabon-Roman" w:eastAsia="Times New Roman" w:hAnsi="Sabon-Roman" w:cs="Sabon-Roman"/>
      <w:color w:val="000000"/>
      <w:sz w:val="20"/>
      <w:szCs w:val="20"/>
    </w:rPr>
  </w:style>
  <w:style w:type="paragraph" w:customStyle="1" w:styleId="TX">
    <w:name w:val="TX"/>
    <w:basedOn w:val="Normal"/>
    <w:rsid w:val="0075470C"/>
    <w:pPr>
      <w:widowControl w:val="0"/>
      <w:tabs>
        <w:tab w:val="left" w:pos="960"/>
      </w:tabs>
      <w:autoSpaceDE w:val="0"/>
      <w:autoSpaceDN w:val="0"/>
      <w:adjustRightInd w:val="0"/>
      <w:spacing w:after="0" w:line="240" w:lineRule="atLeast"/>
      <w:ind w:left="720" w:firstLine="240"/>
      <w:jc w:val="both"/>
      <w:textAlignment w:val="center"/>
    </w:pPr>
    <w:rPr>
      <w:rFonts w:ascii="Sabon-Roman" w:eastAsia="Times New Roman" w:hAnsi="Sabon-Roman" w:cs="Sabon-Roman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506BC"/>
    <w:pPr>
      <w:ind w:left="720"/>
      <w:contextualSpacing/>
    </w:pPr>
  </w:style>
  <w:style w:type="paragraph" w:customStyle="1" w:styleId="BX8BL">
    <w:name w:val="BX8_BL"/>
    <w:basedOn w:val="Normal"/>
    <w:uiPriority w:val="99"/>
    <w:rsid w:val="00DA1FC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uppressAutoHyphens/>
      <w:autoSpaceDE w:val="0"/>
      <w:autoSpaceDN w:val="0"/>
      <w:adjustRightInd w:val="0"/>
      <w:spacing w:before="120" w:after="0" w:line="250" w:lineRule="atLeast"/>
      <w:textAlignment w:val="center"/>
    </w:pPr>
    <w:rPr>
      <w:rFonts w:ascii="NewsGothicStd" w:eastAsia="Times New Roman" w:hAnsi="NewsGothicStd" w:cs="NewsGothicStd"/>
      <w:color w:val="000000"/>
      <w:spacing w:val="-2"/>
      <w:sz w:val="19"/>
      <w:szCs w:val="19"/>
      <w:u w:color="000000"/>
      <w:lang w:eastAsia="en-IN"/>
    </w:rPr>
  </w:style>
  <w:style w:type="character" w:customStyle="1" w:styleId="COMP">
    <w:name w:val="COMP"/>
    <w:uiPriority w:val="99"/>
    <w:rsid w:val="002C4BBA"/>
    <w:rPr>
      <w:rFonts w:ascii="LucidaSansTypewriterStd" w:hAnsi="LucidaSansTypewriterStd"/>
      <w:color w:val="000000"/>
      <w:sz w:val="18"/>
    </w:rPr>
  </w:style>
  <w:style w:type="paragraph" w:customStyle="1" w:styleId="COOBL">
    <w:name w:val="COOBL"/>
    <w:basedOn w:val="Normal"/>
    <w:uiPriority w:val="99"/>
    <w:rsid w:val="002C4BBA"/>
    <w:pPr>
      <w:widowControl w:val="0"/>
      <w:suppressAutoHyphens/>
      <w:autoSpaceDE w:val="0"/>
      <w:autoSpaceDN w:val="0"/>
      <w:adjustRightInd w:val="0"/>
      <w:spacing w:after="260" w:line="260" w:lineRule="atLeast"/>
      <w:textAlignment w:val="center"/>
    </w:pPr>
    <w:rPr>
      <w:rFonts w:ascii="NewsGothicStd" w:eastAsia="Times New Roman" w:hAnsi="NewsGothicStd" w:cs="NewsGothicStd"/>
      <w:color w:val="FFFFFF"/>
      <w:sz w:val="26"/>
      <w:szCs w:val="26"/>
      <w:lang w:eastAsia="en-IN"/>
    </w:rPr>
  </w:style>
  <w:style w:type="paragraph" w:styleId="NormalWeb">
    <w:name w:val="Normal (Web)"/>
    <w:basedOn w:val="Normal"/>
    <w:uiPriority w:val="99"/>
    <w:unhideWhenUsed/>
    <w:rsid w:val="00797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5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2B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B3A"/>
  </w:style>
  <w:style w:type="paragraph" w:styleId="Footer">
    <w:name w:val="footer"/>
    <w:basedOn w:val="Normal"/>
    <w:link w:val="FooterChar"/>
    <w:uiPriority w:val="99"/>
    <w:unhideWhenUsed/>
    <w:rsid w:val="002E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7205-6150-4153-A564-EBF4BDA4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Pashoukos, Natalie</dc:creator>
  <cp:keywords/>
  <dc:description/>
  <cp:lastModifiedBy>Cannistraci, Michelle</cp:lastModifiedBy>
  <cp:revision>2</cp:revision>
  <dcterms:created xsi:type="dcterms:W3CDTF">2019-06-04T01:42:00Z</dcterms:created>
  <dcterms:modified xsi:type="dcterms:W3CDTF">2019-06-04T01:42:00Z</dcterms:modified>
</cp:coreProperties>
</file>