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21" w:rsidRPr="00D0591A" w:rsidRDefault="003E6521" w:rsidP="00396136">
      <w:pPr>
        <w:spacing w:line="240" w:lineRule="auto"/>
        <w:rPr>
          <w:b/>
          <w:sz w:val="24"/>
        </w:rPr>
      </w:pPr>
      <w:r w:rsidRPr="00D0591A">
        <w:rPr>
          <w:b/>
          <w:sz w:val="24"/>
        </w:rPr>
        <w:t>CHAPTER 1: INTRODUCING INTERNATIONAL RELATIONS</w:t>
      </w:r>
    </w:p>
    <w:p w:rsidR="003E6521" w:rsidRPr="00D0591A" w:rsidRDefault="003E6521" w:rsidP="00396136">
      <w:pPr>
        <w:spacing w:line="240" w:lineRule="auto"/>
        <w:rPr>
          <w:b/>
          <w:sz w:val="24"/>
        </w:rPr>
      </w:pPr>
    </w:p>
    <w:p w:rsidR="008E3C8A" w:rsidRPr="00D0591A" w:rsidRDefault="008E3C8A" w:rsidP="00396136">
      <w:pPr>
        <w:spacing w:line="240" w:lineRule="auto"/>
        <w:rPr>
          <w:b/>
          <w:sz w:val="24"/>
        </w:rPr>
      </w:pPr>
    </w:p>
    <w:p w:rsidR="008E3C8A" w:rsidRPr="00D0591A" w:rsidRDefault="008E3C8A" w:rsidP="00396136">
      <w:pPr>
        <w:spacing w:line="240" w:lineRule="auto"/>
        <w:rPr>
          <w:b/>
          <w:sz w:val="24"/>
        </w:rPr>
      </w:pPr>
    </w:p>
    <w:p w:rsidR="003E6521" w:rsidRPr="00D0591A" w:rsidRDefault="003E6521" w:rsidP="00396136">
      <w:pPr>
        <w:spacing w:line="240" w:lineRule="auto"/>
        <w:rPr>
          <w:b/>
          <w:sz w:val="24"/>
        </w:rPr>
      </w:pPr>
      <w:r w:rsidRPr="00D0591A">
        <w:rPr>
          <w:b/>
          <w:sz w:val="24"/>
        </w:rPr>
        <w:t>Test Questions</w:t>
      </w:r>
    </w:p>
    <w:p w:rsidR="003E6521" w:rsidRPr="00D0591A" w:rsidRDefault="003E6521" w:rsidP="00396136">
      <w:pPr>
        <w:spacing w:line="240" w:lineRule="auto"/>
        <w:rPr>
          <w:b/>
          <w:sz w:val="24"/>
        </w:rPr>
      </w:pPr>
    </w:p>
    <w:p w:rsidR="003E6521" w:rsidRPr="00D0591A" w:rsidRDefault="003E6521" w:rsidP="00396136">
      <w:pPr>
        <w:spacing w:line="240" w:lineRule="auto"/>
        <w:rPr>
          <w:b/>
          <w:i/>
          <w:sz w:val="24"/>
        </w:rPr>
      </w:pPr>
      <w:r w:rsidRPr="00D0591A">
        <w:rPr>
          <w:b/>
          <w:i/>
          <w:sz w:val="24"/>
        </w:rPr>
        <w:t>Multiple</w:t>
      </w:r>
      <w:r w:rsidR="00CD307B" w:rsidRPr="00D0591A">
        <w:rPr>
          <w:b/>
          <w:i/>
          <w:sz w:val="24"/>
        </w:rPr>
        <w:t>-</w:t>
      </w:r>
      <w:r w:rsidRPr="00D0591A">
        <w:rPr>
          <w:b/>
          <w:i/>
          <w:sz w:val="24"/>
        </w:rPr>
        <w:t>Choice Questions</w:t>
      </w:r>
    </w:p>
    <w:p w:rsidR="00396136" w:rsidRPr="00D0591A" w:rsidRDefault="00396136" w:rsidP="00396136">
      <w:pPr>
        <w:spacing w:line="240" w:lineRule="auto"/>
        <w:rPr>
          <w:sz w:val="24"/>
        </w:rPr>
      </w:pP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1. The primary goal of international relations scholars is to</w:t>
      </w:r>
    </w:p>
    <w:p w:rsidR="002745FB" w:rsidRPr="00D0591A" w:rsidRDefault="002745FB" w:rsidP="002745FB">
      <w:pPr>
        <w:pStyle w:val="ListParagraph"/>
        <w:numPr>
          <w:ilvl w:val="0"/>
          <w:numId w:val="12"/>
        </w:numPr>
        <w:rPr>
          <w:sz w:val="24"/>
        </w:rPr>
      </w:pPr>
      <w:r w:rsidRPr="00D0591A">
        <w:rPr>
          <w:sz w:val="24"/>
        </w:rPr>
        <w:t>Gather information about current world affairs and related domestic policies.</w:t>
      </w:r>
    </w:p>
    <w:p w:rsidR="002745FB" w:rsidRPr="00D0591A" w:rsidRDefault="002745FB" w:rsidP="002745FB">
      <w:pPr>
        <w:pStyle w:val="ListParagraph"/>
        <w:numPr>
          <w:ilvl w:val="0"/>
          <w:numId w:val="12"/>
        </w:numPr>
        <w:rPr>
          <w:sz w:val="24"/>
        </w:rPr>
      </w:pPr>
      <w:r w:rsidRPr="00D0591A">
        <w:rPr>
          <w:sz w:val="24"/>
        </w:rPr>
        <w:t>Describe the history of foreign policy in different regions.</w:t>
      </w:r>
    </w:p>
    <w:p w:rsidR="002745FB" w:rsidRPr="00D0591A" w:rsidRDefault="002745FB" w:rsidP="002745FB">
      <w:pPr>
        <w:pStyle w:val="ListParagraph"/>
        <w:numPr>
          <w:ilvl w:val="0"/>
          <w:numId w:val="12"/>
        </w:numPr>
        <w:rPr>
          <w:sz w:val="24"/>
        </w:rPr>
      </w:pPr>
      <w:r w:rsidRPr="00D0591A">
        <w:rPr>
          <w:sz w:val="24"/>
        </w:rPr>
        <w:t>Advise diplomats and policy makers, and also provide key information to the public.</w:t>
      </w:r>
    </w:p>
    <w:p w:rsidR="003E6521" w:rsidRPr="00D0591A" w:rsidRDefault="002745FB" w:rsidP="00396136">
      <w:pPr>
        <w:pStyle w:val="ListParagraph"/>
        <w:numPr>
          <w:ilvl w:val="0"/>
          <w:numId w:val="12"/>
        </w:numPr>
        <w:rPr>
          <w:sz w:val="24"/>
        </w:rPr>
      </w:pPr>
      <w:bookmarkStart w:id="0" w:name="_GoBack"/>
      <w:bookmarkEnd w:id="0"/>
      <w:r w:rsidRPr="00D0591A">
        <w:rPr>
          <w:sz w:val="24"/>
        </w:rPr>
        <w:t>Explain why certain events take place and why they are important.*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183D56">
        <w:rPr>
          <w:sz w:val="24"/>
        </w:rPr>
        <w:t xml:space="preserve">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2. International relations is LEAST involved with the following:</w:t>
      </w:r>
    </w:p>
    <w:p w:rsidR="002745FB" w:rsidRPr="00D0591A" w:rsidRDefault="002745FB" w:rsidP="002745FB">
      <w:pPr>
        <w:pStyle w:val="ListParagraph"/>
        <w:numPr>
          <w:ilvl w:val="0"/>
          <w:numId w:val="9"/>
        </w:numPr>
        <w:rPr>
          <w:sz w:val="24"/>
        </w:rPr>
      </w:pPr>
      <w:r w:rsidRPr="00D0591A">
        <w:rPr>
          <w:sz w:val="24"/>
        </w:rPr>
        <w:t>The study of nongovernment activities in foreign countries.</w:t>
      </w:r>
    </w:p>
    <w:p w:rsidR="002745FB" w:rsidRPr="00D0591A" w:rsidRDefault="002745FB" w:rsidP="002745FB">
      <w:pPr>
        <w:pStyle w:val="ListParagraph"/>
        <w:numPr>
          <w:ilvl w:val="0"/>
          <w:numId w:val="9"/>
        </w:numPr>
        <w:rPr>
          <w:sz w:val="24"/>
        </w:rPr>
      </w:pPr>
      <w:r w:rsidRPr="00D0591A">
        <w:rPr>
          <w:sz w:val="24"/>
        </w:rPr>
        <w:t>U.S. government aid to help homeowners pay their mortgages.*</w:t>
      </w:r>
    </w:p>
    <w:p w:rsidR="002745FB" w:rsidRPr="00D0591A" w:rsidRDefault="002745FB" w:rsidP="002745FB">
      <w:pPr>
        <w:pStyle w:val="ListParagraph"/>
        <w:numPr>
          <w:ilvl w:val="0"/>
          <w:numId w:val="9"/>
        </w:numPr>
        <w:rPr>
          <w:sz w:val="24"/>
        </w:rPr>
      </w:pPr>
      <w:r w:rsidRPr="00D0591A">
        <w:rPr>
          <w:sz w:val="24"/>
        </w:rPr>
        <w:t>The effects of a drought in the United States for global crop prices.</w:t>
      </w:r>
    </w:p>
    <w:p w:rsidR="003E6521" w:rsidRPr="00D0591A" w:rsidRDefault="002745FB" w:rsidP="00396136">
      <w:pPr>
        <w:pStyle w:val="ListParagraph"/>
        <w:numPr>
          <w:ilvl w:val="0"/>
          <w:numId w:val="9"/>
        </w:numPr>
        <w:rPr>
          <w:sz w:val="24"/>
        </w:rPr>
      </w:pPr>
      <w:r w:rsidRPr="00D0591A">
        <w:rPr>
          <w:sz w:val="24"/>
        </w:rPr>
        <w:t>The impact of migration flows on countries’ labor market and welfare system.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183D56">
        <w:rPr>
          <w:sz w:val="24"/>
        </w:rPr>
        <w:t xml:space="preserve">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3. International political economy BEST refers to</w:t>
      </w:r>
    </w:p>
    <w:p w:rsidR="002745FB" w:rsidRPr="00D0591A" w:rsidRDefault="002745FB" w:rsidP="002745FB">
      <w:pPr>
        <w:pStyle w:val="ListParagraph"/>
        <w:numPr>
          <w:ilvl w:val="0"/>
          <w:numId w:val="13"/>
        </w:numPr>
        <w:rPr>
          <w:sz w:val="24"/>
        </w:rPr>
      </w:pPr>
      <w:r w:rsidRPr="00D0591A">
        <w:rPr>
          <w:sz w:val="24"/>
        </w:rPr>
        <w:t>An international association of economic scholars and businessmen.</w:t>
      </w:r>
    </w:p>
    <w:p w:rsidR="002745FB" w:rsidRPr="00D0591A" w:rsidRDefault="002745FB" w:rsidP="002745FB">
      <w:pPr>
        <w:pStyle w:val="ListParagraph"/>
        <w:numPr>
          <w:ilvl w:val="0"/>
          <w:numId w:val="13"/>
        </w:numPr>
        <w:rPr>
          <w:sz w:val="24"/>
        </w:rPr>
      </w:pPr>
      <w:r w:rsidRPr="00D0591A">
        <w:rPr>
          <w:sz w:val="24"/>
        </w:rPr>
        <w:t>A homogeneous field.</w:t>
      </w:r>
    </w:p>
    <w:p w:rsidR="002745FB" w:rsidRPr="00D0591A" w:rsidRDefault="002745FB" w:rsidP="002745FB">
      <w:pPr>
        <w:pStyle w:val="ListParagraph"/>
        <w:numPr>
          <w:ilvl w:val="0"/>
          <w:numId w:val="13"/>
        </w:numPr>
        <w:rPr>
          <w:sz w:val="24"/>
        </w:rPr>
      </w:pPr>
      <w:r w:rsidRPr="00D0591A">
        <w:rPr>
          <w:sz w:val="24"/>
        </w:rPr>
        <w:t>The study of complex interactions of economic and political factors.*</w:t>
      </w:r>
    </w:p>
    <w:p w:rsidR="003E6521" w:rsidRPr="00D0591A" w:rsidRDefault="002745FB" w:rsidP="00396136">
      <w:pPr>
        <w:pStyle w:val="ListParagraph"/>
        <w:numPr>
          <w:ilvl w:val="0"/>
          <w:numId w:val="13"/>
        </w:numPr>
        <w:rPr>
          <w:sz w:val="24"/>
        </w:rPr>
      </w:pPr>
      <w:r w:rsidRPr="00D0591A">
        <w:rPr>
          <w:sz w:val="24"/>
        </w:rPr>
        <w:t>A research area with focus on international economics.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183D56">
        <w:rPr>
          <w:sz w:val="24"/>
        </w:rPr>
        <w:t xml:space="preserve">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4. International law is about ____ concerning interactions among states, institutions, and organizations involved in international relations.</w:t>
      </w:r>
    </w:p>
    <w:p w:rsidR="002745FB" w:rsidRPr="00D0591A" w:rsidRDefault="002745FB" w:rsidP="002745FB">
      <w:pPr>
        <w:pStyle w:val="ListParagraph"/>
        <w:numPr>
          <w:ilvl w:val="0"/>
          <w:numId w:val="15"/>
        </w:numPr>
        <w:rPr>
          <w:sz w:val="24"/>
        </w:rPr>
      </w:pPr>
      <w:r w:rsidRPr="00D0591A">
        <w:rPr>
          <w:sz w:val="24"/>
        </w:rPr>
        <w:t>Disputes and conflicts.</w:t>
      </w:r>
    </w:p>
    <w:p w:rsidR="002745FB" w:rsidRPr="00D0591A" w:rsidRDefault="002745FB" w:rsidP="002745FB">
      <w:pPr>
        <w:pStyle w:val="ListParagraph"/>
        <w:numPr>
          <w:ilvl w:val="0"/>
          <w:numId w:val="15"/>
        </w:numPr>
        <w:rPr>
          <w:sz w:val="24"/>
        </w:rPr>
      </w:pPr>
      <w:r w:rsidRPr="00D0591A">
        <w:rPr>
          <w:sz w:val="24"/>
        </w:rPr>
        <w:t>Interpretations and applications.</w:t>
      </w:r>
    </w:p>
    <w:p w:rsidR="002745FB" w:rsidRPr="00D0591A" w:rsidRDefault="002745FB" w:rsidP="002745FB">
      <w:pPr>
        <w:pStyle w:val="ListParagraph"/>
        <w:numPr>
          <w:ilvl w:val="0"/>
          <w:numId w:val="15"/>
        </w:numPr>
        <w:rPr>
          <w:sz w:val="24"/>
        </w:rPr>
      </w:pPr>
      <w:r w:rsidRPr="00D0591A">
        <w:rPr>
          <w:sz w:val="24"/>
        </w:rPr>
        <w:t xml:space="preserve">Rules and regulations.* </w:t>
      </w:r>
    </w:p>
    <w:p w:rsidR="003E6521" w:rsidRPr="00D0591A" w:rsidRDefault="002745FB" w:rsidP="00396136">
      <w:pPr>
        <w:pStyle w:val="ListParagraph"/>
        <w:numPr>
          <w:ilvl w:val="0"/>
          <w:numId w:val="15"/>
        </w:numPr>
        <w:rPr>
          <w:sz w:val="24"/>
        </w:rPr>
      </w:pPr>
      <w:r w:rsidRPr="00D0591A">
        <w:rPr>
          <w:sz w:val="24"/>
        </w:rPr>
        <w:t>Behaviors and codes.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</w:p>
    <w:p w:rsidR="002745FB" w:rsidRPr="00D0591A" w:rsidRDefault="00174671" w:rsidP="002745FB">
      <w:pPr>
        <w:spacing w:line="240" w:lineRule="auto"/>
        <w:rPr>
          <w:bCs/>
          <w:sz w:val="24"/>
        </w:rPr>
      </w:pPr>
      <w:r w:rsidRPr="00D0591A">
        <w:rPr>
          <w:bCs/>
          <w:sz w:val="24"/>
        </w:rPr>
        <w:t>5</w:t>
      </w:r>
      <w:r w:rsidR="002745FB" w:rsidRPr="00D0591A">
        <w:rPr>
          <w:bCs/>
          <w:sz w:val="24"/>
        </w:rPr>
        <w:t>. Which field is NOT likely to be included in international relations?</w:t>
      </w:r>
    </w:p>
    <w:p w:rsidR="002745FB" w:rsidRPr="00D0591A" w:rsidRDefault="002745FB" w:rsidP="002745FB">
      <w:pPr>
        <w:numPr>
          <w:ilvl w:val="0"/>
          <w:numId w:val="49"/>
        </w:numPr>
        <w:spacing w:line="240" w:lineRule="auto"/>
        <w:rPr>
          <w:sz w:val="24"/>
        </w:rPr>
      </w:pPr>
      <w:r w:rsidRPr="00D0591A">
        <w:rPr>
          <w:sz w:val="24"/>
        </w:rPr>
        <w:t>Geography.</w:t>
      </w:r>
    </w:p>
    <w:p w:rsidR="002745FB" w:rsidRPr="00D0591A" w:rsidRDefault="002745FB" w:rsidP="002745FB">
      <w:pPr>
        <w:numPr>
          <w:ilvl w:val="0"/>
          <w:numId w:val="49"/>
        </w:numPr>
        <w:spacing w:line="240" w:lineRule="auto"/>
        <w:rPr>
          <w:sz w:val="24"/>
        </w:rPr>
      </w:pPr>
      <w:r w:rsidRPr="00D0591A">
        <w:rPr>
          <w:sz w:val="24"/>
        </w:rPr>
        <w:t>History.</w:t>
      </w:r>
    </w:p>
    <w:p w:rsidR="002745FB" w:rsidRPr="00D0591A" w:rsidRDefault="002745FB" w:rsidP="002745FB">
      <w:pPr>
        <w:numPr>
          <w:ilvl w:val="0"/>
          <w:numId w:val="49"/>
        </w:numPr>
        <w:spacing w:line="240" w:lineRule="auto"/>
        <w:rPr>
          <w:sz w:val="24"/>
        </w:rPr>
      </w:pPr>
      <w:r w:rsidRPr="00D0591A">
        <w:rPr>
          <w:sz w:val="24"/>
        </w:rPr>
        <w:lastRenderedPageBreak/>
        <w:t>Government.</w:t>
      </w:r>
    </w:p>
    <w:p w:rsidR="003E6521" w:rsidRPr="00D0591A" w:rsidRDefault="002745FB" w:rsidP="00396136">
      <w:pPr>
        <w:pStyle w:val="ListParagraph"/>
        <w:numPr>
          <w:ilvl w:val="0"/>
          <w:numId w:val="49"/>
        </w:numPr>
        <w:rPr>
          <w:sz w:val="24"/>
        </w:rPr>
      </w:pPr>
      <w:r w:rsidRPr="00D0591A">
        <w:rPr>
          <w:sz w:val="24"/>
        </w:rPr>
        <w:t>Physics.*</w:t>
      </w:r>
    </w:p>
    <w:p w:rsidR="003E6521" w:rsidRPr="00D0591A" w:rsidRDefault="003E6521" w:rsidP="00396136">
      <w:pPr>
        <w:spacing w:line="240" w:lineRule="auto"/>
        <w:rPr>
          <w:b/>
          <w:sz w:val="24"/>
        </w:rPr>
      </w:pP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183D56">
        <w:rPr>
          <w:sz w:val="24"/>
        </w:rPr>
        <w:t xml:space="preserve"> </w:t>
      </w:r>
    </w:p>
    <w:p w:rsidR="002745FB" w:rsidRPr="00D0591A" w:rsidRDefault="00174671" w:rsidP="002745FB">
      <w:pPr>
        <w:spacing w:line="240" w:lineRule="auto"/>
        <w:rPr>
          <w:sz w:val="24"/>
        </w:rPr>
      </w:pPr>
      <w:r w:rsidRPr="00D0591A">
        <w:rPr>
          <w:sz w:val="24"/>
        </w:rPr>
        <w:t>6</w:t>
      </w:r>
      <w:r w:rsidR="002745FB" w:rsidRPr="00D0591A">
        <w:rPr>
          <w:sz w:val="24"/>
        </w:rPr>
        <w:t>. Which of the following is NOT considered a constitutive element of a state?</w:t>
      </w:r>
    </w:p>
    <w:p w:rsidR="002745FB" w:rsidRPr="00D0591A" w:rsidRDefault="002745FB" w:rsidP="002745FB">
      <w:pPr>
        <w:pStyle w:val="ListParagraph"/>
        <w:numPr>
          <w:ilvl w:val="0"/>
          <w:numId w:val="18"/>
        </w:numPr>
        <w:rPr>
          <w:sz w:val="24"/>
        </w:rPr>
      </w:pPr>
      <w:r w:rsidRPr="00D0591A">
        <w:rPr>
          <w:sz w:val="24"/>
        </w:rPr>
        <w:t>A governing entity.</w:t>
      </w:r>
    </w:p>
    <w:p w:rsidR="002745FB" w:rsidRPr="00D0591A" w:rsidRDefault="002745FB" w:rsidP="002745FB">
      <w:pPr>
        <w:pStyle w:val="ListParagraph"/>
        <w:numPr>
          <w:ilvl w:val="0"/>
          <w:numId w:val="18"/>
        </w:numPr>
        <w:rPr>
          <w:sz w:val="24"/>
        </w:rPr>
      </w:pPr>
      <w:r w:rsidRPr="00D0591A">
        <w:rPr>
          <w:sz w:val="24"/>
        </w:rPr>
        <w:t>A settled population.</w:t>
      </w:r>
    </w:p>
    <w:p w:rsidR="002745FB" w:rsidRPr="00D0591A" w:rsidRDefault="002745FB" w:rsidP="002745FB">
      <w:pPr>
        <w:pStyle w:val="ListParagraph"/>
        <w:numPr>
          <w:ilvl w:val="0"/>
          <w:numId w:val="18"/>
        </w:numPr>
        <w:rPr>
          <w:sz w:val="24"/>
        </w:rPr>
      </w:pPr>
      <w:r w:rsidRPr="00D0591A">
        <w:rPr>
          <w:sz w:val="24"/>
        </w:rPr>
        <w:t>Defined state borders.</w:t>
      </w:r>
    </w:p>
    <w:p w:rsidR="003E6521" w:rsidRPr="00D0591A" w:rsidRDefault="002745FB" w:rsidP="00396136">
      <w:pPr>
        <w:pStyle w:val="ListParagraph"/>
        <w:numPr>
          <w:ilvl w:val="0"/>
          <w:numId w:val="18"/>
        </w:numPr>
        <w:rPr>
          <w:sz w:val="24"/>
        </w:rPr>
      </w:pPr>
      <w:r w:rsidRPr="00D0591A">
        <w:rPr>
          <w:sz w:val="24"/>
        </w:rPr>
        <w:t>A national currency.*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2745FB" w:rsidRPr="00D0591A" w:rsidRDefault="002745FB" w:rsidP="002745FB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183D56">
        <w:rPr>
          <w:sz w:val="24"/>
        </w:rPr>
        <w:t xml:space="preserve"> </w:t>
      </w:r>
    </w:p>
    <w:p w:rsidR="002745FB" w:rsidRPr="00D0591A" w:rsidRDefault="00174671" w:rsidP="002745FB">
      <w:pPr>
        <w:spacing w:line="240" w:lineRule="auto"/>
        <w:rPr>
          <w:sz w:val="24"/>
        </w:rPr>
      </w:pPr>
      <w:r w:rsidRPr="00D0591A">
        <w:rPr>
          <w:sz w:val="24"/>
        </w:rPr>
        <w:t>7</w:t>
      </w:r>
      <w:r w:rsidR="002745FB" w:rsidRPr="00D0591A">
        <w:rPr>
          <w:sz w:val="24"/>
        </w:rPr>
        <w:t>. According to the text, which of the following is true about state sovereignty?</w:t>
      </w:r>
    </w:p>
    <w:p w:rsidR="002745FB" w:rsidRPr="00D0591A" w:rsidRDefault="002745FB" w:rsidP="002745FB">
      <w:pPr>
        <w:pStyle w:val="ListParagraph"/>
        <w:numPr>
          <w:ilvl w:val="0"/>
          <w:numId w:val="19"/>
        </w:numPr>
        <w:rPr>
          <w:sz w:val="24"/>
        </w:rPr>
      </w:pPr>
      <w:r w:rsidRPr="00D0591A">
        <w:rPr>
          <w:sz w:val="24"/>
        </w:rPr>
        <w:t>The allegiance of the people living on a territory is not important.</w:t>
      </w:r>
    </w:p>
    <w:p w:rsidR="002745FB" w:rsidRPr="00D0591A" w:rsidRDefault="002745FB" w:rsidP="002745FB">
      <w:pPr>
        <w:pStyle w:val="ListParagraph"/>
        <w:numPr>
          <w:ilvl w:val="0"/>
          <w:numId w:val="19"/>
        </w:numPr>
        <w:rPr>
          <w:sz w:val="24"/>
        </w:rPr>
      </w:pPr>
      <w:r w:rsidRPr="00D0591A">
        <w:rPr>
          <w:sz w:val="24"/>
        </w:rPr>
        <w:t>No higher authority can tell a sovereign state what to do within its territory.*</w:t>
      </w:r>
    </w:p>
    <w:p w:rsidR="002745FB" w:rsidRPr="00D0591A" w:rsidRDefault="002745FB" w:rsidP="002745FB">
      <w:pPr>
        <w:pStyle w:val="ListParagraph"/>
        <w:numPr>
          <w:ilvl w:val="0"/>
          <w:numId w:val="19"/>
        </w:numPr>
        <w:rPr>
          <w:sz w:val="24"/>
        </w:rPr>
      </w:pPr>
      <w:r w:rsidRPr="00D0591A">
        <w:rPr>
          <w:sz w:val="24"/>
        </w:rPr>
        <w:t>A sovereign state should not make its decisions independently.</w:t>
      </w:r>
    </w:p>
    <w:p w:rsidR="003E6521" w:rsidRPr="00D0591A" w:rsidRDefault="002745FB" w:rsidP="00396136">
      <w:pPr>
        <w:pStyle w:val="ListParagraph"/>
        <w:numPr>
          <w:ilvl w:val="0"/>
          <w:numId w:val="19"/>
        </w:numPr>
        <w:rPr>
          <w:sz w:val="24"/>
        </w:rPr>
      </w:pPr>
      <w:r w:rsidRPr="00D0591A">
        <w:rPr>
          <w:sz w:val="24"/>
        </w:rPr>
        <w:t>Sovereignty does not refer to a territory, but rather to a shared identity.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142FDE" w:rsidRPr="00D0591A" w:rsidRDefault="00142FDE" w:rsidP="00142FDE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142FDE" w:rsidRPr="00D0591A" w:rsidRDefault="00142FDE" w:rsidP="00142FDE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183D56">
        <w:rPr>
          <w:sz w:val="24"/>
        </w:rPr>
        <w:t xml:space="preserve"> </w:t>
      </w:r>
    </w:p>
    <w:p w:rsidR="00142FDE" w:rsidRPr="00D0591A" w:rsidRDefault="00174671" w:rsidP="00142FDE">
      <w:pPr>
        <w:spacing w:line="240" w:lineRule="auto"/>
        <w:rPr>
          <w:sz w:val="24"/>
        </w:rPr>
      </w:pPr>
      <w:r w:rsidRPr="00D0591A">
        <w:rPr>
          <w:sz w:val="24"/>
        </w:rPr>
        <w:t>8.</w:t>
      </w:r>
      <w:r w:rsidR="00142FDE" w:rsidRPr="00D0591A">
        <w:rPr>
          <w:sz w:val="24"/>
        </w:rPr>
        <w:t xml:space="preserve"> The Islamic State of Iraq and the Levant</w:t>
      </w:r>
    </w:p>
    <w:p w:rsidR="00142FDE" w:rsidRPr="00D0591A" w:rsidRDefault="00142FDE" w:rsidP="00142FDE">
      <w:pPr>
        <w:pStyle w:val="ListParagraph"/>
        <w:numPr>
          <w:ilvl w:val="0"/>
          <w:numId w:val="57"/>
        </w:numPr>
        <w:rPr>
          <w:sz w:val="24"/>
        </w:rPr>
      </w:pPr>
      <w:r w:rsidRPr="00D0591A">
        <w:rPr>
          <w:sz w:val="24"/>
        </w:rPr>
        <w:t>Has been recognized by the United Nations.</w:t>
      </w:r>
    </w:p>
    <w:p w:rsidR="00142FDE" w:rsidRPr="00D0591A" w:rsidRDefault="00142FDE" w:rsidP="00142FDE">
      <w:pPr>
        <w:pStyle w:val="ListParagraph"/>
        <w:numPr>
          <w:ilvl w:val="0"/>
          <w:numId w:val="57"/>
        </w:numPr>
        <w:rPr>
          <w:sz w:val="24"/>
        </w:rPr>
      </w:pPr>
      <w:r w:rsidRPr="00D0591A">
        <w:rPr>
          <w:sz w:val="24"/>
        </w:rPr>
        <w:t>Has been recognized by several Middle East countries.</w:t>
      </w:r>
    </w:p>
    <w:p w:rsidR="00142FDE" w:rsidRPr="00D0591A" w:rsidRDefault="00142FDE" w:rsidP="00142FDE">
      <w:pPr>
        <w:pStyle w:val="ListParagraph"/>
        <w:numPr>
          <w:ilvl w:val="0"/>
          <w:numId w:val="57"/>
        </w:numPr>
        <w:rPr>
          <w:sz w:val="24"/>
        </w:rPr>
      </w:pPr>
      <w:r w:rsidRPr="00D0591A">
        <w:rPr>
          <w:sz w:val="24"/>
        </w:rPr>
        <w:t xml:space="preserve">Declared </w:t>
      </w:r>
      <w:proofErr w:type="gramStart"/>
      <w:r w:rsidRPr="00D0591A">
        <w:rPr>
          <w:sz w:val="24"/>
        </w:rPr>
        <w:t>itself</w:t>
      </w:r>
      <w:proofErr w:type="gramEnd"/>
      <w:r w:rsidRPr="00D0591A">
        <w:rPr>
          <w:sz w:val="24"/>
        </w:rPr>
        <w:t xml:space="preserve"> a state in 2013. *</w:t>
      </w:r>
    </w:p>
    <w:p w:rsidR="003E6521" w:rsidRPr="00D0591A" w:rsidRDefault="00142FDE" w:rsidP="00396136">
      <w:pPr>
        <w:pStyle w:val="ListParagraph"/>
        <w:numPr>
          <w:ilvl w:val="0"/>
          <w:numId w:val="57"/>
        </w:numPr>
        <w:rPr>
          <w:sz w:val="24"/>
        </w:rPr>
      </w:pPr>
      <w:r w:rsidRPr="00D0591A">
        <w:rPr>
          <w:sz w:val="24"/>
        </w:rPr>
        <w:t>Was abolished in the 1930s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471DA8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471DA8">
        <w:rPr>
          <w:sz w:val="24"/>
        </w:rPr>
        <w:t xml:space="preserve"> </w:t>
      </w:r>
    </w:p>
    <w:p w:rsidR="003E6521" w:rsidRPr="00D0591A" w:rsidRDefault="00174671" w:rsidP="00396136">
      <w:pPr>
        <w:spacing w:line="240" w:lineRule="auto"/>
        <w:rPr>
          <w:sz w:val="24"/>
        </w:rPr>
      </w:pPr>
      <w:r w:rsidRPr="00D0591A">
        <w:rPr>
          <w:sz w:val="24"/>
        </w:rPr>
        <w:t>9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In what year did Europe formally agree that individual states could determine religious matter within their borders?</w:t>
      </w:r>
    </w:p>
    <w:p w:rsidR="003E6521" w:rsidRPr="00D0591A" w:rsidRDefault="003E6521" w:rsidP="00396136">
      <w:pPr>
        <w:pStyle w:val="ListParagraph"/>
        <w:numPr>
          <w:ilvl w:val="0"/>
          <w:numId w:val="37"/>
        </w:numPr>
        <w:rPr>
          <w:sz w:val="24"/>
        </w:rPr>
      </w:pPr>
      <w:r w:rsidRPr="00D0591A">
        <w:rPr>
          <w:sz w:val="24"/>
        </w:rPr>
        <w:t>1789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37"/>
        </w:numPr>
        <w:rPr>
          <w:sz w:val="24"/>
        </w:rPr>
      </w:pPr>
      <w:r w:rsidRPr="00D0591A">
        <w:rPr>
          <w:sz w:val="24"/>
        </w:rPr>
        <w:t>1492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37"/>
        </w:numPr>
        <w:rPr>
          <w:sz w:val="24"/>
        </w:rPr>
      </w:pPr>
      <w:r w:rsidRPr="00D0591A">
        <w:rPr>
          <w:sz w:val="24"/>
        </w:rPr>
        <w:t>1914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37"/>
        </w:numPr>
        <w:rPr>
          <w:sz w:val="24"/>
        </w:rPr>
      </w:pPr>
      <w:r w:rsidRPr="00D0591A">
        <w:rPr>
          <w:sz w:val="24"/>
        </w:rPr>
        <w:t>1648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471DA8" w:rsidRPr="00D0591A" w:rsidRDefault="00471DA8" w:rsidP="00471DA8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AC21AC">
        <w:rPr>
          <w:sz w:val="24"/>
        </w:rPr>
        <w:t xml:space="preserve"> </w:t>
      </w:r>
    </w:p>
    <w:p w:rsidR="003E6521" w:rsidRPr="00D0591A" w:rsidRDefault="00471DA8" w:rsidP="00396136">
      <w:pPr>
        <w:spacing w:line="240" w:lineRule="auto"/>
        <w:rPr>
          <w:sz w:val="24"/>
        </w:rPr>
      </w:pPr>
      <w:r w:rsidRPr="00D0591A">
        <w:rPr>
          <w:sz w:val="24"/>
        </w:rPr>
        <w:t>1</w:t>
      </w:r>
      <w:r w:rsidR="00174671" w:rsidRPr="00D0591A">
        <w:rPr>
          <w:sz w:val="24"/>
        </w:rPr>
        <w:t>0</w:t>
      </w:r>
      <w:r w:rsidRPr="00D0591A">
        <w:rPr>
          <w:sz w:val="24"/>
        </w:rPr>
        <w:t>. Which of the following statements BEST applies to states?</w:t>
      </w:r>
    </w:p>
    <w:p w:rsidR="003E6521" w:rsidRPr="00D0591A" w:rsidRDefault="003E6521" w:rsidP="00396136">
      <w:pPr>
        <w:pStyle w:val="ListParagraph"/>
        <w:numPr>
          <w:ilvl w:val="0"/>
          <w:numId w:val="10"/>
        </w:numPr>
        <w:rPr>
          <w:sz w:val="24"/>
        </w:rPr>
      </w:pPr>
      <w:r w:rsidRPr="00D0591A">
        <w:rPr>
          <w:sz w:val="24"/>
        </w:rPr>
        <w:t>They do not have a sovereign territory.</w:t>
      </w:r>
    </w:p>
    <w:p w:rsidR="003E6521" w:rsidRPr="00D0591A" w:rsidRDefault="003E6521" w:rsidP="00396136">
      <w:pPr>
        <w:pStyle w:val="ListParagraph"/>
        <w:numPr>
          <w:ilvl w:val="0"/>
          <w:numId w:val="10"/>
        </w:numPr>
        <w:rPr>
          <w:sz w:val="24"/>
        </w:rPr>
      </w:pPr>
      <w:r w:rsidRPr="00D0591A">
        <w:rPr>
          <w:sz w:val="24"/>
        </w:rPr>
        <w:t>Their populations are exclusively within clearly defined borders.</w:t>
      </w:r>
    </w:p>
    <w:p w:rsidR="003E6521" w:rsidRPr="00D0591A" w:rsidRDefault="003E6521" w:rsidP="00396136">
      <w:pPr>
        <w:pStyle w:val="ListParagraph"/>
        <w:numPr>
          <w:ilvl w:val="0"/>
          <w:numId w:val="10"/>
        </w:numPr>
        <w:rPr>
          <w:sz w:val="24"/>
        </w:rPr>
      </w:pPr>
      <w:r w:rsidRPr="00D0591A">
        <w:rPr>
          <w:sz w:val="24"/>
        </w:rPr>
        <w:t>States cannot give up their sovereignty.</w:t>
      </w:r>
    </w:p>
    <w:p w:rsidR="003E6521" w:rsidRPr="00D0591A" w:rsidRDefault="003E6521" w:rsidP="00396136">
      <w:pPr>
        <w:pStyle w:val="ListParagraph"/>
        <w:numPr>
          <w:ilvl w:val="0"/>
          <w:numId w:val="10"/>
        </w:numPr>
        <w:rPr>
          <w:sz w:val="24"/>
        </w:rPr>
      </w:pPr>
      <w:r w:rsidRPr="00D0591A">
        <w:rPr>
          <w:sz w:val="24"/>
        </w:rPr>
        <w:t>They remain important actors in international relations today.*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471DA8" w:rsidRPr="00D0591A" w:rsidRDefault="00471DA8" w:rsidP="00471DA8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471DA8" w:rsidRPr="00D0591A" w:rsidRDefault="00471DA8" w:rsidP="00471DA8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AC21AC">
        <w:rPr>
          <w:sz w:val="24"/>
        </w:rPr>
        <w:t xml:space="preserve"> </w:t>
      </w:r>
    </w:p>
    <w:p w:rsidR="00471DA8" w:rsidRPr="00D0591A" w:rsidRDefault="00471DA8" w:rsidP="00471DA8">
      <w:pPr>
        <w:spacing w:line="240" w:lineRule="auto"/>
        <w:rPr>
          <w:sz w:val="24"/>
        </w:rPr>
      </w:pPr>
      <w:r w:rsidRPr="00D0591A">
        <w:rPr>
          <w:sz w:val="24"/>
        </w:rPr>
        <w:lastRenderedPageBreak/>
        <w:t>1</w:t>
      </w:r>
      <w:r w:rsidR="00174671" w:rsidRPr="00D0591A">
        <w:rPr>
          <w:sz w:val="24"/>
        </w:rPr>
        <w:t>1.</w:t>
      </w:r>
      <w:r w:rsidRPr="00D0591A">
        <w:rPr>
          <w:sz w:val="24"/>
        </w:rPr>
        <w:t xml:space="preserve"> The territories of Alsace-Lorraine and Quebec are BEST described as</w:t>
      </w:r>
    </w:p>
    <w:p w:rsidR="00471DA8" w:rsidRPr="00D0591A" w:rsidRDefault="00471DA8" w:rsidP="00471DA8">
      <w:pPr>
        <w:pStyle w:val="ListParagraph"/>
        <w:numPr>
          <w:ilvl w:val="0"/>
          <w:numId w:val="11"/>
        </w:numPr>
        <w:rPr>
          <w:sz w:val="24"/>
        </w:rPr>
      </w:pPr>
      <w:r w:rsidRPr="00D0591A">
        <w:rPr>
          <w:sz w:val="24"/>
        </w:rPr>
        <w:t>Homogeneous areas within a country’s boundaries.</w:t>
      </w:r>
    </w:p>
    <w:p w:rsidR="00471DA8" w:rsidRPr="00D0591A" w:rsidRDefault="00471DA8" w:rsidP="00471DA8">
      <w:pPr>
        <w:pStyle w:val="ListParagraph"/>
        <w:numPr>
          <w:ilvl w:val="0"/>
          <w:numId w:val="11"/>
        </w:numPr>
        <w:rPr>
          <w:sz w:val="24"/>
        </w:rPr>
      </w:pPr>
      <w:r w:rsidRPr="00D0591A">
        <w:rPr>
          <w:sz w:val="24"/>
        </w:rPr>
        <w:t>Territories with heterogeneous populations and a source of conflict.*</w:t>
      </w:r>
    </w:p>
    <w:p w:rsidR="00471DA8" w:rsidRPr="00D0591A" w:rsidRDefault="00471DA8" w:rsidP="00471DA8">
      <w:pPr>
        <w:pStyle w:val="ListParagraph"/>
        <w:numPr>
          <w:ilvl w:val="0"/>
          <w:numId w:val="11"/>
        </w:numPr>
        <w:rPr>
          <w:sz w:val="24"/>
        </w:rPr>
      </w:pPr>
      <w:r w:rsidRPr="00D0591A">
        <w:rPr>
          <w:sz w:val="24"/>
        </w:rPr>
        <w:t>Small but independent countries surrounded by larger countries.</w:t>
      </w:r>
    </w:p>
    <w:p w:rsidR="003E6521" w:rsidRPr="00D0591A" w:rsidRDefault="00471DA8" w:rsidP="00396136">
      <w:pPr>
        <w:pStyle w:val="ListParagraph"/>
        <w:numPr>
          <w:ilvl w:val="0"/>
          <w:numId w:val="11"/>
        </w:numPr>
        <w:rPr>
          <w:sz w:val="24"/>
        </w:rPr>
      </w:pPr>
      <w:r w:rsidRPr="00D0591A">
        <w:rPr>
          <w:sz w:val="24"/>
        </w:rPr>
        <w:t>Former French colonies lost in nineteenth-century wars.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636F3C" w:rsidRPr="00D0591A" w:rsidRDefault="00636F3C" w:rsidP="00636F3C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636F3C" w:rsidRPr="00D0591A" w:rsidRDefault="00636F3C" w:rsidP="00636F3C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F07BB7">
        <w:rPr>
          <w:sz w:val="24"/>
        </w:rPr>
        <w:t xml:space="preserve"> </w:t>
      </w:r>
    </w:p>
    <w:p w:rsidR="00636F3C" w:rsidRPr="00D0591A" w:rsidRDefault="00636F3C" w:rsidP="00636F3C">
      <w:pPr>
        <w:spacing w:line="240" w:lineRule="auto"/>
        <w:rPr>
          <w:sz w:val="24"/>
        </w:rPr>
      </w:pPr>
      <w:r w:rsidRPr="00D0591A">
        <w:rPr>
          <w:sz w:val="24"/>
        </w:rPr>
        <w:t>1</w:t>
      </w:r>
      <w:r w:rsidR="00174671" w:rsidRPr="00D0591A">
        <w:rPr>
          <w:sz w:val="24"/>
        </w:rPr>
        <w:t>2</w:t>
      </w:r>
      <w:r w:rsidRPr="00D0591A">
        <w:rPr>
          <w:sz w:val="24"/>
        </w:rPr>
        <w:t>. Which of the following statements is NOT true?</w:t>
      </w:r>
    </w:p>
    <w:p w:rsidR="00636F3C" w:rsidRPr="00D0591A" w:rsidRDefault="00636F3C" w:rsidP="00636F3C">
      <w:pPr>
        <w:pStyle w:val="ListParagraph"/>
        <w:numPr>
          <w:ilvl w:val="0"/>
          <w:numId w:val="20"/>
        </w:numPr>
        <w:rPr>
          <w:sz w:val="24"/>
        </w:rPr>
      </w:pPr>
      <w:r w:rsidRPr="00D0591A">
        <w:rPr>
          <w:sz w:val="24"/>
        </w:rPr>
        <w:t>Sovereignty allows the state to claim that everything taking place inside its borders is its own business.</w:t>
      </w:r>
    </w:p>
    <w:p w:rsidR="00636F3C" w:rsidRPr="00D0591A" w:rsidRDefault="00636F3C" w:rsidP="00636F3C">
      <w:pPr>
        <w:pStyle w:val="ListParagraph"/>
        <w:numPr>
          <w:ilvl w:val="0"/>
          <w:numId w:val="20"/>
        </w:numPr>
        <w:rPr>
          <w:sz w:val="24"/>
        </w:rPr>
      </w:pPr>
      <w:r w:rsidRPr="00D0591A">
        <w:rPr>
          <w:sz w:val="24"/>
        </w:rPr>
        <w:t>International treaties and economic and military capacities support state sovereignty.</w:t>
      </w:r>
    </w:p>
    <w:p w:rsidR="00636F3C" w:rsidRPr="00D0591A" w:rsidRDefault="00636F3C" w:rsidP="00636F3C">
      <w:pPr>
        <w:pStyle w:val="ListParagraph"/>
        <w:numPr>
          <w:ilvl w:val="0"/>
          <w:numId w:val="20"/>
        </w:numPr>
        <w:rPr>
          <w:sz w:val="24"/>
        </w:rPr>
      </w:pPr>
      <w:r w:rsidRPr="00D0591A">
        <w:rPr>
          <w:sz w:val="24"/>
        </w:rPr>
        <w:t>The term nation has several meanings.</w:t>
      </w:r>
    </w:p>
    <w:p w:rsidR="003E6521" w:rsidRPr="00D0591A" w:rsidRDefault="00636F3C" w:rsidP="00396136">
      <w:pPr>
        <w:pStyle w:val="ListParagraph"/>
        <w:numPr>
          <w:ilvl w:val="0"/>
          <w:numId w:val="20"/>
        </w:numPr>
        <w:rPr>
          <w:sz w:val="24"/>
        </w:rPr>
      </w:pPr>
      <w:r w:rsidRPr="00D0591A">
        <w:rPr>
          <w:sz w:val="24"/>
        </w:rPr>
        <w:t>Nations cannot be “invented” or constructed if they have not acquired physical space.*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21195D" w:rsidRPr="00D0591A" w:rsidRDefault="0021195D" w:rsidP="0021195D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21195D" w:rsidRPr="00D0591A" w:rsidRDefault="0021195D" w:rsidP="0021195D">
      <w:pPr>
        <w:spacing w:line="240" w:lineRule="auto"/>
        <w:rPr>
          <w:sz w:val="24"/>
        </w:rPr>
      </w:pPr>
      <w:r w:rsidRPr="00D0591A">
        <w:rPr>
          <w:sz w:val="24"/>
        </w:rPr>
        <w:t>Section 1.1: Key Concepts in International Relations</w:t>
      </w:r>
      <w:r w:rsidRPr="00D0591A" w:rsidDel="00F07BB7">
        <w:rPr>
          <w:sz w:val="24"/>
        </w:rPr>
        <w:t xml:space="preserve"> </w:t>
      </w:r>
    </w:p>
    <w:p w:rsidR="0021195D" w:rsidRPr="00D0591A" w:rsidRDefault="00174671" w:rsidP="0021195D">
      <w:pPr>
        <w:spacing w:line="240" w:lineRule="auto"/>
        <w:rPr>
          <w:sz w:val="24"/>
        </w:rPr>
      </w:pPr>
      <w:r w:rsidRPr="00D0591A">
        <w:rPr>
          <w:sz w:val="24"/>
        </w:rPr>
        <w:t>13</w:t>
      </w:r>
      <w:r w:rsidR="0021195D" w:rsidRPr="00D0591A">
        <w:rPr>
          <w:sz w:val="24"/>
        </w:rPr>
        <w:t>. ______ refers to the growing irrelevance of state borders, the importance of international exchanges of good and ideas, and increased openness to innovation.</w:t>
      </w:r>
    </w:p>
    <w:p w:rsidR="0021195D" w:rsidRPr="00D0591A" w:rsidRDefault="0021195D" w:rsidP="0021195D">
      <w:pPr>
        <w:numPr>
          <w:ilvl w:val="0"/>
          <w:numId w:val="41"/>
        </w:numPr>
        <w:spacing w:line="240" w:lineRule="auto"/>
        <w:rPr>
          <w:sz w:val="24"/>
        </w:rPr>
      </w:pPr>
      <w:proofErr w:type="spellStart"/>
      <w:r w:rsidRPr="00D0591A">
        <w:rPr>
          <w:sz w:val="24"/>
        </w:rPr>
        <w:t>Glocalization</w:t>
      </w:r>
      <w:proofErr w:type="spellEnd"/>
      <w:r w:rsidRPr="00D0591A">
        <w:rPr>
          <w:sz w:val="24"/>
        </w:rPr>
        <w:t>.</w:t>
      </w:r>
    </w:p>
    <w:p w:rsidR="0021195D" w:rsidRPr="00D0591A" w:rsidRDefault="0021195D" w:rsidP="0021195D">
      <w:pPr>
        <w:numPr>
          <w:ilvl w:val="0"/>
          <w:numId w:val="41"/>
        </w:numPr>
        <w:spacing w:line="240" w:lineRule="auto"/>
        <w:rPr>
          <w:sz w:val="24"/>
        </w:rPr>
      </w:pPr>
      <w:proofErr w:type="spellStart"/>
      <w:r w:rsidRPr="00D0591A">
        <w:rPr>
          <w:sz w:val="24"/>
        </w:rPr>
        <w:t>Antiglobalization</w:t>
      </w:r>
      <w:proofErr w:type="spellEnd"/>
      <w:r w:rsidRPr="00D0591A">
        <w:rPr>
          <w:sz w:val="24"/>
        </w:rPr>
        <w:t>.</w:t>
      </w:r>
    </w:p>
    <w:p w:rsidR="0021195D" w:rsidRPr="00D0591A" w:rsidRDefault="0021195D" w:rsidP="0021195D">
      <w:pPr>
        <w:numPr>
          <w:ilvl w:val="0"/>
          <w:numId w:val="41"/>
        </w:numPr>
        <w:spacing w:line="240" w:lineRule="auto"/>
        <w:rPr>
          <w:sz w:val="24"/>
        </w:rPr>
      </w:pPr>
      <w:r w:rsidRPr="00D0591A">
        <w:rPr>
          <w:sz w:val="24"/>
        </w:rPr>
        <w:t>Globalization.*</w:t>
      </w:r>
    </w:p>
    <w:p w:rsidR="0021195D" w:rsidRPr="00D0591A" w:rsidRDefault="0021195D" w:rsidP="0021195D">
      <w:pPr>
        <w:numPr>
          <w:ilvl w:val="0"/>
          <w:numId w:val="41"/>
        </w:numPr>
        <w:spacing w:line="240" w:lineRule="auto"/>
        <w:rPr>
          <w:sz w:val="24"/>
        </w:rPr>
      </w:pPr>
      <w:r w:rsidRPr="00D0591A">
        <w:rPr>
          <w:sz w:val="24"/>
        </w:rPr>
        <w:t>Globalism.</w:t>
      </w:r>
    </w:p>
    <w:p w:rsidR="0021195D" w:rsidRPr="00D0591A" w:rsidRDefault="0021195D" w:rsidP="0021195D">
      <w:pPr>
        <w:spacing w:line="240" w:lineRule="auto"/>
        <w:rPr>
          <w:sz w:val="24"/>
        </w:rPr>
      </w:pPr>
    </w:p>
    <w:p w:rsidR="0021195D" w:rsidRPr="00D0591A" w:rsidRDefault="0021195D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654750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1.2 Key Actors in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</w:t>
      </w:r>
      <w:r w:rsidR="000822A4" w:rsidRPr="00D0591A">
        <w:rPr>
          <w:sz w:val="24"/>
        </w:rPr>
        <w:t>4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Diplomacy is the practice of _________ international relations by means of _________. </w:t>
      </w:r>
    </w:p>
    <w:p w:rsidR="003E6521" w:rsidRPr="00D0591A" w:rsidRDefault="008D142D" w:rsidP="00396136">
      <w:pPr>
        <w:pStyle w:val="ListParagraph"/>
        <w:numPr>
          <w:ilvl w:val="0"/>
          <w:numId w:val="48"/>
        </w:numPr>
        <w:rPr>
          <w:sz w:val="24"/>
        </w:rPr>
      </w:pPr>
      <w:proofErr w:type="gramStart"/>
      <w:r w:rsidRPr="00D0591A">
        <w:rPr>
          <w:sz w:val="24"/>
        </w:rPr>
        <w:t>Managing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negotiation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8D142D" w:rsidP="00396136">
      <w:pPr>
        <w:pStyle w:val="ListParagraph"/>
        <w:numPr>
          <w:ilvl w:val="0"/>
          <w:numId w:val="48"/>
        </w:numPr>
        <w:rPr>
          <w:sz w:val="24"/>
        </w:rPr>
      </w:pPr>
      <w:proofErr w:type="gramStart"/>
      <w:r w:rsidRPr="00D0591A">
        <w:rPr>
          <w:sz w:val="24"/>
        </w:rPr>
        <w:t>Analyzing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research methods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48"/>
        </w:numPr>
        <w:rPr>
          <w:sz w:val="24"/>
        </w:rPr>
      </w:pPr>
      <w:proofErr w:type="gramStart"/>
      <w:r w:rsidRPr="00D0591A">
        <w:rPr>
          <w:sz w:val="24"/>
        </w:rPr>
        <w:t>Evaluating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reports and briefs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48"/>
        </w:numPr>
        <w:rPr>
          <w:sz w:val="24"/>
        </w:rPr>
      </w:pPr>
      <w:proofErr w:type="gramStart"/>
      <w:r w:rsidRPr="00D0591A">
        <w:rPr>
          <w:sz w:val="24"/>
        </w:rPr>
        <w:t>Avoiding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force</w:t>
      </w:r>
      <w:r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654750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1.2 Key Actors in International Relations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15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Foreign policy actions are </w:t>
      </w:r>
      <w:r w:rsidR="00114189" w:rsidRPr="00D0591A">
        <w:rPr>
          <w:sz w:val="24"/>
        </w:rPr>
        <w:t xml:space="preserve">NOT </w:t>
      </w:r>
      <w:r w:rsidR="003E6521" w:rsidRPr="00D0591A">
        <w:rPr>
          <w:sz w:val="24"/>
        </w:rPr>
        <w:t>likely to include</w:t>
      </w:r>
    </w:p>
    <w:p w:rsidR="003E6521" w:rsidRPr="00D0591A" w:rsidRDefault="003E6521" w:rsidP="00A068B9">
      <w:pPr>
        <w:pStyle w:val="ListParagraph"/>
        <w:numPr>
          <w:ilvl w:val="0"/>
          <w:numId w:val="74"/>
        </w:numPr>
        <w:rPr>
          <w:sz w:val="24"/>
        </w:rPr>
      </w:pPr>
      <w:r w:rsidRPr="00D0591A">
        <w:rPr>
          <w:sz w:val="24"/>
        </w:rPr>
        <w:t>Official decisions and communications</w:t>
      </w:r>
      <w:r w:rsidR="008D142D" w:rsidRPr="00D0591A">
        <w:rPr>
          <w:sz w:val="24"/>
        </w:rPr>
        <w:t>.</w:t>
      </w:r>
    </w:p>
    <w:p w:rsidR="003E6521" w:rsidRPr="00D0591A" w:rsidRDefault="003E6521" w:rsidP="00A068B9">
      <w:pPr>
        <w:pStyle w:val="ListParagraph"/>
        <w:numPr>
          <w:ilvl w:val="0"/>
          <w:numId w:val="74"/>
        </w:numPr>
        <w:rPr>
          <w:sz w:val="24"/>
        </w:rPr>
      </w:pPr>
      <w:r w:rsidRPr="00D0591A">
        <w:rPr>
          <w:sz w:val="24"/>
        </w:rPr>
        <w:t xml:space="preserve">State governments, </w:t>
      </w:r>
      <w:r w:rsidR="008D142D" w:rsidRPr="00D0591A">
        <w:rPr>
          <w:sz w:val="24"/>
        </w:rPr>
        <w:t>NGOs</w:t>
      </w:r>
      <w:r w:rsidRPr="00D0591A">
        <w:rPr>
          <w:sz w:val="24"/>
        </w:rPr>
        <w:t>, and corporations</w:t>
      </w:r>
      <w:r w:rsidR="008D142D" w:rsidRPr="00D0591A">
        <w:rPr>
          <w:sz w:val="24"/>
        </w:rPr>
        <w:t>.</w:t>
      </w:r>
    </w:p>
    <w:p w:rsidR="003E6521" w:rsidRPr="00D0591A" w:rsidRDefault="003E6521" w:rsidP="00A068B9">
      <w:pPr>
        <w:pStyle w:val="ListParagraph"/>
        <w:numPr>
          <w:ilvl w:val="0"/>
          <w:numId w:val="74"/>
        </w:numPr>
        <w:rPr>
          <w:sz w:val="24"/>
        </w:rPr>
      </w:pPr>
      <w:r w:rsidRPr="00D0591A">
        <w:rPr>
          <w:sz w:val="24"/>
        </w:rPr>
        <w:t>Municipal town hall meetings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A068B9">
      <w:pPr>
        <w:pStyle w:val="ListParagraph"/>
        <w:numPr>
          <w:ilvl w:val="0"/>
          <w:numId w:val="74"/>
        </w:numPr>
        <w:rPr>
          <w:sz w:val="24"/>
        </w:rPr>
      </w:pPr>
      <w:r w:rsidRPr="00D0591A">
        <w:rPr>
          <w:sz w:val="24"/>
        </w:rPr>
        <w:t>International organizations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654750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1.2 Key Actors in International Relations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16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Which branch of the government includes a ministry or department of foreign affairs?</w:t>
      </w:r>
    </w:p>
    <w:p w:rsidR="003E6521" w:rsidRPr="00D0591A" w:rsidRDefault="003E6521" w:rsidP="00396136">
      <w:pPr>
        <w:pStyle w:val="ListParagraph"/>
        <w:numPr>
          <w:ilvl w:val="0"/>
          <w:numId w:val="7"/>
        </w:numPr>
        <w:rPr>
          <w:sz w:val="24"/>
        </w:rPr>
      </w:pPr>
      <w:r w:rsidRPr="00D0591A">
        <w:rPr>
          <w:sz w:val="24"/>
        </w:rPr>
        <w:t>The legislative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7"/>
        </w:numPr>
        <w:rPr>
          <w:sz w:val="24"/>
        </w:rPr>
      </w:pPr>
      <w:r w:rsidRPr="00D0591A">
        <w:rPr>
          <w:sz w:val="24"/>
        </w:rPr>
        <w:t>The executive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7"/>
        </w:numPr>
        <w:rPr>
          <w:sz w:val="24"/>
        </w:rPr>
      </w:pPr>
      <w:r w:rsidRPr="00D0591A">
        <w:rPr>
          <w:sz w:val="24"/>
        </w:rPr>
        <w:lastRenderedPageBreak/>
        <w:t>The judiciary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7"/>
        </w:numPr>
        <w:rPr>
          <w:sz w:val="24"/>
        </w:rPr>
      </w:pPr>
      <w:r w:rsidRPr="00D0591A">
        <w:rPr>
          <w:sz w:val="24"/>
        </w:rPr>
        <w:t>Foreign policy is conducted separately from these branches.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654750" w:rsidP="00396136">
      <w:pPr>
        <w:spacing w:line="240" w:lineRule="auto"/>
        <w:rPr>
          <w:sz w:val="24"/>
        </w:rPr>
      </w:pPr>
      <w:bookmarkStart w:id="1" w:name="_Hlk7016012"/>
      <w:r w:rsidRPr="00D0591A">
        <w:rPr>
          <w:sz w:val="24"/>
        </w:rPr>
        <w:t>Section 1.2 Key Actors in International Relations</w:t>
      </w:r>
      <w:bookmarkEnd w:id="1"/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17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The judicial branch of a state may also be involved in foreign policy. Which </w:t>
      </w:r>
      <w:r w:rsidR="00115E43" w:rsidRPr="00D0591A">
        <w:rPr>
          <w:sz w:val="24"/>
        </w:rPr>
        <w:t>of the following statement is FALSE</w:t>
      </w:r>
      <w:r w:rsidR="003E6521" w:rsidRPr="00D0591A">
        <w:rPr>
          <w:sz w:val="24"/>
        </w:rPr>
        <w:t>?</w:t>
      </w:r>
    </w:p>
    <w:p w:rsidR="003E6521" w:rsidRPr="00D0591A" w:rsidRDefault="003E6521" w:rsidP="00396136">
      <w:pPr>
        <w:pStyle w:val="ListParagraph"/>
        <w:numPr>
          <w:ilvl w:val="0"/>
          <w:numId w:val="8"/>
        </w:numPr>
        <w:rPr>
          <w:sz w:val="24"/>
        </w:rPr>
      </w:pPr>
      <w:r w:rsidRPr="00D0591A">
        <w:rPr>
          <w:sz w:val="24"/>
        </w:rPr>
        <w:t>Courts can make assessments of and about the applicability of certain international laws.</w:t>
      </w:r>
    </w:p>
    <w:p w:rsidR="003E6521" w:rsidRPr="00D0591A" w:rsidRDefault="003E6521" w:rsidP="00396136">
      <w:pPr>
        <w:pStyle w:val="ListParagraph"/>
        <w:numPr>
          <w:ilvl w:val="0"/>
          <w:numId w:val="8"/>
        </w:numPr>
        <w:rPr>
          <w:sz w:val="24"/>
        </w:rPr>
      </w:pPr>
      <w:r w:rsidRPr="00D0591A">
        <w:rPr>
          <w:sz w:val="24"/>
        </w:rPr>
        <w:t>Courts decide on claims submitted by foreign countries.</w:t>
      </w:r>
    </w:p>
    <w:p w:rsidR="003E6521" w:rsidRPr="00D0591A" w:rsidRDefault="003E6521" w:rsidP="00396136">
      <w:pPr>
        <w:pStyle w:val="ListParagraph"/>
        <w:numPr>
          <w:ilvl w:val="0"/>
          <w:numId w:val="8"/>
        </w:numPr>
        <w:rPr>
          <w:sz w:val="24"/>
        </w:rPr>
      </w:pPr>
      <w:r w:rsidRPr="00D0591A">
        <w:rPr>
          <w:sz w:val="24"/>
        </w:rPr>
        <w:t>Court decisions apply globally.*</w:t>
      </w:r>
    </w:p>
    <w:p w:rsidR="003E6521" w:rsidRPr="00D0591A" w:rsidRDefault="003E6521" w:rsidP="00396136">
      <w:pPr>
        <w:pStyle w:val="ListParagraph"/>
        <w:numPr>
          <w:ilvl w:val="0"/>
          <w:numId w:val="8"/>
        </w:numPr>
        <w:rPr>
          <w:sz w:val="24"/>
        </w:rPr>
      </w:pPr>
      <w:r w:rsidRPr="00D0591A">
        <w:rPr>
          <w:sz w:val="24"/>
        </w:rPr>
        <w:t>Courts can evaluate the effect of agreements on the territory of a state.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654750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1.2 Key Actors in International Relations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18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IGOs increase global _______ of individual states and, to some degree, limit their ______.</w:t>
      </w:r>
    </w:p>
    <w:p w:rsidR="003E6521" w:rsidRPr="00D0591A" w:rsidRDefault="008D142D" w:rsidP="00396136">
      <w:pPr>
        <w:pStyle w:val="ListParagraph"/>
        <w:numPr>
          <w:ilvl w:val="0"/>
          <w:numId w:val="21"/>
        </w:numPr>
        <w:rPr>
          <w:sz w:val="24"/>
        </w:rPr>
      </w:pPr>
      <w:proofErr w:type="gramStart"/>
      <w:r w:rsidRPr="00D0591A">
        <w:rPr>
          <w:sz w:val="24"/>
        </w:rPr>
        <w:t>Accountability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power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1"/>
        </w:numPr>
        <w:rPr>
          <w:sz w:val="24"/>
        </w:rPr>
      </w:pPr>
      <w:proofErr w:type="gramStart"/>
      <w:r w:rsidRPr="00D0591A">
        <w:rPr>
          <w:sz w:val="24"/>
        </w:rPr>
        <w:t>Accountability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sovereignty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8D142D" w:rsidP="00396136">
      <w:pPr>
        <w:pStyle w:val="ListParagraph"/>
        <w:numPr>
          <w:ilvl w:val="0"/>
          <w:numId w:val="21"/>
        </w:numPr>
        <w:rPr>
          <w:sz w:val="24"/>
        </w:rPr>
      </w:pPr>
      <w:proofErr w:type="gramStart"/>
      <w:r w:rsidRPr="00D0591A">
        <w:rPr>
          <w:sz w:val="24"/>
        </w:rPr>
        <w:t>Interdependence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dependence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1"/>
        </w:numPr>
        <w:rPr>
          <w:sz w:val="24"/>
        </w:rPr>
      </w:pPr>
      <w:proofErr w:type="gramStart"/>
      <w:r w:rsidRPr="00D0591A">
        <w:rPr>
          <w:sz w:val="24"/>
        </w:rPr>
        <w:t>Transparency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interdependence</w:t>
      </w:r>
      <w:r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654750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1.2 Key Actors in International Relations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19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The acronym NATO stands for</w:t>
      </w:r>
    </w:p>
    <w:p w:rsidR="003E6521" w:rsidRPr="00D0591A" w:rsidRDefault="003E6521" w:rsidP="00396136">
      <w:pPr>
        <w:pStyle w:val="ListParagraph"/>
        <w:numPr>
          <w:ilvl w:val="0"/>
          <w:numId w:val="38"/>
        </w:numPr>
        <w:rPr>
          <w:sz w:val="24"/>
        </w:rPr>
      </w:pPr>
      <w:r w:rsidRPr="00D0591A">
        <w:rPr>
          <w:sz w:val="24"/>
        </w:rPr>
        <w:t>North Atlantic Treaty Organization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38"/>
        </w:numPr>
        <w:rPr>
          <w:sz w:val="24"/>
        </w:rPr>
      </w:pPr>
      <w:r w:rsidRPr="00D0591A">
        <w:rPr>
          <w:sz w:val="24"/>
        </w:rPr>
        <w:t>North American Trade Organization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38"/>
        </w:numPr>
        <w:rPr>
          <w:sz w:val="24"/>
        </w:rPr>
      </w:pPr>
      <w:r w:rsidRPr="00D0591A">
        <w:rPr>
          <w:sz w:val="24"/>
        </w:rPr>
        <w:t>North Arctic Treaty Organization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38"/>
        </w:numPr>
        <w:rPr>
          <w:sz w:val="24"/>
        </w:rPr>
      </w:pPr>
      <w:r w:rsidRPr="00D0591A">
        <w:rPr>
          <w:sz w:val="24"/>
        </w:rPr>
        <w:t>North American Treaty Observatory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654750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1.2 Key Actors in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2</w:t>
      </w:r>
      <w:r w:rsidR="000822A4" w:rsidRPr="00D0591A">
        <w:rPr>
          <w:sz w:val="24"/>
        </w:rPr>
        <w:t>0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OPEC’s main goal is to</w:t>
      </w:r>
    </w:p>
    <w:p w:rsidR="003E6521" w:rsidRPr="00D0591A" w:rsidRDefault="00115E43" w:rsidP="00396136">
      <w:pPr>
        <w:pStyle w:val="ListParagraph"/>
        <w:numPr>
          <w:ilvl w:val="0"/>
          <w:numId w:val="39"/>
        </w:numPr>
        <w:rPr>
          <w:sz w:val="24"/>
        </w:rPr>
      </w:pPr>
      <w:r w:rsidRPr="00D0591A">
        <w:rPr>
          <w:sz w:val="24"/>
        </w:rPr>
        <w:t xml:space="preserve">Promote efficient and cost-effective international shipping. </w:t>
      </w:r>
    </w:p>
    <w:p w:rsidR="003E6521" w:rsidRPr="00D0591A" w:rsidRDefault="003E6521" w:rsidP="00396136">
      <w:pPr>
        <w:pStyle w:val="ListParagraph"/>
        <w:numPr>
          <w:ilvl w:val="0"/>
          <w:numId w:val="39"/>
        </w:numPr>
        <w:rPr>
          <w:sz w:val="24"/>
        </w:rPr>
      </w:pPr>
      <w:r w:rsidRPr="00D0591A">
        <w:rPr>
          <w:sz w:val="24"/>
        </w:rPr>
        <w:t>Avoid the creation of cartels in the automobile industry.</w:t>
      </w:r>
    </w:p>
    <w:p w:rsidR="003E6521" w:rsidRPr="00D0591A" w:rsidRDefault="003E6521" w:rsidP="00396136">
      <w:pPr>
        <w:pStyle w:val="ListParagraph"/>
        <w:numPr>
          <w:ilvl w:val="0"/>
          <w:numId w:val="39"/>
        </w:numPr>
        <w:rPr>
          <w:sz w:val="24"/>
        </w:rPr>
      </w:pPr>
      <w:r w:rsidRPr="00D0591A">
        <w:rPr>
          <w:sz w:val="24"/>
        </w:rPr>
        <w:t>Set standards for member states’ oil production and sales</w:t>
      </w:r>
      <w:r w:rsidR="00115E43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39"/>
        </w:numPr>
        <w:rPr>
          <w:sz w:val="24"/>
        </w:rPr>
      </w:pPr>
      <w:r w:rsidRPr="00D0591A">
        <w:rPr>
          <w:sz w:val="24"/>
        </w:rPr>
        <w:t>Oversee the global trade of alternative energy sources.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654750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1.2 Key Actors in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2</w:t>
      </w:r>
      <w:r w:rsidR="000822A4" w:rsidRPr="00D0591A">
        <w:rPr>
          <w:sz w:val="24"/>
        </w:rPr>
        <w:t>1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Which of the following is </w:t>
      </w:r>
      <w:r w:rsidR="00115E43" w:rsidRPr="00D0591A">
        <w:rPr>
          <w:sz w:val="24"/>
        </w:rPr>
        <w:t xml:space="preserve">NOT </w:t>
      </w:r>
      <w:r w:rsidRPr="00D0591A">
        <w:rPr>
          <w:sz w:val="24"/>
        </w:rPr>
        <w:t>a reason for the growth of NGOs in recent decades?</w:t>
      </w:r>
    </w:p>
    <w:p w:rsidR="003E6521" w:rsidRPr="00D0591A" w:rsidRDefault="003E6521" w:rsidP="00396136">
      <w:pPr>
        <w:pStyle w:val="ListParagraph"/>
        <w:numPr>
          <w:ilvl w:val="0"/>
          <w:numId w:val="22"/>
        </w:numPr>
        <w:rPr>
          <w:sz w:val="24"/>
        </w:rPr>
      </w:pPr>
      <w:r w:rsidRPr="00D0591A">
        <w:rPr>
          <w:sz w:val="24"/>
        </w:rPr>
        <w:t>NGOs have benefitted from global tax breaks for their legal status.*</w:t>
      </w:r>
    </w:p>
    <w:p w:rsidR="003E6521" w:rsidRPr="00D0591A" w:rsidRDefault="00115E43" w:rsidP="00396136">
      <w:pPr>
        <w:pStyle w:val="ListParagraph"/>
        <w:numPr>
          <w:ilvl w:val="0"/>
          <w:numId w:val="22"/>
        </w:numPr>
        <w:rPr>
          <w:sz w:val="24"/>
        </w:rPr>
      </w:pPr>
      <w:r w:rsidRPr="00D0591A">
        <w:rPr>
          <w:sz w:val="24"/>
        </w:rPr>
        <w:t>NGOs have benefitted</w:t>
      </w:r>
      <w:r w:rsidRPr="00D0591A" w:rsidDel="00115E43">
        <w:rPr>
          <w:sz w:val="24"/>
        </w:rPr>
        <w:t xml:space="preserve"> </w:t>
      </w:r>
      <w:r w:rsidRPr="00D0591A">
        <w:rPr>
          <w:sz w:val="24"/>
        </w:rPr>
        <w:t>from t</w:t>
      </w:r>
      <w:r w:rsidR="003E6521" w:rsidRPr="00D0591A">
        <w:rPr>
          <w:sz w:val="24"/>
        </w:rPr>
        <w:t>he global spread of democratic forms of government</w:t>
      </w:r>
      <w:r w:rsidR="008D142D" w:rsidRPr="00D0591A">
        <w:rPr>
          <w:sz w:val="24"/>
        </w:rPr>
        <w:t>.</w:t>
      </w:r>
    </w:p>
    <w:p w:rsidR="003E6521" w:rsidRPr="00D0591A" w:rsidRDefault="00115E43" w:rsidP="00396136">
      <w:pPr>
        <w:pStyle w:val="ListParagraph"/>
        <w:numPr>
          <w:ilvl w:val="0"/>
          <w:numId w:val="22"/>
        </w:numPr>
        <w:rPr>
          <w:sz w:val="24"/>
        </w:rPr>
      </w:pPr>
      <w:r w:rsidRPr="00D0591A">
        <w:rPr>
          <w:sz w:val="24"/>
        </w:rPr>
        <w:t>NGOs have benefitted</w:t>
      </w:r>
      <w:r w:rsidRPr="00D0591A" w:rsidDel="00115E43">
        <w:rPr>
          <w:sz w:val="24"/>
        </w:rPr>
        <w:t xml:space="preserve"> </w:t>
      </w:r>
      <w:r w:rsidRPr="00D0591A">
        <w:rPr>
          <w:sz w:val="24"/>
        </w:rPr>
        <w:t>from g</w:t>
      </w:r>
      <w:r w:rsidR="003E6521" w:rsidRPr="00D0591A">
        <w:rPr>
          <w:sz w:val="24"/>
        </w:rPr>
        <w:t>lobalization and the growing complexity of international problems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22"/>
        </w:numPr>
        <w:rPr>
          <w:sz w:val="24"/>
        </w:rPr>
      </w:pPr>
      <w:r w:rsidRPr="00D0591A">
        <w:rPr>
          <w:sz w:val="24"/>
        </w:rPr>
        <w:t>NGOs have benefitted from new communication and information technology.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lastRenderedPageBreak/>
        <w:t>Section 1.3 Facing Global Challenges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2</w:t>
      </w:r>
      <w:r w:rsidR="000822A4" w:rsidRPr="00D0591A">
        <w:rPr>
          <w:sz w:val="24"/>
        </w:rPr>
        <w:t>2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The United States dropped two atomic bombs on Japan in 1945, devastating the cities of ____.</w:t>
      </w:r>
    </w:p>
    <w:p w:rsidR="003E6521" w:rsidRPr="00D0591A" w:rsidRDefault="003E6521" w:rsidP="00396136">
      <w:pPr>
        <w:pStyle w:val="ListParagraph"/>
        <w:numPr>
          <w:ilvl w:val="0"/>
          <w:numId w:val="40"/>
        </w:numPr>
        <w:rPr>
          <w:sz w:val="24"/>
        </w:rPr>
      </w:pPr>
      <w:r w:rsidRPr="00D0591A">
        <w:rPr>
          <w:sz w:val="24"/>
        </w:rPr>
        <w:t>Hiroshima and Nagasaki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40"/>
        </w:numPr>
        <w:rPr>
          <w:sz w:val="24"/>
        </w:rPr>
      </w:pPr>
      <w:r w:rsidRPr="00D0591A">
        <w:rPr>
          <w:sz w:val="24"/>
        </w:rPr>
        <w:t>Hiroshima and Tokyo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0"/>
        </w:numPr>
        <w:rPr>
          <w:sz w:val="24"/>
        </w:rPr>
      </w:pPr>
      <w:r w:rsidRPr="00D0591A">
        <w:rPr>
          <w:sz w:val="24"/>
        </w:rPr>
        <w:t>Tokyo and Fukushima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0"/>
        </w:numPr>
        <w:rPr>
          <w:sz w:val="24"/>
        </w:rPr>
      </w:pPr>
      <w:r w:rsidRPr="00D0591A">
        <w:rPr>
          <w:sz w:val="24"/>
        </w:rPr>
        <w:t>Nagasaki and Fukushima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2</w:t>
      </w:r>
      <w:r w:rsidR="000822A4" w:rsidRPr="00D0591A">
        <w:rPr>
          <w:sz w:val="24"/>
        </w:rPr>
        <w:t>3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All of the following countries openly possess nuclear weapons, </w:t>
      </w:r>
      <w:r w:rsidR="0067580C" w:rsidRPr="00D0591A">
        <w:rPr>
          <w:sz w:val="24"/>
        </w:rPr>
        <w:t>EXCEPT</w:t>
      </w:r>
    </w:p>
    <w:p w:rsidR="003E6521" w:rsidRPr="00D0591A" w:rsidRDefault="003E6521" w:rsidP="00396136">
      <w:pPr>
        <w:pStyle w:val="ListParagraph"/>
        <w:numPr>
          <w:ilvl w:val="0"/>
          <w:numId w:val="23"/>
        </w:numPr>
        <w:rPr>
          <w:sz w:val="24"/>
        </w:rPr>
      </w:pPr>
      <w:r w:rsidRPr="00D0591A">
        <w:rPr>
          <w:sz w:val="24"/>
        </w:rPr>
        <w:t>The United States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23"/>
        </w:numPr>
        <w:rPr>
          <w:sz w:val="24"/>
        </w:rPr>
      </w:pPr>
      <w:r w:rsidRPr="00D0591A">
        <w:rPr>
          <w:sz w:val="24"/>
        </w:rPr>
        <w:t>France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23"/>
        </w:numPr>
        <w:rPr>
          <w:sz w:val="24"/>
        </w:rPr>
      </w:pPr>
      <w:r w:rsidRPr="00D0591A">
        <w:rPr>
          <w:sz w:val="24"/>
        </w:rPr>
        <w:t>India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23"/>
        </w:numPr>
        <w:rPr>
          <w:sz w:val="24"/>
        </w:rPr>
      </w:pPr>
      <w:r w:rsidRPr="00D0591A">
        <w:rPr>
          <w:sz w:val="24"/>
        </w:rPr>
        <w:t>Israel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2</w:t>
      </w:r>
      <w:r w:rsidR="000822A4" w:rsidRPr="00D0591A">
        <w:rPr>
          <w:sz w:val="24"/>
        </w:rPr>
        <w:t>4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Of the following countries, which have/has used nuclear weapons?</w:t>
      </w:r>
    </w:p>
    <w:p w:rsidR="003E6521" w:rsidRPr="00D0591A" w:rsidRDefault="008D142D" w:rsidP="00396136">
      <w:pPr>
        <w:pStyle w:val="ListParagraph"/>
        <w:numPr>
          <w:ilvl w:val="0"/>
          <w:numId w:val="60"/>
        </w:numPr>
        <w:rPr>
          <w:sz w:val="24"/>
        </w:rPr>
      </w:pPr>
      <w:r w:rsidRPr="00D0591A">
        <w:rPr>
          <w:sz w:val="24"/>
        </w:rPr>
        <w:t xml:space="preserve">The </w:t>
      </w:r>
      <w:r w:rsidR="003E6521" w:rsidRPr="00D0591A">
        <w:rPr>
          <w:sz w:val="24"/>
        </w:rPr>
        <w:t>Soviet Union and the United States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60"/>
        </w:numPr>
        <w:rPr>
          <w:sz w:val="24"/>
        </w:rPr>
      </w:pPr>
      <w:r w:rsidRPr="00D0591A">
        <w:rPr>
          <w:sz w:val="24"/>
        </w:rPr>
        <w:t xml:space="preserve">The </w:t>
      </w:r>
      <w:r w:rsidR="003E6521" w:rsidRPr="00D0591A">
        <w:rPr>
          <w:sz w:val="24"/>
        </w:rPr>
        <w:t>Soviet Union only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60"/>
        </w:numPr>
        <w:rPr>
          <w:sz w:val="24"/>
        </w:rPr>
      </w:pPr>
      <w:r w:rsidRPr="00D0591A">
        <w:rPr>
          <w:sz w:val="24"/>
        </w:rPr>
        <w:t xml:space="preserve">The </w:t>
      </w:r>
      <w:r w:rsidR="003E6521" w:rsidRPr="00D0591A">
        <w:rPr>
          <w:sz w:val="24"/>
        </w:rPr>
        <w:t>United States only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8D142D" w:rsidP="00396136">
      <w:pPr>
        <w:pStyle w:val="ListParagraph"/>
        <w:numPr>
          <w:ilvl w:val="0"/>
          <w:numId w:val="60"/>
        </w:numPr>
        <w:rPr>
          <w:sz w:val="24"/>
        </w:rPr>
      </w:pPr>
      <w:r w:rsidRPr="00D0591A">
        <w:rPr>
          <w:sz w:val="24"/>
        </w:rPr>
        <w:t xml:space="preserve">The </w:t>
      </w:r>
      <w:r w:rsidR="003E6521" w:rsidRPr="00D0591A">
        <w:rPr>
          <w:sz w:val="24"/>
        </w:rPr>
        <w:t xml:space="preserve">Soviet Union and </w:t>
      </w:r>
      <w:r w:rsidR="002D0A31" w:rsidRPr="00D0591A">
        <w:rPr>
          <w:sz w:val="24"/>
        </w:rPr>
        <w:t>North Korea</w:t>
      </w:r>
      <w:r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25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Which of the following is </w:t>
      </w:r>
      <w:r w:rsidR="00CB24D4" w:rsidRPr="00D0591A">
        <w:rPr>
          <w:sz w:val="24"/>
        </w:rPr>
        <w:t xml:space="preserve">NOT </w:t>
      </w:r>
      <w:r w:rsidR="003E6521" w:rsidRPr="00D0591A">
        <w:rPr>
          <w:sz w:val="24"/>
        </w:rPr>
        <w:t>a type of WMD?</w:t>
      </w:r>
    </w:p>
    <w:p w:rsidR="003E6521" w:rsidRPr="00D0591A" w:rsidRDefault="003E6521" w:rsidP="00396136">
      <w:pPr>
        <w:pStyle w:val="ListParagraph"/>
        <w:numPr>
          <w:ilvl w:val="0"/>
          <w:numId w:val="59"/>
        </w:numPr>
        <w:rPr>
          <w:sz w:val="24"/>
        </w:rPr>
      </w:pPr>
      <w:r w:rsidRPr="00D0591A">
        <w:rPr>
          <w:sz w:val="24"/>
        </w:rPr>
        <w:t>Nuclear weapons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9"/>
        </w:numPr>
        <w:rPr>
          <w:sz w:val="24"/>
        </w:rPr>
      </w:pPr>
      <w:r w:rsidRPr="00D0591A">
        <w:rPr>
          <w:sz w:val="24"/>
        </w:rPr>
        <w:t>Conventional battlefield weapons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59"/>
        </w:numPr>
        <w:rPr>
          <w:sz w:val="24"/>
        </w:rPr>
      </w:pPr>
      <w:r w:rsidRPr="00D0591A">
        <w:rPr>
          <w:sz w:val="24"/>
        </w:rPr>
        <w:t>Chemical weapons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9"/>
        </w:numPr>
        <w:rPr>
          <w:sz w:val="24"/>
        </w:rPr>
      </w:pPr>
      <w:r w:rsidRPr="00D0591A">
        <w:rPr>
          <w:sz w:val="24"/>
        </w:rPr>
        <w:t>Biological weapons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26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There are two broad categories of environmental problems:</w:t>
      </w:r>
    </w:p>
    <w:p w:rsidR="003E6521" w:rsidRPr="00D0591A" w:rsidRDefault="008D142D" w:rsidP="00396136">
      <w:pPr>
        <w:pStyle w:val="ListParagraph"/>
        <w:numPr>
          <w:ilvl w:val="0"/>
          <w:numId w:val="53"/>
        </w:numPr>
        <w:rPr>
          <w:sz w:val="24"/>
        </w:rPr>
      </w:pPr>
      <w:r w:rsidRPr="00D0591A">
        <w:rPr>
          <w:sz w:val="24"/>
        </w:rPr>
        <w:t xml:space="preserve">Local </w:t>
      </w:r>
      <w:r w:rsidR="003E6521" w:rsidRPr="00D0591A">
        <w:rPr>
          <w:sz w:val="24"/>
        </w:rPr>
        <w:t>and international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53"/>
        </w:numPr>
        <w:rPr>
          <w:sz w:val="24"/>
        </w:rPr>
      </w:pPr>
      <w:r w:rsidRPr="00D0591A">
        <w:rPr>
          <w:sz w:val="24"/>
        </w:rPr>
        <w:t xml:space="preserve">Atmospheric </w:t>
      </w:r>
      <w:r w:rsidR="003E6521" w:rsidRPr="00D0591A">
        <w:rPr>
          <w:sz w:val="24"/>
        </w:rPr>
        <w:t>and terrestrial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53"/>
        </w:numPr>
        <w:rPr>
          <w:sz w:val="24"/>
        </w:rPr>
      </w:pPr>
      <w:r w:rsidRPr="00D0591A">
        <w:rPr>
          <w:sz w:val="24"/>
        </w:rPr>
        <w:t xml:space="preserve">Proliferation </w:t>
      </w:r>
      <w:r w:rsidR="003E6521" w:rsidRPr="00D0591A">
        <w:rPr>
          <w:sz w:val="24"/>
        </w:rPr>
        <w:t>and invasion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53"/>
        </w:numPr>
        <w:rPr>
          <w:sz w:val="24"/>
        </w:rPr>
      </w:pPr>
      <w:r w:rsidRPr="00D0591A">
        <w:rPr>
          <w:sz w:val="24"/>
        </w:rPr>
        <w:t xml:space="preserve">Contamination </w:t>
      </w:r>
      <w:r w:rsidR="003E6521" w:rsidRPr="00D0591A">
        <w:rPr>
          <w:sz w:val="24"/>
        </w:rPr>
        <w:t>and depletion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27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What did Malthus say about the future of global stability?</w:t>
      </w:r>
    </w:p>
    <w:p w:rsidR="003E6521" w:rsidRPr="00D0591A" w:rsidRDefault="003E6521" w:rsidP="00396136">
      <w:pPr>
        <w:pStyle w:val="ListParagraph"/>
        <w:numPr>
          <w:ilvl w:val="0"/>
          <w:numId w:val="61"/>
        </w:numPr>
        <w:rPr>
          <w:sz w:val="24"/>
        </w:rPr>
      </w:pPr>
      <w:r w:rsidRPr="00D0591A">
        <w:rPr>
          <w:sz w:val="24"/>
        </w:rPr>
        <w:t>Food supplies would not keep up with a growing population.*</w:t>
      </w:r>
    </w:p>
    <w:p w:rsidR="003E6521" w:rsidRPr="00D0591A" w:rsidRDefault="003E6521" w:rsidP="00396136">
      <w:pPr>
        <w:pStyle w:val="ListParagraph"/>
        <w:numPr>
          <w:ilvl w:val="0"/>
          <w:numId w:val="61"/>
        </w:numPr>
        <w:rPr>
          <w:sz w:val="24"/>
        </w:rPr>
      </w:pPr>
      <w:r w:rsidRPr="00D0591A">
        <w:rPr>
          <w:sz w:val="24"/>
        </w:rPr>
        <w:t>Future international conflicts would primarily be about scarce water resources.</w:t>
      </w:r>
    </w:p>
    <w:p w:rsidR="003E6521" w:rsidRPr="00D0591A" w:rsidRDefault="003E6521" w:rsidP="00396136">
      <w:pPr>
        <w:pStyle w:val="ListParagraph"/>
        <w:numPr>
          <w:ilvl w:val="0"/>
          <w:numId w:val="61"/>
        </w:numPr>
        <w:rPr>
          <w:sz w:val="24"/>
        </w:rPr>
      </w:pPr>
      <w:r w:rsidRPr="00D0591A">
        <w:rPr>
          <w:sz w:val="24"/>
        </w:rPr>
        <w:t xml:space="preserve">Environmental pollution will cause a global economic collapse. </w:t>
      </w:r>
    </w:p>
    <w:p w:rsidR="003E6521" w:rsidRPr="00D0591A" w:rsidRDefault="003E6521" w:rsidP="00396136">
      <w:pPr>
        <w:pStyle w:val="ListParagraph"/>
        <w:numPr>
          <w:ilvl w:val="0"/>
          <w:numId w:val="61"/>
        </w:numPr>
        <w:rPr>
          <w:sz w:val="24"/>
        </w:rPr>
      </w:pPr>
      <w:r w:rsidRPr="00D0591A">
        <w:rPr>
          <w:sz w:val="24"/>
        </w:rPr>
        <w:lastRenderedPageBreak/>
        <w:t xml:space="preserve">We are doomed to a nuclear holocaust unless we curb the spread of nuclear weapons.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28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According to the United Nations, </w:t>
      </w:r>
      <w:r w:rsidR="00F322E1" w:rsidRPr="00D0591A">
        <w:rPr>
          <w:sz w:val="24"/>
        </w:rPr>
        <w:t>about 800 million</w:t>
      </w:r>
      <w:r w:rsidR="003E6521" w:rsidRPr="00D0591A">
        <w:rPr>
          <w:sz w:val="24"/>
        </w:rPr>
        <w:t xml:space="preserve"> people today live on ____ per day.</w:t>
      </w:r>
    </w:p>
    <w:p w:rsidR="003E6521" w:rsidRPr="00D0591A" w:rsidRDefault="008D142D" w:rsidP="00396136">
      <w:pPr>
        <w:pStyle w:val="ListParagraph"/>
        <w:numPr>
          <w:ilvl w:val="0"/>
          <w:numId w:val="52"/>
        </w:numPr>
        <w:rPr>
          <w:sz w:val="24"/>
        </w:rPr>
      </w:pPr>
      <w:r w:rsidRPr="00D0591A">
        <w:rPr>
          <w:sz w:val="24"/>
        </w:rPr>
        <w:t xml:space="preserve">More </w:t>
      </w:r>
      <w:r w:rsidR="003E6521" w:rsidRPr="00D0591A">
        <w:rPr>
          <w:sz w:val="24"/>
        </w:rPr>
        <w:t>than $10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52"/>
        </w:numPr>
        <w:rPr>
          <w:sz w:val="24"/>
        </w:rPr>
      </w:pPr>
      <w:r w:rsidRPr="00D0591A">
        <w:rPr>
          <w:sz w:val="24"/>
        </w:rPr>
        <w:t xml:space="preserve">Less </w:t>
      </w:r>
      <w:r w:rsidR="003E6521" w:rsidRPr="00D0591A">
        <w:rPr>
          <w:sz w:val="24"/>
        </w:rPr>
        <w:t>than $1.</w:t>
      </w:r>
      <w:r w:rsidR="00F322E1" w:rsidRPr="00D0591A">
        <w:rPr>
          <w:sz w:val="24"/>
        </w:rPr>
        <w:t>90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8D142D" w:rsidP="00396136">
      <w:pPr>
        <w:pStyle w:val="ListParagraph"/>
        <w:numPr>
          <w:ilvl w:val="0"/>
          <w:numId w:val="52"/>
        </w:numPr>
        <w:rPr>
          <w:sz w:val="24"/>
        </w:rPr>
      </w:pPr>
      <w:r w:rsidRPr="00D0591A">
        <w:rPr>
          <w:sz w:val="24"/>
        </w:rPr>
        <w:t xml:space="preserve">More than </w:t>
      </w:r>
      <w:r w:rsidR="003E6521" w:rsidRPr="00D0591A">
        <w:rPr>
          <w:sz w:val="24"/>
        </w:rPr>
        <w:t>$100</w:t>
      </w:r>
      <w:r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2"/>
        </w:numPr>
        <w:rPr>
          <w:sz w:val="24"/>
        </w:rPr>
      </w:pPr>
      <w:r w:rsidRPr="00D0591A">
        <w:rPr>
          <w:sz w:val="24"/>
        </w:rPr>
        <w:t>No statistics exist as of today.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0822A4" w:rsidP="00396136">
      <w:pPr>
        <w:spacing w:line="240" w:lineRule="auto"/>
        <w:rPr>
          <w:sz w:val="24"/>
        </w:rPr>
      </w:pPr>
      <w:r w:rsidRPr="00D0591A">
        <w:rPr>
          <w:sz w:val="24"/>
        </w:rPr>
        <w:t>29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The number of people in the world who do </w:t>
      </w:r>
      <w:r w:rsidR="00D032A2" w:rsidRPr="00D0591A">
        <w:rPr>
          <w:sz w:val="24"/>
        </w:rPr>
        <w:t xml:space="preserve">NOT </w:t>
      </w:r>
      <w:r w:rsidR="003E6521" w:rsidRPr="00D0591A">
        <w:rPr>
          <w:sz w:val="24"/>
        </w:rPr>
        <w:t>have access to justice, lawyers, and transparent courts is in the</w:t>
      </w:r>
    </w:p>
    <w:p w:rsidR="003E6521" w:rsidRPr="00D0591A" w:rsidRDefault="003E6521" w:rsidP="00396136">
      <w:pPr>
        <w:pStyle w:val="ListParagraph"/>
        <w:numPr>
          <w:ilvl w:val="0"/>
          <w:numId w:val="58"/>
        </w:numPr>
        <w:rPr>
          <w:sz w:val="24"/>
        </w:rPr>
      </w:pPr>
      <w:r w:rsidRPr="00D0591A">
        <w:rPr>
          <w:sz w:val="24"/>
        </w:rPr>
        <w:t>Hundreds of thousands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8"/>
        </w:numPr>
        <w:rPr>
          <w:sz w:val="24"/>
        </w:rPr>
      </w:pPr>
      <w:r w:rsidRPr="00D0591A">
        <w:rPr>
          <w:sz w:val="24"/>
        </w:rPr>
        <w:t>Tens of millions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8"/>
        </w:numPr>
        <w:rPr>
          <w:sz w:val="24"/>
        </w:rPr>
      </w:pPr>
      <w:r w:rsidRPr="00D0591A">
        <w:rPr>
          <w:sz w:val="24"/>
        </w:rPr>
        <w:t>Hundreds of millions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8"/>
        </w:numPr>
        <w:rPr>
          <w:sz w:val="24"/>
        </w:rPr>
      </w:pPr>
      <w:r w:rsidRPr="00D0591A">
        <w:rPr>
          <w:sz w:val="24"/>
        </w:rPr>
        <w:t>Billions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br/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bookmarkStart w:id="2" w:name="_Hlk7016173"/>
      <w:r w:rsidRPr="00D0591A">
        <w:rPr>
          <w:sz w:val="24"/>
        </w:rPr>
        <w:t>Section 1.3 Facing Global Challenges</w:t>
      </w:r>
    </w:p>
    <w:bookmarkEnd w:id="2"/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3</w:t>
      </w:r>
      <w:r w:rsidR="000822A4" w:rsidRPr="00D0591A">
        <w:rPr>
          <w:sz w:val="24"/>
        </w:rPr>
        <w:t>0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Many governments conceal violations of human rights behind which arguments?</w:t>
      </w:r>
    </w:p>
    <w:p w:rsidR="003E6521" w:rsidRPr="00D0591A" w:rsidRDefault="003E6521" w:rsidP="00396136">
      <w:pPr>
        <w:pStyle w:val="ListParagraph"/>
        <w:numPr>
          <w:ilvl w:val="0"/>
          <w:numId w:val="25"/>
        </w:numPr>
        <w:rPr>
          <w:sz w:val="24"/>
        </w:rPr>
      </w:pPr>
      <w:r w:rsidRPr="00D0591A">
        <w:rPr>
          <w:sz w:val="24"/>
        </w:rPr>
        <w:t>Cult</w:t>
      </w:r>
      <w:r w:rsidR="00F322E1" w:rsidRPr="00D0591A">
        <w:rPr>
          <w:sz w:val="24"/>
        </w:rPr>
        <w:t>ure</w:t>
      </w:r>
      <w:r w:rsidRPr="00D0591A">
        <w:rPr>
          <w:sz w:val="24"/>
        </w:rPr>
        <w:t>, traditions, and values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25"/>
        </w:numPr>
        <w:rPr>
          <w:sz w:val="24"/>
        </w:rPr>
      </w:pPr>
      <w:r w:rsidRPr="00D0591A">
        <w:rPr>
          <w:sz w:val="24"/>
        </w:rPr>
        <w:t>Race, social status, and education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25"/>
        </w:numPr>
        <w:rPr>
          <w:sz w:val="24"/>
        </w:rPr>
      </w:pPr>
      <w:r w:rsidRPr="00D0591A">
        <w:rPr>
          <w:sz w:val="24"/>
        </w:rPr>
        <w:t>Criminal background, immigration status, and origins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25"/>
        </w:numPr>
        <w:rPr>
          <w:sz w:val="24"/>
        </w:rPr>
      </w:pPr>
      <w:r w:rsidRPr="00D0591A">
        <w:rPr>
          <w:sz w:val="24"/>
        </w:rPr>
        <w:t>Governments do not hide human rights violations.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1.3 Facing Global Challenges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3</w:t>
      </w:r>
      <w:r w:rsidR="00AC6376" w:rsidRPr="00D0591A">
        <w:rPr>
          <w:sz w:val="24"/>
        </w:rPr>
        <w:t>1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Which of the following countries peacefully split into two countries in the 1990s?</w:t>
      </w:r>
    </w:p>
    <w:p w:rsidR="003E6521" w:rsidRPr="00D0591A" w:rsidRDefault="003E6521" w:rsidP="00396136">
      <w:pPr>
        <w:pStyle w:val="ListParagraph"/>
        <w:numPr>
          <w:ilvl w:val="0"/>
          <w:numId w:val="63"/>
        </w:numPr>
        <w:rPr>
          <w:sz w:val="24"/>
        </w:rPr>
      </w:pPr>
      <w:r w:rsidRPr="00D0591A">
        <w:rPr>
          <w:sz w:val="24"/>
        </w:rPr>
        <w:t>Ukraine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3"/>
        </w:numPr>
        <w:rPr>
          <w:sz w:val="24"/>
        </w:rPr>
      </w:pPr>
      <w:r w:rsidRPr="00D0591A">
        <w:rPr>
          <w:sz w:val="24"/>
        </w:rPr>
        <w:t>Poland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3"/>
        </w:numPr>
        <w:rPr>
          <w:sz w:val="24"/>
        </w:rPr>
      </w:pPr>
      <w:r w:rsidRPr="00D0591A">
        <w:rPr>
          <w:sz w:val="24"/>
        </w:rPr>
        <w:t>Czechoslovakia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63"/>
        </w:numPr>
        <w:rPr>
          <w:sz w:val="24"/>
        </w:rPr>
      </w:pPr>
      <w:r w:rsidRPr="00D0591A">
        <w:rPr>
          <w:sz w:val="24"/>
        </w:rPr>
        <w:t>South Africa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  <w:highlight w:val="yellow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3</w:t>
      </w:r>
      <w:r w:rsidR="00AC6376" w:rsidRPr="00D0591A">
        <w:rPr>
          <w:sz w:val="24"/>
        </w:rPr>
        <w:t>2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One of the tasks of the U.S. Federal Reserve is to</w:t>
      </w:r>
    </w:p>
    <w:p w:rsidR="003E6521" w:rsidRPr="00D0591A" w:rsidRDefault="003E6521" w:rsidP="00396136">
      <w:pPr>
        <w:pStyle w:val="ListParagraph"/>
        <w:numPr>
          <w:ilvl w:val="0"/>
          <w:numId w:val="42"/>
        </w:numPr>
        <w:rPr>
          <w:sz w:val="24"/>
        </w:rPr>
      </w:pPr>
      <w:r w:rsidRPr="00D0591A">
        <w:rPr>
          <w:sz w:val="24"/>
        </w:rPr>
        <w:t>Print money for foreign debtors on their demand.</w:t>
      </w:r>
    </w:p>
    <w:p w:rsidR="003E6521" w:rsidRPr="00D0591A" w:rsidRDefault="003E6521" w:rsidP="00396136">
      <w:pPr>
        <w:pStyle w:val="ListParagraph"/>
        <w:numPr>
          <w:ilvl w:val="0"/>
          <w:numId w:val="42"/>
        </w:numPr>
        <w:rPr>
          <w:sz w:val="24"/>
        </w:rPr>
      </w:pPr>
      <w:r w:rsidRPr="00D0591A">
        <w:rPr>
          <w:sz w:val="24"/>
        </w:rPr>
        <w:t>Peg the dollar to the Chinese yuan.</w:t>
      </w:r>
    </w:p>
    <w:p w:rsidR="003E6521" w:rsidRPr="00D0591A" w:rsidRDefault="003E6521" w:rsidP="00396136">
      <w:pPr>
        <w:pStyle w:val="ListParagraph"/>
        <w:numPr>
          <w:ilvl w:val="0"/>
          <w:numId w:val="42"/>
        </w:numPr>
        <w:rPr>
          <w:sz w:val="24"/>
        </w:rPr>
      </w:pPr>
      <w:r w:rsidRPr="00D0591A">
        <w:rPr>
          <w:sz w:val="24"/>
        </w:rPr>
        <w:t>Submit reports to Congress about U.S. economic growth.*</w:t>
      </w:r>
    </w:p>
    <w:p w:rsidR="003E6521" w:rsidRPr="00D0591A" w:rsidRDefault="003E6521" w:rsidP="00396136">
      <w:pPr>
        <w:pStyle w:val="ListParagraph"/>
        <w:numPr>
          <w:ilvl w:val="0"/>
          <w:numId w:val="42"/>
        </w:numPr>
        <w:rPr>
          <w:sz w:val="24"/>
        </w:rPr>
      </w:pPr>
      <w:r w:rsidRPr="00D0591A">
        <w:rPr>
          <w:sz w:val="24"/>
        </w:rPr>
        <w:t>Monitor and sanction inside trading on European financial markets.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3</w:t>
      </w:r>
      <w:r w:rsidR="00AC6376" w:rsidRPr="00D0591A">
        <w:rPr>
          <w:sz w:val="24"/>
        </w:rPr>
        <w:t>3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The quality of NGO reports do</w:t>
      </w:r>
      <w:r w:rsidR="008D142D" w:rsidRPr="00D0591A">
        <w:rPr>
          <w:sz w:val="24"/>
        </w:rPr>
        <w:t>es</w:t>
      </w:r>
      <w:r w:rsidRPr="00D0591A">
        <w:rPr>
          <w:sz w:val="24"/>
        </w:rPr>
        <w:t xml:space="preserve"> </w:t>
      </w:r>
      <w:r w:rsidR="00505C16" w:rsidRPr="00D0591A">
        <w:rPr>
          <w:sz w:val="24"/>
        </w:rPr>
        <w:t xml:space="preserve">NOT </w:t>
      </w:r>
      <w:r w:rsidRPr="00D0591A">
        <w:rPr>
          <w:sz w:val="24"/>
        </w:rPr>
        <w:t>depend on which of the following?</w:t>
      </w:r>
    </w:p>
    <w:p w:rsidR="003E6521" w:rsidRPr="00D0591A" w:rsidRDefault="003E6521" w:rsidP="00396136">
      <w:pPr>
        <w:pStyle w:val="ListParagraph"/>
        <w:numPr>
          <w:ilvl w:val="0"/>
          <w:numId w:val="43"/>
        </w:numPr>
        <w:rPr>
          <w:sz w:val="24"/>
        </w:rPr>
      </w:pPr>
      <w:r w:rsidRPr="00D0591A">
        <w:rPr>
          <w:sz w:val="24"/>
        </w:rPr>
        <w:lastRenderedPageBreak/>
        <w:t>Self-interest of the organization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3"/>
        </w:numPr>
        <w:rPr>
          <w:sz w:val="24"/>
        </w:rPr>
      </w:pPr>
      <w:r w:rsidRPr="00D0591A">
        <w:rPr>
          <w:sz w:val="24"/>
        </w:rPr>
        <w:t>Competition from other sources of information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3"/>
        </w:numPr>
        <w:rPr>
          <w:sz w:val="24"/>
        </w:rPr>
      </w:pPr>
      <w:r w:rsidRPr="00D0591A">
        <w:rPr>
          <w:sz w:val="24"/>
        </w:rPr>
        <w:t>Professional prestige of the institution providing the report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3"/>
        </w:numPr>
        <w:rPr>
          <w:sz w:val="24"/>
        </w:rPr>
      </w:pPr>
      <w:r w:rsidRPr="00D0591A">
        <w:rPr>
          <w:sz w:val="24"/>
        </w:rPr>
        <w:t>Self-interest of the government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 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34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What did eyewitness reports help disclose in Bosnia in the early 1990s?</w:t>
      </w:r>
    </w:p>
    <w:p w:rsidR="003E6521" w:rsidRPr="00D0591A" w:rsidRDefault="003E6521" w:rsidP="00396136">
      <w:pPr>
        <w:pStyle w:val="ListParagraph"/>
        <w:numPr>
          <w:ilvl w:val="0"/>
          <w:numId w:val="44"/>
        </w:numPr>
        <w:rPr>
          <w:sz w:val="24"/>
        </w:rPr>
      </w:pPr>
      <w:r w:rsidRPr="00D0591A">
        <w:rPr>
          <w:sz w:val="24"/>
        </w:rPr>
        <w:t>A massive corruption scandal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4"/>
        </w:numPr>
        <w:rPr>
          <w:sz w:val="24"/>
        </w:rPr>
      </w:pPr>
      <w:r w:rsidRPr="00D0591A">
        <w:rPr>
          <w:sz w:val="24"/>
        </w:rPr>
        <w:t>The breakup of Yugoslavia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4"/>
        </w:numPr>
        <w:rPr>
          <w:sz w:val="24"/>
        </w:rPr>
      </w:pPr>
      <w:r w:rsidRPr="00D0591A">
        <w:rPr>
          <w:sz w:val="24"/>
        </w:rPr>
        <w:t>Ethnic cleansing and human rights violations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44"/>
        </w:numPr>
        <w:rPr>
          <w:sz w:val="24"/>
        </w:rPr>
      </w:pPr>
      <w:r w:rsidRPr="00D0591A">
        <w:rPr>
          <w:sz w:val="24"/>
        </w:rPr>
        <w:t>Extensive human trafficking practices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35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A former policy</w:t>
      </w:r>
      <w:r w:rsidR="008D142D" w:rsidRPr="00D0591A">
        <w:rPr>
          <w:sz w:val="24"/>
        </w:rPr>
        <w:t xml:space="preserve"> </w:t>
      </w:r>
      <w:r w:rsidR="003E6521" w:rsidRPr="00D0591A">
        <w:rPr>
          <w:sz w:val="24"/>
        </w:rPr>
        <w:t>maker writing a memoir is most likely to</w:t>
      </w:r>
    </w:p>
    <w:p w:rsidR="003E6521" w:rsidRPr="00D0591A" w:rsidRDefault="003E6521" w:rsidP="00396136">
      <w:pPr>
        <w:pStyle w:val="ListParagraph"/>
        <w:numPr>
          <w:ilvl w:val="0"/>
          <w:numId w:val="26"/>
        </w:numPr>
        <w:rPr>
          <w:sz w:val="24"/>
        </w:rPr>
      </w:pPr>
      <w:r w:rsidRPr="00D0591A">
        <w:rPr>
          <w:sz w:val="24"/>
        </w:rPr>
        <w:t>Provide an objective and fact-oriented narrative of past events.</w:t>
      </w:r>
    </w:p>
    <w:p w:rsidR="003E6521" w:rsidRPr="00D0591A" w:rsidRDefault="003E6521" w:rsidP="00396136">
      <w:pPr>
        <w:pStyle w:val="ListParagraph"/>
        <w:numPr>
          <w:ilvl w:val="0"/>
          <w:numId w:val="26"/>
        </w:numPr>
        <w:rPr>
          <w:sz w:val="24"/>
        </w:rPr>
      </w:pPr>
      <w:r w:rsidRPr="00D0591A">
        <w:rPr>
          <w:sz w:val="24"/>
        </w:rPr>
        <w:t>Lie about his career and politics.</w:t>
      </w:r>
    </w:p>
    <w:p w:rsidR="003E6521" w:rsidRPr="00D0591A" w:rsidRDefault="003E6521" w:rsidP="00396136">
      <w:pPr>
        <w:pStyle w:val="ListParagraph"/>
        <w:numPr>
          <w:ilvl w:val="0"/>
          <w:numId w:val="26"/>
        </w:numPr>
        <w:rPr>
          <w:sz w:val="24"/>
        </w:rPr>
      </w:pPr>
      <w:r w:rsidRPr="00D0591A">
        <w:rPr>
          <w:sz w:val="24"/>
        </w:rPr>
        <w:t xml:space="preserve">Show off </w:t>
      </w:r>
      <w:r w:rsidR="008D142D" w:rsidRPr="00D0591A">
        <w:rPr>
          <w:sz w:val="24"/>
        </w:rPr>
        <w:t xml:space="preserve">his </w:t>
      </w:r>
      <w:r w:rsidRPr="00D0591A">
        <w:rPr>
          <w:sz w:val="24"/>
        </w:rPr>
        <w:t>achievement.*</w:t>
      </w:r>
    </w:p>
    <w:p w:rsidR="003E6521" w:rsidRPr="00D0591A" w:rsidRDefault="00505C16" w:rsidP="00396136">
      <w:pPr>
        <w:pStyle w:val="ListParagraph"/>
        <w:numPr>
          <w:ilvl w:val="0"/>
          <w:numId w:val="26"/>
        </w:numPr>
        <w:rPr>
          <w:sz w:val="24"/>
        </w:rPr>
      </w:pPr>
      <w:r w:rsidRPr="00D0591A">
        <w:rPr>
          <w:sz w:val="24"/>
        </w:rPr>
        <w:t xml:space="preserve">Explain how her childhood led to her career choices.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36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Content analysis systematically organizes and summarizes both _______content.</w:t>
      </w:r>
    </w:p>
    <w:p w:rsidR="003E6521" w:rsidRPr="00D0591A" w:rsidRDefault="008D142D" w:rsidP="00396136">
      <w:pPr>
        <w:pStyle w:val="ListParagraph"/>
        <w:numPr>
          <w:ilvl w:val="0"/>
          <w:numId w:val="24"/>
        </w:numPr>
        <w:rPr>
          <w:sz w:val="24"/>
        </w:rPr>
      </w:pPr>
      <w:r w:rsidRPr="00D0591A">
        <w:rPr>
          <w:sz w:val="24"/>
        </w:rPr>
        <w:t xml:space="preserve">Pro </w:t>
      </w:r>
      <w:r w:rsidR="003E6521" w:rsidRPr="00D0591A">
        <w:rPr>
          <w:sz w:val="24"/>
        </w:rPr>
        <w:t>and con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4"/>
        </w:numPr>
        <w:rPr>
          <w:sz w:val="24"/>
        </w:rPr>
      </w:pPr>
      <w:r w:rsidRPr="00D0591A">
        <w:rPr>
          <w:sz w:val="24"/>
        </w:rPr>
        <w:t xml:space="preserve">Manifest </w:t>
      </w:r>
      <w:r w:rsidR="003E6521" w:rsidRPr="00D0591A">
        <w:rPr>
          <w:sz w:val="24"/>
        </w:rPr>
        <w:t>and latent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8D142D" w:rsidP="00396136">
      <w:pPr>
        <w:pStyle w:val="ListParagraph"/>
        <w:numPr>
          <w:ilvl w:val="0"/>
          <w:numId w:val="24"/>
        </w:numPr>
        <w:rPr>
          <w:sz w:val="24"/>
        </w:rPr>
      </w:pPr>
      <w:r w:rsidRPr="00D0591A">
        <w:rPr>
          <w:sz w:val="24"/>
        </w:rPr>
        <w:t xml:space="preserve">Classified </w:t>
      </w:r>
      <w:r w:rsidR="003E6521" w:rsidRPr="00D0591A">
        <w:rPr>
          <w:sz w:val="24"/>
        </w:rPr>
        <w:t>and unclassified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4"/>
        </w:numPr>
        <w:rPr>
          <w:sz w:val="24"/>
        </w:rPr>
      </w:pPr>
      <w:r w:rsidRPr="00D0591A">
        <w:rPr>
          <w:sz w:val="24"/>
        </w:rPr>
        <w:t xml:space="preserve">Factual </w:t>
      </w:r>
      <w:r w:rsidR="003E6521" w:rsidRPr="00D0591A">
        <w:rPr>
          <w:sz w:val="24"/>
        </w:rPr>
        <w:t>and counterfactual</w:t>
      </w:r>
      <w:r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37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What did Winston Churchill do in 1946 in Fulton, Missouri?</w:t>
      </w:r>
    </w:p>
    <w:p w:rsidR="003E6521" w:rsidRPr="00D0591A" w:rsidRDefault="003E6521" w:rsidP="00396136">
      <w:pPr>
        <w:pStyle w:val="ListParagraph"/>
        <w:numPr>
          <w:ilvl w:val="0"/>
          <w:numId w:val="45"/>
        </w:numPr>
        <w:rPr>
          <w:sz w:val="24"/>
        </w:rPr>
      </w:pPr>
      <w:r w:rsidRPr="00D0591A">
        <w:rPr>
          <w:sz w:val="24"/>
        </w:rPr>
        <w:t>He gave a talk urging collaboration with Stalin’s regime.</w:t>
      </w:r>
    </w:p>
    <w:p w:rsidR="003E6521" w:rsidRPr="00D0591A" w:rsidRDefault="003E6521" w:rsidP="00396136">
      <w:pPr>
        <w:pStyle w:val="ListParagraph"/>
        <w:numPr>
          <w:ilvl w:val="0"/>
          <w:numId w:val="45"/>
        </w:numPr>
        <w:rPr>
          <w:sz w:val="24"/>
        </w:rPr>
      </w:pPr>
      <w:r w:rsidRPr="00D0591A">
        <w:rPr>
          <w:sz w:val="24"/>
        </w:rPr>
        <w:t>He delivered a speech criticizing the Soviet Union.*</w:t>
      </w:r>
    </w:p>
    <w:p w:rsidR="003E6521" w:rsidRPr="00D0591A" w:rsidRDefault="003E6521" w:rsidP="00396136">
      <w:pPr>
        <w:pStyle w:val="ListParagraph"/>
        <w:numPr>
          <w:ilvl w:val="0"/>
          <w:numId w:val="45"/>
        </w:numPr>
        <w:rPr>
          <w:sz w:val="24"/>
        </w:rPr>
      </w:pPr>
      <w:r w:rsidRPr="00D0591A">
        <w:rPr>
          <w:sz w:val="24"/>
        </w:rPr>
        <w:t>He met with members of the Alliance to discuss the fate of Germany.</w:t>
      </w:r>
    </w:p>
    <w:p w:rsidR="003E6521" w:rsidRPr="00D0591A" w:rsidRDefault="003E6521" w:rsidP="00396136">
      <w:pPr>
        <w:pStyle w:val="ListParagraph"/>
        <w:numPr>
          <w:ilvl w:val="0"/>
          <w:numId w:val="45"/>
        </w:numPr>
        <w:rPr>
          <w:sz w:val="24"/>
        </w:rPr>
      </w:pPr>
      <w:r w:rsidRPr="00D0591A">
        <w:rPr>
          <w:sz w:val="24"/>
        </w:rPr>
        <w:t>He visited a World War II internment camp.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38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The ____ ideologically driven a U.S. president’s speech is</w:t>
      </w:r>
      <w:proofErr w:type="gramStart"/>
      <w:r w:rsidR="003E6521" w:rsidRPr="00D0591A">
        <w:rPr>
          <w:sz w:val="24"/>
        </w:rPr>
        <w:t>,</w:t>
      </w:r>
      <w:proofErr w:type="gramEnd"/>
      <w:r w:rsidR="003E6521" w:rsidRPr="00D0591A">
        <w:rPr>
          <w:sz w:val="24"/>
        </w:rPr>
        <w:t xml:space="preserve"> the ____ sophisticated are the explanations of foreign policy.</w:t>
      </w:r>
    </w:p>
    <w:p w:rsidR="003E6521" w:rsidRPr="00D0591A" w:rsidRDefault="008D142D" w:rsidP="00396136">
      <w:pPr>
        <w:pStyle w:val="ListParagraph"/>
        <w:numPr>
          <w:ilvl w:val="0"/>
          <w:numId w:val="27"/>
        </w:numPr>
        <w:rPr>
          <w:sz w:val="24"/>
        </w:rPr>
      </w:pPr>
      <w:proofErr w:type="gramStart"/>
      <w:r w:rsidRPr="00D0591A">
        <w:rPr>
          <w:sz w:val="24"/>
        </w:rPr>
        <w:t>More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less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8D142D" w:rsidP="00396136">
      <w:pPr>
        <w:pStyle w:val="ListParagraph"/>
        <w:numPr>
          <w:ilvl w:val="0"/>
          <w:numId w:val="27"/>
        </w:numPr>
        <w:rPr>
          <w:sz w:val="24"/>
        </w:rPr>
      </w:pPr>
      <w:proofErr w:type="gramStart"/>
      <w:r w:rsidRPr="00D0591A">
        <w:rPr>
          <w:sz w:val="24"/>
        </w:rPr>
        <w:t>More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more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7"/>
        </w:numPr>
        <w:rPr>
          <w:sz w:val="24"/>
        </w:rPr>
      </w:pPr>
      <w:proofErr w:type="gramStart"/>
      <w:r w:rsidRPr="00D0591A">
        <w:rPr>
          <w:sz w:val="24"/>
        </w:rPr>
        <w:t>Less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less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7"/>
        </w:numPr>
        <w:rPr>
          <w:sz w:val="24"/>
        </w:rPr>
      </w:pPr>
      <w:proofErr w:type="gramStart"/>
      <w:r w:rsidRPr="00D0591A">
        <w:rPr>
          <w:sz w:val="24"/>
        </w:rPr>
        <w:t>Less .</w:t>
      </w:r>
      <w:proofErr w:type="gramEnd"/>
      <w:r w:rsidRPr="00D0591A">
        <w:rPr>
          <w:sz w:val="24"/>
        </w:rPr>
        <w:t xml:space="preserve"> . . </w:t>
      </w:r>
      <w:r w:rsidR="003E6521" w:rsidRPr="00D0591A">
        <w:rPr>
          <w:sz w:val="24"/>
        </w:rPr>
        <w:t>more</w:t>
      </w:r>
      <w:r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lastRenderedPageBreak/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39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Secrecy is _____ in diplomatic communications.</w:t>
      </w:r>
    </w:p>
    <w:p w:rsidR="003E6521" w:rsidRPr="00D0591A" w:rsidRDefault="008D142D" w:rsidP="00396136">
      <w:pPr>
        <w:pStyle w:val="ListParagraph"/>
        <w:numPr>
          <w:ilvl w:val="0"/>
          <w:numId w:val="28"/>
        </w:numPr>
        <w:rPr>
          <w:sz w:val="24"/>
        </w:rPr>
      </w:pPr>
      <w:r w:rsidRPr="00D0591A">
        <w:rPr>
          <w:sz w:val="24"/>
        </w:rPr>
        <w:t xml:space="preserve">Usually </w:t>
      </w:r>
      <w:r w:rsidR="003E6521" w:rsidRPr="00D0591A">
        <w:rPr>
          <w:sz w:val="24"/>
        </w:rPr>
        <w:t>forbidden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8"/>
        </w:numPr>
        <w:rPr>
          <w:sz w:val="24"/>
        </w:rPr>
      </w:pPr>
      <w:r w:rsidRPr="00D0591A">
        <w:rPr>
          <w:sz w:val="24"/>
        </w:rPr>
        <w:t>Exclusive.</w:t>
      </w:r>
    </w:p>
    <w:p w:rsidR="003E6521" w:rsidRPr="00D0591A" w:rsidRDefault="008D142D" w:rsidP="00396136">
      <w:pPr>
        <w:pStyle w:val="ListParagraph"/>
        <w:numPr>
          <w:ilvl w:val="0"/>
          <w:numId w:val="28"/>
        </w:numPr>
        <w:rPr>
          <w:sz w:val="24"/>
        </w:rPr>
      </w:pPr>
      <w:r w:rsidRPr="00D0591A">
        <w:rPr>
          <w:sz w:val="24"/>
        </w:rPr>
        <w:t xml:space="preserve">Seldom </w:t>
      </w:r>
      <w:r w:rsidR="003E6521" w:rsidRPr="00D0591A">
        <w:rPr>
          <w:sz w:val="24"/>
        </w:rPr>
        <w:t>used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28"/>
        </w:numPr>
        <w:rPr>
          <w:sz w:val="24"/>
        </w:rPr>
      </w:pPr>
      <w:r w:rsidRPr="00D0591A">
        <w:rPr>
          <w:sz w:val="24"/>
        </w:rPr>
        <w:t xml:space="preserve">Often </w:t>
      </w:r>
      <w:r w:rsidR="003E6521" w:rsidRPr="00D0591A">
        <w:rPr>
          <w:sz w:val="24"/>
        </w:rPr>
        <w:t>essential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4</w:t>
      </w:r>
      <w:r w:rsidR="00AC6376" w:rsidRPr="00D0591A">
        <w:rPr>
          <w:sz w:val="24"/>
        </w:rPr>
        <w:t>0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Which of the following is true about the </w:t>
      </w:r>
      <w:proofErr w:type="spellStart"/>
      <w:r w:rsidRPr="00D0591A">
        <w:rPr>
          <w:sz w:val="24"/>
        </w:rPr>
        <w:t>Katyn</w:t>
      </w:r>
      <w:proofErr w:type="spellEnd"/>
      <w:r w:rsidRPr="00D0591A">
        <w:rPr>
          <w:sz w:val="24"/>
        </w:rPr>
        <w:t xml:space="preserve"> Massacre?</w:t>
      </w:r>
    </w:p>
    <w:p w:rsidR="003E6521" w:rsidRPr="00D0591A" w:rsidRDefault="003E6521" w:rsidP="00396136">
      <w:pPr>
        <w:pStyle w:val="ListParagraph"/>
        <w:numPr>
          <w:ilvl w:val="0"/>
          <w:numId w:val="46"/>
        </w:numPr>
        <w:rPr>
          <w:sz w:val="24"/>
        </w:rPr>
      </w:pPr>
      <w:r w:rsidRPr="00D0591A">
        <w:rPr>
          <w:sz w:val="24"/>
        </w:rPr>
        <w:t>Stalin’s government accused the Nazis of committing the murders.*</w:t>
      </w:r>
    </w:p>
    <w:p w:rsidR="003E6521" w:rsidRPr="00D0591A" w:rsidRDefault="003E6521" w:rsidP="00396136">
      <w:pPr>
        <w:pStyle w:val="ListParagraph"/>
        <w:numPr>
          <w:ilvl w:val="0"/>
          <w:numId w:val="46"/>
        </w:numPr>
        <w:rPr>
          <w:sz w:val="24"/>
        </w:rPr>
      </w:pPr>
      <w:r w:rsidRPr="00D0591A">
        <w:rPr>
          <w:sz w:val="24"/>
        </w:rPr>
        <w:t xml:space="preserve">The Nazis killed more than </w:t>
      </w:r>
      <w:r w:rsidR="008D142D" w:rsidRPr="00D0591A">
        <w:rPr>
          <w:sz w:val="24"/>
        </w:rPr>
        <w:t>22,000</w:t>
      </w:r>
      <w:r w:rsidRPr="00D0591A">
        <w:rPr>
          <w:sz w:val="24"/>
        </w:rPr>
        <w:t xml:space="preserve"> Polish officers.</w:t>
      </w:r>
    </w:p>
    <w:p w:rsidR="003E6521" w:rsidRPr="00D0591A" w:rsidRDefault="003E6521" w:rsidP="00396136">
      <w:pPr>
        <w:pStyle w:val="ListParagraph"/>
        <w:numPr>
          <w:ilvl w:val="0"/>
          <w:numId w:val="46"/>
        </w:numPr>
        <w:rPr>
          <w:sz w:val="24"/>
        </w:rPr>
      </w:pPr>
      <w:r w:rsidRPr="00D0591A">
        <w:rPr>
          <w:sz w:val="24"/>
        </w:rPr>
        <w:t>The German Reich and the Soviet Union concomitantly executed Polish civilians.</w:t>
      </w:r>
    </w:p>
    <w:p w:rsidR="003E6521" w:rsidRPr="00D0591A" w:rsidRDefault="003E6521" w:rsidP="00396136">
      <w:pPr>
        <w:pStyle w:val="ListParagraph"/>
        <w:numPr>
          <w:ilvl w:val="0"/>
          <w:numId w:val="46"/>
        </w:numPr>
        <w:rPr>
          <w:sz w:val="24"/>
        </w:rPr>
      </w:pPr>
      <w:r w:rsidRPr="00D0591A">
        <w:rPr>
          <w:sz w:val="24"/>
        </w:rPr>
        <w:t>The Russian government still denies the atrocities today.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4</w:t>
      </w:r>
      <w:r w:rsidR="00AC6376" w:rsidRPr="00D0591A">
        <w:rPr>
          <w:sz w:val="24"/>
        </w:rPr>
        <w:t>1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To become intelligence, information needs to be</w:t>
      </w:r>
    </w:p>
    <w:p w:rsidR="003E6521" w:rsidRPr="00D0591A" w:rsidRDefault="003E6521" w:rsidP="00396136">
      <w:pPr>
        <w:pStyle w:val="ListParagraph"/>
        <w:numPr>
          <w:ilvl w:val="0"/>
          <w:numId w:val="29"/>
        </w:numPr>
        <w:rPr>
          <w:sz w:val="24"/>
        </w:rPr>
      </w:pPr>
      <w:r w:rsidRPr="00D0591A">
        <w:rPr>
          <w:sz w:val="24"/>
        </w:rPr>
        <w:t>Trusted and accepted by political leaders.*</w:t>
      </w:r>
    </w:p>
    <w:p w:rsidR="003E6521" w:rsidRPr="00D0591A" w:rsidRDefault="003E6521" w:rsidP="00396136">
      <w:pPr>
        <w:pStyle w:val="ListParagraph"/>
        <w:numPr>
          <w:ilvl w:val="0"/>
          <w:numId w:val="29"/>
        </w:numPr>
        <w:rPr>
          <w:sz w:val="24"/>
        </w:rPr>
      </w:pPr>
      <w:r w:rsidRPr="00D0591A">
        <w:rPr>
          <w:sz w:val="24"/>
        </w:rPr>
        <w:t>Approved by national intelligence services.</w:t>
      </w:r>
    </w:p>
    <w:p w:rsidR="003E6521" w:rsidRPr="00D0591A" w:rsidRDefault="003E6521" w:rsidP="00396136">
      <w:pPr>
        <w:pStyle w:val="ListParagraph"/>
        <w:numPr>
          <w:ilvl w:val="0"/>
          <w:numId w:val="29"/>
        </w:numPr>
        <w:rPr>
          <w:sz w:val="24"/>
        </w:rPr>
      </w:pPr>
      <w:r w:rsidRPr="00D0591A">
        <w:rPr>
          <w:sz w:val="24"/>
        </w:rPr>
        <w:t>Provided by third-party agents in a foreign country.</w:t>
      </w:r>
    </w:p>
    <w:p w:rsidR="003E6521" w:rsidRPr="00D0591A" w:rsidRDefault="003E6521" w:rsidP="00396136">
      <w:pPr>
        <w:pStyle w:val="ListParagraph"/>
        <w:numPr>
          <w:ilvl w:val="0"/>
          <w:numId w:val="29"/>
        </w:numPr>
        <w:rPr>
          <w:sz w:val="24"/>
        </w:rPr>
      </w:pPr>
      <w:r w:rsidRPr="00D0591A">
        <w:rPr>
          <w:sz w:val="24"/>
        </w:rPr>
        <w:t xml:space="preserve">Sealed in an envelope bearing a </w:t>
      </w:r>
      <w:r w:rsidR="008D142D" w:rsidRPr="00D0591A">
        <w:rPr>
          <w:sz w:val="24"/>
        </w:rPr>
        <w:t>“</w:t>
      </w:r>
      <w:r w:rsidRPr="00D0591A">
        <w:rPr>
          <w:sz w:val="24"/>
        </w:rPr>
        <w:t>classified</w:t>
      </w:r>
      <w:r w:rsidR="008D142D" w:rsidRPr="00D0591A">
        <w:rPr>
          <w:sz w:val="24"/>
        </w:rPr>
        <w:t>”</w:t>
      </w:r>
      <w:r w:rsidRPr="00D0591A">
        <w:rPr>
          <w:sz w:val="24"/>
        </w:rPr>
        <w:t xml:space="preserve"> label.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4</w:t>
      </w:r>
      <w:r w:rsidR="00AC6376" w:rsidRPr="00D0591A">
        <w:rPr>
          <w:sz w:val="24"/>
        </w:rPr>
        <w:t>2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Many intelligence failures are the failures of the leadership to _____ foreign threats. </w:t>
      </w:r>
    </w:p>
    <w:p w:rsidR="003E6521" w:rsidRPr="00D0591A" w:rsidRDefault="008D142D" w:rsidP="00396136">
      <w:pPr>
        <w:pStyle w:val="ListParagraph"/>
        <w:numPr>
          <w:ilvl w:val="0"/>
          <w:numId w:val="30"/>
        </w:numPr>
        <w:rPr>
          <w:sz w:val="24"/>
        </w:rPr>
      </w:pPr>
      <w:r w:rsidRPr="00D0591A">
        <w:rPr>
          <w:sz w:val="24"/>
        </w:rPr>
        <w:t>Fight.</w:t>
      </w:r>
    </w:p>
    <w:p w:rsidR="003E6521" w:rsidRPr="00D0591A" w:rsidRDefault="008D142D" w:rsidP="00396136">
      <w:pPr>
        <w:pStyle w:val="ListParagraph"/>
        <w:numPr>
          <w:ilvl w:val="0"/>
          <w:numId w:val="30"/>
        </w:numPr>
        <w:rPr>
          <w:sz w:val="24"/>
        </w:rPr>
      </w:pPr>
      <w:r w:rsidRPr="00D0591A">
        <w:rPr>
          <w:sz w:val="24"/>
        </w:rPr>
        <w:t>Forecast.</w:t>
      </w:r>
    </w:p>
    <w:p w:rsidR="003E6521" w:rsidRPr="00D0591A" w:rsidRDefault="008D142D" w:rsidP="00396136">
      <w:pPr>
        <w:pStyle w:val="ListParagraph"/>
        <w:numPr>
          <w:ilvl w:val="0"/>
          <w:numId w:val="30"/>
        </w:numPr>
        <w:rPr>
          <w:sz w:val="24"/>
        </w:rPr>
      </w:pPr>
      <w:r w:rsidRPr="00D0591A">
        <w:rPr>
          <w:sz w:val="24"/>
        </w:rPr>
        <w:t>Recognize.</w:t>
      </w:r>
      <w:r w:rsidR="003E6521" w:rsidRPr="00D0591A">
        <w:rPr>
          <w:sz w:val="24"/>
        </w:rPr>
        <w:t>*</w:t>
      </w:r>
    </w:p>
    <w:p w:rsidR="003E6521" w:rsidRPr="00D0591A" w:rsidRDefault="008D142D" w:rsidP="00396136">
      <w:pPr>
        <w:pStyle w:val="ListParagraph"/>
        <w:numPr>
          <w:ilvl w:val="0"/>
          <w:numId w:val="30"/>
        </w:numPr>
        <w:rPr>
          <w:sz w:val="24"/>
        </w:rPr>
      </w:pPr>
      <w:r w:rsidRPr="00D0591A">
        <w:rPr>
          <w:sz w:val="24"/>
        </w:rPr>
        <w:t>Calculate.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4</w:t>
      </w:r>
      <w:r w:rsidR="00AC6376" w:rsidRPr="00D0591A">
        <w:rPr>
          <w:sz w:val="24"/>
        </w:rPr>
        <w:t>3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Which of the following is </w:t>
      </w:r>
      <w:r w:rsidR="00505C16" w:rsidRPr="00D0591A">
        <w:rPr>
          <w:sz w:val="24"/>
        </w:rPr>
        <w:t xml:space="preserve">NOT </w:t>
      </w:r>
      <w:r w:rsidRPr="00D0591A">
        <w:rPr>
          <w:sz w:val="24"/>
        </w:rPr>
        <w:t xml:space="preserve">true about </w:t>
      </w:r>
      <w:r w:rsidR="00505C16" w:rsidRPr="00D0591A">
        <w:rPr>
          <w:sz w:val="24"/>
        </w:rPr>
        <w:t xml:space="preserve">the </w:t>
      </w:r>
      <w:r w:rsidRPr="00D0591A">
        <w:rPr>
          <w:sz w:val="24"/>
        </w:rPr>
        <w:t>Freedom in the World survey?</w:t>
      </w:r>
    </w:p>
    <w:p w:rsidR="003E6521" w:rsidRPr="00D0591A" w:rsidRDefault="003E6521" w:rsidP="00396136">
      <w:pPr>
        <w:pStyle w:val="ListParagraph"/>
        <w:numPr>
          <w:ilvl w:val="0"/>
          <w:numId w:val="31"/>
        </w:numPr>
        <w:rPr>
          <w:sz w:val="24"/>
        </w:rPr>
      </w:pPr>
      <w:r w:rsidRPr="00D0591A">
        <w:rPr>
          <w:sz w:val="24"/>
        </w:rPr>
        <w:t>Ratings determine the degree of freedom in countries around the world.</w:t>
      </w:r>
    </w:p>
    <w:p w:rsidR="003E6521" w:rsidRPr="00D0591A" w:rsidRDefault="003E6521" w:rsidP="00396136">
      <w:pPr>
        <w:pStyle w:val="ListParagraph"/>
        <w:numPr>
          <w:ilvl w:val="0"/>
          <w:numId w:val="31"/>
        </w:numPr>
        <w:rPr>
          <w:sz w:val="24"/>
        </w:rPr>
      </w:pPr>
      <w:r w:rsidRPr="00D0591A">
        <w:rPr>
          <w:sz w:val="24"/>
        </w:rPr>
        <w:t xml:space="preserve">One category in the survey is </w:t>
      </w:r>
      <w:r w:rsidR="008D142D" w:rsidRPr="00D0591A">
        <w:rPr>
          <w:sz w:val="24"/>
        </w:rPr>
        <w:t>“</w:t>
      </w:r>
      <w:r w:rsidRPr="00D0591A">
        <w:rPr>
          <w:sz w:val="24"/>
        </w:rPr>
        <w:t>practically free.</w:t>
      </w:r>
      <w:r w:rsidR="008D142D" w:rsidRPr="00D0591A">
        <w:rPr>
          <w:sz w:val="24"/>
        </w:rPr>
        <w:t>”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31"/>
        </w:numPr>
        <w:rPr>
          <w:sz w:val="24"/>
        </w:rPr>
      </w:pPr>
      <w:r w:rsidRPr="00D0591A">
        <w:rPr>
          <w:sz w:val="24"/>
        </w:rPr>
        <w:t>The index might not be bias</w:t>
      </w:r>
      <w:r w:rsidR="002A36B7" w:rsidRPr="00D0591A">
        <w:rPr>
          <w:sz w:val="24"/>
        </w:rPr>
        <w:t>-</w:t>
      </w:r>
      <w:r w:rsidRPr="00D0591A">
        <w:rPr>
          <w:sz w:val="24"/>
        </w:rPr>
        <w:t xml:space="preserve">free </w:t>
      </w:r>
      <w:r w:rsidR="008D142D" w:rsidRPr="00D0591A">
        <w:rPr>
          <w:sz w:val="24"/>
        </w:rPr>
        <w:t>because of</w:t>
      </w:r>
      <w:r w:rsidRPr="00D0591A">
        <w:rPr>
          <w:sz w:val="24"/>
        </w:rPr>
        <w:t xml:space="preserve"> participants’ perception.</w:t>
      </w:r>
    </w:p>
    <w:p w:rsidR="003E6521" w:rsidRPr="00D0591A" w:rsidRDefault="003E6521" w:rsidP="00396136">
      <w:pPr>
        <w:pStyle w:val="ListParagraph"/>
        <w:numPr>
          <w:ilvl w:val="0"/>
          <w:numId w:val="31"/>
        </w:numPr>
        <w:rPr>
          <w:sz w:val="24"/>
        </w:rPr>
      </w:pPr>
      <w:r w:rsidRPr="00D0591A">
        <w:rPr>
          <w:sz w:val="24"/>
        </w:rPr>
        <w:t>The evaluations are published annually.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44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In experiments, international relations scholars put participants in ________</w:t>
      </w:r>
      <w:r w:rsidR="008D142D" w:rsidRPr="00D0591A">
        <w:rPr>
          <w:sz w:val="24"/>
        </w:rPr>
        <w:t xml:space="preserve">, </w:t>
      </w:r>
      <w:r w:rsidR="003E6521" w:rsidRPr="00D0591A">
        <w:rPr>
          <w:sz w:val="24"/>
        </w:rPr>
        <w:t xml:space="preserve">as in a game. </w:t>
      </w:r>
    </w:p>
    <w:p w:rsidR="003E6521" w:rsidRPr="00D0591A" w:rsidRDefault="002A36B7" w:rsidP="00396136">
      <w:pPr>
        <w:pStyle w:val="ListParagraph"/>
        <w:numPr>
          <w:ilvl w:val="0"/>
          <w:numId w:val="32"/>
        </w:numPr>
        <w:rPr>
          <w:sz w:val="24"/>
        </w:rPr>
      </w:pPr>
      <w:r w:rsidRPr="00D0591A">
        <w:rPr>
          <w:sz w:val="24"/>
        </w:rPr>
        <w:t xml:space="preserve">Variable </w:t>
      </w:r>
      <w:r w:rsidR="003E6521" w:rsidRPr="00D0591A">
        <w:rPr>
          <w:sz w:val="24"/>
        </w:rPr>
        <w:t>conditions</w:t>
      </w:r>
      <w:r w:rsidR="008D142D"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32"/>
        </w:numPr>
        <w:rPr>
          <w:sz w:val="24"/>
        </w:rPr>
      </w:pPr>
      <w:r w:rsidRPr="00D0591A">
        <w:rPr>
          <w:sz w:val="24"/>
        </w:rPr>
        <w:t xml:space="preserve">Timed </w:t>
      </w:r>
      <w:r w:rsidR="003E6521" w:rsidRPr="00D0591A">
        <w:rPr>
          <w:sz w:val="24"/>
        </w:rPr>
        <w:t>settings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32"/>
        </w:numPr>
        <w:rPr>
          <w:sz w:val="24"/>
        </w:rPr>
      </w:pPr>
      <w:r w:rsidRPr="00D0591A">
        <w:rPr>
          <w:sz w:val="24"/>
        </w:rPr>
        <w:t xml:space="preserve">Random </w:t>
      </w:r>
      <w:r w:rsidR="003E6521" w:rsidRPr="00D0591A">
        <w:rPr>
          <w:sz w:val="24"/>
        </w:rPr>
        <w:t>settings</w:t>
      </w:r>
      <w:r w:rsidRPr="00D0591A">
        <w:rPr>
          <w:sz w:val="24"/>
        </w:rPr>
        <w:t>.</w:t>
      </w:r>
    </w:p>
    <w:p w:rsidR="003E6521" w:rsidRPr="00D0591A" w:rsidRDefault="008D142D" w:rsidP="00396136">
      <w:pPr>
        <w:pStyle w:val="ListParagraph"/>
        <w:numPr>
          <w:ilvl w:val="0"/>
          <w:numId w:val="32"/>
        </w:numPr>
        <w:rPr>
          <w:sz w:val="24"/>
        </w:rPr>
      </w:pPr>
      <w:r w:rsidRPr="00D0591A">
        <w:rPr>
          <w:sz w:val="24"/>
        </w:rPr>
        <w:lastRenderedPageBreak/>
        <w:t xml:space="preserve">Controlled </w:t>
      </w:r>
      <w:r w:rsidR="003E6521" w:rsidRPr="00D0591A">
        <w:rPr>
          <w:sz w:val="24"/>
        </w:rPr>
        <w:t>conditions</w:t>
      </w:r>
      <w:r w:rsidRPr="00D0591A">
        <w:rPr>
          <w:sz w:val="24"/>
        </w:rPr>
        <w:t>.</w:t>
      </w:r>
      <w:r w:rsidR="003E6521"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45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In foreign policy settings, groupthink is the tendency of groups to</w:t>
      </w:r>
    </w:p>
    <w:p w:rsidR="003E6521" w:rsidRPr="00D0591A" w:rsidRDefault="003E6521" w:rsidP="00396136">
      <w:pPr>
        <w:pStyle w:val="ListParagraph"/>
        <w:numPr>
          <w:ilvl w:val="0"/>
          <w:numId w:val="33"/>
        </w:numPr>
        <w:rPr>
          <w:sz w:val="24"/>
        </w:rPr>
      </w:pPr>
      <w:r w:rsidRPr="00D0591A">
        <w:rPr>
          <w:sz w:val="24"/>
        </w:rPr>
        <w:t>Work together in extreme situations.</w:t>
      </w:r>
    </w:p>
    <w:p w:rsidR="003E6521" w:rsidRPr="00D0591A" w:rsidRDefault="003E6521" w:rsidP="00396136">
      <w:pPr>
        <w:pStyle w:val="ListParagraph"/>
        <w:numPr>
          <w:ilvl w:val="0"/>
          <w:numId w:val="33"/>
        </w:numPr>
        <w:rPr>
          <w:sz w:val="24"/>
        </w:rPr>
      </w:pPr>
      <w:r w:rsidRPr="00D0591A">
        <w:rPr>
          <w:sz w:val="24"/>
        </w:rPr>
        <w:t>Compete within its members to achieve best results in negotiations.</w:t>
      </w:r>
    </w:p>
    <w:p w:rsidR="003E6521" w:rsidRPr="00D0591A" w:rsidRDefault="003E6521" w:rsidP="00396136">
      <w:pPr>
        <w:pStyle w:val="ListParagraph"/>
        <w:numPr>
          <w:ilvl w:val="0"/>
          <w:numId w:val="33"/>
        </w:numPr>
        <w:rPr>
          <w:sz w:val="24"/>
        </w:rPr>
      </w:pPr>
      <w:r w:rsidRPr="00D0591A">
        <w:rPr>
          <w:sz w:val="24"/>
        </w:rPr>
        <w:t>Make rushed or illogical decisions because of a false sense of unity.*</w:t>
      </w:r>
    </w:p>
    <w:p w:rsidR="003E6521" w:rsidRPr="00D0591A" w:rsidRDefault="003E6521" w:rsidP="00396136">
      <w:pPr>
        <w:pStyle w:val="ListParagraph"/>
        <w:numPr>
          <w:ilvl w:val="0"/>
          <w:numId w:val="33"/>
        </w:numPr>
        <w:rPr>
          <w:sz w:val="24"/>
        </w:rPr>
      </w:pPr>
      <w:r w:rsidRPr="00D0591A">
        <w:rPr>
          <w:sz w:val="24"/>
        </w:rPr>
        <w:t>Apply theoretical models to real</w:t>
      </w:r>
      <w:r w:rsidR="008D142D" w:rsidRPr="00D0591A">
        <w:rPr>
          <w:sz w:val="24"/>
        </w:rPr>
        <w:t>-</w:t>
      </w:r>
      <w:r w:rsidRPr="00D0591A">
        <w:rPr>
          <w:sz w:val="24"/>
        </w:rPr>
        <w:t>world problems.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46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In 2003, Secretary of State Colin Powell presented photographs of Iraqi installations that he said were facilities that produced weapons of mass destruction. This assertion points out</w:t>
      </w:r>
    </w:p>
    <w:p w:rsidR="003E6521" w:rsidRPr="00D0591A" w:rsidRDefault="003E6521" w:rsidP="00396136">
      <w:pPr>
        <w:pStyle w:val="ListParagraph"/>
        <w:numPr>
          <w:ilvl w:val="0"/>
          <w:numId w:val="54"/>
        </w:numPr>
        <w:rPr>
          <w:sz w:val="24"/>
        </w:rPr>
      </w:pPr>
      <w:r w:rsidRPr="00D0591A">
        <w:rPr>
          <w:sz w:val="24"/>
        </w:rPr>
        <w:t>The difference between fact and opinion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54"/>
        </w:numPr>
        <w:rPr>
          <w:sz w:val="24"/>
        </w:rPr>
      </w:pPr>
      <w:r w:rsidRPr="00D0591A">
        <w:rPr>
          <w:sz w:val="24"/>
        </w:rPr>
        <w:t>That American intelligence analysis is rarely wrong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4"/>
        </w:numPr>
        <w:rPr>
          <w:sz w:val="24"/>
        </w:rPr>
      </w:pPr>
      <w:r w:rsidRPr="00D0591A">
        <w:rPr>
          <w:sz w:val="24"/>
        </w:rPr>
        <w:t>Th</w:t>
      </w:r>
      <w:r w:rsidR="008D142D" w:rsidRPr="00D0591A">
        <w:rPr>
          <w:sz w:val="24"/>
        </w:rPr>
        <w:t>at th</w:t>
      </w:r>
      <w:r w:rsidRPr="00D0591A">
        <w:rPr>
          <w:sz w:val="24"/>
        </w:rPr>
        <w:t>e Bush administration did not feel it needed support for its decision to invade Iraq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4"/>
        </w:numPr>
        <w:rPr>
          <w:sz w:val="24"/>
        </w:rPr>
      </w:pPr>
      <w:r w:rsidRPr="00D0591A">
        <w:rPr>
          <w:sz w:val="24"/>
        </w:rPr>
        <w:t>T</w:t>
      </w:r>
      <w:r w:rsidR="008D142D" w:rsidRPr="00D0591A">
        <w:rPr>
          <w:sz w:val="24"/>
        </w:rPr>
        <w:t>hat t</w:t>
      </w:r>
      <w:r w:rsidRPr="00D0591A">
        <w:rPr>
          <w:sz w:val="24"/>
        </w:rPr>
        <w:t>heory rarely has any application in the real world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47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Which group has accused Turkey of committing genocide against its people in 1915? </w:t>
      </w:r>
    </w:p>
    <w:p w:rsidR="003E6521" w:rsidRPr="00D0591A" w:rsidRDefault="003E6521" w:rsidP="00396136">
      <w:pPr>
        <w:pStyle w:val="ListParagraph"/>
        <w:numPr>
          <w:ilvl w:val="0"/>
          <w:numId w:val="64"/>
        </w:numPr>
        <w:rPr>
          <w:sz w:val="24"/>
        </w:rPr>
      </w:pPr>
      <w:r w:rsidRPr="00D0591A">
        <w:rPr>
          <w:sz w:val="24"/>
        </w:rPr>
        <w:t>Syrians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4"/>
        </w:numPr>
        <w:rPr>
          <w:sz w:val="24"/>
        </w:rPr>
      </w:pPr>
      <w:r w:rsidRPr="00D0591A">
        <w:rPr>
          <w:sz w:val="24"/>
        </w:rPr>
        <w:t>Greeks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4"/>
        </w:numPr>
        <w:rPr>
          <w:sz w:val="24"/>
        </w:rPr>
      </w:pPr>
      <w:r w:rsidRPr="00D0591A">
        <w:rPr>
          <w:sz w:val="24"/>
        </w:rPr>
        <w:t>Armenians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64"/>
        </w:numPr>
        <w:rPr>
          <w:sz w:val="24"/>
        </w:rPr>
      </w:pPr>
      <w:r w:rsidRPr="00D0591A">
        <w:rPr>
          <w:sz w:val="24"/>
        </w:rPr>
        <w:t>Kurds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applied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48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Most scholars believe that the collapse of </w:t>
      </w:r>
      <w:r w:rsidR="008D142D" w:rsidRPr="00D0591A">
        <w:rPr>
          <w:sz w:val="24"/>
        </w:rPr>
        <w:t xml:space="preserve">Communism </w:t>
      </w:r>
      <w:r w:rsidR="003E6521" w:rsidRPr="00D0591A">
        <w:rPr>
          <w:sz w:val="24"/>
        </w:rPr>
        <w:t>in the Soviet Union was caused by</w:t>
      </w:r>
    </w:p>
    <w:p w:rsidR="003E6521" w:rsidRPr="00D0591A" w:rsidRDefault="003E6521" w:rsidP="00396136">
      <w:pPr>
        <w:pStyle w:val="ListParagraph"/>
        <w:numPr>
          <w:ilvl w:val="0"/>
          <w:numId w:val="65"/>
        </w:numPr>
        <w:rPr>
          <w:sz w:val="24"/>
        </w:rPr>
      </w:pPr>
      <w:r w:rsidRPr="00D0591A">
        <w:rPr>
          <w:sz w:val="24"/>
        </w:rPr>
        <w:t>Economic crisis within the Soviet Union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5"/>
        </w:numPr>
        <w:rPr>
          <w:sz w:val="24"/>
        </w:rPr>
      </w:pPr>
      <w:r w:rsidRPr="00D0591A">
        <w:rPr>
          <w:sz w:val="24"/>
        </w:rPr>
        <w:t>The refusal of the European Union to trade with the Soviet Union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5"/>
        </w:numPr>
        <w:rPr>
          <w:sz w:val="24"/>
        </w:rPr>
      </w:pPr>
      <w:r w:rsidRPr="00D0591A">
        <w:rPr>
          <w:sz w:val="24"/>
        </w:rPr>
        <w:t>President Reagan’s military and economic pressures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5"/>
        </w:numPr>
        <w:rPr>
          <w:sz w:val="24"/>
        </w:rPr>
      </w:pPr>
      <w:r w:rsidRPr="00D0591A">
        <w:rPr>
          <w:sz w:val="24"/>
        </w:rPr>
        <w:t>Several significant and intertwined factors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bookmarkStart w:id="3" w:name="_Hlk7016314"/>
      <w:r w:rsidRPr="00D0591A">
        <w:rPr>
          <w:sz w:val="24"/>
        </w:rPr>
        <w:t>Section 1.4 Studying International Relations</w:t>
      </w:r>
    </w:p>
    <w:bookmarkEnd w:id="3"/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49</w:t>
      </w:r>
      <w:r w:rsidR="008D142D" w:rsidRPr="00D0591A">
        <w:rPr>
          <w:sz w:val="24"/>
        </w:rPr>
        <w:t>.</w:t>
      </w:r>
      <w:r w:rsidR="003E6521" w:rsidRPr="00D0591A">
        <w:rPr>
          <w:sz w:val="24"/>
        </w:rPr>
        <w:t xml:space="preserve"> Parochialism refers to</w:t>
      </w:r>
    </w:p>
    <w:p w:rsidR="003E6521" w:rsidRPr="00D0591A" w:rsidRDefault="003E6521" w:rsidP="00396136">
      <w:pPr>
        <w:pStyle w:val="ListParagraph"/>
        <w:numPr>
          <w:ilvl w:val="0"/>
          <w:numId w:val="47"/>
        </w:numPr>
        <w:rPr>
          <w:sz w:val="24"/>
        </w:rPr>
      </w:pPr>
      <w:r w:rsidRPr="00D0591A">
        <w:rPr>
          <w:sz w:val="24"/>
        </w:rPr>
        <w:t>A patriarchal worldview from the early twentieth century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7"/>
        </w:numPr>
        <w:rPr>
          <w:sz w:val="24"/>
        </w:rPr>
      </w:pPr>
      <w:r w:rsidRPr="00D0591A">
        <w:rPr>
          <w:sz w:val="24"/>
        </w:rPr>
        <w:t>A jingoist perspective that led to World War I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47"/>
        </w:numPr>
        <w:rPr>
          <w:sz w:val="24"/>
        </w:rPr>
      </w:pPr>
      <w:r w:rsidRPr="00D0591A">
        <w:rPr>
          <w:sz w:val="24"/>
        </w:rPr>
        <w:t>A worldview limited to the small piece of land on which we live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2A36B7" w:rsidP="00396136">
      <w:pPr>
        <w:pStyle w:val="ListParagraph"/>
        <w:numPr>
          <w:ilvl w:val="0"/>
          <w:numId w:val="47"/>
        </w:numPr>
        <w:rPr>
          <w:sz w:val="24"/>
        </w:rPr>
      </w:pPr>
      <w:r w:rsidRPr="00D0591A">
        <w:rPr>
          <w:sz w:val="24"/>
        </w:rPr>
        <w:t>A globalist perspective on international relations.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5</w:t>
      </w:r>
      <w:r w:rsidR="00AC6376" w:rsidRPr="00D0591A">
        <w:rPr>
          <w:sz w:val="24"/>
        </w:rPr>
        <w:t>0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In 1950 this country launched an invasion of a neighboring state: </w:t>
      </w:r>
    </w:p>
    <w:p w:rsidR="003E6521" w:rsidRPr="00D0591A" w:rsidRDefault="003E6521" w:rsidP="00396136">
      <w:pPr>
        <w:pStyle w:val="ListParagraph"/>
        <w:numPr>
          <w:ilvl w:val="0"/>
          <w:numId w:val="51"/>
        </w:numPr>
        <w:rPr>
          <w:sz w:val="24"/>
        </w:rPr>
      </w:pPr>
      <w:r w:rsidRPr="00D0591A">
        <w:rPr>
          <w:sz w:val="24"/>
        </w:rPr>
        <w:lastRenderedPageBreak/>
        <w:t>Vietnam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1"/>
        </w:numPr>
        <w:rPr>
          <w:sz w:val="24"/>
        </w:rPr>
      </w:pPr>
      <w:r w:rsidRPr="00D0591A">
        <w:rPr>
          <w:sz w:val="24"/>
        </w:rPr>
        <w:t>Germany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1"/>
        </w:numPr>
        <w:rPr>
          <w:sz w:val="24"/>
        </w:rPr>
      </w:pPr>
      <w:r w:rsidRPr="00D0591A">
        <w:rPr>
          <w:sz w:val="24"/>
        </w:rPr>
        <w:t>Iran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51"/>
        </w:numPr>
        <w:rPr>
          <w:sz w:val="24"/>
        </w:rPr>
      </w:pPr>
      <w:r w:rsidRPr="00D0591A">
        <w:rPr>
          <w:sz w:val="24"/>
        </w:rPr>
        <w:t>North Korea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5</w:t>
      </w:r>
      <w:r w:rsidR="00AC6376" w:rsidRPr="00D0591A">
        <w:rPr>
          <w:sz w:val="24"/>
        </w:rPr>
        <w:t>1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</w:t>
      </w:r>
      <w:r w:rsidR="002A36B7" w:rsidRPr="00D0591A">
        <w:rPr>
          <w:sz w:val="24"/>
        </w:rPr>
        <w:t>What are the three levels of analysis</w:t>
      </w:r>
      <w:r w:rsidRPr="00D0591A">
        <w:rPr>
          <w:sz w:val="24"/>
        </w:rPr>
        <w:t>?</w:t>
      </w:r>
    </w:p>
    <w:p w:rsidR="003E6521" w:rsidRPr="00D0591A" w:rsidRDefault="003E6521" w:rsidP="00396136">
      <w:pPr>
        <w:pStyle w:val="ListParagraph"/>
        <w:numPr>
          <w:ilvl w:val="0"/>
          <w:numId w:val="17"/>
        </w:numPr>
        <w:rPr>
          <w:sz w:val="24"/>
        </w:rPr>
      </w:pPr>
      <w:r w:rsidRPr="00D0591A">
        <w:rPr>
          <w:sz w:val="24"/>
        </w:rPr>
        <w:t>Individual, regional, and global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17"/>
        </w:numPr>
        <w:rPr>
          <w:sz w:val="24"/>
        </w:rPr>
      </w:pPr>
      <w:r w:rsidRPr="00D0591A">
        <w:rPr>
          <w:sz w:val="24"/>
        </w:rPr>
        <w:t>Personal, national, and international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17"/>
        </w:numPr>
        <w:rPr>
          <w:sz w:val="24"/>
        </w:rPr>
      </w:pPr>
      <w:r w:rsidRPr="00D0591A">
        <w:rPr>
          <w:sz w:val="24"/>
        </w:rPr>
        <w:t>Individual, state, and global</w:t>
      </w:r>
      <w:r w:rsidR="008D142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17"/>
        </w:numPr>
        <w:rPr>
          <w:sz w:val="24"/>
        </w:rPr>
      </w:pPr>
      <w:r w:rsidRPr="00D0591A">
        <w:rPr>
          <w:sz w:val="24"/>
        </w:rPr>
        <w:t>Group, transnational, global</w:t>
      </w:r>
      <w:r w:rsidR="008D142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5</w:t>
      </w:r>
      <w:r w:rsidR="00AC6376" w:rsidRPr="00D0591A">
        <w:rPr>
          <w:sz w:val="24"/>
        </w:rPr>
        <w:t>2</w:t>
      </w:r>
      <w:r w:rsidR="008D142D" w:rsidRPr="00D0591A">
        <w:rPr>
          <w:sz w:val="24"/>
        </w:rPr>
        <w:t>.</w:t>
      </w:r>
      <w:r w:rsidRPr="00D0591A">
        <w:rPr>
          <w:sz w:val="24"/>
        </w:rPr>
        <w:t xml:space="preserve"> Looking at a president’s political ideology in an attempt to explain foreign policy decisions is focusing on the</w:t>
      </w:r>
    </w:p>
    <w:p w:rsidR="003E6521" w:rsidRPr="00D0591A" w:rsidRDefault="003E6521" w:rsidP="00396136">
      <w:pPr>
        <w:pStyle w:val="ListParagraph"/>
        <w:numPr>
          <w:ilvl w:val="0"/>
          <w:numId w:val="66"/>
        </w:numPr>
        <w:rPr>
          <w:sz w:val="24"/>
        </w:rPr>
      </w:pPr>
      <w:r w:rsidRPr="00D0591A">
        <w:rPr>
          <w:sz w:val="24"/>
        </w:rPr>
        <w:t>Individual decisions context</w:t>
      </w:r>
      <w:r w:rsidR="00322E6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66"/>
        </w:numPr>
        <w:rPr>
          <w:sz w:val="24"/>
        </w:rPr>
      </w:pPr>
      <w:r w:rsidRPr="00D0591A">
        <w:rPr>
          <w:sz w:val="24"/>
        </w:rPr>
        <w:t>State policies context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6"/>
        </w:numPr>
        <w:rPr>
          <w:sz w:val="24"/>
        </w:rPr>
      </w:pPr>
      <w:r w:rsidRPr="00D0591A">
        <w:rPr>
          <w:sz w:val="24"/>
        </w:rPr>
        <w:t>Global context</w:t>
      </w:r>
      <w:r w:rsidR="00322E6D" w:rsidRPr="00D0591A">
        <w:rPr>
          <w:sz w:val="24"/>
        </w:rPr>
        <w:t>.</w:t>
      </w:r>
    </w:p>
    <w:p w:rsidR="003E6521" w:rsidRPr="00D0591A" w:rsidRDefault="00730F29" w:rsidP="00396136">
      <w:pPr>
        <w:pStyle w:val="ListParagraph"/>
        <w:numPr>
          <w:ilvl w:val="0"/>
          <w:numId w:val="66"/>
        </w:numPr>
        <w:rPr>
          <w:sz w:val="24"/>
        </w:rPr>
      </w:pPr>
      <w:r w:rsidRPr="00D0591A">
        <w:rPr>
          <w:sz w:val="24"/>
        </w:rPr>
        <w:t>International context.</w:t>
      </w:r>
      <w:r w:rsidR="003E6521" w:rsidRPr="00D0591A">
        <w:rPr>
          <w:sz w:val="24"/>
        </w:rPr>
        <w:t xml:space="preserve">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53</w:t>
      </w:r>
      <w:r w:rsidR="00322E6D" w:rsidRPr="00D0591A">
        <w:rPr>
          <w:sz w:val="24"/>
        </w:rPr>
        <w:t>.</w:t>
      </w:r>
      <w:r w:rsidR="003E6521" w:rsidRPr="00D0591A">
        <w:rPr>
          <w:sz w:val="24"/>
        </w:rPr>
        <w:t xml:space="preserve"> Looking at the impact of domestic lobbying groups in an attempt to explain foreign policy decisions is focusing on the</w:t>
      </w:r>
    </w:p>
    <w:p w:rsidR="003E6521" w:rsidRPr="00D0591A" w:rsidRDefault="003E6521" w:rsidP="00396136">
      <w:pPr>
        <w:pStyle w:val="ListParagraph"/>
        <w:numPr>
          <w:ilvl w:val="0"/>
          <w:numId w:val="67"/>
        </w:numPr>
        <w:rPr>
          <w:sz w:val="24"/>
        </w:rPr>
      </w:pPr>
      <w:r w:rsidRPr="00D0591A">
        <w:rPr>
          <w:sz w:val="24"/>
        </w:rPr>
        <w:t>Individual decisions context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7"/>
        </w:numPr>
        <w:rPr>
          <w:sz w:val="24"/>
        </w:rPr>
      </w:pPr>
      <w:r w:rsidRPr="00D0591A">
        <w:rPr>
          <w:sz w:val="24"/>
        </w:rPr>
        <w:t>State policies context</w:t>
      </w:r>
      <w:r w:rsidR="00322E6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67"/>
        </w:numPr>
        <w:rPr>
          <w:sz w:val="24"/>
        </w:rPr>
      </w:pPr>
      <w:r w:rsidRPr="00D0591A">
        <w:rPr>
          <w:sz w:val="24"/>
        </w:rPr>
        <w:t>Global context</w:t>
      </w:r>
      <w:r w:rsidR="00322E6D" w:rsidRPr="00D0591A">
        <w:rPr>
          <w:sz w:val="24"/>
        </w:rPr>
        <w:t>.</w:t>
      </w:r>
    </w:p>
    <w:p w:rsidR="003E6521" w:rsidRPr="00D0591A" w:rsidRDefault="00730F29" w:rsidP="00396136">
      <w:pPr>
        <w:pStyle w:val="ListParagraph"/>
        <w:numPr>
          <w:ilvl w:val="0"/>
          <w:numId w:val="67"/>
        </w:numPr>
        <w:rPr>
          <w:sz w:val="24"/>
        </w:rPr>
      </w:pPr>
      <w:r w:rsidRPr="00D0591A">
        <w:rPr>
          <w:sz w:val="24"/>
        </w:rPr>
        <w:t>International context</w:t>
      </w:r>
      <w:r w:rsidR="003E6521" w:rsidRPr="00D0591A">
        <w:rPr>
          <w:sz w:val="24"/>
        </w:rPr>
        <w:t xml:space="preserve">.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54</w:t>
      </w:r>
      <w:r w:rsidR="00322E6D" w:rsidRPr="00D0591A">
        <w:rPr>
          <w:sz w:val="24"/>
        </w:rPr>
        <w:t>.</w:t>
      </w:r>
      <w:r w:rsidR="003E6521" w:rsidRPr="00D0591A">
        <w:rPr>
          <w:sz w:val="24"/>
        </w:rPr>
        <w:t xml:space="preserve"> Looking at international constraints in an attempt to explain foreign policy decisions is focusing on the</w:t>
      </w:r>
    </w:p>
    <w:p w:rsidR="003E6521" w:rsidRPr="00D0591A" w:rsidRDefault="003E6521" w:rsidP="00396136">
      <w:pPr>
        <w:pStyle w:val="ListParagraph"/>
        <w:numPr>
          <w:ilvl w:val="0"/>
          <w:numId w:val="68"/>
        </w:numPr>
        <w:rPr>
          <w:sz w:val="24"/>
        </w:rPr>
      </w:pPr>
      <w:r w:rsidRPr="00D0591A">
        <w:rPr>
          <w:sz w:val="24"/>
        </w:rPr>
        <w:t>Individual decisions context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8"/>
        </w:numPr>
        <w:rPr>
          <w:sz w:val="24"/>
        </w:rPr>
      </w:pPr>
      <w:r w:rsidRPr="00D0591A">
        <w:rPr>
          <w:sz w:val="24"/>
        </w:rPr>
        <w:t>State policies context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8"/>
        </w:numPr>
        <w:rPr>
          <w:sz w:val="24"/>
        </w:rPr>
      </w:pPr>
      <w:r w:rsidRPr="00D0591A">
        <w:rPr>
          <w:sz w:val="24"/>
        </w:rPr>
        <w:t>Global context</w:t>
      </w:r>
      <w:r w:rsidR="00322E6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044B8" w:rsidP="00396136">
      <w:pPr>
        <w:pStyle w:val="ListParagraph"/>
        <w:numPr>
          <w:ilvl w:val="0"/>
          <w:numId w:val="68"/>
        </w:numPr>
        <w:rPr>
          <w:sz w:val="24"/>
        </w:rPr>
      </w:pPr>
      <w:r w:rsidRPr="00D0591A">
        <w:rPr>
          <w:sz w:val="24"/>
        </w:rPr>
        <w:t>Psychological context</w:t>
      </w:r>
      <w:r w:rsidR="003E6521" w:rsidRPr="00D0591A">
        <w:rPr>
          <w:sz w:val="24"/>
        </w:rPr>
        <w:t xml:space="preserve">.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conceptual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55.</w:t>
      </w:r>
      <w:r w:rsidR="003E6521" w:rsidRPr="00D0591A">
        <w:rPr>
          <w:sz w:val="24"/>
        </w:rPr>
        <w:t xml:space="preserve"> Which of the following is </w:t>
      </w:r>
      <w:r w:rsidR="003044B8" w:rsidRPr="00D0591A">
        <w:rPr>
          <w:sz w:val="24"/>
        </w:rPr>
        <w:t xml:space="preserve">NOT </w:t>
      </w:r>
      <w:r w:rsidR="003E6521" w:rsidRPr="00D0591A">
        <w:rPr>
          <w:sz w:val="24"/>
        </w:rPr>
        <w:t>a factor</w:t>
      </w:r>
      <w:r w:rsidR="003044B8" w:rsidRPr="00D0591A">
        <w:rPr>
          <w:sz w:val="24"/>
        </w:rPr>
        <w:t xml:space="preserve"> in </w:t>
      </w:r>
      <w:r w:rsidR="003E6521" w:rsidRPr="00D0591A">
        <w:rPr>
          <w:sz w:val="24"/>
        </w:rPr>
        <w:t>the success/failure of exporting democracy?</w:t>
      </w:r>
    </w:p>
    <w:p w:rsidR="003E6521" w:rsidRPr="00D0591A" w:rsidRDefault="003E6521" w:rsidP="00396136">
      <w:pPr>
        <w:pStyle w:val="ListParagraph"/>
        <w:numPr>
          <w:ilvl w:val="0"/>
          <w:numId w:val="16"/>
        </w:numPr>
        <w:rPr>
          <w:sz w:val="24"/>
        </w:rPr>
      </w:pPr>
      <w:r w:rsidRPr="00D0591A">
        <w:rPr>
          <w:sz w:val="24"/>
        </w:rPr>
        <w:t>Many opposing groups within the country</w:t>
      </w:r>
      <w:r w:rsidR="00322E6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16"/>
        </w:numPr>
        <w:rPr>
          <w:sz w:val="24"/>
        </w:rPr>
      </w:pPr>
      <w:r w:rsidRPr="00D0591A">
        <w:rPr>
          <w:sz w:val="24"/>
        </w:rPr>
        <w:t>International legitimacy of occupation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16"/>
        </w:numPr>
        <w:rPr>
          <w:sz w:val="24"/>
        </w:rPr>
      </w:pPr>
      <w:r w:rsidRPr="00D0591A">
        <w:rPr>
          <w:sz w:val="24"/>
        </w:rPr>
        <w:t>International support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16"/>
        </w:numPr>
        <w:rPr>
          <w:sz w:val="24"/>
        </w:rPr>
      </w:pPr>
      <w:r w:rsidRPr="00D0591A">
        <w:rPr>
          <w:sz w:val="24"/>
        </w:rPr>
        <w:lastRenderedPageBreak/>
        <w:t>Positive international economic context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56</w:t>
      </w:r>
      <w:r w:rsidR="00322E6D" w:rsidRPr="00D0591A">
        <w:rPr>
          <w:sz w:val="24"/>
        </w:rPr>
        <w:t>.</w:t>
      </w:r>
      <w:r w:rsidR="003E6521" w:rsidRPr="00D0591A">
        <w:rPr>
          <w:sz w:val="24"/>
        </w:rPr>
        <w:t xml:space="preserve"> In which countries was the United States successful in exporting democracy?</w:t>
      </w:r>
    </w:p>
    <w:p w:rsidR="003E6521" w:rsidRPr="00D0591A" w:rsidRDefault="003E6521" w:rsidP="00396136">
      <w:pPr>
        <w:pStyle w:val="ListParagraph"/>
        <w:numPr>
          <w:ilvl w:val="0"/>
          <w:numId w:val="69"/>
        </w:numPr>
        <w:rPr>
          <w:sz w:val="24"/>
        </w:rPr>
      </w:pPr>
      <w:r w:rsidRPr="00D0591A">
        <w:rPr>
          <w:sz w:val="24"/>
        </w:rPr>
        <w:t>Japan and Afghanistan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9"/>
        </w:numPr>
        <w:rPr>
          <w:sz w:val="24"/>
        </w:rPr>
      </w:pPr>
      <w:r w:rsidRPr="00D0591A">
        <w:rPr>
          <w:sz w:val="24"/>
        </w:rPr>
        <w:t>Afghanistan and Iraq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9"/>
        </w:numPr>
        <w:rPr>
          <w:sz w:val="24"/>
        </w:rPr>
      </w:pPr>
      <w:r w:rsidRPr="00D0591A">
        <w:rPr>
          <w:sz w:val="24"/>
        </w:rPr>
        <w:t>Iraq and Germany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69"/>
        </w:numPr>
        <w:rPr>
          <w:sz w:val="24"/>
        </w:rPr>
      </w:pPr>
      <w:r w:rsidRPr="00D0591A">
        <w:rPr>
          <w:sz w:val="24"/>
        </w:rPr>
        <w:t>Germany and Japan</w:t>
      </w:r>
      <w:r w:rsidR="00322E6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Question type: factual </w:t>
      </w:r>
    </w:p>
    <w:p w:rsidR="003E6521" w:rsidRPr="00D0591A" w:rsidRDefault="00E50B5C" w:rsidP="00396136">
      <w:pPr>
        <w:spacing w:line="240" w:lineRule="auto"/>
        <w:rPr>
          <w:sz w:val="24"/>
        </w:rPr>
      </w:pPr>
      <w:r w:rsidRPr="00D0591A">
        <w:rPr>
          <w:sz w:val="24"/>
        </w:rPr>
        <w:t>Section 1.4 Studying International Relations</w:t>
      </w:r>
    </w:p>
    <w:p w:rsidR="003E6521" w:rsidRPr="00D0591A" w:rsidRDefault="00AC6376" w:rsidP="00396136">
      <w:pPr>
        <w:spacing w:line="240" w:lineRule="auto"/>
        <w:rPr>
          <w:sz w:val="24"/>
        </w:rPr>
      </w:pPr>
      <w:r w:rsidRPr="00D0591A">
        <w:rPr>
          <w:sz w:val="24"/>
        </w:rPr>
        <w:t>57</w:t>
      </w:r>
      <w:r w:rsidR="00322E6D" w:rsidRPr="00D0591A">
        <w:rPr>
          <w:sz w:val="24"/>
        </w:rPr>
        <w:t>.</w:t>
      </w:r>
      <w:r w:rsidR="003E6521" w:rsidRPr="00D0591A">
        <w:rPr>
          <w:sz w:val="24"/>
        </w:rPr>
        <w:t xml:space="preserve"> In which countries was the United States </w:t>
      </w:r>
      <w:r w:rsidR="004005C3" w:rsidRPr="00D0591A">
        <w:rPr>
          <w:sz w:val="24"/>
        </w:rPr>
        <w:t xml:space="preserve">NOT </w:t>
      </w:r>
      <w:r w:rsidR="003E6521" w:rsidRPr="00D0591A">
        <w:rPr>
          <w:sz w:val="24"/>
        </w:rPr>
        <w:t>successful in exporting democracy?</w:t>
      </w:r>
    </w:p>
    <w:p w:rsidR="003E6521" w:rsidRPr="00D0591A" w:rsidRDefault="003E6521" w:rsidP="00396136">
      <w:pPr>
        <w:pStyle w:val="ListParagraph"/>
        <w:numPr>
          <w:ilvl w:val="0"/>
          <w:numId w:val="70"/>
        </w:numPr>
        <w:rPr>
          <w:sz w:val="24"/>
        </w:rPr>
      </w:pPr>
      <w:r w:rsidRPr="00D0591A">
        <w:rPr>
          <w:sz w:val="24"/>
        </w:rPr>
        <w:t>Japan and Afghanistan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70"/>
        </w:numPr>
        <w:rPr>
          <w:sz w:val="24"/>
        </w:rPr>
      </w:pPr>
      <w:r w:rsidRPr="00D0591A">
        <w:rPr>
          <w:sz w:val="24"/>
        </w:rPr>
        <w:t>Afghanistan and Iraq</w:t>
      </w:r>
      <w:r w:rsidR="00322E6D" w:rsidRPr="00D0591A">
        <w:rPr>
          <w:sz w:val="24"/>
        </w:rPr>
        <w:t>.</w:t>
      </w:r>
      <w:r w:rsidRPr="00D0591A">
        <w:rPr>
          <w:sz w:val="24"/>
        </w:rPr>
        <w:t>*</w:t>
      </w:r>
    </w:p>
    <w:p w:rsidR="003E6521" w:rsidRPr="00D0591A" w:rsidRDefault="003E6521" w:rsidP="00396136">
      <w:pPr>
        <w:pStyle w:val="ListParagraph"/>
        <w:numPr>
          <w:ilvl w:val="0"/>
          <w:numId w:val="70"/>
        </w:numPr>
        <w:rPr>
          <w:sz w:val="24"/>
        </w:rPr>
      </w:pPr>
      <w:r w:rsidRPr="00D0591A">
        <w:rPr>
          <w:sz w:val="24"/>
        </w:rPr>
        <w:t>Iraq and Germany</w:t>
      </w:r>
      <w:r w:rsidR="00322E6D" w:rsidRPr="00D0591A">
        <w:rPr>
          <w:sz w:val="24"/>
        </w:rPr>
        <w:t>.</w:t>
      </w:r>
    </w:p>
    <w:p w:rsidR="003E6521" w:rsidRPr="00D0591A" w:rsidRDefault="003E6521" w:rsidP="00396136">
      <w:pPr>
        <w:pStyle w:val="ListParagraph"/>
        <w:numPr>
          <w:ilvl w:val="0"/>
          <w:numId w:val="70"/>
        </w:numPr>
        <w:rPr>
          <w:sz w:val="24"/>
        </w:rPr>
      </w:pPr>
      <w:r w:rsidRPr="00D0591A">
        <w:rPr>
          <w:sz w:val="24"/>
        </w:rPr>
        <w:t>Germany and Japan</w:t>
      </w:r>
      <w:r w:rsidR="00322E6D" w:rsidRPr="00D0591A">
        <w:rPr>
          <w:sz w:val="24"/>
        </w:rPr>
        <w:t>.</w:t>
      </w:r>
      <w:r w:rsidRPr="00D0591A">
        <w:rPr>
          <w:sz w:val="24"/>
        </w:rPr>
        <w:t xml:space="preserve"> 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b/>
          <w:i/>
          <w:sz w:val="24"/>
        </w:rPr>
      </w:pPr>
      <w:r w:rsidRPr="00D0591A">
        <w:rPr>
          <w:b/>
          <w:i/>
          <w:sz w:val="24"/>
        </w:rPr>
        <w:t>Short</w:t>
      </w:r>
      <w:r w:rsidR="00322E6D" w:rsidRPr="00D0591A">
        <w:rPr>
          <w:b/>
          <w:i/>
          <w:sz w:val="24"/>
        </w:rPr>
        <w:t>-</w:t>
      </w:r>
      <w:r w:rsidRPr="00D0591A">
        <w:rPr>
          <w:b/>
          <w:i/>
          <w:sz w:val="24"/>
        </w:rPr>
        <w:t>Answer Questions</w:t>
      </w:r>
    </w:p>
    <w:p w:rsidR="003E6521" w:rsidRPr="00D0591A" w:rsidRDefault="003E6521" w:rsidP="00396136">
      <w:pPr>
        <w:spacing w:line="240" w:lineRule="auto"/>
        <w:rPr>
          <w:b/>
          <w:i/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1. What are three principal issues international relations studies focuses on?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2. Define the concept of state sovereignty.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3. Describe the key characteristics </w:t>
      </w:r>
      <w:r w:rsidR="00322E6D" w:rsidRPr="00D0591A">
        <w:rPr>
          <w:sz w:val="24"/>
        </w:rPr>
        <w:t xml:space="preserve">of </w:t>
      </w:r>
      <w:r w:rsidRPr="00D0591A">
        <w:rPr>
          <w:sz w:val="24"/>
        </w:rPr>
        <w:t xml:space="preserve">one country to which the United States has successfully exported democracy. 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4. Name different definitions of a nation.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5. What is antiglobalization? 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6. Define diplomacy and illustrate it with an example of your choice.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7. Which branches of state government participate in foreign policy and how?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8. Describe intergovernmental organizations and name examples.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9. Name and describe the impact of three global issues.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10. Name five nuclear powers.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11. Explain the two major types of environmental problems.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12. What are </w:t>
      </w:r>
      <w:r w:rsidR="00210722" w:rsidRPr="00D0591A">
        <w:rPr>
          <w:sz w:val="24"/>
        </w:rPr>
        <w:t xml:space="preserve">two </w:t>
      </w:r>
      <w:r w:rsidRPr="00D0591A">
        <w:rPr>
          <w:sz w:val="24"/>
        </w:rPr>
        <w:t>poverty-related problems? Explain why</w:t>
      </w:r>
      <w:r w:rsidR="00210722" w:rsidRPr="00D0591A">
        <w:rPr>
          <w:sz w:val="24"/>
        </w:rPr>
        <w:t xml:space="preserve"> they are problems</w:t>
      </w:r>
      <w:r w:rsidRPr="00D0591A">
        <w:rPr>
          <w:sz w:val="24"/>
        </w:rPr>
        <w:t>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13. Explain one basic human right using a case study of your choice.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14. Name three factors to judge the accuracy of official reports on foreign affairs.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15. What are some of the problems with eyewitness sources in foreign policy?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16. What is content analysis?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17. What kind of information constitutes intelligence? Why?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18. Why are experimental methods useful? What are some limitations?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19. Define the term </w:t>
      </w:r>
      <w:r w:rsidR="00210722" w:rsidRPr="00D0591A">
        <w:rPr>
          <w:sz w:val="24"/>
        </w:rPr>
        <w:t>“</w:t>
      </w:r>
      <w:r w:rsidRPr="00D0591A">
        <w:rPr>
          <w:sz w:val="24"/>
        </w:rPr>
        <w:t>theory</w:t>
      </w:r>
      <w:r w:rsidR="00210722" w:rsidRPr="00D0591A">
        <w:rPr>
          <w:sz w:val="24"/>
        </w:rPr>
        <w:t>”</w:t>
      </w:r>
      <w:r w:rsidRPr="00D0591A">
        <w:rPr>
          <w:sz w:val="24"/>
        </w:rPr>
        <w:t xml:space="preserve"> and give an example.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20. What is globalization?</w:t>
      </w:r>
    </w:p>
    <w:p w:rsidR="003E6521" w:rsidRPr="00D0591A" w:rsidRDefault="003E6521" w:rsidP="00396136">
      <w:pPr>
        <w:spacing w:line="240" w:lineRule="auto"/>
        <w:rPr>
          <w:sz w:val="24"/>
        </w:rPr>
      </w:pPr>
    </w:p>
    <w:p w:rsidR="003E6521" w:rsidRPr="00D0591A" w:rsidRDefault="003E6521" w:rsidP="00396136">
      <w:pPr>
        <w:spacing w:line="240" w:lineRule="auto"/>
        <w:rPr>
          <w:b/>
          <w:i/>
          <w:sz w:val="24"/>
        </w:rPr>
      </w:pPr>
      <w:r w:rsidRPr="00D0591A">
        <w:rPr>
          <w:b/>
          <w:i/>
          <w:sz w:val="24"/>
        </w:rPr>
        <w:t>Essay Questions</w:t>
      </w:r>
    </w:p>
    <w:p w:rsidR="003E6521" w:rsidRPr="00D0591A" w:rsidRDefault="003E6521" w:rsidP="00396136">
      <w:pPr>
        <w:spacing w:line="240" w:lineRule="auto"/>
        <w:rPr>
          <w:b/>
          <w:i/>
          <w:sz w:val="24"/>
        </w:rPr>
      </w:pP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1. Compare and contrast the three contexts used to help explain foreign and military decisions of states. 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lastRenderedPageBreak/>
        <w:t>2. Explain the pros and cons of territorial sovereignty in a globalized world.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3. Choose a case study illustrating how a state limits its sovereignty in international politics.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4. Can democracy be successfully exported? </w:t>
      </w:r>
      <w:proofErr w:type="gramStart"/>
      <w:r w:rsidRPr="00D0591A">
        <w:rPr>
          <w:sz w:val="24"/>
        </w:rPr>
        <w:t>If so, under what conditions?</w:t>
      </w:r>
      <w:proofErr w:type="gramEnd"/>
      <w:r w:rsidRPr="00D0591A">
        <w:rPr>
          <w:sz w:val="24"/>
        </w:rPr>
        <w:t xml:space="preserve"> 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5. Discuss the role of international organizations after the end of the Cold War.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6. Analyze the role of nongovernment organizations in the twenty-first century, including different theoretical perspectives.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 xml:space="preserve">7. </w:t>
      </w:r>
      <w:proofErr w:type="gramStart"/>
      <w:r w:rsidRPr="00D0591A">
        <w:rPr>
          <w:sz w:val="24"/>
        </w:rPr>
        <w:t>Using</w:t>
      </w:r>
      <w:proofErr w:type="gramEnd"/>
      <w:r w:rsidRPr="00D0591A">
        <w:rPr>
          <w:sz w:val="24"/>
        </w:rPr>
        <w:t xml:space="preserve"> a case study of your choice, discuss the impact of violent conflict on trade relations.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8. Why is a nuclear-free world wishful thinking? Discuss.</w:t>
      </w:r>
    </w:p>
    <w:p w:rsidR="003E6521" w:rsidRPr="00D0591A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9. Discuss various theories to fight poverty and argue in favor of one you would support. Explain why.</w:t>
      </w:r>
    </w:p>
    <w:p w:rsidR="00F227F8" w:rsidRPr="00477C1E" w:rsidRDefault="003E6521" w:rsidP="00396136">
      <w:pPr>
        <w:spacing w:line="240" w:lineRule="auto"/>
        <w:rPr>
          <w:sz w:val="24"/>
        </w:rPr>
      </w:pPr>
      <w:r w:rsidRPr="00D0591A">
        <w:rPr>
          <w:sz w:val="24"/>
        </w:rPr>
        <w:t>10. Discuss different reasons why certain human rights have been more successful than others in world politics after 1945. Use case-specific examples.</w:t>
      </w:r>
    </w:p>
    <w:sectPr w:rsidR="00F227F8" w:rsidRPr="0047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20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84F51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6A3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10656"/>
    <w:multiLevelType w:val="hybridMultilevel"/>
    <w:tmpl w:val="8926F3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2DCA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858D3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67400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F6CAE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FD3D88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847DC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B39EA"/>
    <w:multiLevelType w:val="multilevel"/>
    <w:tmpl w:val="230281F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Paragraph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7DD462D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F57F8A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B0236"/>
    <w:multiLevelType w:val="hybridMultilevel"/>
    <w:tmpl w:val="F2CC3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52FA2"/>
    <w:multiLevelType w:val="multilevel"/>
    <w:tmpl w:val="96FCEE26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65904BF"/>
    <w:multiLevelType w:val="hybridMultilevel"/>
    <w:tmpl w:val="3BE4161A"/>
    <w:lvl w:ilvl="0" w:tplc="4BDA60D4">
      <w:start w:val="1"/>
      <w:numFmt w:val="bullet"/>
      <w:pStyle w:val="Bul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B77B0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327A5E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2133A7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87244D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CF6886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E0131"/>
    <w:multiLevelType w:val="multilevel"/>
    <w:tmpl w:val="C7E2AB98"/>
    <w:numStyleLink w:val="1ai"/>
  </w:abstractNum>
  <w:abstractNum w:abstractNumId="22">
    <w:nsid w:val="59C473DE"/>
    <w:multiLevelType w:val="hybridMultilevel"/>
    <w:tmpl w:val="AC3E3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1D658A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8F3AD0"/>
    <w:multiLevelType w:val="hybridMultilevel"/>
    <w:tmpl w:val="EF5C5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373FF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E1A5F39"/>
    <w:multiLevelType w:val="hybridMultilevel"/>
    <w:tmpl w:val="CE949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45567"/>
    <w:multiLevelType w:val="multilevel"/>
    <w:tmpl w:val="C7E2AB98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8D90ADE"/>
    <w:multiLevelType w:val="hybridMultilevel"/>
    <w:tmpl w:val="4ABC9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013F9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A611BD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BE0FB1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45C8C"/>
    <w:multiLevelType w:val="hybridMultilevel"/>
    <w:tmpl w:val="6C601D38"/>
    <w:lvl w:ilvl="0" w:tplc="95B6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2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1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31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31"/>
    <w:lvlOverride w:ilvl="0">
      <w:startOverride w:val="1"/>
    </w:lvlOverride>
  </w:num>
  <w:num w:numId="17">
    <w:abstractNumId w:val="31"/>
    <w:lvlOverride w:ilvl="0">
      <w:startOverride w:val="1"/>
    </w:lvlOverride>
  </w:num>
  <w:num w:numId="18">
    <w:abstractNumId w:val="31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31"/>
    <w:lvlOverride w:ilvl="0">
      <w:startOverride w:val="1"/>
    </w:lvlOverride>
  </w:num>
  <w:num w:numId="37">
    <w:abstractNumId w:val="31"/>
    <w:lvlOverride w:ilvl="0">
      <w:startOverride w:val="1"/>
    </w:lvlOverride>
  </w:num>
  <w:num w:numId="38">
    <w:abstractNumId w:val="31"/>
    <w:lvlOverride w:ilvl="0">
      <w:startOverride w:val="1"/>
    </w:lvlOverride>
  </w:num>
  <w:num w:numId="39">
    <w:abstractNumId w:val="31"/>
    <w:lvlOverride w:ilvl="0">
      <w:startOverride w:val="1"/>
    </w:lvlOverride>
  </w:num>
  <w:num w:numId="40">
    <w:abstractNumId w:val="31"/>
    <w:lvlOverride w:ilvl="0">
      <w:startOverride w:val="1"/>
    </w:lvlOverride>
  </w:num>
  <w:num w:numId="41">
    <w:abstractNumId w:val="31"/>
    <w:lvlOverride w:ilvl="0">
      <w:startOverride w:val="1"/>
    </w:lvlOverride>
  </w:num>
  <w:num w:numId="42">
    <w:abstractNumId w:val="31"/>
    <w:lvlOverride w:ilvl="0">
      <w:startOverride w:val="1"/>
    </w:lvlOverride>
  </w:num>
  <w:num w:numId="43">
    <w:abstractNumId w:val="31"/>
    <w:lvlOverride w:ilvl="0">
      <w:startOverride w:val="1"/>
    </w:lvlOverride>
  </w:num>
  <w:num w:numId="44">
    <w:abstractNumId w:val="31"/>
    <w:lvlOverride w:ilvl="0">
      <w:startOverride w:val="1"/>
    </w:lvlOverride>
  </w:num>
  <w:num w:numId="45">
    <w:abstractNumId w:val="31"/>
    <w:lvlOverride w:ilvl="0">
      <w:startOverride w:val="1"/>
    </w:lvlOverride>
  </w:num>
  <w:num w:numId="46">
    <w:abstractNumId w:val="31"/>
    <w:lvlOverride w:ilvl="0">
      <w:startOverride w:val="1"/>
    </w:lvlOverride>
  </w:num>
  <w:num w:numId="47">
    <w:abstractNumId w:val="31"/>
    <w:lvlOverride w:ilvl="0">
      <w:startOverride w:val="1"/>
    </w:lvlOverride>
  </w:num>
  <w:num w:numId="48">
    <w:abstractNumId w:val="26"/>
  </w:num>
  <w:num w:numId="49">
    <w:abstractNumId w:val="3"/>
  </w:num>
  <w:num w:numId="50">
    <w:abstractNumId w:val="9"/>
  </w:num>
  <w:num w:numId="51">
    <w:abstractNumId w:val="28"/>
  </w:num>
  <w:num w:numId="52">
    <w:abstractNumId w:val="13"/>
  </w:num>
  <w:num w:numId="53">
    <w:abstractNumId w:val="23"/>
  </w:num>
  <w:num w:numId="54">
    <w:abstractNumId w:val="30"/>
  </w:num>
  <w:num w:numId="55">
    <w:abstractNumId w:val="4"/>
  </w:num>
  <w:num w:numId="56">
    <w:abstractNumId w:val="29"/>
  </w:num>
  <w:num w:numId="57">
    <w:abstractNumId w:val="16"/>
  </w:num>
  <w:num w:numId="58">
    <w:abstractNumId w:val="5"/>
  </w:num>
  <w:num w:numId="59">
    <w:abstractNumId w:val="11"/>
  </w:num>
  <w:num w:numId="60">
    <w:abstractNumId w:val="32"/>
  </w:num>
  <w:num w:numId="61">
    <w:abstractNumId w:val="7"/>
  </w:num>
  <w:num w:numId="62">
    <w:abstractNumId w:val="8"/>
  </w:num>
  <w:num w:numId="63">
    <w:abstractNumId w:val="1"/>
  </w:num>
  <w:num w:numId="64">
    <w:abstractNumId w:val="20"/>
  </w:num>
  <w:num w:numId="65">
    <w:abstractNumId w:val="19"/>
  </w:num>
  <w:num w:numId="66">
    <w:abstractNumId w:val="12"/>
  </w:num>
  <w:num w:numId="67">
    <w:abstractNumId w:val="0"/>
  </w:num>
  <w:num w:numId="68">
    <w:abstractNumId w:val="6"/>
  </w:num>
  <w:num w:numId="69">
    <w:abstractNumId w:val="17"/>
  </w:num>
  <w:num w:numId="70">
    <w:abstractNumId w:val="18"/>
  </w:num>
  <w:num w:numId="71">
    <w:abstractNumId w:val="21"/>
  </w:num>
  <w:num w:numId="72">
    <w:abstractNumId w:val="14"/>
  </w:num>
  <w:num w:numId="7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"/>
  </w:num>
  <w:num w:numId="75">
    <w:abstractNumId w:val="22"/>
  </w:num>
  <w:num w:numId="76">
    <w:abstractNumId w:val="24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Soares">
    <w15:presenceInfo w15:providerId="Windows Live" w15:userId="c95504692a01c9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09"/>
    <w:rsid w:val="00000692"/>
    <w:rsid w:val="00000970"/>
    <w:rsid w:val="00000B21"/>
    <w:rsid w:val="00001828"/>
    <w:rsid w:val="00001880"/>
    <w:rsid w:val="00001BC7"/>
    <w:rsid w:val="0000240A"/>
    <w:rsid w:val="0000247F"/>
    <w:rsid w:val="00002AC5"/>
    <w:rsid w:val="00002F6E"/>
    <w:rsid w:val="0000319E"/>
    <w:rsid w:val="000034A7"/>
    <w:rsid w:val="0000353B"/>
    <w:rsid w:val="00005936"/>
    <w:rsid w:val="000063FE"/>
    <w:rsid w:val="00006747"/>
    <w:rsid w:val="0000710D"/>
    <w:rsid w:val="00007685"/>
    <w:rsid w:val="00007703"/>
    <w:rsid w:val="00007CF2"/>
    <w:rsid w:val="00007FB3"/>
    <w:rsid w:val="0001078F"/>
    <w:rsid w:val="000109B5"/>
    <w:rsid w:val="0001131F"/>
    <w:rsid w:val="00011BBA"/>
    <w:rsid w:val="00011DD8"/>
    <w:rsid w:val="0001287E"/>
    <w:rsid w:val="000131B9"/>
    <w:rsid w:val="00013575"/>
    <w:rsid w:val="000138F0"/>
    <w:rsid w:val="0001445D"/>
    <w:rsid w:val="00014B00"/>
    <w:rsid w:val="000151E1"/>
    <w:rsid w:val="00015246"/>
    <w:rsid w:val="00015D91"/>
    <w:rsid w:val="00016A6C"/>
    <w:rsid w:val="00016ABD"/>
    <w:rsid w:val="00016F02"/>
    <w:rsid w:val="000170B1"/>
    <w:rsid w:val="000170C6"/>
    <w:rsid w:val="0001717A"/>
    <w:rsid w:val="000177B5"/>
    <w:rsid w:val="00017AB0"/>
    <w:rsid w:val="00020C73"/>
    <w:rsid w:val="0002177D"/>
    <w:rsid w:val="00021843"/>
    <w:rsid w:val="00022376"/>
    <w:rsid w:val="00022AA2"/>
    <w:rsid w:val="00023126"/>
    <w:rsid w:val="00024CF7"/>
    <w:rsid w:val="00025338"/>
    <w:rsid w:val="00025520"/>
    <w:rsid w:val="00025833"/>
    <w:rsid w:val="00026465"/>
    <w:rsid w:val="00027790"/>
    <w:rsid w:val="00027BE4"/>
    <w:rsid w:val="00027BEA"/>
    <w:rsid w:val="000300DA"/>
    <w:rsid w:val="000301F0"/>
    <w:rsid w:val="00030CD2"/>
    <w:rsid w:val="000316FF"/>
    <w:rsid w:val="00031E2B"/>
    <w:rsid w:val="00031F08"/>
    <w:rsid w:val="00032107"/>
    <w:rsid w:val="0003258B"/>
    <w:rsid w:val="00032D16"/>
    <w:rsid w:val="000330DC"/>
    <w:rsid w:val="00033A1E"/>
    <w:rsid w:val="00034782"/>
    <w:rsid w:val="00034E2E"/>
    <w:rsid w:val="00034EE2"/>
    <w:rsid w:val="00034F71"/>
    <w:rsid w:val="00034FF9"/>
    <w:rsid w:val="00035222"/>
    <w:rsid w:val="000354DB"/>
    <w:rsid w:val="00035500"/>
    <w:rsid w:val="000356A8"/>
    <w:rsid w:val="00035786"/>
    <w:rsid w:val="000358CD"/>
    <w:rsid w:val="000359FF"/>
    <w:rsid w:val="00035B82"/>
    <w:rsid w:val="00035CBC"/>
    <w:rsid w:val="00035F4A"/>
    <w:rsid w:val="00035F9B"/>
    <w:rsid w:val="00036093"/>
    <w:rsid w:val="00036A7E"/>
    <w:rsid w:val="00036D10"/>
    <w:rsid w:val="00037095"/>
    <w:rsid w:val="000377E2"/>
    <w:rsid w:val="00037B56"/>
    <w:rsid w:val="00040A61"/>
    <w:rsid w:val="00041794"/>
    <w:rsid w:val="00041E25"/>
    <w:rsid w:val="00041EED"/>
    <w:rsid w:val="000428EA"/>
    <w:rsid w:val="00042B01"/>
    <w:rsid w:val="0004330A"/>
    <w:rsid w:val="0004396A"/>
    <w:rsid w:val="00043B89"/>
    <w:rsid w:val="00044016"/>
    <w:rsid w:val="000444DA"/>
    <w:rsid w:val="0004463A"/>
    <w:rsid w:val="00044743"/>
    <w:rsid w:val="000447FF"/>
    <w:rsid w:val="00044CD1"/>
    <w:rsid w:val="00044DD0"/>
    <w:rsid w:val="000452B1"/>
    <w:rsid w:val="00045515"/>
    <w:rsid w:val="00045866"/>
    <w:rsid w:val="00045906"/>
    <w:rsid w:val="000464A5"/>
    <w:rsid w:val="00046CCD"/>
    <w:rsid w:val="000471C4"/>
    <w:rsid w:val="00047820"/>
    <w:rsid w:val="00051316"/>
    <w:rsid w:val="00051E48"/>
    <w:rsid w:val="00052047"/>
    <w:rsid w:val="00054041"/>
    <w:rsid w:val="00054335"/>
    <w:rsid w:val="00054B7A"/>
    <w:rsid w:val="00056E6B"/>
    <w:rsid w:val="00057C53"/>
    <w:rsid w:val="00057D38"/>
    <w:rsid w:val="00057E5F"/>
    <w:rsid w:val="0006028E"/>
    <w:rsid w:val="000603A7"/>
    <w:rsid w:val="000604BE"/>
    <w:rsid w:val="00060EE2"/>
    <w:rsid w:val="0006116F"/>
    <w:rsid w:val="00061495"/>
    <w:rsid w:val="00061974"/>
    <w:rsid w:val="00061F6D"/>
    <w:rsid w:val="000630D6"/>
    <w:rsid w:val="00063EA6"/>
    <w:rsid w:val="000643E1"/>
    <w:rsid w:val="00064B11"/>
    <w:rsid w:val="000653F0"/>
    <w:rsid w:val="000654C3"/>
    <w:rsid w:val="0006571D"/>
    <w:rsid w:val="00065731"/>
    <w:rsid w:val="00065D58"/>
    <w:rsid w:val="000661FF"/>
    <w:rsid w:val="0006640B"/>
    <w:rsid w:val="0006682C"/>
    <w:rsid w:val="00067551"/>
    <w:rsid w:val="000676CB"/>
    <w:rsid w:val="0006773E"/>
    <w:rsid w:val="0006781D"/>
    <w:rsid w:val="00067D4E"/>
    <w:rsid w:val="000703C1"/>
    <w:rsid w:val="0007123B"/>
    <w:rsid w:val="0007139A"/>
    <w:rsid w:val="0007195C"/>
    <w:rsid w:val="00071BBA"/>
    <w:rsid w:val="00071EC8"/>
    <w:rsid w:val="00071F3F"/>
    <w:rsid w:val="00071F86"/>
    <w:rsid w:val="0007241A"/>
    <w:rsid w:val="00072FB2"/>
    <w:rsid w:val="0007334D"/>
    <w:rsid w:val="00073878"/>
    <w:rsid w:val="00073983"/>
    <w:rsid w:val="000747CD"/>
    <w:rsid w:val="00075004"/>
    <w:rsid w:val="000759DD"/>
    <w:rsid w:val="00075B59"/>
    <w:rsid w:val="00075D27"/>
    <w:rsid w:val="00075EE4"/>
    <w:rsid w:val="000764D9"/>
    <w:rsid w:val="000770A8"/>
    <w:rsid w:val="00077817"/>
    <w:rsid w:val="00077DE0"/>
    <w:rsid w:val="000803D9"/>
    <w:rsid w:val="00080D1A"/>
    <w:rsid w:val="00080E3E"/>
    <w:rsid w:val="000815D1"/>
    <w:rsid w:val="000822A4"/>
    <w:rsid w:val="00082DCD"/>
    <w:rsid w:val="00082F3D"/>
    <w:rsid w:val="000830A5"/>
    <w:rsid w:val="00083213"/>
    <w:rsid w:val="0008390A"/>
    <w:rsid w:val="00084417"/>
    <w:rsid w:val="00084D74"/>
    <w:rsid w:val="0008517C"/>
    <w:rsid w:val="00085798"/>
    <w:rsid w:val="0008668D"/>
    <w:rsid w:val="000866D1"/>
    <w:rsid w:val="00086973"/>
    <w:rsid w:val="00086BEC"/>
    <w:rsid w:val="00086E81"/>
    <w:rsid w:val="00086F1D"/>
    <w:rsid w:val="00086F9A"/>
    <w:rsid w:val="0008727E"/>
    <w:rsid w:val="00090890"/>
    <w:rsid w:val="00090B35"/>
    <w:rsid w:val="00091209"/>
    <w:rsid w:val="00091216"/>
    <w:rsid w:val="000920D0"/>
    <w:rsid w:val="00092AB5"/>
    <w:rsid w:val="00093622"/>
    <w:rsid w:val="00093B68"/>
    <w:rsid w:val="00093C72"/>
    <w:rsid w:val="00093CE1"/>
    <w:rsid w:val="00093D47"/>
    <w:rsid w:val="00094008"/>
    <w:rsid w:val="00094564"/>
    <w:rsid w:val="00094757"/>
    <w:rsid w:val="00094964"/>
    <w:rsid w:val="00094E13"/>
    <w:rsid w:val="00095234"/>
    <w:rsid w:val="0009526A"/>
    <w:rsid w:val="00095373"/>
    <w:rsid w:val="00095426"/>
    <w:rsid w:val="00095CCE"/>
    <w:rsid w:val="00095ED6"/>
    <w:rsid w:val="00096B5F"/>
    <w:rsid w:val="00096B96"/>
    <w:rsid w:val="000973D1"/>
    <w:rsid w:val="000974FC"/>
    <w:rsid w:val="00097714"/>
    <w:rsid w:val="00097796"/>
    <w:rsid w:val="00097E11"/>
    <w:rsid w:val="00097F82"/>
    <w:rsid w:val="000A01FA"/>
    <w:rsid w:val="000A043C"/>
    <w:rsid w:val="000A0573"/>
    <w:rsid w:val="000A0AAA"/>
    <w:rsid w:val="000A1D45"/>
    <w:rsid w:val="000A2056"/>
    <w:rsid w:val="000A36EF"/>
    <w:rsid w:val="000A37F8"/>
    <w:rsid w:val="000A3C78"/>
    <w:rsid w:val="000A3FB0"/>
    <w:rsid w:val="000A4202"/>
    <w:rsid w:val="000A4356"/>
    <w:rsid w:val="000A53BC"/>
    <w:rsid w:val="000A56BA"/>
    <w:rsid w:val="000A637F"/>
    <w:rsid w:val="000A6B9A"/>
    <w:rsid w:val="000A6F6F"/>
    <w:rsid w:val="000A7776"/>
    <w:rsid w:val="000A7E10"/>
    <w:rsid w:val="000A7E4F"/>
    <w:rsid w:val="000B13B2"/>
    <w:rsid w:val="000B13D7"/>
    <w:rsid w:val="000B18DD"/>
    <w:rsid w:val="000B1B5A"/>
    <w:rsid w:val="000B2270"/>
    <w:rsid w:val="000B261C"/>
    <w:rsid w:val="000B2A48"/>
    <w:rsid w:val="000B338A"/>
    <w:rsid w:val="000B35B6"/>
    <w:rsid w:val="000B46FF"/>
    <w:rsid w:val="000B49E4"/>
    <w:rsid w:val="000B4F44"/>
    <w:rsid w:val="000B5E5D"/>
    <w:rsid w:val="000B6351"/>
    <w:rsid w:val="000B6D13"/>
    <w:rsid w:val="000B760D"/>
    <w:rsid w:val="000B78F5"/>
    <w:rsid w:val="000C0404"/>
    <w:rsid w:val="000C04D6"/>
    <w:rsid w:val="000C1140"/>
    <w:rsid w:val="000C11A0"/>
    <w:rsid w:val="000C1740"/>
    <w:rsid w:val="000C1A14"/>
    <w:rsid w:val="000C23AF"/>
    <w:rsid w:val="000C2472"/>
    <w:rsid w:val="000C342A"/>
    <w:rsid w:val="000C3606"/>
    <w:rsid w:val="000C3FF7"/>
    <w:rsid w:val="000C4590"/>
    <w:rsid w:val="000C4D13"/>
    <w:rsid w:val="000C59BB"/>
    <w:rsid w:val="000C5EB6"/>
    <w:rsid w:val="000C62B4"/>
    <w:rsid w:val="000C640D"/>
    <w:rsid w:val="000C6DCD"/>
    <w:rsid w:val="000C6FAF"/>
    <w:rsid w:val="000C7348"/>
    <w:rsid w:val="000C737F"/>
    <w:rsid w:val="000C7AC6"/>
    <w:rsid w:val="000D01B8"/>
    <w:rsid w:val="000D0214"/>
    <w:rsid w:val="000D0394"/>
    <w:rsid w:val="000D0723"/>
    <w:rsid w:val="000D0958"/>
    <w:rsid w:val="000D0B35"/>
    <w:rsid w:val="000D0C64"/>
    <w:rsid w:val="000D1562"/>
    <w:rsid w:val="000D1845"/>
    <w:rsid w:val="000D23D1"/>
    <w:rsid w:val="000D23DB"/>
    <w:rsid w:val="000D30E6"/>
    <w:rsid w:val="000D3B2F"/>
    <w:rsid w:val="000D4DDB"/>
    <w:rsid w:val="000D54F6"/>
    <w:rsid w:val="000D57EB"/>
    <w:rsid w:val="000D609A"/>
    <w:rsid w:val="000D6240"/>
    <w:rsid w:val="000D6D6A"/>
    <w:rsid w:val="000D7C5B"/>
    <w:rsid w:val="000E101A"/>
    <w:rsid w:val="000E13D0"/>
    <w:rsid w:val="000E18F1"/>
    <w:rsid w:val="000E1F8C"/>
    <w:rsid w:val="000E2861"/>
    <w:rsid w:val="000E2883"/>
    <w:rsid w:val="000E2D5C"/>
    <w:rsid w:val="000E3F5F"/>
    <w:rsid w:val="000E43CF"/>
    <w:rsid w:val="000E451D"/>
    <w:rsid w:val="000E4AE5"/>
    <w:rsid w:val="000E539C"/>
    <w:rsid w:val="000E5587"/>
    <w:rsid w:val="000E6292"/>
    <w:rsid w:val="000E68A3"/>
    <w:rsid w:val="000E6B51"/>
    <w:rsid w:val="000E6D50"/>
    <w:rsid w:val="000E6DCA"/>
    <w:rsid w:val="000E76A6"/>
    <w:rsid w:val="000F0156"/>
    <w:rsid w:val="000F04A0"/>
    <w:rsid w:val="000F0A63"/>
    <w:rsid w:val="000F1288"/>
    <w:rsid w:val="000F1560"/>
    <w:rsid w:val="000F22A2"/>
    <w:rsid w:val="000F24B2"/>
    <w:rsid w:val="000F2776"/>
    <w:rsid w:val="000F2822"/>
    <w:rsid w:val="000F2C58"/>
    <w:rsid w:val="000F34C3"/>
    <w:rsid w:val="000F3754"/>
    <w:rsid w:val="000F3A6B"/>
    <w:rsid w:val="000F3EA3"/>
    <w:rsid w:val="000F51D1"/>
    <w:rsid w:val="000F53EC"/>
    <w:rsid w:val="000F5979"/>
    <w:rsid w:val="000F5AF9"/>
    <w:rsid w:val="000F6108"/>
    <w:rsid w:val="000F66EF"/>
    <w:rsid w:val="000F6908"/>
    <w:rsid w:val="000F7551"/>
    <w:rsid w:val="000F7C27"/>
    <w:rsid w:val="001001DB"/>
    <w:rsid w:val="00100E13"/>
    <w:rsid w:val="00100F81"/>
    <w:rsid w:val="001011D8"/>
    <w:rsid w:val="0010249F"/>
    <w:rsid w:val="001024BD"/>
    <w:rsid w:val="00102AB9"/>
    <w:rsid w:val="00102D5C"/>
    <w:rsid w:val="001034FA"/>
    <w:rsid w:val="001038CF"/>
    <w:rsid w:val="00103A1C"/>
    <w:rsid w:val="0010483D"/>
    <w:rsid w:val="00104E59"/>
    <w:rsid w:val="00104EE4"/>
    <w:rsid w:val="00104F28"/>
    <w:rsid w:val="00105292"/>
    <w:rsid w:val="0010557C"/>
    <w:rsid w:val="00105813"/>
    <w:rsid w:val="00105D6F"/>
    <w:rsid w:val="00105E27"/>
    <w:rsid w:val="00107011"/>
    <w:rsid w:val="00107483"/>
    <w:rsid w:val="0010768C"/>
    <w:rsid w:val="0011046C"/>
    <w:rsid w:val="00110AF7"/>
    <w:rsid w:val="001111B7"/>
    <w:rsid w:val="0011121C"/>
    <w:rsid w:val="0011129E"/>
    <w:rsid w:val="001113F0"/>
    <w:rsid w:val="001114BC"/>
    <w:rsid w:val="00111A21"/>
    <w:rsid w:val="00111E14"/>
    <w:rsid w:val="00111E3C"/>
    <w:rsid w:val="00111EBD"/>
    <w:rsid w:val="00112790"/>
    <w:rsid w:val="001128B0"/>
    <w:rsid w:val="0011415B"/>
    <w:rsid w:val="00114189"/>
    <w:rsid w:val="001142A5"/>
    <w:rsid w:val="00115028"/>
    <w:rsid w:val="00115132"/>
    <w:rsid w:val="00115394"/>
    <w:rsid w:val="00115E43"/>
    <w:rsid w:val="001161DD"/>
    <w:rsid w:val="001161EC"/>
    <w:rsid w:val="001173BC"/>
    <w:rsid w:val="0011757C"/>
    <w:rsid w:val="00117B51"/>
    <w:rsid w:val="00117DC8"/>
    <w:rsid w:val="00120308"/>
    <w:rsid w:val="00120A63"/>
    <w:rsid w:val="00120A66"/>
    <w:rsid w:val="001216AD"/>
    <w:rsid w:val="00121847"/>
    <w:rsid w:val="00121E71"/>
    <w:rsid w:val="00121F50"/>
    <w:rsid w:val="001221DC"/>
    <w:rsid w:val="00122241"/>
    <w:rsid w:val="00122298"/>
    <w:rsid w:val="001224C6"/>
    <w:rsid w:val="001226A9"/>
    <w:rsid w:val="001228FB"/>
    <w:rsid w:val="00122D5F"/>
    <w:rsid w:val="00122DE1"/>
    <w:rsid w:val="00123D34"/>
    <w:rsid w:val="00123F07"/>
    <w:rsid w:val="00124448"/>
    <w:rsid w:val="00125108"/>
    <w:rsid w:val="00125AD7"/>
    <w:rsid w:val="001265E8"/>
    <w:rsid w:val="00126833"/>
    <w:rsid w:val="0012693E"/>
    <w:rsid w:val="00126DC0"/>
    <w:rsid w:val="00126E89"/>
    <w:rsid w:val="0012786F"/>
    <w:rsid w:val="001279C1"/>
    <w:rsid w:val="00127DCC"/>
    <w:rsid w:val="00130268"/>
    <w:rsid w:val="00130F18"/>
    <w:rsid w:val="00130FD4"/>
    <w:rsid w:val="001310E5"/>
    <w:rsid w:val="00131A7D"/>
    <w:rsid w:val="0013230F"/>
    <w:rsid w:val="001325F6"/>
    <w:rsid w:val="00132671"/>
    <w:rsid w:val="00132E43"/>
    <w:rsid w:val="0013321A"/>
    <w:rsid w:val="001337C1"/>
    <w:rsid w:val="001339CD"/>
    <w:rsid w:val="00133A1F"/>
    <w:rsid w:val="00133A76"/>
    <w:rsid w:val="00134444"/>
    <w:rsid w:val="00134F11"/>
    <w:rsid w:val="0013504E"/>
    <w:rsid w:val="001350A7"/>
    <w:rsid w:val="001353BE"/>
    <w:rsid w:val="001355AF"/>
    <w:rsid w:val="00135C3F"/>
    <w:rsid w:val="0013676C"/>
    <w:rsid w:val="00136A48"/>
    <w:rsid w:val="00136B57"/>
    <w:rsid w:val="00136FFB"/>
    <w:rsid w:val="0013746D"/>
    <w:rsid w:val="00137666"/>
    <w:rsid w:val="0013799B"/>
    <w:rsid w:val="00137E38"/>
    <w:rsid w:val="00137FC4"/>
    <w:rsid w:val="00140001"/>
    <w:rsid w:val="001400E6"/>
    <w:rsid w:val="001402CA"/>
    <w:rsid w:val="0014084E"/>
    <w:rsid w:val="00140A59"/>
    <w:rsid w:val="00140E1F"/>
    <w:rsid w:val="001412DA"/>
    <w:rsid w:val="00141803"/>
    <w:rsid w:val="0014290E"/>
    <w:rsid w:val="00142BCC"/>
    <w:rsid w:val="00142FDE"/>
    <w:rsid w:val="001432E1"/>
    <w:rsid w:val="001435AF"/>
    <w:rsid w:val="0014392E"/>
    <w:rsid w:val="0014443A"/>
    <w:rsid w:val="001445F7"/>
    <w:rsid w:val="00144630"/>
    <w:rsid w:val="00144897"/>
    <w:rsid w:val="00144EC9"/>
    <w:rsid w:val="0014528D"/>
    <w:rsid w:val="00145724"/>
    <w:rsid w:val="0014627E"/>
    <w:rsid w:val="0014676E"/>
    <w:rsid w:val="00146D9A"/>
    <w:rsid w:val="00146FB3"/>
    <w:rsid w:val="0014703B"/>
    <w:rsid w:val="00147268"/>
    <w:rsid w:val="0014774B"/>
    <w:rsid w:val="00150ABD"/>
    <w:rsid w:val="00153967"/>
    <w:rsid w:val="00153FBE"/>
    <w:rsid w:val="00154878"/>
    <w:rsid w:val="00154B83"/>
    <w:rsid w:val="00154BD9"/>
    <w:rsid w:val="00154C15"/>
    <w:rsid w:val="00154C78"/>
    <w:rsid w:val="00155145"/>
    <w:rsid w:val="00155459"/>
    <w:rsid w:val="00155D08"/>
    <w:rsid w:val="00155E73"/>
    <w:rsid w:val="001565A1"/>
    <w:rsid w:val="001569C7"/>
    <w:rsid w:val="00157310"/>
    <w:rsid w:val="0015734C"/>
    <w:rsid w:val="00157399"/>
    <w:rsid w:val="00157FA0"/>
    <w:rsid w:val="00160799"/>
    <w:rsid w:val="00160AF4"/>
    <w:rsid w:val="001610B5"/>
    <w:rsid w:val="00161B1B"/>
    <w:rsid w:val="001625C8"/>
    <w:rsid w:val="00162D7B"/>
    <w:rsid w:val="00162FC2"/>
    <w:rsid w:val="001630AA"/>
    <w:rsid w:val="0016318E"/>
    <w:rsid w:val="001633EB"/>
    <w:rsid w:val="0016372F"/>
    <w:rsid w:val="00164446"/>
    <w:rsid w:val="00164F09"/>
    <w:rsid w:val="0016553E"/>
    <w:rsid w:val="00165F4D"/>
    <w:rsid w:val="00166986"/>
    <w:rsid w:val="001669E2"/>
    <w:rsid w:val="00166ABE"/>
    <w:rsid w:val="00166B08"/>
    <w:rsid w:val="00167723"/>
    <w:rsid w:val="0017009C"/>
    <w:rsid w:val="00170C14"/>
    <w:rsid w:val="00170C80"/>
    <w:rsid w:val="0017101D"/>
    <w:rsid w:val="001719AD"/>
    <w:rsid w:val="0017237A"/>
    <w:rsid w:val="001725BD"/>
    <w:rsid w:val="00172EF7"/>
    <w:rsid w:val="00173F39"/>
    <w:rsid w:val="00174671"/>
    <w:rsid w:val="001748CB"/>
    <w:rsid w:val="00174DAD"/>
    <w:rsid w:val="001753CB"/>
    <w:rsid w:val="00175897"/>
    <w:rsid w:val="0017608D"/>
    <w:rsid w:val="00177B57"/>
    <w:rsid w:val="001809BF"/>
    <w:rsid w:val="00181CA9"/>
    <w:rsid w:val="00182356"/>
    <w:rsid w:val="0018278F"/>
    <w:rsid w:val="001831FA"/>
    <w:rsid w:val="00183515"/>
    <w:rsid w:val="001839C7"/>
    <w:rsid w:val="00183D16"/>
    <w:rsid w:val="0018448A"/>
    <w:rsid w:val="001848E2"/>
    <w:rsid w:val="00184C98"/>
    <w:rsid w:val="00184FB9"/>
    <w:rsid w:val="001856B7"/>
    <w:rsid w:val="001858C0"/>
    <w:rsid w:val="00186531"/>
    <w:rsid w:val="0018675D"/>
    <w:rsid w:val="001868E3"/>
    <w:rsid w:val="00186B5F"/>
    <w:rsid w:val="00186BD0"/>
    <w:rsid w:val="00187264"/>
    <w:rsid w:val="0018733C"/>
    <w:rsid w:val="001873CB"/>
    <w:rsid w:val="00187D52"/>
    <w:rsid w:val="001901A6"/>
    <w:rsid w:val="00190410"/>
    <w:rsid w:val="001906AF"/>
    <w:rsid w:val="00190742"/>
    <w:rsid w:val="00191493"/>
    <w:rsid w:val="0019166E"/>
    <w:rsid w:val="00192336"/>
    <w:rsid w:val="001923B0"/>
    <w:rsid w:val="001929AD"/>
    <w:rsid w:val="00192F58"/>
    <w:rsid w:val="00192F7B"/>
    <w:rsid w:val="0019314F"/>
    <w:rsid w:val="00193225"/>
    <w:rsid w:val="001936ED"/>
    <w:rsid w:val="00193C9B"/>
    <w:rsid w:val="00193CA5"/>
    <w:rsid w:val="00193D70"/>
    <w:rsid w:val="001948C8"/>
    <w:rsid w:val="001948E9"/>
    <w:rsid w:val="00194A02"/>
    <w:rsid w:val="00194A60"/>
    <w:rsid w:val="001951AC"/>
    <w:rsid w:val="001953D9"/>
    <w:rsid w:val="0019587C"/>
    <w:rsid w:val="00196060"/>
    <w:rsid w:val="001968E2"/>
    <w:rsid w:val="00196C0D"/>
    <w:rsid w:val="0019711E"/>
    <w:rsid w:val="00197746"/>
    <w:rsid w:val="00197783"/>
    <w:rsid w:val="001A0BB7"/>
    <w:rsid w:val="001A228F"/>
    <w:rsid w:val="001A237F"/>
    <w:rsid w:val="001A2DE0"/>
    <w:rsid w:val="001A2DE1"/>
    <w:rsid w:val="001A2EAD"/>
    <w:rsid w:val="001A385D"/>
    <w:rsid w:val="001A3AB5"/>
    <w:rsid w:val="001A3EED"/>
    <w:rsid w:val="001A400F"/>
    <w:rsid w:val="001A4CD8"/>
    <w:rsid w:val="001A52E7"/>
    <w:rsid w:val="001A5A1E"/>
    <w:rsid w:val="001A5B33"/>
    <w:rsid w:val="001A6157"/>
    <w:rsid w:val="001A6901"/>
    <w:rsid w:val="001A75A3"/>
    <w:rsid w:val="001A7E53"/>
    <w:rsid w:val="001B0AEE"/>
    <w:rsid w:val="001B14C8"/>
    <w:rsid w:val="001B18CB"/>
    <w:rsid w:val="001B26A8"/>
    <w:rsid w:val="001B2A40"/>
    <w:rsid w:val="001B2D7B"/>
    <w:rsid w:val="001B3968"/>
    <w:rsid w:val="001B3A62"/>
    <w:rsid w:val="001B3D1F"/>
    <w:rsid w:val="001B45B8"/>
    <w:rsid w:val="001B5A52"/>
    <w:rsid w:val="001B5E70"/>
    <w:rsid w:val="001B6B5E"/>
    <w:rsid w:val="001B6D54"/>
    <w:rsid w:val="001B6E3D"/>
    <w:rsid w:val="001B7E9C"/>
    <w:rsid w:val="001C0175"/>
    <w:rsid w:val="001C04E7"/>
    <w:rsid w:val="001C0646"/>
    <w:rsid w:val="001C107D"/>
    <w:rsid w:val="001C158B"/>
    <w:rsid w:val="001C1A2C"/>
    <w:rsid w:val="001C1B6A"/>
    <w:rsid w:val="001C1EF3"/>
    <w:rsid w:val="001C20F4"/>
    <w:rsid w:val="001C36F3"/>
    <w:rsid w:val="001C5098"/>
    <w:rsid w:val="001C5218"/>
    <w:rsid w:val="001C555B"/>
    <w:rsid w:val="001C5599"/>
    <w:rsid w:val="001C6045"/>
    <w:rsid w:val="001C67E5"/>
    <w:rsid w:val="001C6BF6"/>
    <w:rsid w:val="001C6CAA"/>
    <w:rsid w:val="001C7382"/>
    <w:rsid w:val="001D0261"/>
    <w:rsid w:val="001D09FE"/>
    <w:rsid w:val="001D0FDA"/>
    <w:rsid w:val="001D127F"/>
    <w:rsid w:val="001D1404"/>
    <w:rsid w:val="001D21A1"/>
    <w:rsid w:val="001D22A1"/>
    <w:rsid w:val="001D45E3"/>
    <w:rsid w:val="001D4891"/>
    <w:rsid w:val="001D4E1E"/>
    <w:rsid w:val="001D5963"/>
    <w:rsid w:val="001D6310"/>
    <w:rsid w:val="001D6DB6"/>
    <w:rsid w:val="001D738E"/>
    <w:rsid w:val="001D73CA"/>
    <w:rsid w:val="001D76B3"/>
    <w:rsid w:val="001D7F37"/>
    <w:rsid w:val="001D7FD4"/>
    <w:rsid w:val="001E035B"/>
    <w:rsid w:val="001E064E"/>
    <w:rsid w:val="001E077E"/>
    <w:rsid w:val="001E08B8"/>
    <w:rsid w:val="001E0EC8"/>
    <w:rsid w:val="001E10B7"/>
    <w:rsid w:val="001E11FF"/>
    <w:rsid w:val="001E176A"/>
    <w:rsid w:val="001E21CF"/>
    <w:rsid w:val="001E2460"/>
    <w:rsid w:val="001E283A"/>
    <w:rsid w:val="001E2A3A"/>
    <w:rsid w:val="001E2B02"/>
    <w:rsid w:val="001E319C"/>
    <w:rsid w:val="001E32F5"/>
    <w:rsid w:val="001E350E"/>
    <w:rsid w:val="001E384F"/>
    <w:rsid w:val="001E391E"/>
    <w:rsid w:val="001E443E"/>
    <w:rsid w:val="001E46E4"/>
    <w:rsid w:val="001E4ABB"/>
    <w:rsid w:val="001E4D3C"/>
    <w:rsid w:val="001E4D95"/>
    <w:rsid w:val="001E51B9"/>
    <w:rsid w:val="001E55F7"/>
    <w:rsid w:val="001E57D7"/>
    <w:rsid w:val="001E57F8"/>
    <w:rsid w:val="001E5F56"/>
    <w:rsid w:val="001E617D"/>
    <w:rsid w:val="001E622F"/>
    <w:rsid w:val="001E62A5"/>
    <w:rsid w:val="001E63D6"/>
    <w:rsid w:val="001E65C7"/>
    <w:rsid w:val="001E748C"/>
    <w:rsid w:val="001F06D2"/>
    <w:rsid w:val="001F09E8"/>
    <w:rsid w:val="001F1234"/>
    <w:rsid w:val="001F1E2E"/>
    <w:rsid w:val="001F22D0"/>
    <w:rsid w:val="001F2AB1"/>
    <w:rsid w:val="001F3312"/>
    <w:rsid w:val="001F45CB"/>
    <w:rsid w:val="001F4951"/>
    <w:rsid w:val="001F4A03"/>
    <w:rsid w:val="001F5079"/>
    <w:rsid w:val="001F526B"/>
    <w:rsid w:val="001F5335"/>
    <w:rsid w:val="001F5BB9"/>
    <w:rsid w:val="001F5D3A"/>
    <w:rsid w:val="001F6292"/>
    <w:rsid w:val="001F6C28"/>
    <w:rsid w:val="001F74E9"/>
    <w:rsid w:val="001F7A5F"/>
    <w:rsid w:val="001F7BD0"/>
    <w:rsid w:val="001F7C5C"/>
    <w:rsid w:val="0020028C"/>
    <w:rsid w:val="00200347"/>
    <w:rsid w:val="00200CB8"/>
    <w:rsid w:val="002011CC"/>
    <w:rsid w:val="00201E91"/>
    <w:rsid w:val="00202347"/>
    <w:rsid w:val="00202A40"/>
    <w:rsid w:val="00203736"/>
    <w:rsid w:val="00203FD6"/>
    <w:rsid w:val="0020401F"/>
    <w:rsid w:val="00204193"/>
    <w:rsid w:val="00204225"/>
    <w:rsid w:val="00204F06"/>
    <w:rsid w:val="00205305"/>
    <w:rsid w:val="0020681A"/>
    <w:rsid w:val="002069F4"/>
    <w:rsid w:val="002071B2"/>
    <w:rsid w:val="00207512"/>
    <w:rsid w:val="002104A9"/>
    <w:rsid w:val="00210722"/>
    <w:rsid w:val="00210997"/>
    <w:rsid w:val="00211438"/>
    <w:rsid w:val="0021195D"/>
    <w:rsid w:val="002120F0"/>
    <w:rsid w:val="0021239C"/>
    <w:rsid w:val="00212698"/>
    <w:rsid w:val="002139D2"/>
    <w:rsid w:val="00213B0F"/>
    <w:rsid w:val="00214A54"/>
    <w:rsid w:val="00214E14"/>
    <w:rsid w:val="002150CD"/>
    <w:rsid w:val="00215B48"/>
    <w:rsid w:val="00215CCC"/>
    <w:rsid w:val="0021658D"/>
    <w:rsid w:val="00216666"/>
    <w:rsid w:val="00217C5D"/>
    <w:rsid w:val="00217F42"/>
    <w:rsid w:val="0022069C"/>
    <w:rsid w:val="0022090A"/>
    <w:rsid w:val="00220916"/>
    <w:rsid w:val="0022097C"/>
    <w:rsid w:val="00220C3D"/>
    <w:rsid w:val="00221CED"/>
    <w:rsid w:val="002229C5"/>
    <w:rsid w:val="002229EE"/>
    <w:rsid w:val="00222E4E"/>
    <w:rsid w:val="00222F80"/>
    <w:rsid w:val="00223057"/>
    <w:rsid w:val="002231F4"/>
    <w:rsid w:val="00223940"/>
    <w:rsid w:val="00223A04"/>
    <w:rsid w:val="0022401D"/>
    <w:rsid w:val="002246F2"/>
    <w:rsid w:val="00224C40"/>
    <w:rsid w:val="00224E87"/>
    <w:rsid w:val="00225192"/>
    <w:rsid w:val="0022540A"/>
    <w:rsid w:val="0022551E"/>
    <w:rsid w:val="0022554E"/>
    <w:rsid w:val="00225B28"/>
    <w:rsid w:val="00225B5E"/>
    <w:rsid w:val="00225CCC"/>
    <w:rsid w:val="00225DE7"/>
    <w:rsid w:val="0022657F"/>
    <w:rsid w:val="00226C8E"/>
    <w:rsid w:val="00227364"/>
    <w:rsid w:val="00227A86"/>
    <w:rsid w:val="00227C7F"/>
    <w:rsid w:val="0023079B"/>
    <w:rsid w:val="00230807"/>
    <w:rsid w:val="00230D4D"/>
    <w:rsid w:val="002313D7"/>
    <w:rsid w:val="00231746"/>
    <w:rsid w:val="00231DC1"/>
    <w:rsid w:val="002322E8"/>
    <w:rsid w:val="0023230E"/>
    <w:rsid w:val="002325B4"/>
    <w:rsid w:val="00232F84"/>
    <w:rsid w:val="00233548"/>
    <w:rsid w:val="00233DA2"/>
    <w:rsid w:val="00234477"/>
    <w:rsid w:val="002345F4"/>
    <w:rsid w:val="002345FB"/>
    <w:rsid w:val="00234720"/>
    <w:rsid w:val="00235320"/>
    <w:rsid w:val="00235337"/>
    <w:rsid w:val="00235357"/>
    <w:rsid w:val="002353D9"/>
    <w:rsid w:val="002365B6"/>
    <w:rsid w:val="00236D8D"/>
    <w:rsid w:val="00236E3C"/>
    <w:rsid w:val="00237509"/>
    <w:rsid w:val="00237A26"/>
    <w:rsid w:val="00240A22"/>
    <w:rsid w:val="002410A1"/>
    <w:rsid w:val="002417E5"/>
    <w:rsid w:val="002424BB"/>
    <w:rsid w:val="0024281B"/>
    <w:rsid w:val="00242862"/>
    <w:rsid w:val="00242E98"/>
    <w:rsid w:val="002441B0"/>
    <w:rsid w:val="00244AAF"/>
    <w:rsid w:val="00244FEF"/>
    <w:rsid w:val="00245201"/>
    <w:rsid w:val="00245F54"/>
    <w:rsid w:val="00246272"/>
    <w:rsid w:val="00246AE7"/>
    <w:rsid w:val="00246DFE"/>
    <w:rsid w:val="00246F88"/>
    <w:rsid w:val="002478BF"/>
    <w:rsid w:val="00250CBB"/>
    <w:rsid w:val="002511DE"/>
    <w:rsid w:val="00251CB0"/>
    <w:rsid w:val="0025263B"/>
    <w:rsid w:val="0025281F"/>
    <w:rsid w:val="00252A81"/>
    <w:rsid w:val="00252AD4"/>
    <w:rsid w:val="002530BC"/>
    <w:rsid w:val="002532AA"/>
    <w:rsid w:val="002535EB"/>
    <w:rsid w:val="00253A95"/>
    <w:rsid w:val="00253DB9"/>
    <w:rsid w:val="00254AC1"/>
    <w:rsid w:val="00254CA3"/>
    <w:rsid w:val="00254DA3"/>
    <w:rsid w:val="00255549"/>
    <w:rsid w:val="00255758"/>
    <w:rsid w:val="00256B48"/>
    <w:rsid w:val="00256CC4"/>
    <w:rsid w:val="00256D82"/>
    <w:rsid w:val="00260409"/>
    <w:rsid w:val="00260A06"/>
    <w:rsid w:val="00260A24"/>
    <w:rsid w:val="0026351E"/>
    <w:rsid w:val="002638BB"/>
    <w:rsid w:val="00263DC9"/>
    <w:rsid w:val="002648C2"/>
    <w:rsid w:val="00264BF1"/>
    <w:rsid w:val="00265147"/>
    <w:rsid w:val="002654F0"/>
    <w:rsid w:val="002655EA"/>
    <w:rsid w:val="002662C9"/>
    <w:rsid w:val="00267488"/>
    <w:rsid w:val="00267D6C"/>
    <w:rsid w:val="00270D8E"/>
    <w:rsid w:val="00271C99"/>
    <w:rsid w:val="00271EAD"/>
    <w:rsid w:val="0027223F"/>
    <w:rsid w:val="00272242"/>
    <w:rsid w:val="00272319"/>
    <w:rsid w:val="00272EBE"/>
    <w:rsid w:val="00274471"/>
    <w:rsid w:val="002745B1"/>
    <w:rsid w:val="002745FB"/>
    <w:rsid w:val="0027573C"/>
    <w:rsid w:val="0027574D"/>
    <w:rsid w:val="00275AEF"/>
    <w:rsid w:val="0027623C"/>
    <w:rsid w:val="00276537"/>
    <w:rsid w:val="00276972"/>
    <w:rsid w:val="00277753"/>
    <w:rsid w:val="00280D8C"/>
    <w:rsid w:val="00280F9E"/>
    <w:rsid w:val="00281060"/>
    <w:rsid w:val="0028125F"/>
    <w:rsid w:val="00281320"/>
    <w:rsid w:val="00281451"/>
    <w:rsid w:val="002815F9"/>
    <w:rsid w:val="002817C6"/>
    <w:rsid w:val="00281C6E"/>
    <w:rsid w:val="00283F96"/>
    <w:rsid w:val="002840C4"/>
    <w:rsid w:val="0028478C"/>
    <w:rsid w:val="00284844"/>
    <w:rsid w:val="00284931"/>
    <w:rsid w:val="00285EB4"/>
    <w:rsid w:val="00286369"/>
    <w:rsid w:val="0028656C"/>
    <w:rsid w:val="00286DA7"/>
    <w:rsid w:val="00286EF9"/>
    <w:rsid w:val="00287114"/>
    <w:rsid w:val="002878A9"/>
    <w:rsid w:val="00290007"/>
    <w:rsid w:val="00290B13"/>
    <w:rsid w:val="0029135D"/>
    <w:rsid w:val="00293480"/>
    <w:rsid w:val="0029352D"/>
    <w:rsid w:val="00293609"/>
    <w:rsid w:val="002938DB"/>
    <w:rsid w:val="00293EF3"/>
    <w:rsid w:val="00293F49"/>
    <w:rsid w:val="00294443"/>
    <w:rsid w:val="00294B7F"/>
    <w:rsid w:val="00294C49"/>
    <w:rsid w:val="00295B87"/>
    <w:rsid w:val="00295CA7"/>
    <w:rsid w:val="00295E09"/>
    <w:rsid w:val="00296E9C"/>
    <w:rsid w:val="0029775B"/>
    <w:rsid w:val="002A003D"/>
    <w:rsid w:val="002A06EA"/>
    <w:rsid w:val="002A07F6"/>
    <w:rsid w:val="002A0818"/>
    <w:rsid w:val="002A0F54"/>
    <w:rsid w:val="002A1C2E"/>
    <w:rsid w:val="002A1D6C"/>
    <w:rsid w:val="002A2288"/>
    <w:rsid w:val="002A2CB6"/>
    <w:rsid w:val="002A36B7"/>
    <w:rsid w:val="002A36B9"/>
    <w:rsid w:val="002A3E2A"/>
    <w:rsid w:val="002A4412"/>
    <w:rsid w:val="002A4F56"/>
    <w:rsid w:val="002A5D2C"/>
    <w:rsid w:val="002A6138"/>
    <w:rsid w:val="002A644B"/>
    <w:rsid w:val="002A6A4F"/>
    <w:rsid w:val="002A6C96"/>
    <w:rsid w:val="002B0118"/>
    <w:rsid w:val="002B0FBC"/>
    <w:rsid w:val="002B1019"/>
    <w:rsid w:val="002B174B"/>
    <w:rsid w:val="002B1862"/>
    <w:rsid w:val="002B1CD4"/>
    <w:rsid w:val="002B1F3D"/>
    <w:rsid w:val="002B1FE4"/>
    <w:rsid w:val="002B2184"/>
    <w:rsid w:val="002B2F1A"/>
    <w:rsid w:val="002B3AEC"/>
    <w:rsid w:val="002B415B"/>
    <w:rsid w:val="002B4262"/>
    <w:rsid w:val="002B45AF"/>
    <w:rsid w:val="002B47A6"/>
    <w:rsid w:val="002B49E1"/>
    <w:rsid w:val="002B4E3D"/>
    <w:rsid w:val="002B53C5"/>
    <w:rsid w:val="002B57FB"/>
    <w:rsid w:val="002B5D3A"/>
    <w:rsid w:val="002B63E5"/>
    <w:rsid w:val="002B672D"/>
    <w:rsid w:val="002B6F09"/>
    <w:rsid w:val="002B73A3"/>
    <w:rsid w:val="002B7738"/>
    <w:rsid w:val="002B78CE"/>
    <w:rsid w:val="002B7D51"/>
    <w:rsid w:val="002C015D"/>
    <w:rsid w:val="002C03FD"/>
    <w:rsid w:val="002C09F2"/>
    <w:rsid w:val="002C1FF4"/>
    <w:rsid w:val="002C22AC"/>
    <w:rsid w:val="002C26E4"/>
    <w:rsid w:val="002C29F3"/>
    <w:rsid w:val="002C32C1"/>
    <w:rsid w:val="002C3380"/>
    <w:rsid w:val="002C3B33"/>
    <w:rsid w:val="002C405C"/>
    <w:rsid w:val="002C466E"/>
    <w:rsid w:val="002C4AAC"/>
    <w:rsid w:val="002C4B0E"/>
    <w:rsid w:val="002C5107"/>
    <w:rsid w:val="002C599A"/>
    <w:rsid w:val="002C5EB5"/>
    <w:rsid w:val="002C65E4"/>
    <w:rsid w:val="002C67F9"/>
    <w:rsid w:val="002C69CF"/>
    <w:rsid w:val="002C6DDB"/>
    <w:rsid w:val="002C6E0B"/>
    <w:rsid w:val="002D07D1"/>
    <w:rsid w:val="002D0A31"/>
    <w:rsid w:val="002D0C24"/>
    <w:rsid w:val="002D13E5"/>
    <w:rsid w:val="002D1CD3"/>
    <w:rsid w:val="002D20D9"/>
    <w:rsid w:val="002D2319"/>
    <w:rsid w:val="002D25DC"/>
    <w:rsid w:val="002D2750"/>
    <w:rsid w:val="002D30AD"/>
    <w:rsid w:val="002D3136"/>
    <w:rsid w:val="002D35C9"/>
    <w:rsid w:val="002D37CC"/>
    <w:rsid w:val="002D3DE5"/>
    <w:rsid w:val="002D40D8"/>
    <w:rsid w:val="002D4CE8"/>
    <w:rsid w:val="002D5044"/>
    <w:rsid w:val="002D5598"/>
    <w:rsid w:val="002D5E61"/>
    <w:rsid w:val="002D6463"/>
    <w:rsid w:val="002D681E"/>
    <w:rsid w:val="002D6E7B"/>
    <w:rsid w:val="002D7347"/>
    <w:rsid w:val="002D7A22"/>
    <w:rsid w:val="002E08FA"/>
    <w:rsid w:val="002E197F"/>
    <w:rsid w:val="002E1EEA"/>
    <w:rsid w:val="002E2650"/>
    <w:rsid w:val="002E353B"/>
    <w:rsid w:val="002E3A50"/>
    <w:rsid w:val="002E45CA"/>
    <w:rsid w:val="002E48AC"/>
    <w:rsid w:val="002E4F4B"/>
    <w:rsid w:val="002E55A6"/>
    <w:rsid w:val="002E5C7E"/>
    <w:rsid w:val="002E66A9"/>
    <w:rsid w:val="002E696C"/>
    <w:rsid w:val="002E6FDF"/>
    <w:rsid w:val="002E7643"/>
    <w:rsid w:val="002E7C30"/>
    <w:rsid w:val="002F04ED"/>
    <w:rsid w:val="002F0D34"/>
    <w:rsid w:val="002F125F"/>
    <w:rsid w:val="002F1C1F"/>
    <w:rsid w:val="002F1F93"/>
    <w:rsid w:val="002F22D3"/>
    <w:rsid w:val="002F4103"/>
    <w:rsid w:val="002F4202"/>
    <w:rsid w:val="002F4DF8"/>
    <w:rsid w:val="002F5A16"/>
    <w:rsid w:val="002F5D0B"/>
    <w:rsid w:val="002F6787"/>
    <w:rsid w:val="002F69C1"/>
    <w:rsid w:val="002F75C8"/>
    <w:rsid w:val="002F792E"/>
    <w:rsid w:val="002F7BEC"/>
    <w:rsid w:val="003006E8"/>
    <w:rsid w:val="003009C2"/>
    <w:rsid w:val="00300F48"/>
    <w:rsid w:val="003010BC"/>
    <w:rsid w:val="00301277"/>
    <w:rsid w:val="003016AA"/>
    <w:rsid w:val="00301899"/>
    <w:rsid w:val="00302DA1"/>
    <w:rsid w:val="00302EAF"/>
    <w:rsid w:val="003035F8"/>
    <w:rsid w:val="003038C0"/>
    <w:rsid w:val="00304398"/>
    <w:rsid w:val="003044B8"/>
    <w:rsid w:val="00304A9D"/>
    <w:rsid w:val="00304F63"/>
    <w:rsid w:val="00304FCF"/>
    <w:rsid w:val="00305591"/>
    <w:rsid w:val="0030619E"/>
    <w:rsid w:val="0030629D"/>
    <w:rsid w:val="00307A46"/>
    <w:rsid w:val="00307D35"/>
    <w:rsid w:val="0031019D"/>
    <w:rsid w:val="00310655"/>
    <w:rsid w:val="0031090F"/>
    <w:rsid w:val="00311477"/>
    <w:rsid w:val="00312422"/>
    <w:rsid w:val="003124E3"/>
    <w:rsid w:val="00312813"/>
    <w:rsid w:val="00313879"/>
    <w:rsid w:val="003149AC"/>
    <w:rsid w:val="00314B01"/>
    <w:rsid w:val="003152C8"/>
    <w:rsid w:val="003152DC"/>
    <w:rsid w:val="003157AE"/>
    <w:rsid w:val="003165A2"/>
    <w:rsid w:val="003169A8"/>
    <w:rsid w:val="00317247"/>
    <w:rsid w:val="003173D0"/>
    <w:rsid w:val="0031764D"/>
    <w:rsid w:val="003178F5"/>
    <w:rsid w:val="00317926"/>
    <w:rsid w:val="003204C0"/>
    <w:rsid w:val="003209F9"/>
    <w:rsid w:val="00321314"/>
    <w:rsid w:val="00321374"/>
    <w:rsid w:val="0032138B"/>
    <w:rsid w:val="0032140C"/>
    <w:rsid w:val="0032146C"/>
    <w:rsid w:val="00321580"/>
    <w:rsid w:val="00321E8D"/>
    <w:rsid w:val="00322BE1"/>
    <w:rsid w:val="00322CE2"/>
    <w:rsid w:val="00322E6D"/>
    <w:rsid w:val="00323041"/>
    <w:rsid w:val="00323B0A"/>
    <w:rsid w:val="00323BB9"/>
    <w:rsid w:val="00324900"/>
    <w:rsid w:val="00324989"/>
    <w:rsid w:val="00324B14"/>
    <w:rsid w:val="00324EDB"/>
    <w:rsid w:val="00325009"/>
    <w:rsid w:val="003254A0"/>
    <w:rsid w:val="00325E9E"/>
    <w:rsid w:val="003268AA"/>
    <w:rsid w:val="00326B78"/>
    <w:rsid w:val="00327186"/>
    <w:rsid w:val="00327978"/>
    <w:rsid w:val="00330138"/>
    <w:rsid w:val="00330268"/>
    <w:rsid w:val="00331802"/>
    <w:rsid w:val="0033186E"/>
    <w:rsid w:val="003329C2"/>
    <w:rsid w:val="00332A5D"/>
    <w:rsid w:val="00332A9C"/>
    <w:rsid w:val="00332B7F"/>
    <w:rsid w:val="00333051"/>
    <w:rsid w:val="003341A6"/>
    <w:rsid w:val="0033428C"/>
    <w:rsid w:val="00334549"/>
    <w:rsid w:val="00334605"/>
    <w:rsid w:val="00334FB8"/>
    <w:rsid w:val="00336123"/>
    <w:rsid w:val="00336615"/>
    <w:rsid w:val="00337A51"/>
    <w:rsid w:val="00337D74"/>
    <w:rsid w:val="00337EC9"/>
    <w:rsid w:val="003402E0"/>
    <w:rsid w:val="00340A42"/>
    <w:rsid w:val="00340B3E"/>
    <w:rsid w:val="0034127C"/>
    <w:rsid w:val="00341379"/>
    <w:rsid w:val="003424C8"/>
    <w:rsid w:val="00342870"/>
    <w:rsid w:val="003429C7"/>
    <w:rsid w:val="003430CE"/>
    <w:rsid w:val="00344070"/>
    <w:rsid w:val="003442DF"/>
    <w:rsid w:val="003442F9"/>
    <w:rsid w:val="00344DC1"/>
    <w:rsid w:val="00345341"/>
    <w:rsid w:val="00345AC4"/>
    <w:rsid w:val="00345FE1"/>
    <w:rsid w:val="00346D58"/>
    <w:rsid w:val="00346D60"/>
    <w:rsid w:val="00346D85"/>
    <w:rsid w:val="00347589"/>
    <w:rsid w:val="0034797D"/>
    <w:rsid w:val="00347C87"/>
    <w:rsid w:val="00350418"/>
    <w:rsid w:val="00350A08"/>
    <w:rsid w:val="00350B12"/>
    <w:rsid w:val="00353646"/>
    <w:rsid w:val="00353D86"/>
    <w:rsid w:val="0035426E"/>
    <w:rsid w:val="003548D5"/>
    <w:rsid w:val="003553F6"/>
    <w:rsid w:val="00355500"/>
    <w:rsid w:val="003556E5"/>
    <w:rsid w:val="0035575F"/>
    <w:rsid w:val="00355C5F"/>
    <w:rsid w:val="00355D8E"/>
    <w:rsid w:val="0035629C"/>
    <w:rsid w:val="00356D67"/>
    <w:rsid w:val="00360374"/>
    <w:rsid w:val="00360977"/>
    <w:rsid w:val="00361236"/>
    <w:rsid w:val="00361DD3"/>
    <w:rsid w:val="00362189"/>
    <w:rsid w:val="0036229B"/>
    <w:rsid w:val="003624B4"/>
    <w:rsid w:val="0036276F"/>
    <w:rsid w:val="003628BE"/>
    <w:rsid w:val="00362A3A"/>
    <w:rsid w:val="00362A5B"/>
    <w:rsid w:val="00362CFD"/>
    <w:rsid w:val="003636DE"/>
    <w:rsid w:val="003638F1"/>
    <w:rsid w:val="00363C00"/>
    <w:rsid w:val="0036414A"/>
    <w:rsid w:val="00364C30"/>
    <w:rsid w:val="003656B2"/>
    <w:rsid w:val="00367C72"/>
    <w:rsid w:val="0037111F"/>
    <w:rsid w:val="00371CE6"/>
    <w:rsid w:val="00372BD9"/>
    <w:rsid w:val="00372E38"/>
    <w:rsid w:val="00373817"/>
    <w:rsid w:val="0037383F"/>
    <w:rsid w:val="00374485"/>
    <w:rsid w:val="00374BA4"/>
    <w:rsid w:val="003750BC"/>
    <w:rsid w:val="003760BA"/>
    <w:rsid w:val="00376C78"/>
    <w:rsid w:val="003779EF"/>
    <w:rsid w:val="0038011D"/>
    <w:rsid w:val="00380460"/>
    <w:rsid w:val="00380BDC"/>
    <w:rsid w:val="00380CAF"/>
    <w:rsid w:val="0038140E"/>
    <w:rsid w:val="0038159D"/>
    <w:rsid w:val="00382064"/>
    <w:rsid w:val="003820D8"/>
    <w:rsid w:val="003821A2"/>
    <w:rsid w:val="0038244D"/>
    <w:rsid w:val="0038370B"/>
    <w:rsid w:val="00383F75"/>
    <w:rsid w:val="0038443F"/>
    <w:rsid w:val="003847E0"/>
    <w:rsid w:val="003848E9"/>
    <w:rsid w:val="00384987"/>
    <w:rsid w:val="003852AB"/>
    <w:rsid w:val="00385388"/>
    <w:rsid w:val="003859C6"/>
    <w:rsid w:val="00385E6F"/>
    <w:rsid w:val="00386063"/>
    <w:rsid w:val="00386112"/>
    <w:rsid w:val="00386395"/>
    <w:rsid w:val="003865D5"/>
    <w:rsid w:val="00386FC7"/>
    <w:rsid w:val="0039005E"/>
    <w:rsid w:val="003900B1"/>
    <w:rsid w:val="00390FA2"/>
    <w:rsid w:val="0039222F"/>
    <w:rsid w:val="00392DC2"/>
    <w:rsid w:val="00393241"/>
    <w:rsid w:val="003933BA"/>
    <w:rsid w:val="003936AE"/>
    <w:rsid w:val="0039389A"/>
    <w:rsid w:val="00393DCB"/>
    <w:rsid w:val="00394042"/>
    <w:rsid w:val="0039419A"/>
    <w:rsid w:val="00394656"/>
    <w:rsid w:val="00394666"/>
    <w:rsid w:val="00394948"/>
    <w:rsid w:val="00394FF8"/>
    <w:rsid w:val="003950D4"/>
    <w:rsid w:val="00395192"/>
    <w:rsid w:val="00396136"/>
    <w:rsid w:val="00396661"/>
    <w:rsid w:val="0039685E"/>
    <w:rsid w:val="00396A9D"/>
    <w:rsid w:val="00396B11"/>
    <w:rsid w:val="0039798A"/>
    <w:rsid w:val="003A04E6"/>
    <w:rsid w:val="003A0CCD"/>
    <w:rsid w:val="003A0F22"/>
    <w:rsid w:val="003A1154"/>
    <w:rsid w:val="003A132C"/>
    <w:rsid w:val="003A1B10"/>
    <w:rsid w:val="003A2079"/>
    <w:rsid w:val="003A238B"/>
    <w:rsid w:val="003A389E"/>
    <w:rsid w:val="003A3F68"/>
    <w:rsid w:val="003A4B4E"/>
    <w:rsid w:val="003A4BF4"/>
    <w:rsid w:val="003A5D04"/>
    <w:rsid w:val="003A67BF"/>
    <w:rsid w:val="003A6B6C"/>
    <w:rsid w:val="003A6E01"/>
    <w:rsid w:val="003A730B"/>
    <w:rsid w:val="003A7A62"/>
    <w:rsid w:val="003B16EE"/>
    <w:rsid w:val="003B18CB"/>
    <w:rsid w:val="003B22EB"/>
    <w:rsid w:val="003B2BBD"/>
    <w:rsid w:val="003B4196"/>
    <w:rsid w:val="003B463C"/>
    <w:rsid w:val="003B466F"/>
    <w:rsid w:val="003B5B00"/>
    <w:rsid w:val="003B5EAC"/>
    <w:rsid w:val="003B5EFB"/>
    <w:rsid w:val="003B62C1"/>
    <w:rsid w:val="003B6A34"/>
    <w:rsid w:val="003B7422"/>
    <w:rsid w:val="003B7A35"/>
    <w:rsid w:val="003B7B67"/>
    <w:rsid w:val="003C0A54"/>
    <w:rsid w:val="003C114B"/>
    <w:rsid w:val="003C1174"/>
    <w:rsid w:val="003C143A"/>
    <w:rsid w:val="003C2263"/>
    <w:rsid w:val="003C27C3"/>
    <w:rsid w:val="003C2DD2"/>
    <w:rsid w:val="003C2EDA"/>
    <w:rsid w:val="003C59F4"/>
    <w:rsid w:val="003C77E0"/>
    <w:rsid w:val="003C7887"/>
    <w:rsid w:val="003C7B39"/>
    <w:rsid w:val="003C7F28"/>
    <w:rsid w:val="003D0342"/>
    <w:rsid w:val="003D05F4"/>
    <w:rsid w:val="003D0F68"/>
    <w:rsid w:val="003D1B72"/>
    <w:rsid w:val="003D1BD1"/>
    <w:rsid w:val="003D1F63"/>
    <w:rsid w:val="003D221D"/>
    <w:rsid w:val="003D26A2"/>
    <w:rsid w:val="003D2AC2"/>
    <w:rsid w:val="003D33E2"/>
    <w:rsid w:val="003D372C"/>
    <w:rsid w:val="003D3E22"/>
    <w:rsid w:val="003D4BCD"/>
    <w:rsid w:val="003D5135"/>
    <w:rsid w:val="003D5976"/>
    <w:rsid w:val="003D5E5B"/>
    <w:rsid w:val="003D61C6"/>
    <w:rsid w:val="003D6F12"/>
    <w:rsid w:val="003D71C0"/>
    <w:rsid w:val="003E04B8"/>
    <w:rsid w:val="003E06DE"/>
    <w:rsid w:val="003E07CC"/>
    <w:rsid w:val="003E0B1B"/>
    <w:rsid w:val="003E0E0C"/>
    <w:rsid w:val="003E11AE"/>
    <w:rsid w:val="003E1518"/>
    <w:rsid w:val="003E1752"/>
    <w:rsid w:val="003E2159"/>
    <w:rsid w:val="003E22FD"/>
    <w:rsid w:val="003E2C8B"/>
    <w:rsid w:val="003E2CF8"/>
    <w:rsid w:val="003E2D67"/>
    <w:rsid w:val="003E30E3"/>
    <w:rsid w:val="003E32C9"/>
    <w:rsid w:val="003E3D5D"/>
    <w:rsid w:val="003E4E75"/>
    <w:rsid w:val="003E514E"/>
    <w:rsid w:val="003E58BE"/>
    <w:rsid w:val="003E6397"/>
    <w:rsid w:val="003E643C"/>
    <w:rsid w:val="003E6521"/>
    <w:rsid w:val="003E6A15"/>
    <w:rsid w:val="003E709F"/>
    <w:rsid w:val="003E7F78"/>
    <w:rsid w:val="003F046B"/>
    <w:rsid w:val="003F0A8D"/>
    <w:rsid w:val="003F0B71"/>
    <w:rsid w:val="003F0FAD"/>
    <w:rsid w:val="003F157B"/>
    <w:rsid w:val="003F1A68"/>
    <w:rsid w:val="003F1EF6"/>
    <w:rsid w:val="003F2195"/>
    <w:rsid w:val="003F31DB"/>
    <w:rsid w:val="003F330D"/>
    <w:rsid w:val="003F46B1"/>
    <w:rsid w:val="003F47F6"/>
    <w:rsid w:val="003F500C"/>
    <w:rsid w:val="003F5359"/>
    <w:rsid w:val="003F5451"/>
    <w:rsid w:val="003F5D78"/>
    <w:rsid w:val="003F63FB"/>
    <w:rsid w:val="003F69DC"/>
    <w:rsid w:val="003F6C78"/>
    <w:rsid w:val="003F7FB1"/>
    <w:rsid w:val="004005C3"/>
    <w:rsid w:val="004005D6"/>
    <w:rsid w:val="004005DE"/>
    <w:rsid w:val="00400928"/>
    <w:rsid w:val="00400B3A"/>
    <w:rsid w:val="00400E2C"/>
    <w:rsid w:val="004017C7"/>
    <w:rsid w:val="0040205E"/>
    <w:rsid w:val="004020B9"/>
    <w:rsid w:val="004027C9"/>
    <w:rsid w:val="00403EB7"/>
    <w:rsid w:val="0040447A"/>
    <w:rsid w:val="0040512A"/>
    <w:rsid w:val="00405643"/>
    <w:rsid w:val="00405723"/>
    <w:rsid w:val="00405D34"/>
    <w:rsid w:val="004075E1"/>
    <w:rsid w:val="0040763D"/>
    <w:rsid w:val="00407F64"/>
    <w:rsid w:val="00410225"/>
    <w:rsid w:val="00410FA3"/>
    <w:rsid w:val="00411417"/>
    <w:rsid w:val="00411CE6"/>
    <w:rsid w:val="00412547"/>
    <w:rsid w:val="0041277D"/>
    <w:rsid w:val="00412C4E"/>
    <w:rsid w:val="00412E56"/>
    <w:rsid w:val="0041322E"/>
    <w:rsid w:val="004133A0"/>
    <w:rsid w:val="00413720"/>
    <w:rsid w:val="00414DFC"/>
    <w:rsid w:val="00414ECF"/>
    <w:rsid w:val="004165CE"/>
    <w:rsid w:val="0041699E"/>
    <w:rsid w:val="004169F8"/>
    <w:rsid w:val="00416B91"/>
    <w:rsid w:val="00417396"/>
    <w:rsid w:val="004173FC"/>
    <w:rsid w:val="004176CA"/>
    <w:rsid w:val="004178FE"/>
    <w:rsid w:val="00417E41"/>
    <w:rsid w:val="004205E2"/>
    <w:rsid w:val="00420B63"/>
    <w:rsid w:val="00420CA5"/>
    <w:rsid w:val="004215C5"/>
    <w:rsid w:val="00421BB7"/>
    <w:rsid w:val="00422312"/>
    <w:rsid w:val="0042317B"/>
    <w:rsid w:val="004251EC"/>
    <w:rsid w:val="0042544B"/>
    <w:rsid w:val="004259C1"/>
    <w:rsid w:val="00425A4C"/>
    <w:rsid w:val="00425A4E"/>
    <w:rsid w:val="00425FF4"/>
    <w:rsid w:val="00426A1C"/>
    <w:rsid w:val="00426EDC"/>
    <w:rsid w:val="00427319"/>
    <w:rsid w:val="00427E13"/>
    <w:rsid w:val="0043031D"/>
    <w:rsid w:val="00430DAE"/>
    <w:rsid w:val="00431970"/>
    <w:rsid w:val="00432591"/>
    <w:rsid w:val="004326DF"/>
    <w:rsid w:val="00433019"/>
    <w:rsid w:val="00433387"/>
    <w:rsid w:val="00433C4B"/>
    <w:rsid w:val="00434928"/>
    <w:rsid w:val="00434ED3"/>
    <w:rsid w:val="00435C5D"/>
    <w:rsid w:val="00436632"/>
    <w:rsid w:val="00436ACD"/>
    <w:rsid w:val="004376A7"/>
    <w:rsid w:val="00437DA7"/>
    <w:rsid w:val="0044001A"/>
    <w:rsid w:val="00440651"/>
    <w:rsid w:val="00440E73"/>
    <w:rsid w:val="00440E81"/>
    <w:rsid w:val="00441853"/>
    <w:rsid w:val="00441ADE"/>
    <w:rsid w:val="00441C57"/>
    <w:rsid w:val="00442A37"/>
    <w:rsid w:val="00442CC6"/>
    <w:rsid w:val="00443587"/>
    <w:rsid w:val="00443EFE"/>
    <w:rsid w:val="00443F0C"/>
    <w:rsid w:val="004440C7"/>
    <w:rsid w:val="004441D8"/>
    <w:rsid w:val="00444234"/>
    <w:rsid w:val="004444FE"/>
    <w:rsid w:val="00444687"/>
    <w:rsid w:val="00444DDE"/>
    <w:rsid w:val="004450A8"/>
    <w:rsid w:val="004460A8"/>
    <w:rsid w:val="00446D14"/>
    <w:rsid w:val="0044785A"/>
    <w:rsid w:val="004478C9"/>
    <w:rsid w:val="00447A6D"/>
    <w:rsid w:val="00447E65"/>
    <w:rsid w:val="004507B3"/>
    <w:rsid w:val="00451B3C"/>
    <w:rsid w:val="0045204C"/>
    <w:rsid w:val="0045261B"/>
    <w:rsid w:val="00452F1C"/>
    <w:rsid w:val="00454464"/>
    <w:rsid w:val="004545E8"/>
    <w:rsid w:val="0045461A"/>
    <w:rsid w:val="00454A56"/>
    <w:rsid w:val="00454C6F"/>
    <w:rsid w:val="0045504B"/>
    <w:rsid w:val="004555D9"/>
    <w:rsid w:val="00455EC1"/>
    <w:rsid w:val="0045628B"/>
    <w:rsid w:val="00456990"/>
    <w:rsid w:val="00456A80"/>
    <w:rsid w:val="00456E3F"/>
    <w:rsid w:val="00457203"/>
    <w:rsid w:val="00457252"/>
    <w:rsid w:val="0045786A"/>
    <w:rsid w:val="00457C00"/>
    <w:rsid w:val="00460273"/>
    <w:rsid w:val="00460E30"/>
    <w:rsid w:val="00460F27"/>
    <w:rsid w:val="004610E1"/>
    <w:rsid w:val="00461E70"/>
    <w:rsid w:val="00462A07"/>
    <w:rsid w:val="00462C48"/>
    <w:rsid w:val="00462DFD"/>
    <w:rsid w:val="00462E51"/>
    <w:rsid w:val="00462F17"/>
    <w:rsid w:val="00462F9D"/>
    <w:rsid w:val="00463AD5"/>
    <w:rsid w:val="00464C16"/>
    <w:rsid w:val="00464EED"/>
    <w:rsid w:val="00465BAA"/>
    <w:rsid w:val="00465F6C"/>
    <w:rsid w:val="00467B98"/>
    <w:rsid w:val="004700A5"/>
    <w:rsid w:val="004702D4"/>
    <w:rsid w:val="00470363"/>
    <w:rsid w:val="004706D9"/>
    <w:rsid w:val="00470CEF"/>
    <w:rsid w:val="004715A4"/>
    <w:rsid w:val="004719EB"/>
    <w:rsid w:val="00471DA8"/>
    <w:rsid w:val="00472672"/>
    <w:rsid w:val="004729C4"/>
    <w:rsid w:val="00472B8A"/>
    <w:rsid w:val="00472E3A"/>
    <w:rsid w:val="00473782"/>
    <w:rsid w:val="0047531D"/>
    <w:rsid w:val="00475654"/>
    <w:rsid w:val="00475896"/>
    <w:rsid w:val="00475A29"/>
    <w:rsid w:val="00475E31"/>
    <w:rsid w:val="004761EE"/>
    <w:rsid w:val="004764C3"/>
    <w:rsid w:val="0047664C"/>
    <w:rsid w:val="004768AA"/>
    <w:rsid w:val="00476ADB"/>
    <w:rsid w:val="004771B5"/>
    <w:rsid w:val="0047729E"/>
    <w:rsid w:val="004773ED"/>
    <w:rsid w:val="00477662"/>
    <w:rsid w:val="00477C1E"/>
    <w:rsid w:val="00477DF1"/>
    <w:rsid w:val="0048024B"/>
    <w:rsid w:val="0048079C"/>
    <w:rsid w:val="00480893"/>
    <w:rsid w:val="00480B88"/>
    <w:rsid w:val="00481D8D"/>
    <w:rsid w:val="00481DFF"/>
    <w:rsid w:val="00482506"/>
    <w:rsid w:val="0048251A"/>
    <w:rsid w:val="004827E3"/>
    <w:rsid w:val="00482986"/>
    <w:rsid w:val="00482998"/>
    <w:rsid w:val="00482A1A"/>
    <w:rsid w:val="00482A82"/>
    <w:rsid w:val="00483D93"/>
    <w:rsid w:val="00483D9F"/>
    <w:rsid w:val="004840D4"/>
    <w:rsid w:val="00484BCD"/>
    <w:rsid w:val="00484C35"/>
    <w:rsid w:val="00484DF5"/>
    <w:rsid w:val="004851E3"/>
    <w:rsid w:val="004856CD"/>
    <w:rsid w:val="004860CE"/>
    <w:rsid w:val="0048692B"/>
    <w:rsid w:val="00487039"/>
    <w:rsid w:val="00487055"/>
    <w:rsid w:val="004876B0"/>
    <w:rsid w:val="004878B9"/>
    <w:rsid w:val="0048797B"/>
    <w:rsid w:val="00490C26"/>
    <w:rsid w:val="00490FC3"/>
    <w:rsid w:val="00491844"/>
    <w:rsid w:val="00491F47"/>
    <w:rsid w:val="004928C9"/>
    <w:rsid w:val="00492A17"/>
    <w:rsid w:val="0049377E"/>
    <w:rsid w:val="00493CED"/>
    <w:rsid w:val="00493E82"/>
    <w:rsid w:val="00494F21"/>
    <w:rsid w:val="00495092"/>
    <w:rsid w:val="0049546D"/>
    <w:rsid w:val="00495CB5"/>
    <w:rsid w:val="00496370"/>
    <w:rsid w:val="0049648E"/>
    <w:rsid w:val="0049666E"/>
    <w:rsid w:val="0049748B"/>
    <w:rsid w:val="00497A7E"/>
    <w:rsid w:val="004A085D"/>
    <w:rsid w:val="004A0CDD"/>
    <w:rsid w:val="004A1508"/>
    <w:rsid w:val="004A1685"/>
    <w:rsid w:val="004A176D"/>
    <w:rsid w:val="004A2443"/>
    <w:rsid w:val="004A2E05"/>
    <w:rsid w:val="004A2F18"/>
    <w:rsid w:val="004A3916"/>
    <w:rsid w:val="004A3A82"/>
    <w:rsid w:val="004A3BC0"/>
    <w:rsid w:val="004A3D67"/>
    <w:rsid w:val="004A3DB5"/>
    <w:rsid w:val="004A4511"/>
    <w:rsid w:val="004A53D9"/>
    <w:rsid w:val="004A54C2"/>
    <w:rsid w:val="004A5B41"/>
    <w:rsid w:val="004A5CA4"/>
    <w:rsid w:val="004A6FA0"/>
    <w:rsid w:val="004A71F7"/>
    <w:rsid w:val="004A742C"/>
    <w:rsid w:val="004A7A24"/>
    <w:rsid w:val="004B0780"/>
    <w:rsid w:val="004B07D5"/>
    <w:rsid w:val="004B0AA2"/>
    <w:rsid w:val="004B1185"/>
    <w:rsid w:val="004B1324"/>
    <w:rsid w:val="004B17DE"/>
    <w:rsid w:val="004B21DD"/>
    <w:rsid w:val="004B22C2"/>
    <w:rsid w:val="004B2553"/>
    <w:rsid w:val="004B2D69"/>
    <w:rsid w:val="004B331B"/>
    <w:rsid w:val="004B3C9F"/>
    <w:rsid w:val="004B47C5"/>
    <w:rsid w:val="004B4D39"/>
    <w:rsid w:val="004B5936"/>
    <w:rsid w:val="004B5A63"/>
    <w:rsid w:val="004B68E1"/>
    <w:rsid w:val="004B7B2F"/>
    <w:rsid w:val="004B7F27"/>
    <w:rsid w:val="004C0813"/>
    <w:rsid w:val="004C0FBD"/>
    <w:rsid w:val="004C106F"/>
    <w:rsid w:val="004C18B0"/>
    <w:rsid w:val="004C22C3"/>
    <w:rsid w:val="004C2353"/>
    <w:rsid w:val="004C2AF7"/>
    <w:rsid w:val="004C2D27"/>
    <w:rsid w:val="004C3584"/>
    <w:rsid w:val="004C5C0A"/>
    <w:rsid w:val="004C5EF8"/>
    <w:rsid w:val="004C6416"/>
    <w:rsid w:val="004C6834"/>
    <w:rsid w:val="004C6B01"/>
    <w:rsid w:val="004C734C"/>
    <w:rsid w:val="004C7EF5"/>
    <w:rsid w:val="004D016B"/>
    <w:rsid w:val="004D0668"/>
    <w:rsid w:val="004D06BB"/>
    <w:rsid w:val="004D08F5"/>
    <w:rsid w:val="004D0938"/>
    <w:rsid w:val="004D2504"/>
    <w:rsid w:val="004D2521"/>
    <w:rsid w:val="004D3272"/>
    <w:rsid w:val="004D359E"/>
    <w:rsid w:val="004D3696"/>
    <w:rsid w:val="004D36E6"/>
    <w:rsid w:val="004D3862"/>
    <w:rsid w:val="004D39C8"/>
    <w:rsid w:val="004D3A8F"/>
    <w:rsid w:val="004D4822"/>
    <w:rsid w:val="004D52A6"/>
    <w:rsid w:val="004D540D"/>
    <w:rsid w:val="004D5758"/>
    <w:rsid w:val="004D5A2E"/>
    <w:rsid w:val="004D5FD7"/>
    <w:rsid w:val="004D60E3"/>
    <w:rsid w:val="004D6BA2"/>
    <w:rsid w:val="004D6E77"/>
    <w:rsid w:val="004D7304"/>
    <w:rsid w:val="004D7554"/>
    <w:rsid w:val="004D75E3"/>
    <w:rsid w:val="004D7BAB"/>
    <w:rsid w:val="004E045D"/>
    <w:rsid w:val="004E0702"/>
    <w:rsid w:val="004E115C"/>
    <w:rsid w:val="004E188B"/>
    <w:rsid w:val="004E2651"/>
    <w:rsid w:val="004E2666"/>
    <w:rsid w:val="004E3937"/>
    <w:rsid w:val="004E3947"/>
    <w:rsid w:val="004E42CE"/>
    <w:rsid w:val="004E49A7"/>
    <w:rsid w:val="004E5074"/>
    <w:rsid w:val="004E54D6"/>
    <w:rsid w:val="004E6AD1"/>
    <w:rsid w:val="004E7B65"/>
    <w:rsid w:val="004E7DFF"/>
    <w:rsid w:val="004E7FDD"/>
    <w:rsid w:val="004F045A"/>
    <w:rsid w:val="004F05B1"/>
    <w:rsid w:val="004F1451"/>
    <w:rsid w:val="004F1C13"/>
    <w:rsid w:val="004F20A6"/>
    <w:rsid w:val="004F21A7"/>
    <w:rsid w:val="004F23B1"/>
    <w:rsid w:val="004F2631"/>
    <w:rsid w:val="004F2782"/>
    <w:rsid w:val="004F3373"/>
    <w:rsid w:val="004F362B"/>
    <w:rsid w:val="004F39F0"/>
    <w:rsid w:val="004F3B4D"/>
    <w:rsid w:val="004F3D06"/>
    <w:rsid w:val="004F498B"/>
    <w:rsid w:val="004F5768"/>
    <w:rsid w:val="004F5873"/>
    <w:rsid w:val="004F61FA"/>
    <w:rsid w:val="004F68A0"/>
    <w:rsid w:val="004F6C22"/>
    <w:rsid w:val="004F6DB8"/>
    <w:rsid w:val="005007EA"/>
    <w:rsid w:val="00500DC0"/>
    <w:rsid w:val="0050113C"/>
    <w:rsid w:val="00501611"/>
    <w:rsid w:val="00501E44"/>
    <w:rsid w:val="005020F8"/>
    <w:rsid w:val="00502993"/>
    <w:rsid w:val="00502D8B"/>
    <w:rsid w:val="00502FE8"/>
    <w:rsid w:val="00503565"/>
    <w:rsid w:val="005039E6"/>
    <w:rsid w:val="00503CFC"/>
    <w:rsid w:val="00504D60"/>
    <w:rsid w:val="00504DA6"/>
    <w:rsid w:val="005050C6"/>
    <w:rsid w:val="00505198"/>
    <w:rsid w:val="00505AAA"/>
    <w:rsid w:val="00505C16"/>
    <w:rsid w:val="00506CB0"/>
    <w:rsid w:val="005070A9"/>
    <w:rsid w:val="0050710B"/>
    <w:rsid w:val="00507A31"/>
    <w:rsid w:val="00507B28"/>
    <w:rsid w:val="00507F0F"/>
    <w:rsid w:val="00510439"/>
    <w:rsid w:val="00510D4A"/>
    <w:rsid w:val="005116FD"/>
    <w:rsid w:val="00511720"/>
    <w:rsid w:val="00511CF3"/>
    <w:rsid w:val="005125B6"/>
    <w:rsid w:val="005128BE"/>
    <w:rsid w:val="0051376F"/>
    <w:rsid w:val="00513ED8"/>
    <w:rsid w:val="00514007"/>
    <w:rsid w:val="00514376"/>
    <w:rsid w:val="0051441F"/>
    <w:rsid w:val="0051516B"/>
    <w:rsid w:val="00515190"/>
    <w:rsid w:val="0051553E"/>
    <w:rsid w:val="00515615"/>
    <w:rsid w:val="00515AC7"/>
    <w:rsid w:val="00515CB6"/>
    <w:rsid w:val="00516233"/>
    <w:rsid w:val="00516398"/>
    <w:rsid w:val="00516A21"/>
    <w:rsid w:val="00516B89"/>
    <w:rsid w:val="00516D68"/>
    <w:rsid w:val="00516DC1"/>
    <w:rsid w:val="00516E53"/>
    <w:rsid w:val="00521C0D"/>
    <w:rsid w:val="005223D4"/>
    <w:rsid w:val="00522487"/>
    <w:rsid w:val="005227FC"/>
    <w:rsid w:val="0052299C"/>
    <w:rsid w:val="005231C3"/>
    <w:rsid w:val="005233D3"/>
    <w:rsid w:val="00523EEA"/>
    <w:rsid w:val="005240CD"/>
    <w:rsid w:val="00525C19"/>
    <w:rsid w:val="00525ECD"/>
    <w:rsid w:val="005266AB"/>
    <w:rsid w:val="00527226"/>
    <w:rsid w:val="00530A2F"/>
    <w:rsid w:val="00530B29"/>
    <w:rsid w:val="00530F95"/>
    <w:rsid w:val="0053129E"/>
    <w:rsid w:val="0053152D"/>
    <w:rsid w:val="00531B8A"/>
    <w:rsid w:val="00531DC3"/>
    <w:rsid w:val="00531DD2"/>
    <w:rsid w:val="00532250"/>
    <w:rsid w:val="00532B1C"/>
    <w:rsid w:val="00532E7D"/>
    <w:rsid w:val="0053332E"/>
    <w:rsid w:val="00533776"/>
    <w:rsid w:val="00533E39"/>
    <w:rsid w:val="00533F28"/>
    <w:rsid w:val="0053438A"/>
    <w:rsid w:val="005344DF"/>
    <w:rsid w:val="00535547"/>
    <w:rsid w:val="00536A06"/>
    <w:rsid w:val="005373B6"/>
    <w:rsid w:val="005377D2"/>
    <w:rsid w:val="005377F4"/>
    <w:rsid w:val="00537D50"/>
    <w:rsid w:val="00537E3E"/>
    <w:rsid w:val="00541170"/>
    <w:rsid w:val="005413F8"/>
    <w:rsid w:val="0054162A"/>
    <w:rsid w:val="00541664"/>
    <w:rsid w:val="00541726"/>
    <w:rsid w:val="00541A8A"/>
    <w:rsid w:val="00541EC1"/>
    <w:rsid w:val="0054205D"/>
    <w:rsid w:val="00542540"/>
    <w:rsid w:val="00542CEA"/>
    <w:rsid w:val="00543451"/>
    <w:rsid w:val="00543D70"/>
    <w:rsid w:val="00544041"/>
    <w:rsid w:val="00544ABA"/>
    <w:rsid w:val="00545CEB"/>
    <w:rsid w:val="00545E4C"/>
    <w:rsid w:val="00546BBA"/>
    <w:rsid w:val="0054727F"/>
    <w:rsid w:val="00547BA2"/>
    <w:rsid w:val="00550503"/>
    <w:rsid w:val="005516FF"/>
    <w:rsid w:val="00551FDE"/>
    <w:rsid w:val="005520A3"/>
    <w:rsid w:val="005521C8"/>
    <w:rsid w:val="0055254A"/>
    <w:rsid w:val="00553813"/>
    <w:rsid w:val="00553B34"/>
    <w:rsid w:val="00553C8F"/>
    <w:rsid w:val="00555519"/>
    <w:rsid w:val="00555A6E"/>
    <w:rsid w:val="00555AFC"/>
    <w:rsid w:val="00555B12"/>
    <w:rsid w:val="00555F96"/>
    <w:rsid w:val="00556A3D"/>
    <w:rsid w:val="00556B90"/>
    <w:rsid w:val="005573BC"/>
    <w:rsid w:val="005577B5"/>
    <w:rsid w:val="005579B6"/>
    <w:rsid w:val="00557A0A"/>
    <w:rsid w:val="0056001D"/>
    <w:rsid w:val="005603FD"/>
    <w:rsid w:val="00560818"/>
    <w:rsid w:val="00560E7B"/>
    <w:rsid w:val="005619C5"/>
    <w:rsid w:val="00561F7B"/>
    <w:rsid w:val="00562697"/>
    <w:rsid w:val="00563FD0"/>
    <w:rsid w:val="005646D4"/>
    <w:rsid w:val="00564920"/>
    <w:rsid w:val="00564BB1"/>
    <w:rsid w:val="00565009"/>
    <w:rsid w:val="00565E58"/>
    <w:rsid w:val="00565F03"/>
    <w:rsid w:val="0056643A"/>
    <w:rsid w:val="005667F6"/>
    <w:rsid w:val="005669A2"/>
    <w:rsid w:val="00566C01"/>
    <w:rsid w:val="0056711E"/>
    <w:rsid w:val="00567897"/>
    <w:rsid w:val="00567F53"/>
    <w:rsid w:val="005700BB"/>
    <w:rsid w:val="00570DFC"/>
    <w:rsid w:val="005719EC"/>
    <w:rsid w:val="00571BAC"/>
    <w:rsid w:val="00571F8A"/>
    <w:rsid w:val="005721EF"/>
    <w:rsid w:val="00572307"/>
    <w:rsid w:val="005731DE"/>
    <w:rsid w:val="005735FF"/>
    <w:rsid w:val="00573689"/>
    <w:rsid w:val="00573FCF"/>
    <w:rsid w:val="0057484B"/>
    <w:rsid w:val="00574FD3"/>
    <w:rsid w:val="005753D6"/>
    <w:rsid w:val="005757C7"/>
    <w:rsid w:val="00577336"/>
    <w:rsid w:val="00577AEA"/>
    <w:rsid w:val="00580017"/>
    <w:rsid w:val="00580903"/>
    <w:rsid w:val="00580E5D"/>
    <w:rsid w:val="00580E67"/>
    <w:rsid w:val="005810AC"/>
    <w:rsid w:val="0058111D"/>
    <w:rsid w:val="005815B5"/>
    <w:rsid w:val="005816F0"/>
    <w:rsid w:val="0058209A"/>
    <w:rsid w:val="005828F3"/>
    <w:rsid w:val="00582CFE"/>
    <w:rsid w:val="00583B21"/>
    <w:rsid w:val="00583B79"/>
    <w:rsid w:val="00583F83"/>
    <w:rsid w:val="00584211"/>
    <w:rsid w:val="00584363"/>
    <w:rsid w:val="00584883"/>
    <w:rsid w:val="00584914"/>
    <w:rsid w:val="00584938"/>
    <w:rsid w:val="005849AE"/>
    <w:rsid w:val="00584F32"/>
    <w:rsid w:val="005855E6"/>
    <w:rsid w:val="00586805"/>
    <w:rsid w:val="005869C1"/>
    <w:rsid w:val="00586C0E"/>
    <w:rsid w:val="00586C78"/>
    <w:rsid w:val="00586F2D"/>
    <w:rsid w:val="00587505"/>
    <w:rsid w:val="00590118"/>
    <w:rsid w:val="00590454"/>
    <w:rsid w:val="00590471"/>
    <w:rsid w:val="00590F3D"/>
    <w:rsid w:val="0059153F"/>
    <w:rsid w:val="00591946"/>
    <w:rsid w:val="00591965"/>
    <w:rsid w:val="00591A8C"/>
    <w:rsid w:val="005925C8"/>
    <w:rsid w:val="005927D7"/>
    <w:rsid w:val="00592A2A"/>
    <w:rsid w:val="00593058"/>
    <w:rsid w:val="00593081"/>
    <w:rsid w:val="0059379C"/>
    <w:rsid w:val="00593F0E"/>
    <w:rsid w:val="0059506A"/>
    <w:rsid w:val="0059554B"/>
    <w:rsid w:val="00595B02"/>
    <w:rsid w:val="00596003"/>
    <w:rsid w:val="005965BB"/>
    <w:rsid w:val="0059683E"/>
    <w:rsid w:val="00596923"/>
    <w:rsid w:val="00596A3F"/>
    <w:rsid w:val="00596FCC"/>
    <w:rsid w:val="00597114"/>
    <w:rsid w:val="00597167"/>
    <w:rsid w:val="005972E7"/>
    <w:rsid w:val="00597AC7"/>
    <w:rsid w:val="00597C2D"/>
    <w:rsid w:val="00597ECB"/>
    <w:rsid w:val="005A0471"/>
    <w:rsid w:val="005A04A4"/>
    <w:rsid w:val="005A0A1C"/>
    <w:rsid w:val="005A117A"/>
    <w:rsid w:val="005A128C"/>
    <w:rsid w:val="005A12CC"/>
    <w:rsid w:val="005A1DB2"/>
    <w:rsid w:val="005A1F29"/>
    <w:rsid w:val="005A252D"/>
    <w:rsid w:val="005A2DAD"/>
    <w:rsid w:val="005A2F42"/>
    <w:rsid w:val="005A3173"/>
    <w:rsid w:val="005A392C"/>
    <w:rsid w:val="005A43DB"/>
    <w:rsid w:val="005A44E7"/>
    <w:rsid w:val="005A46B3"/>
    <w:rsid w:val="005A49EB"/>
    <w:rsid w:val="005A4BF0"/>
    <w:rsid w:val="005A4EBA"/>
    <w:rsid w:val="005A4F07"/>
    <w:rsid w:val="005A5142"/>
    <w:rsid w:val="005A5488"/>
    <w:rsid w:val="005A585E"/>
    <w:rsid w:val="005A66FD"/>
    <w:rsid w:val="005A7584"/>
    <w:rsid w:val="005A7B77"/>
    <w:rsid w:val="005A7EE7"/>
    <w:rsid w:val="005B00A9"/>
    <w:rsid w:val="005B018F"/>
    <w:rsid w:val="005B0515"/>
    <w:rsid w:val="005B0B5A"/>
    <w:rsid w:val="005B0BA5"/>
    <w:rsid w:val="005B1457"/>
    <w:rsid w:val="005B16AE"/>
    <w:rsid w:val="005B17C3"/>
    <w:rsid w:val="005B1967"/>
    <w:rsid w:val="005B19E2"/>
    <w:rsid w:val="005B1A29"/>
    <w:rsid w:val="005B1A5A"/>
    <w:rsid w:val="005B1A74"/>
    <w:rsid w:val="005B1CFC"/>
    <w:rsid w:val="005B34B1"/>
    <w:rsid w:val="005B3860"/>
    <w:rsid w:val="005B47D6"/>
    <w:rsid w:val="005B4B47"/>
    <w:rsid w:val="005B4BDD"/>
    <w:rsid w:val="005B62B8"/>
    <w:rsid w:val="005B62DE"/>
    <w:rsid w:val="005B6469"/>
    <w:rsid w:val="005B703F"/>
    <w:rsid w:val="005B7B6C"/>
    <w:rsid w:val="005B7C09"/>
    <w:rsid w:val="005C1803"/>
    <w:rsid w:val="005C180F"/>
    <w:rsid w:val="005C1A08"/>
    <w:rsid w:val="005C22E3"/>
    <w:rsid w:val="005C300B"/>
    <w:rsid w:val="005C400B"/>
    <w:rsid w:val="005C4874"/>
    <w:rsid w:val="005C4AE7"/>
    <w:rsid w:val="005C4C23"/>
    <w:rsid w:val="005C5170"/>
    <w:rsid w:val="005C5178"/>
    <w:rsid w:val="005C517B"/>
    <w:rsid w:val="005C597D"/>
    <w:rsid w:val="005C5C0B"/>
    <w:rsid w:val="005C6277"/>
    <w:rsid w:val="005C6684"/>
    <w:rsid w:val="005C66FA"/>
    <w:rsid w:val="005C69C5"/>
    <w:rsid w:val="005C6D22"/>
    <w:rsid w:val="005C6E86"/>
    <w:rsid w:val="005C74BA"/>
    <w:rsid w:val="005C7F5A"/>
    <w:rsid w:val="005D0322"/>
    <w:rsid w:val="005D0BF9"/>
    <w:rsid w:val="005D0CA8"/>
    <w:rsid w:val="005D0EF7"/>
    <w:rsid w:val="005D1460"/>
    <w:rsid w:val="005D16F2"/>
    <w:rsid w:val="005D213C"/>
    <w:rsid w:val="005D2EC2"/>
    <w:rsid w:val="005D33C2"/>
    <w:rsid w:val="005D3774"/>
    <w:rsid w:val="005D37C9"/>
    <w:rsid w:val="005D3CEC"/>
    <w:rsid w:val="005D4707"/>
    <w:rsid w:val="005D4C0C"/>
    <w:rsid w:val="005D4D29"/>
    <w:rsid w:val="005D4E17"/>
    <w:rsid w:val="005D5086"/>
    <w:rsid w:val="005D57E7"/>
    <w:rsid w:val="005D60CE"/>
    <w:rsid w:val="005D68D6"/>
    <w:rsid w:val="005D6A0E"/>
    <w:rsid w:val="005D7094"/>
    <w:rsid w:val="005D71FC"/>
    <w:rsid w:val="005D7356"/>
    <w:rsid w:val="005D7FEE"/>
    <w:rsid w:val="005E0D66"/>
    <w:rsid w:val="005E0F0F"/>
    <w:rsid w:val="005E1362"/>
    <w:rsid w:val="005E156D"/>
    <w:rsid w:val="005E168D"/>
    <w:rsid w:val="005E1A05"/>
    <w:rsid w:val="005E204D"/>
    <w:rsid w:val="005E21C9"/>
    <w:rsid w:val="005E2544"/>
    <w:rsid w:val="005E2841"/>
    <w:rsid w:val="005E3625"/>
    <w:rsid w:val="005E365A"/>
    <w:rsid w:val="005E3B5B"/>
    <w:rsid w:val="005E3C64"/>
    <w:rsid w:val="005E4870"/>
    <w:rsid w:val="005E4BA7"/>
    <w:rsid w:val="005E5C87"/>
    <w:rsid w:val="005E6271"/>
    <w:rsid w:val="005E6F02"/>
    <w:rsid w:val="005E6FAA"/>
    <w:rsid w:val="005E712A"/>
    <w:rsid w:val="005E77A9"/>
    <w:rsid w:val="005F00BB"/>
    <w:rsid w:val="005F053A"/>
    <w:rsid w:val="005F0627"/>
    <w:rsid w:val="005F0A70"/>
    <w:rsid w:val="005F1784"/>
    <w:rsid w:val="005F196F"/>
    <w:rsid w:val="005F2523"/>
    <w:rsid w:val="005F2B92"/>
    <w:rsid w:val="005F2DDD"/>
    <w:rsid w:val="005F3679"/>
    <w:rsid w:val="005F3987"/>
    <w:rsid w:val="005F3FF6"/>
    <w:rsid w:val="005F582E"/>
    <w:rsid w:val="005F5EFB"/>
    <w:rsid w:val="005F6770"/>
    <w:rsid w:val="005F69E1"/>
    <w:rsid w:val="005F6B00"/>
    <w:rsid w:val="005F6B37"/>
    <w:rsid w:val="005F77DB"/>
    <w:rsid w:val="005F7D0F"/>
    <w:rsid w:val="005F7DB1"/>
    <w:rsid w:val="005F7DF2"/>
    <w:rsid w:val="0060034A"/>
    <w:rsid w:val="006008AC"/>
    <w:rsid w:val="006010F8"/>
    <w:rsid w:val="00601F8F"/>
    <w:rsid w:val="006021E5"/>
    <w:rsid w:val="00602C18"/>
    <w:rsid w:val="00602C73"/>
    <w:rsid w:val="00602F0B"/>
    <w:rsid w:val="00602FB0"/>
    <w:rsid w:val="00603466"/>
    <w:rsid w:val="00603582"/>
    <w:rsid w:val="0060369F"/>
    <w:rsid w:val="006037FF"/>
    <w:rsid w:val="00603E4B"/>
    <w:rsid w:val="00603E66"/>
    <w:rsid w:val="006046E7"/>
    <w:rsid w:val="00604D9D"/>
    <w:rsid w:val="006055C5"/>
    <w:rsid w:val="006056B2"/>
    <w:rsid w:val="006056D3"/>
    <w:rsid w:val="00605876"/>
    <w:rsid w:val="00605D04"/>
    <w:rsid w:val="00605F54"/>
    <w:rsid w:val="0060600E"/>
    <w:rsid w:val="00606103"/>
    <w:rsid w:val="00606C70"/>
    <w:rsid w:val="006076C6"/>
    <w:rsid w:val="00607CB0"/>
    <w:rsid w:val="00610958"/>
    <w:rsid w:val="00610A15"/>
    <w:rsid w:val="00610A2D"/>
    <w:rsid w:val="00610EBD"/>
    <w:rsid w:val="0061121D"/>
    <w:rsid w:val="00611D5B"/>
    <w:rsid w:val="00611EA1"/>
    <w:rsid w:val="00612498"/>
    <w:rsid w:val="006125F3"/>
    <w:rsid w:val="00613D78"/>
    <w:rsid w:val="006147A0"/>
    <w:rsid w:val="00614AD7"/>
    <w:rsid w:val="00615B23"/>
    <w:rsid w:val="00615D5B"/>
    <w:rsid w:val="006164F7"/>
    <w:rsid w:val="00616EA4"/>
    <w:rsid w:val="00620B47"/>
    <w:rsid w:val="006213E3"/>
    <w:rsid w:val="00621696"/>
    <w:rsid w:val="0062188C"/>
    <w:rsid w:val="00621DC2"/>
    <w:rsid w:val="00622065"/>
    <w:rsid w:val="006220DB"/>
    <w:rsid w:val="006233EB"/>
    <w:rsid w:val="006236BE"/>
    <w:rsid w:val="006245EC"/>
    <w:rsid w:val="006247D0"/>
    <w:rsid w:val="00624946"/>
    <w:rsid w:val="006249D1"/>
    <w:rsid w:val="00624B52"/>
    <w:rsid w:val="0062522A"/>
    <w:rsid w:val="00625AA1"/>
    <w:rsid w:val="00626110"/>
    <w:rsid w:val="006273BE"/>
    <w:rsid w:val="00630099"/>
    <w:rsid w:val="00630287"/>
    <w:rsid w:val="00630705"/>
    <w:rsid w:val="00630C03"/>
    <w:rsid w:val="00630E13"/>
    <w:rsid w:val="00630EDD"/>
    <w:rsid w:val="00631059"/>
    <w:rsid w:val="00631063"/>
    <w:rsid w:val="00632CFD"/>
    <w:rsid w:val="00632EA1"/>
    <w:rsid w:val="006337F8"/>
    <w:rsid w:val="006347F0"/>
    <w:rsid w:val="00635207"/>
    <w:rsid w:val="00635224"/>
    <w:rsid w:val="006353C6"/>
    <w:rsid w:val="0063590A"/>
    <w:rsid w:val="0063654E"/>
    <w:rsid w:val="00636638"/>
    <w:rsid w:val="00636ACF"/>
    <w:rsid w:val="00636B00"/>
    <w:rsid w:val="00636D38"/>
    <w:rsid w:val="00636F3C"/>
    <w:rsid w:val="00636F5C"/>
    <w:rsid w:val="006370EE"/>
    <w:rsid w:val="006373C7"/>
    <w:rsid w:val="0063799D"/>
    <w:rsid w:val="00637DA4"/>
    <w:rsid w:val="00637E39"/>
    <w:rsid w:val="006402A2"/>
    <w:rsid w:val="006405A4"/>
    <w:rsid w:val="0064133D"/>
    <w:rsid w:val="00641957"/>
    <w:rsid w:val="00642007"/>
    <w:rsid w:val="00642CF4"/>
    <w:rsid w:val="00643100"/>
    <w:rsid w:val="0064335A"/>
    <w:rsid w:val="006434A1"/>
    <w:rsid w:val="006436CF"/>
    <w:rsid w:val="00644670"/>
    <w:rsid w:val="00644679"/>
    <w:rsid w:val="00644844"/>
    <w:rsid w:val="00644F98"/>
    <w:rsid w:val="0064617A"/>
    <w:rsid w:val="006469A1"/>
    <w:rsid w:val="00646BF0"/>
    <w:rsid w:val="00647039"/>
    <w:rsid w:val="00647B87"/>
    <w:rsid w:val="00650C33"/>
    <w:rsid w:val="00650E06"/>
    <w:rsid w:val="00651503"/>
    <w:rsid w:val="0065180B"/>
    <w:rsid w:val="00651922"/>
    <w:rsid w:val="00651CD3"/>
    <w:rsid w:val="0065235B"/>
    <w:rsid w:val="006530C3"/>
    <w:rsid w:val="00653904"/>
    <w:rsid w:val="006544F0"/>
    <w:rsid w:val="006545E2"/>
    <w:rsid w:val="00654750"/>
    <w:rsid w:val="0065488E"/>
    <w:rsid w:val="00654B9A"/>
    <w:rsid w:val="00654E31"/>
    <w:rsid w:val="006551D3"/>
    <w:rsid w:val="00655D1F"/>
    <w:rsid w:val="00655FFF"/>
    <w:rsid w:val="006561A4"/>
    <w:rsid w:val="006566F7"/>
    <w:rsid w:val="00656B3E"/>
    <w:rsid w:val="00657B4F"/>
    <w:rsid w:val="00660333"/>
    <w:rsid w:val="006603E3"/>
    <w:rsid w:val="00660F12"/>
    <w:rsid w:val="0066111D"/>
    <w:rsid w:val="0066116C"/>
    <w:rsid w:val="006612BC"/>
    <w:rsid w:val="006621D7"/>
    <w:rsid w:val="00662FFC"/>
    <w:rsid w:val="006632BF"/>
    <w:rsid w:val="00663572"/>
    <w:rsid w:val="00663E9D"/>
    <w:rsid w:val="00663EB4"/>
    <w:rsid w:val="006640D3"/>
    <w:rsid w:val="00664837"/>
    <w:rsid w:val="00664876"/>
    <w:rsid w:val="00664EE8"/>
    <w:rsid w:val="00665126"/>
    <w:rsid w:val="006655C0"/>
    <w:rsid w:val="00665D92"/>
    <w:rsid w:val="00665EED"/>
    <w:rsid w:val="00666A0F"/>
    <w:rsid w:val="00666F14"/>
    <w:rsid w:val="00666F6E"/>
    <w:rsid w:val="00666FDC"/>
    <w:rsid w:val="0066778C"/>
    <w:rsid w:val="00670DA8"/>
    <w:rsid w:val="00671009"/>
    <w:rsid w:val="00671643"/>
    <w:rsid w:val="00671E9C"/>
    <w:rsid w:val="0067268D"/>
    <w:rsid w:val="00672ADC"/>
    <w:rsid w:val="00673A5A"/>
    <w:rsid w:val="0067516C"/>
    <w:rsid w:val="0067580C"/>
    <w:rsid w:val="00675980"/>
    <w:rsid w:val="00675D69"/>
    <w:rsid w:val="00676EED"/>
    <w:rsid w:val="0067762E"/>
    <w:rsid w:val="006777B8"/>
    <w:rsid w:val="00677C25"/>
    <w:rsid w:val="00677E8E"/>
    <w:rsid w:val="006806C7"/>
    <w:rsid w:val="00680967"/>
    <w:rsid w:val="00680D36"/>
    <w:rsid w:val="00681D45"/>
    <w:rsid w:val="00681EBE"/>
    <w:rsid w:val="00682242"/>
    <w:rsid w:val="006829C6"/>
    <w:rsid w:val="006835C1"/>
    <w:rsid w:val="0068522F"/>
    <w:rsid w:val="0068574A"/>
    <w:rsid w:val="00685D9B"/>
    <w:rsid w:val="006868D8"/>
    <w:rsid w:val="00686AFF"/>
    <w:rsid w:val="00686F14"/>
    <w:rsid w:val="0068782F"/>
    <w:rsid w:val="00687D3E"/>
    <w:rsid w:val="0069042D"/>
    <w:rsid w:val="00690A58"/>
    <w:rsid w:val="00690BEB"/>
    <w:rsid w:val="00690EF6"/>
    <w:rsid w:val="00690F81"/>
    <w:rsid w:val="00691D10"/>
    <w:rsid w:val="006928E5"/>
    <w:rsid w:val="006929D9"/>
    <w:rsid w:val="00692E38"/>
    <w:rsid w:val="00693962"/>
    <w:rsid w:val="00693C47"/>
    <w:rsid w:val="0069440F"/>
    <w:rsid w:val="006945A5"/>
    <w:rsid w:val="0069470C"/>
    <w:rsid w:val="00694717"/>
    <w:rsid w:val="00695443"/>
    <w:rsid w:val="00695AEA"/>
    <w:rsid w:val="00695D18"/>
    <w:rsid w:val="00696BA8"/>
    <w:rsid w:val="00696D4D"/>
    <w:rsid w:val="0069749F"/>
    <w:rsid w:val="0069778E"/>
    <w:rsid w:val="00697FC1"/>
    <w:rsid w:val="006A08FE"/>
    <w:rsid w:val="006A0BBF"/>
    <w:rsid w:val="006A1AC3"/>
    <w:rsid w:val="006A238D"/>
    <w:rsid w:val="006A27BA"/>
    <w:rsid w:val="006A2870"/>
    <w:rsid w:val="006A2BB5"/>
    <w:rsid w:val="006A2F89"/>
    <w:rsid w:val="006A362C"/>
    <w:rsid w:val="006A3C13"/>
    <w:rsid w:val="006A3F61"/>
    <w:rsid w:val="006A41E3"/>
    <w:rsid w:val="006A47AA"/>
    <w:rsid w:val="006A4A89"/>
    <w:rsid w:val="006A4E22"/>
    <w:rsid w:val="006A525D"/>
    <w:rsid w:val="006A54BE"/>
    <w:rsid w:val="006A5BEF"/>
    <w:rsid w:val="006A620A"/>
    <w:rsid w:val="006A6697"/>
    <w:rsid w:val="006A67B7"/>
    <w:rsid w:val="006A7135"/>
    <w:rsid w:val="006A7157"/>
    <w:rsid w:val="006A7963"/>
    <w:rsid w:val="006A7F04"/>
    <w:rsid w:val="006B0476"/>
    <w:rsid w:val="006B054D"/>
    <w:rsid w:val="006B0AD5"/>
    <w:rsid w:val="006B0AFB"/>
    <w:rsid w:val="006B0B86"/>
    <w:rsid w:val="006B118C"/>
    <w:rsid w:val="006B2066"/>
    <w:rsid w:val="006B2220"/>
    <w:rsid w:val="006B2D35"/>
    <w:rsid w:val="006B3329"/>
    <w:rsid w:val="006B3791"/>
    <w:rsid w:val="006B408F"/>
    <w:rsid w:val="006B4485"/>
    <w:rsid w:val="006B48F6"/>
    <w:rsid w:val="006B4F7A"/>
    <w:rsid w:val="006B51D2"/>
    <w:rsid w:val="006B62AE"/>
    <w:rsid w:val="006B6327"/>
    <w:rsid w:val="006B659A"/>
    <w:rsid w:val="006B6635"/>
    <w:rsid w:val="006B6844"/>
    <w:rsid w:val="006B6B2C"/>
    <w:rsid w:val="006C0055"/>
    <w:rsid w:val="006C0481"/>
    <w:rsid w:val="006C0528"/>
    <w:rsid w:val="006C19E6"/>
    <w:rsid w:val="006C2AB7"/>
    <w:rsid w:val="006C2CA2"/>
    <w:rsid w:val="006C3166"/>
    <w:rsid w:val="006C37A7"/>
    <w:rsid w:val="006C386F"/>
    <w:rsid w:val="006C3D38"/>
    <w:rsid w:val="006C4ACA"/>
    <w:rsid w:val="006C55C7"/>
    <w:rsid w:val="006C5940"/>
    <w:rsid w:val="006C5D06"/>
    <w:rsid w:val="006C6D9B"/>
    <w:rsid w:val="006C6F9D"/>
    <w:rsid w:val="006C6FA6"/>
    <w:rsid w:val="006C746C"/>
    <w:rsid w:val="006C7A2D"/>
    <w:rsid w:val="006C7AA6"/>
    <w:rsid w:val="006D11A2"/>
    <w:rsid w:val="006D17C0"/>
    <w:rsid w:val="006D1F3E"/>
    <w:rsid w:val="006D1F62"/>
    <w:rsid w:val="006D1F7F"/>
    <w:rsid w:val="006D2535"/>
    <w:rsid w:val="006D2FFA"/>
    <w:rsid w:val="006D3C1E"/>
    <w:rsid w:val="006D4510"/>
    <w:rsid w:val="006D53EF"/>
    <w:rsid w:val="006D69B3"/>
    <w:rsid w:val="006D6BEB"/>
    <w:rsid w:val="006D71D0"/>
    <w:rsid w:val="006E01E7"/>
    <w:rsid w:val="006E0242"/>
    <w:rsid w:val="006E1FF0"/>
    <w:rsid w:val="006E257A"/>
    <w:rsid w:val="006E26B6"/>
    <w:rsid w:val="006E2764"/>
    <w:rsid w:val="006E2840"/>
    <w:rsid w:val="006E2B15"/>
    <w:rsid w:val="006E2F46"/>
    <w:rsid w:val="006E2FFA"/>
    <w:rsid w:val="006E4833"/>
    <w:rsid w:val="006E6AD0"/>
    <w:rsid w:val="006F0A97"/>
    <w:rsid w:val="006F1698"/>
    <w:rsid w:val="006F1819"/>
    <w:rsid w:val="006F1F0B"/>
    <w:rsid w:val="006F2320"/>
    <w:rsid w:val="006F2714"/>
    <w:rsid w:val="006F324A"/>
    <w:rsid w:val="006F334B"/>
    <w:rsid w:val="006F35D3"/>
    <w:rsid w:val="006F391B"/>
    <w:rsid w:val="006F3970"/>
    <w:rsid w:val="006F3AB5"/>
    <w:rsid w:val="006F3F00"/>
    <w:rsid w:val="006F414D"/>
    <w:rsid w:val="006F41A7"/>
    <w:rsid w:val="006F4E80"/>
    <w:rsid w:val="006F5754"/>
    <w:rsid w:val="006F5B1C"/>
    <w:rsid w:val="006F5C04"/>
    <w:rsid w:val="006F5CD9"/>
    <w:rsid w:val="006F71C5"/>
    <w:rsid w:val="006F7209"/>
    <w:rsid w:val="00700A78"/>
    <w:rsid w:val="00701074"/>
    <w:rsid w:val="00701156"/>
    <w:rsid w:val="007015B4"/>
    <w:rsid w:val="007035C9"/>
    <w:rsid w:val="00703D3B"/>
    <w:rsid w:val="007043ED"/>
    <w:rsid w:val="007045B9"/>
    <w:rsid w:val="007048C5"/>
    <w:rsid w:val="00704963"/>
    <w:rsid w:val="00704C2A"/>
    <w:rsid w:val="00704C87"/>
    <w:rsid w:val="00704DD1"/>
    <w:rsid w:val="0070502F"/>
    <w:rsid w:val="00705035"/>
    <w:rsid w:val="00705203"/>
    <w:rsid w:val="007053F7"/>
    <w:rsid w:val="00705DD8"/>
    <w:rsid w:val="00705FE2"/>
    <w:rsid w:val="007065F3"/>
    <w:rsid w:val="00706E8D"/>
    <w:rsid w:val="00706F9B"/>
    <w:rsid w:val="00707151"/>
    <w:rsid w:val="007071AF"/>
    <w:rsid w:val="00707BBE"/>
    <w:rsid w:val="00707BCD"/>
    <w:rsid w:val="007100FF"/>
    <w:rsid w:val="007106BD"/>
    <w:rsid w:val="0071077E"/>
    <w:rsid w:val="007109F0"/>
    <w:rsid w:val="00711315"/>
    <w:rsid w:val="007118C5"/>
    <w:rsid w:val="007119C4"/>
    <w:rsid w:val="007128A6"/>
    <w:rsid w:val="00713BC7"/>
    <w:rsid w:val="00713EDA"/>
    <w:rsid w:val="00714672"/>
    <w:rsid w:val="00714822"/>
    <w:rsid w:val="00714A9B"/>
    <w:rsid w:val="00714C63"/>
    <w:rsid w:val="0071530F"/>
    <w:rsid w:val="007154E3"/>
    <w:rsid w:val="007161BB"/>
    <w:rsid w:val="0071714E"/>
    <w:rsid w:val="00717178"/>
    <w:rsid w:val="00717182"/>
    <w:rsid w:val="00717554"/>
    <w:rsid w:val="007177EA"/>
    <w:rsid w:val="00717841"/>
    <w:rsid w:val="0072040F"/>
    <w:rsid w:val="00720A42"/>
    <w:rsid w:val="0072175D"/>
    <w:rsid w:val="007217E7"/>
    <w:rsid w:val="00722250"/>
    <w:rsid w:val="007228B1"/>
    <w:rsid w:val="00723201"/>
    <w:rsid w:val="00723345"/>
    <w:rsid w:val="00723733"/>
    <w:rsid w:val="007237F3"/>
    <w:rsid w:val="00723D7F"/>
    <w:rsid w:val="0072405C"/>
    <w:rsid w:val="007243CA"/>
    <w:rsid w:val="0072440F"/>
    <w:rsid w:val="007246D6"/>
    <w:rsid w:val="00724C67"/>
    <w:rsid w:val="00724F2E"/>
    <w:rsid w:val="00726A32"/>
    <w:rsid w:val="0073002C"/>
    <w:rsid w:val="00730626"/>
    <w:rsid w:val="00730A47"/>
    <w:rsid w:val="00730CEE"/>
    <w:rsid w:val="00730F29"/>
    <w:rsid w:val="00731EB4"/>
    <w:rsid w:val="007321D8"/>
    <w:rsid w:val="00732B0D"/>
    <w:rsid w:val="00733C83"/>
    <w:rsid w:val="00733EFD"/>
    <w:rsid w:val="0073529B"/>
    <w:rsid w:val="0073613F"/>
    <w:rsid w:val="007363B0"/>
    <w:rsid w:val="00737019"/>
    <w:rsid w:val="00737326"/>
    <w:rsid w:val="0073740E"/>
    <w:rsid w:val="00737475"/>
    <w:rsid w:val="007375CB"/>
    <w:rsid w:val="00740D10"/>
    <w:rsid w:val="00740EFE"/>
    <w:rsid w:val="007416BC"/>
    <w:rsid w:val="0074170F"/>
    <w:rsid w:val="007417C1"/>
    <w:rsid w:val="007426CD"/>
    <w:rsid w:val="007428CE"/>
    <w:rsid w:val="00742D9C"/>
    <w:rsid w:val="00743703"/>
    <w:rsid w:val="00743E2B"/>
    <w:rsid w:val="00744009"/>
    <w:rsid w:val="007440CF"/>
    <w:rsid w:val="007444E9"/>
    <w:rsid w:val="0074530F"/>
    <w:rsid w:val="00745E12"/>
    <w:rsid w:val="00745E34"/>
    <w:rsid w:val="00746257"/>
    <w:rsid w:val="00746838"/>
    <w:rsid w:val="00746ACC"/>
    <w:rsid w:val="00746F98"/>
    <w:rsid w:val="00747775"/>
    <w:rsid w:val="00747AF7"/>
    <w:rsid w:val="007503AC"/>
    <w:rsid w:val="007509BE"/>
    <w:rsid w:val="00750F47"/>
    <w:rsid w:val="00751BCF"/>
    <w:rsid w:val="007522F6"/>
    <w:rsid w:val="0075265D"/>
    <w:rsid w:val="00752C04"/>
    <w:rsid w:val="00752F13"/>
    <w:rsid w:val="00753250"/>
    <w:rsid w:val="007534B3"/>
    <w:rsid w:val="007536D8"/>
    <w:rsid w:val="007537C2"/>
    <w:rsid w:val="007539A6"/>
    <w:rsid w:val="00753AD4"/>
    <w:rsid w:val="00753F5D"/>
    <w:rsid w:val="00753FCD"/>
    <w:rsid w:val="0075406A"/>
    <w:rsid w:val="0075441F"/>
    <w:rsid w:val="007547C3"/>
    <w:rsid w:val="00754829"/>
    <w:rsid w:val="00754994"/>
    <w:rsid w:val="00754B51"/>
    <w:rsid w:val="00755470"/>
    <w:rsid w:val="00755902"/>
    <w:rsid w:val="00755C14"/>
    <w:rsid w:val="00755ECC"/>
    <w:rsid w:val="00756526"/>
    <w:rsid w:val="00756935"/>
    <w:rsid w:val="00756F56"/>
    <w:rsid w:val="0075719D"/>
    <w:rsid w:val="007602F7"/>
    <w:rsid w:val="00760625"/>
    <w:rsid w:val="00760D89"/>
    <w:rsid w:val="007619A3"/>
    <w:rsid w:val="00761DBD"/>
    <w:rsid w:val="00761DDB"/>
    <w:rsid w:val="0076245C"/>
    <w:rsid w:val="00762638"/>
    <w:rsid w:val="007634AF"/>
    <w:rsid w:val="00763630"/>
    <w:rsid w:val="0076368E"/>
    <w:rsid w:val="00763A64"/>
    <w:rsid w:val="00764C4D"/>
    <w:rsid w:val="00766071"/>
    <w:rsid w:val="0076615C"/>
    <w:rsid w:val="007666F9"/>
    <w:rsid w:val="007669EA"/>
    <w:rsid w:val="00766B52"/>
    <w:rsid w:val="00766F8E"/>
    <w:rsid w:val="007670D8"/>
    <w:rsid w:val="00767814"/>
    <w:rsid w:val="00767E4F"/>
    <w:rsid w:val="0077065A"/>
    <w:rsid w:val="007710CD"/>
    <w:rsid w:val="007710FA"/>
    <w:rsid w:val="007715F5"/>
    <w:rsid w:val="007717F0"/>
    <w:rsid w:val="00771D99"/>
    <w:rsid w:val="0077250B"/>
    <w:rsid w:val="007727D8"/>
    <w:rsid w:val="00772C1E"/>
    <w:rsid w:val="0077331C"/>
    <w:rsid w:val="007756CF"/>
    <w:rsid w:val="0077583A"/>
    <w:rsid w:val="00776504"/>
    <w:rsid w:val="007769C2"/>
    <w:rsid w:val="00776C37"/>
    <w:rsid w:val="00776DB4"/>
    <w:rsid w:val="0077753C"/>
    <w:rsid w:val="00780093"/>
    <w:rsid w:val="00781110"/>
    <w:rsid w:val="00781310"/>
    <w:rsid w:val="0078154D"/>
    <w:rsid w:val="007815CE"/>
    <w:rsid w:val="0078270F"/>
    <w:rsid w:val="00783D60"/>
    <w:rsid w:val="00784B73"/>
    <w:rsid w:val="00784FFC"/>
    <w:rsid w:val="0078522B"/>
    <w:rsid w:val="007856E9"/>
    <w:rsid w:val="0078595B"/>
    <w:rsid w:val="00785B0D"/>
    <w:rsid w:val="00786BF8"/>
    <w:rsid w:val="00787AE2"/>
    <w:rsid w:val="00787B8A"/>
    <w:rsid w:val="00787D16"/>
    <w:rsid w:val="00790377"/>
    <w:rsid w:val="007906B9"/>
    <w:rsid w:val="00790981"/>
    <w:rsid w:val="00790AED"/>
    <w:rsid w:val="00790E33"/>
    <w:rsid w:val="00790E5E"/>
    <w:rsid w:val="00790EB4"/>
    <w:rsid w:val="0079177C"/>
    <w:rsid w:val="007917BB"/>
    <w:rsid w:val="00791A1B"/>
    <w:rsid w:val="00791D53"/>
    <w:rsid w:val="00791F8E"/>
    <w:rsid w:val="00792005"/>
    <w:rsid w:val="0079204A"/>
    <w:rsid w:val="00792126"/>
    <w:rsid w:val="007921E0"/>
    <w:rsid w:val="00792D84"/>
    <w:rsid w:val="00792FBA"/>
    <w:rsid w:val="00793334"/>
    <w:rsid w:val="0079354D"/>
    <w:rsid w:val="00793595"/>
    <w:rsid w:val="0079465D"/>
    <w:rsid w:val="0079477A"/>
    <w:rsid w:val="00794C86"/>
    <w:rsid w:val="00794F65"/>
    <w:rsid w:val="0079546B"/>
    <w:rsid w:val="00795A8D"/>
    <w:rsid w:val="00796656"/>
    <w:rsid w:val="00796CE9"/>
    <w:rsid w:val="00796FC3"/>
    <w:rsid w:val="0079728B"/>
    <w:rsid w:val="007976C7"/>
    <w:rsid w:val="00797C78"/>
    <w:rsid w:val="007A0262"/>
    <w:rsid w:val="007A11B6"/>
    <w:rsid w:val="007A1399"/>
    <w:rsid w:val="007A299A"/>
    <w:rsid w:val="007A30BB"/>
    <w:rsid w:val="007A30DC"/>
    <w:rsid w:val="007A48F0"/>
    <w:rsid w:val="007A4A5F"/>
    <w:rsid w:val="007A4D64"/>
    <w:rsid w:val="007A50D0"/>
    <w:rsid w:val="007A535A"/>
    <w:rsid w:val="007A54D9"/>
    <w:rsid w:val="007A5736"/>
    <w:rsid w:val="007A5849"/>
    <w:rsid w:val="007A5B86"/>
    <w:rsid w:val="007A65B2"/>
    <w:rsid w:val="007A6673"/>
    <w:rsid w:val="007A6A58"/>
    <w:rsid w:val="007B015A"/>
    <w:rsid w:val="007B0542"/>
    <w:rsid w:val="007B06F6"/>
    <w:rsid w:val="007B07AE"/>
    <w:rsid w:val="007B0DAF"/>
    <w:rsid w:val="007B0FC8"/>
    <w:rsid w:val="007B2616"/>
    <w:rsid w:val="007B297C"/>
    <w:rsid w:val="007B3BCF"/>
    <w:rsid w:val="007B3EB6"/>
    <w:rsid w:val="007B44FC"/>
    <w:rsid w:val="007B4610"/>
    <w:rsid w:val="007B4856"/>
    <w:rsid w:val="007B491E"/>
    <w:rsid w:val="007B49FC"/>
    <w:rsid w:val="007B5EFC"/>
    <w:rsid w:val="007B6113"/>
    <w:rsid w:val="007B674F"/>
    <w:rsid w:val="007B6AF1"/>
    <w:rsid w:val="007B7196"/>
    <w:rsid w:val="007B736F"/>
    <w:rsid w:val="007B75D8"/>
    <w:rsid w:val="007B7B02"/>
    <w:rsid w:val="007B7B79"/>
    <w:rsid w:val="007C0F41"/>
    <w:rsid w:val="007C16BA"/>
    <w:rsid w:val="007C2415"/>
    <w:rsid w:val="007C3095"/>
    <w:rsid w:val="007C3B63"/>
    <w:rsid w:val="007C411E"/>
    <w:rsid w:val="007C42F4"/>
    <w:rsid w:val="007C45B1"/>
    <w:rsid w:val="007C51AA"/>
    <w:rsid w:val="007C5309"/>
    <w:rsid w:val="007C5386"/>
    <w:rsid w:val="007C53C2"/>
    <w:rsid w:val="007C5EB4"/>
    <w:rsid w:val="007D02B8"/>
    <w:rsid w:val="007D0407"/>
    <w:rsid w:val="007D2116"/>
    <w:rsid w:val="007D274D"/>
    <w:rsid w:val="007D2FDA"/>
    <w:rsid w:val="007D30E9"/>
    <w:rsid w:val="007D34F5"/>
    <w:rsid w:val="007D3A5C"/>
    <w:rsid w:val="007D4541"/>
    <w:rsid w:val="007D4F3F"/>
    <w:rsid w:val="007D5371"/>
    <w:rsid w:val="007D53E9"/>
    <w:rsid w:val="007D5B36"/>
    <w:rsid w:val="007D66B8"/>
    <w:rsid w:val="007D6C74"/>
    <w:rsid w:val="007D6CF5"/>
    <w:rsid w:val="007D6DB5"/>
    <w:rsid w:val="007D73ED"/>
    <w:rsid w:val="007D7A24"/>
    <w:rsid w:val="007E027E"/>
    <w:rsid w:val="007E11CA"/>
    <w:rsid w:val="007E11D2"/>
    <w:rsid w:val="007E133F"/>
    <w:rsid w:val="007E13C1"/>
    <w:rsid w:val="007E16CC"/>
    <w:rsid w:val="007E24BB"/>
    <w:rsid w:val="007E275C"/>
    <w:rsid w:val="007E2CC7"/>
    <w:rsid w:val="007E2FFA"/>
    <w:rsid w:val="007E305B"/>
    <w:rsid w:val="007E34A1"/>
    <w:rsid w:val="007E3887"/>
    <w:rsid w:val="007E4518"/>
    <w:rsid w:val="007E47D9"/>
    <w:rsid w:val="007E4C89"/>
    <w:rsid w:val="007E5E94"/>
    <w:rsid w:val="007E5EAF"/>
    <w:rsid w:val="007E6882"/>
    <w:rsid w:val="007E6F02"/>
    <w:rsid w:val="007E742D"/>
    <w:rsid w:val="007F108A"/>
    <w:rsid w:val="007F19B6"/>
    <w:rsid w:val="007F1B47"/>
    <w:rsid w:val="007F1E3E"/>
    <w:rsid w:val="007F1FFF"/>
    <w:rsid w:val="007F2233"/>
    <w:rsid w:val="007F2C01"/>
    <w:rsid w:val="007F336A"/>
    <w:rsid w:val="007F37EF"/>
    <w:rsid w:val="007F4B72"/>
    <w:rsid w:val="007F5739"/>
    <w:rsid w:val="007F5DE8"/>
    <w:rsid w:val="007F6FDF"/>
    <w:rsid w:val="007F70EA"/>
    <w:rsid w:val="007F7CE1"/>
    <w:rsid w:val="008009B3"/>
    <w:rsid w:val="00800AE3"/>
    <w:rsid w:val="00800FD1"/>
    <w:rsid w:val="0080156C"/>
    <w:rsid w:val="00802458"/>
    <w:rsid w:val="0080290C"/>
    <w:rsid w:val="00802B54"/>
    <w:rsid w:val="00802D75"/>
    <w:rsid w:val="00803864"/>
    <w:rsid w:val="00803DC4"/>
    <w:rsid w:val="00804427"/>
    <w:rsid w:val="00804650"/>
    <w:rsid w:val="0080649D"/>
    <w:rsid w:val="008069AA"/>
    <w:rsid w:val="00806BF4"/>
    <w:rsid w:val="0080701E"/>
    <w:rsid w:val="00807682"/>
    <w:rsid w:val="008079E3"/>
    <w:rsid w:val="008100F3"/>
    <w:rsid w:val="0081028F"/>
    <w:rsid w:val="0081037C"/>
    <w:rsid w:val="0081084B"/>
    <w:rsid w:val="00810C65"/>
    <w:rsid w:val="00810F69"/>
    <w:rsid w:val="0081102E"/>
    <w:rsid w:val="008115E3"/>
    <w:rsid w:val="00811D16"/>
    <w:rsid w:val="00811EFD"/>
    <w:rsid w:val="0081208E"/>
    <w:rsid w:val="00812524"/>
    <w:rsid w:val="0081276D"/>
    <w:rsid w:val="008129E4"/>
    <w:rsid w:val="008133FC"/>
    <w:rsid w:val="008135FD"/>
    <w:rsid w:val="008138F7"/>
    <w:rsid w:val="00813D0B"/>
    <w:rsid w:val="0081528F"/>
    <w:rsid w:val="00815DF1"/>
    <w:rsid w:val="00815E4A"/>
    <w:rsid w:val="00816343"/>
    <w:rsid w:val="00816F39"/>
    <w:rsid w:val="00817235"/>
    <w:rsid w:val="0081728F"/>
    <w:rsid w:val="008172BA"/>
    <w:rsid w:val="008201FE"/>
    <w:rsid w:val="0082095E"/>
    <w:rsid w:val="0082112D"/>
    <w:rsid w:val="00821378"/>
    <w:rsid w:val="008214AE"/>
    <w:rsid w:val="00821FC4"/>
    <w:rsid w:val="0082272B"/>
    <w:rsid w:val="008240D1"/>
    <w:rsid w:val="0082427B"/>
    <w:rsid w:val="0082433D"/>
    <w:rsid w:val="008247EA"/>
    <w:rsid w:val="00826673"/>
    <w:rsid w:val="00826703"/>
    <w:rsid w:val="00826FDE"/>
    <w:rsid w:val="00827A79"/>
    <w:rsid w:val="00827BD8"/>
    <w:rsid w:val="008300F2"/>
    <w:rsid w:val="00830E2D"/>
    <w:rsid w:val="00830ED3"/>
    <w:rsid w:val="00831311"/>
    <w:rsid w:val="008316BB"/>
    <w:rsid w:val="0083177A"/>
    <w:rsid w:val="00831A7C"/>
    <w:rsid w:val="008320FC"/>
    <w:rsid w:val="0083228C"/>
    <w:rsid w:val="008324DF"/>
    <w:rsid w:val="0083285B"/>
    <w:rsid w:val="00832A16"/>
    <w:rsid w:val="00832D41"/>
    <w:rsid w:val="0083306E"/>
    <w:rsid w:val="00833932"/>
    <w:rsid w:val="00834A3D"/>
    <w:rsid w:val="00834D13"/>
    <w:rsid w:val="00834FD4"/>
    <w:rsid w:val="0083503D"/>
    <w:rsid w:val="008358F3"/>
    <w:rsid w:val="00835BA6"/>
    <w:rsid w:val="00835E7D"/>
    <w:rsid w:val="008361E6"/>
    <w:rsid w:val="00836819"/>
    <w:rsid w:val="00836EEF"/>
    <w:rsid w:val="00840140"/>
    <w:rsid w:val="008401E5"/>
    <w:rsid w:val="008407AA"/>
    <w:rsid w:val="00840DEA"/>
    <w:rsid w:val="00840ED7"/>
    <w:rsid w:val="00841775"/>
    <w:rsid w:val="008417C0"/>
    <w:rsid w:val="00841CC1"/>
    <w:rsid w:val="00841E9F"/>
    <w:rsid w:val="00842268"/>
    <w:rsid w:val="0084233F"/>
    <w:rsid w:val="008426B3"/>
    <w:rsid w:val="00842DA9"/>
    <w:rsid w:val="008430F3"/>
    <w:rsid w:val="0084342F"/>
    <w:rsid w:val="00843F76"/>
    <w:rsid w:val="00844280"/>
    <w:rsid w:val="008447BE"/>
    <w:rsid w:val="00845F32"/>
    <w:rsid w:val="008465F3"/>
    <w:rsid w:val="00846989"/>
    <w:rsid w:val="00846A41"/>
    <w:rsid w:val="00847009"/>
    <w:rsid w:val="0084708F"/>
    <w:rsid w:val="008475BB"/>
    <w:rsid w:val="008479AD"/>
    <w:rsid w:val="00847AEB"/>
    <w:rsid w:val="00847BDA"/>
    <w:rsid w:val="008507B3"/>
    <w:rsid w:val="00850CE1"/>
    <w:rsid w:val="00851FA6"/>
    <w:rsid w:val="00852088"/>
    <w:rsid w:val="0085232D"/>
    <w:rsid w:val="00853E05"/>
    <w:rsid w:val="00853EC3"/>
    <w:rsid w:val="008542E2"/>
    <w:rsid w:val="00854820"/>
    <w:rsid w:val="00855538"/>
    <w:rsid w:val="00855C72"/>
    <w:rsid w:val="0085624B"/>
    <w:rsid w:val="00856373"/>
    <w:rsid w:val="008564B7"/>
    <w:rsid w:val="00856839"/>
    <w:rsid w:val="00857758"/>
    <w:rsid w:val="00860136"/>
    <w:rsid w:val="00860227"/>
    <w:rsid w:val="00860317"/>
    <w:rsid w:val="008611DF"/>
    <w:rsid w:val="008614B2"/>
    <w:rsid w:val="0086299F"/>
    <w:rsid w:val="00862A02"/>
    <w:rsid w:val="00862AD7"/>
    <w:rsid w:val="00862C33"/>
    <w:rsid w:val="0086326B"/>
    <w:rsid w:val="00863DE1"/>
    <w:rsid w:val="008640C9"/>
    <w:rsid w:val="008642C7"/>
    <w:rsid w:val="00864337"/>
    <w:rsid w:val="00864A86"/>
    <w:rsid w:val="00864D02"/>
    <w:rsid w:val="008658B7"/>
    <w:rsid w:val="008664E1"/>
    <w:rsid w:val="00866ADC"/>
    <w:rsid w:val="00866B12"/>
    <w:rsid w:val="00866CA8"/>
    <w:rsid w:val="0086733E"/>
    <w:rsid w:val="00867980"/>
    <w:rsid w:val="00867FAC"/>
    <w:rsid w:val="008714D5"/>
    <w:rsid w:val="008716FF"/>
    <w:rsid w:val="00871AAD"/>
    <w:rsid w:val="00872042"/>
    <w:rsid w:val="00872522"/>
    <w:rsid w:val="00872682"/>
    <w:rsid w:val="00872E6F"/>
    <w:rsid w:val="0087393E"/>
    <w:rsid w:val="00873A6E"/>
    <w:rsid w:val="00873F2E"/>
    <w:rsid w:val="00874528"/>
    <w:rsid w:val="00874DD3"/>
    <w:rsid w:val="00875227"/>
    <w:rsid w:val="0087533E"/>
    <w:rsid w:val="00875C7E"/>
    <w:rsid w:val="00875CF9"/>
    <w:rsid w:val="00875E29"/>
    <w:rsid w:val="00876AE4"/>
    <w:rsid w:val="008776A2"/>
    <w:rsid w:val="0087777A"/>
    <w:rsid w:val="00877B5C"/>
    <w:rsid w:val="00877D77"/>
    <w:rsid w:val="00880156"/>
    <w:rsid w:val="008806B5"/>
    <w:rsid w:val="00880CE6"/>
    <w:rsid w:val="008811F2"/>
    <w:rsid w:val="00881ACA"/>
    <w:rsid w:val="00881EA1"/>
    <w:rsid w:val="008822C2"/>
    <w:rsid w:val="00882755"/>
    <w:rsid w:val="00882A78"/>
    <w:rsid w:val="008830BA"/>
    <w:rsid w:val="00883303"/>
    <w:rsid w:val="008835C5"/>
    <w:rsid w:val="00885955"/>
    <w:rsid w:val="00885F96"/>
    <w:rsid w:val="00886383"/>
    <w:rsid w:val="0088640E"/>
    <w:rsid w:val="00886513"/>
    <w:rsid w:val="00886EEE"/>
    <w:rsid w:val="00887106"/>
    <w:rsid w:val="008901FB"/>
    <w:rsid w:val="00890818"/>
    <w:rsid w:val="00890E51"/>
    <w:rsid w:val="00890FC0"/>
    <w:rsid w:val="00891EA0"/>
    <w:rsid w:val="00891F1D"/>
    <w:rsid w:val="00892878"/>
    <w:rsid w:val="0089287E"/>
    <w:rsid w:val="00892CE3"/>
    <w:rsid w:val="00893112"/>
    <w:rsid w:val="00893654"/>
    <w:rsid w:val="00893D59"/>
    <w:rsid w:val="008949F1"/>
    <w:rsid w:val="008951BB"/>
    <w:rsid w:val="0089580A"/>
    <w:rsid w:val="008959F5"/>
    <w:rsid w:val="008963DE"/>
    <w:rsid w:val="00897276"/>
    <w:rsid w:val="008979F4"/>
    <w:rsid w:val="00897F5C"/>
    <w:rsid w:val="008A0763"/>
    <w:rsid w:val="008A0BF4"/>
    <w:rsid w:val="008A119B"/>
    <w:rsid w:val="008A15CF"/>
    <w:rsid w:val="008A1757"/>
    <w:rsid w:val="008A1B77"/>
    <w:rsid w:val="008A1ECE"/>
    <w:rsid w:val="008A274E"/>
    <w:rsid w:val="008A2796"/>
    <w:rsid w:val="008A325E"/>
    <w:rsid w:val="008A41E5"/>
    <w:rsid w:val="008A4880"/>
    <w:rsid w:val="008A4C6F"/>
    <w:rsid w:val="008A50EA"/>
    <w:rsid w:val="008A5104"/>
    <w:rsid w:val="008A554E"/>
    <w:rsid w:val="008A5AB5"/>
    <w:rsid w:val="008A5B75"/>
    <w:rsid w:val="008A5D51"/>
    <w:rsid w:val="008A66C9"/>
    <w:rsid w:val="008A7B72"/>
    <w:rsid w:val="008A7C56"/>
    <w:rsid w:val="008B0E27"/>
    <w:rsid w:val="008B108F"/>
    <w:rsid w:val="008B177A"/>
    <w:rsid w:val="008B1CFB"/>
    <w:rsid w:val="008B20F6"/>
    <w:rsid w:val="008B2997"/>
    <w:rsid w:val="008B3534"/>
    <w:rsid w:val="008B3E11"/>
    <w:rsid w:val="008B4046"/>
    <w:rsid w:val="008B4159"/>
    <w:rsid w:val="008B4604"/>
    <w:rsid w:val="008B4759"/>
    <w:rsid w:val="008B55F6"/>
    <w:rsid w:val="008B7D5E"/>
    <w:rsid w:val="008C0CB8"/>
    <w:rsid w:val="008C13CD"/>
    <w:rsid w:val="008C1A25"/>
    <w:rsid w:val="008C1FD3"/>
    <w:rsid w:val="008C22E7"/>
    <w:rsid w:val="008C2540"/>
    <w:rsid w:val="008C29C9"/>
    <w:rsid w:val="008C320A"/>
    <w:rsid w:val="008C361A"/>
    <w:rsid w:val="008C36AC"/>
    <w:rsid w:val="008C3954"/>
    <w:rsid w:val="008C3B1E"/>
    <w:rsid w:val="008C3DD7"/>
    <w:rsid w:val="008C40C2"/>
    <w:rsid w:val="008C410A"/>
    <w:rsid w:val="008C4216"/>
    <w:rsid w:val="008C4822"/>
    <w:rsid w:val="008C4D0C"/>
    <w:rsid w:val="008C4E76"/>
    <w:rsid w:val="008C5032"/>
    <w:rsid w:val="008C5435"/>
    <w:rsid w:val="008C5F24"/>
    <w:rsid w:val="008C62CA"/>
    <w:rsid w:val="008C6C30"/>
    <w:rsid w:val="008C6D19"/>
    <w:rsid w:val="008C7D90"/>
    <w:rsid w:val="008D0A6D"/>
    <w:rsid w:val="008D0B65"/>
    <w:rsid w:val="008D1149"/>
    <w:rsid w:val="008D142D"/>
    <w:rsid w:val="008D28A1"/>
    <w:rsid w:val="008D28C0"/>
    <w:rsid w:val="008D2E0E"/>
    <w:rsid w:val="008D3000"/>
    <w:rsid w:val="008D30A2"/>
    <w:rsid w:val="008D3A06"/>
    <w:rsid w:val="008D3A24"/>
    <w:rsid w:val="008D3EAC"/>
    <w:rsid w:val="008D563E"/>
    <w:rsid w:val="008D6685"/>
    <w:rsid w:val="008D6A61"/>
    <w:rsid w:val="008E06CC"/>
    <w:rsid w:val="008E08C1"/>
    <w:rsid w:val="008E0B45"/>
    <w:rsid w:val="008E0D6C"/>
    <w:rsid w:val="008E0DBD"/>
    <w:rsid w:val="008E10A6"/>
    <w:rsid w:val="008E1EF5"/>
    <w:rsid w:val="008E1F88"/>
    <w:rsid w:val="008E23F0"/>
    <w:rsid w:val="008E3108"/>
    <w:rsid w:val="008E34B8"/>
    <w:rsid w:val="008E3C8A"/>
    <w:rsid w:val="008E4470"/>
    <w:rsid w:val="008E4D04"/>
    <w:rsid w:val="008E4E2B"/>
    <w:rsid w:val="008E5291"/>
    <w:rsid w:val="008E55EE"/>
    <w:rsid w:val="008E5712"/>
    <w:rsid w:val="008E5A92"/>
    <w:rsid w:val="008E5A9A"/>
    <w:rsid w:val="008E5BCD"/>
    <w:rsid w:val="008E6343"/>
    <w:rsid w:val="008E6530"/>
    <w:rsid w:val="008E7682"/>
    <w:rsid w:val="008E7683"/>
    <w:rsid w:val="008F0658"/>
    <w:rsid w:val="008F1304"/>
    <w:rsid w:val="008F15F2"/>
    <w:rsid w:val="008F191B"/>
    <w:rsid w:val="008F1A43"/>
    <w:rsid w:val="008F22F9"/>
    <w:rsid w:val="008F2A07"/>
    <w:rsid w:val="008F2FF7"/>
    <w:rsid w:val="008F3427"/>
    <w:rsid w:val="008F390B"/>
    <w:rsid w:val="008F4019"/>
    <w:rsid w:val="008F422D"/>
    <w:rsid w:val="008F4662"/>
    <w:rsid w:val="008F4B33"/>
    <w:rsid w:val="008F4E21"/>
    <w:rsid w:val="008F5A27"/>
    <w:rsid w:val="008F60C9"/>
    <w:rsid w:val="008F7459"/>
    <w:rsid w:val="00900104"/>
    <w:rsid w:val="009014BA"/>
    <w:rsid w:val="00901689"/>
    <w:rsid w:val="009019E8"/>
    <w:rsid w:val="009022A2"/>
    <w:rsid w:val="009027AA"/>
    <w:rsid w:val="0090285C"/>
    <w:rsid w:val="009028E9"/>
    <w:rsid w:val="00902ABD"/>
    <w:rsid w:val="00902DD1"/>
    <w:rsid w:val="00902E30"/>
    <w:rsid w:val="00902E7C"/>
    <w:rsid w:val="009032B2"/>
    <w:rsid w:val="009036A0"/>
    <w:rsid w:val="00904432"/>
    <w:rsid w:val="00904724"/>
    <w:rsid w:val="00904BB0"/>
    <w:rsid w:val="00905262"/>
    <w:rsid w:val="00905575"/>
    <w:rsid w:val="00905BCA"/>
    <w:rsid w:val="00906000"/>
    <w:rsid w:val="009063A8"/>
    <w:rsid w:val="00907058"/>
    <w:rsid w:val="0090712C"/>
    <w:rsid w:val="00907608"/>
    <w:rsid w:val="009077C9"/>
    <w:rsid w:val="009100D4"/>
    <w:rsid w:val="00910870"/>
    <w:rsid w:val="009112A2"/>
    <w:rsid w:val="0091186D"/>
    <w:rsid w:val="00912D80"/>
    <w:rsid w:val="00913172"/>
    <w:rsid w:val="009134E7"/>
    <w:rsid w:val="00913715"/>
    <w:rsid w:val="0091387B"/>
    <w:rsid w:val="00913944"/>
    <w:rsid w:val="009139C6"/>
    <w:rsid w:val="00913BF5"/>
    <w:rsid w:val="0091414B"/>
    <w:rsid w:val="009145C5"/>
    <w:rsid w:val="00914618"/>
    <w:rsid w:val="009157CD"/>
    <w:rsid w:val="009158DC"/>
    <w:rsid w:val="00916477"/>
    <w:rsid w:val="009167D7"/>
    <w:rsid w:val="00916910"/>
    <w:rsid w:val="00917ECC"/>
    <w:rsid w:val="0092009F"/>
    <w:rsid w:val="009208F1"/>
    <w:rsid w:val="009210AC"/>
    <w:rsid w:val="009211F1"/>
    <w:rsid w:val="009217BA"/>
    <w:rsid w:val="00922052"/>
    <w:rsid w:val="009222DE"/>
    <w:rsid w:val="0092242C"/>
    <w:rsid w:val="00922A08"/>
    <w:rsid w:val="0092315D"/>
    <w:rsid w:val="00923474"/>
    <w:rsid w:val="00923A43"/>
    <w:rsid w:val="009244DA"/>
    <w:rsid w:val="009249B5"/>
    <w:rsid w:val="00924A29"/>
    <w:rsid w:val="00924BE9"/>
    <w:rsid w:val="00925D0C"/>
    <w:rsid w:val="00926619"/>
    <w:rsid w:val="00926B00"/>
    <w:rsid w:val="00927110"/>
    <w:rsid w:val="009271D4"/>
    <w:rsid w:val="009272B6"/>
    <w:rsid w:val="009274B5"/>
    <w:rsid w:val="009275FD"/>
    <w:rsid w:val="00927D80"/>
    <w:rsid w:val="00930001"/>
    <w:rsid w:val="009300D4"/>
    <w:rsid w:val="009300F3"/>
    <w:rsid w:val="0093046E"/>
    <w:rsid w:val="009305CA"/>
    <w:rsid w:val="00931003"/>
    <w:rsid w:val="009315EA"/>
    <w:rsid w:val="0093242F"/>
    <w:rsid w:val="009325CA"/>
    <w:rsid w:val="00932D37"/>
    <w:rsid w:val="00933D9F"/>
    <w:rsid w:val="00933DFF"/>
    <w:rsid w:val="00934D6A"/>
    <w:rsid w:val="009357B7"/>
    <w:rsid w:val="0093718C"/>
    <w:rsid w:val="0093721D"/>
    <w:rsid w:val="00937B84"/>
    <w:rsid w:val="00940196"/>
    <w:rsid w:val="009401F3"/>
    <w:rsid w:val="00941A02"/>
    <w:rsid w:val="00942E8B"/>
    <w:rsid w:val="00943C0C"/>
    <w:rsid w:val="00944A4D"/>
    <w:rsid w:val="0094539E"/>
    <w:rsid w:val="0094553C"/>
    <w:rsid w:val="009455C8"/>
    <w:rsid w:val="009459B3"/>
    <w:rsid w:val="00945E9F"/>
    <w:rsid w:val="00946281"/>
    <w:rsid w:val="00946BF6"/>
    <w:rsid w:val="009472D7"/>
    <w:rsid w:val="0094747E"/>
    <w:rsid w:val="009502CD"/>
    <w:rsid w:val="00950644"/>
    <w:rsid w:val="00950673"/>
    <w:rsid w:val="00951067"/>
    <w:rsid w:val="00951594"/>
    <w:rsid w:val="00951C7E"/>
    <w:rsid w:val="00951E87"/>
    <w:rsid w:val="009536FC"/>
    <w:rsid w:val="00953751"/>
    <w:rsid w:val="00953772"/>
    <w:rsid w:val="009538FA"/>
    <w:rsid w:val="00953973"/>
    <w:rsid w:val="00953DC6"/>
    <w:rsid w:val="00953FB0"/>
    <w:rsid w:val="009543FA"/>
    <w:rsid w:val="009544CE"/>
    <w:rsid w:val="00954F1A"/>
    <w:rsid w:val="00954FCD"/>
    <w:rsid w:val="0095586A"/>
    <w:rsid w:val="00955D2E"/>
    <w:rsid w:val="00956B53"/>
    <w:rsid w:val="00956C4B"/>
    <w:rsid w:val="009573C4"/>
    <w:rsid w:val="00960059"/>
    <w:rsid w:val="00960F41"/>
    <w:rsid w:val="00961077"/>
    <w:rsid w:val="009611BB"/>
    <w:rsid w:val="009614A5"/>
    <w:rsid w:val="00961C9B"/>
    <w:rsid w:val="0096207F"/>
    <w:rsid w:val="0096240A"/>
    <w:rsid w:val="0096279B"/>
    <w:rsid w:val="00962838"/>
    <w:rsid w:val="009629F9"/>
    <w:rsid w:val="00962BC4"/>
    <w:rsid w:val="0096307C"/>
    <w:rsid w:val="00964519"/>
    <w:rsid w:val="0096466B"/>
    <w:rsid w:val="009654D9"/>
    <w:rsid w:val="0096637D"/>
    <w:rsid w:val="0096697F"/>
    <w:rsid w:val="00966A77"/>
    <w:rsid w:val="00966E6E"/>
    <w:rsid w:val="00967241"/>
    <w:rsid w:val="009675F8"/>
    <w:rsid w:val="009679CA"/>
    <w:rsid w:val="00967A01"/>
    <w:rsid w:val="0097064C"/>
    <w:rsid w:val="009707B3"/>
    <w:rsid w:val="0097088B"/>
    <w:rsid w:val="00970C43"/>
    <w:rsid w:val="00971127"/>
    <w:rsid w:val="00971875"/>
    <w:rsid w:val="00971C41"/>
    <w:rsid w:val="00971CAF"/>
    <w:rsid w:val="00971FA2"/>
    <w:rsid w:val="00972550"/>
    <w:rsid w:val="00972617"/>
    <w:rsid w:val="00972731"/>
    <w:rsid w:val="0097299D"/>
    <w:rsid w:val="00972B07"/>
    <w:rsid w:val="00972F2B"/>
    <w:rsid w:val="009734EC"/>
    <w:rsid w:val="0097357F"/>
    <w:rsid w:val="00973E55"/>
    <w:rsid w:val="009749A3"/>
    <w:rsid w:val="00975012"/>
    <w:rsid w:val="0097519B"/>
    <w:rsid w:val="0097573E"/>
    <w:rsid w:val="0097585E"/>
    <w:rsid w:val="00975D9D"/>
    <w:rsid w:val="00976005"/>
    <w:rsid w:val="009765EA"/>
    <w:rsid w:val="00976C6B"/>
    <w:rsid w:val="009779B6"/>
    <w:rsid w:val="00977A1D"/>
    <w:rsid w:val="00977C39"/>
    <w:rsid w:val="00980648"/>
    <w:rsid w:val="00981B14"/>
    <w:rsid w:val="00981C92"/>
    <w:rsid w:val="00981CF5"/>
    <w:rsid w:val="009824D1"/>
    <w:rsid w:val="0098292F"/>
    <w:rsid w:val="00982947"/>
    <w:rsid w:val="00982F81"/>
    <w:rsid w:val="00982F96"/>
    <w:rsid w:val="009831B8"/>
    <w:rsid w:val="009844CA"/>
    <w:rsid w:val="00984D77"/>
    <w:rsid w:val="009851A9"/>
    <w:rsid w:val="00985355"/>
    <w:rsid w:val="00985DB6"/>
    <w:rsid w:val="0098638C"/>
    <w:rsid w:val="00986968"/>
    <w:rsid w:val="00987068"/>
    <w:rsid w:val="00987560"/>
    <w:rsid w:val="00987A6B"/>
    <w:rsid w:val="00987BFB"/>
    <w:rsid w:val="00990267"/>
    <w:rsid w:val="0099064A"/>
    <w:rsid w:val="00991137"/>
    <w:rsid w:val="00991C18"/>
    <w:rsid w:val="0099201E"/>
    <w:rsid w:val="0099214D"/>
    <w:rsid w:val="009924D5"/>
    <w:rsid w:val="0099294C"/>
    <w:rsid w:val="00993696"/>
    <w:rsid w:val="00993781"/>
    <w:rsid w:val="00993918"/>
    <w:rsid w:val="00993ECF"/>
    <w:rsid w:val="00994BE4"/>
    <w:rsid w:val="0099641B"/>
    <w:rsid w:val="00996573"/>
    <w:rsid w:val="00996B7F"/>
    <w:rsid w:val="009970AC"/>
    <w:rsid w:val="009979FC"/>
    <w:rsid w:val="00997DB8"/>
    <w:rsid w:val="00997DC1"/>
    <w:rsid w:val="009A0696"/>
    <w:rsid w:val="009A070A"/>
    <w:rsid w:val="009A0923"/>
    <w:rsid w:val="009A0C9E"/>
    <w:rsid w:val="009A0F61"/>
    <w:rsid w:val="009A1ABF"/>
    <w:rsid w:val="009A219B"/>
    <w:rsid w:val="009A29B6"/>
    <w:rsid w:val="009A2A59"/>
    <w:rsid w:val="009A2DF8"/>
    <w:rsid w:val="009A3590"/>
    <w:rsid w:val="009A3847"/>
    <w:rsid w:val="009A397B"/>
    <w:rsid w:val="009A47B6"/>
    <w:rsid w:val="009A4860"/>
    <w:rsid w:val="009A4D43"/>
    <w:rsid w:val="009A552B"/>
    <w:rsid w:val="009A5974"/>
    <w:rsid w:val="009A6AF7"/>
    <w:rsid w:val="009A6B76"/>
    <w:rsid w:val="009A737C"/>
    <w:rsid w:val="009A785D"/>
    <w:rsid w:val="009A7C07"/>
    <w:rsid w:val="009B02CA"/>
    <w:rsid w:val="009B0631"/>
    <w:rsid w:val="009B0654"/>
    <w:rsid w:val="009B0840"/>
    <w:rsid w:val="009B0EAD"/>
    <w:rsid w:val="009B1078"/>
    <w:rsid w:val="009B1E6C"/>
    <w:rsid w:val="009B2518"/>
    <w:rsid w:val="009B25F7"/>
    <w:rsid w:val="009B26AB"/>
    <w:rsid w:val="009B286B"/>
    <w:rsid w:val="009B29B7"/>
    <w:rsid w:val="009B2AAF"/>
    <w:rsid w:val="009B365C"/>
    <w:rsid w:val="009B46FC"/>
    <w:rsid w:val="009B4798"/>
    <w:rsid w:val="009B4936"/>
    <w:rsid w:val="009B64EE"/>
    <w:rsid w:val="009B6E9D"/>
    <w:rsid w:val="009B72DF"/>
    <w:rsid w:val="009B7A5B"/>
    <w:rsid w:val="009B7A7A"/>
    <w:rsid w:val="009C0076"/>
    <w:rsid w:val="009C0422"/>
    <w:rsid w:val="009C063D"/>
    <w:rsid w:val="009C194F"/>
    <w:rsid w:val="009C33CC"/>
    <w:rsid w:val="009C3923"/>
    <w:rsid w:val="009C39C9"/>
    <w:rsid w:val="009C3A74"/>
    <w:rsid w:val="009C4641"/>
    <w:rsid w:val="009C4D24"/>
    <w:rsid w:val="009C5443"/>
    <w:rsid w:val="009C546D"/>
    <w:rsid w:val="009C5472"/>
    <w:rsid w:val="009C58C3"/>
    <w:rsid w:val="009C5ADF"/>
    <w:rsid w:val="009C5EF3"/>
    <w:rsid w:val="009C6A32"/>
    <w:rsid w:val="009C6C4F"/>
    <w:rsid w:val="009C6FDF"/>
    <w:rsid w:val="009C7698"/>
    <w:rsid w:val="009C7C55"/>
    <w:rsid w:val="009D1306"/>
    <w:rsid w:val="009D1DD7"/>
    <w:rsid w:val="009D1E89"/>
    <w:rsid w:val="009D23A9"/>
    <w:rsid w:val="009D24FC"/>
    <w:rsid w:val="009D2808"/>
    <w:rsid w:val="009D2C76"/>
    <w:rsid w:val="009D3130"/>
    <w:rsid w:val="009D3B80"/>
    <w:rsid w:val="009D5407"/>
    <w:rsid w:val="009D6386"/>
    <w:rsid w:val="009D6902"/>
    <w:rsid w:val="009D69D1"/>
    <w:rsid w:val="009D799A"/>
    <w:rsid w:val="009D7E2E"/>
    <w:rsid w:val="009D7E4E"/>
    <w:rsid w:val="009E1A86"/>
    <w:rsid w:val="009E1B5B"/>
    <w:rsid w:val="009E1C01"/>
    <w:rsid w:val="009E3139"/>
    <w:rsid w:val="009E331C"/>
    <w:rsid w:val="009E37B8"/>
    <w:rsid w:val="009E3CCF"/>
    <w:rsid w:val="009E4000"/>
    <w:rsid w:val="009E40BF"/>
    <w:rsid w:val="009E458C"/>
    <w:rsid w:val="009E4878"/>
    <w:rsid w:val="009E554B"/>
    <w:rsid w:val="009E5749"/>
    <w:rsid w:val="009E60C5"/>
    <w:rsid w:val="009E6403"/>
    <w:rsid w:val="009E6E34"/>
    <w:rsid w:val="009E797A"/>
    <w:rsid w:val="009F189C"/>
    <w:rsid w:val="009F1FBE"/>
    <w:rsid w:val="009F20D3"/>
    <w:rsid w:val="009F2B91"/>
    <w:rsid w:val="009F3567"/>
    <w:rsid w:val="009F3870"/>
    <w:rsid w:val="009F4361"/>
    <w:rsid w:val="009F4F55"/>
    <w:rsid w:val="009F5131"/>
    <w:rsid w:val="009F5566"/>
    <w:rsid w:val="009F5B8E"/>
    <w:rsid w:val="009F5DE5"/>
    <w:rsid w:val="009F66A9"/>
    <w:rsid w:val="009F696A"/>
    <w:rsid w:val="009F6A64"/>
    <w:rsid w:val="009F6DD6"/>
    <w:rsid w:val="00A007F6"/>
    <w:rsid w:val="00A008B0"/>
    <w:rsid w:val="00A00A6E"/>
    <w:rsid w:val="00A00CD7"/>
    <w:rsid w:val="00A00E36"/>
    <w:rsid w:val="00A016DB"/>
    <w:rsid w:val="00A01744"/>
    <w:rsid w:val="00A0175D"/>
    <w:rsid w:val="00A019FC"/>
    <w:rsid w:val="00A01FFE"/>
    <w:rsid w:val="00A02938"/>
    <w:rsid w:val="00A02C9E"/>
    <w:rsid w:val="00A033FD"/>
    <w:rsid w:val="00A040D9"/>
    <w:rsid w:val="00A042FA"/>
    <w:rsid w:val="00A04323"/>
    <w:rsid w:val="00A0445E"/>
    <w:rsid w:val="00A05B5A"/>
    <w:rsid w:val="00A05DB4"/>
    <w:rsid w:val="00A068B9"/>
    <w:rsid w:val="00A07C9E"/>
    <w:rsid w:val="00A10B4B"/>
    <w:rsid w:val="00A10D7C"/>
    <w:rsid w:val="00A116EE"/>
    <w:rsid w:val="00A121E7"/>
    <w:rsid w:val="00A12405"/>
    <w:rsid w:val="00A139C6"/>
    <w:rsid w:val="00A13AAE"/>
    <w:rsid w:val="00A13B95"/>
    <w:rsid w:val="00A1510B"/>
    <w:rsid w:val="00A159C7"/>
    <w:rsid w:val="00A15D13"/>
    <w:rsid w:val="00A15D96"/>
    <w:rsid w:val="00A1632E"/>
    <w:rsid w:val="00A169BA"/>
    <w:rsid w:val="00A16C68"/>
    <w:rsid w:val="00A16E02"/>
    <w:rsid w:val="00A16E30"/>
    <w:rsid w:val="00A16FAB"/>
    <w:rsid w:val="00A17D78"/>
    <w:rsid w:val="00A17E01"/>
    <w:rsid w:val="00A20F8D"/>
    <w:rsid w:val="00A21436"/>
    <w:rsid w:val="00A218BA"/>
    <w:rsid w:val="00A238C4"/>
    <w:rsid w:val="00A23B51"/>
    <w:rsid w:val="00A23C52"/>
    <w:rsid w:val="00A241B7"/>
    <w:rsid w:val="00A24933"/>
    <w:rsid w:val="00A254E7"/>
    <w:rsid w:val="00A25AE8"/>
    <w:rsid w:val="00A25C09"/>
    <w:rsid w:val="00A261AC"/>
    <w:rsid w:val="00A26567"/>
    <w:rsid w:val="00A276A8"/>
    <w:rsid w:val="00A27A0B"/>
    <w:rsid w:val="00A27A51"/>
    <w:rsid w:val="00A27B5E"/>
    <w:rsid w:val="00A27BC1"/>
    <w:rsid w:val="00A3019F"/>
    <w:rsid w:val="00A303D5"/>
    <w:rsid w:val="00A307E0"/>
    <w:rsid w:val="00A30EC6"/>
    <w:rsid w:val="00A30FDF"/>
    <w:rsid w:val="00A31040"/>
    <w:rsid w:val="00A31701"/>
    <w:rsid w:val="00A31CA0"/>
    <w:rsid w:val="00A32314"/>
    <w:rsid w:val="00A325A7"/>
    <w:rsid w:val="00A33097"/>
    <w:rsid w:val="00A34228"/>
    <w:rsid w:val="00A34F3B"/>
    <w:rsid w:val="00A354CB"/>
    <w:rsid w:val="00A3655F"/>
    <w:rsid w:val="00A36AB8"/>
    <w:rsid w:val="00A375A0"/>
    <w:rsid w:val="00A40045"/>
    <w:rsid w:val="00A4035D"/>
    <w:rsid w:val="00A4043E"/>
    <w:rsid w:val="00A40534"/>
    <w:rsid w:val="00A41179"/>
    <w:rsid w:val="00A4212B"/>
    <w:rsid w:val="00A4234D"/>
    <w:rsid w:val="00A42F04"/>
    <w:rsid w:val="00A435F1"/>
    <w:rsid w:val="00A439D6"/>
    <w:rsid w:val="00A447D0"/>
    <w:rsid w:val="00A4647F"/>
    <w:rsid w:val="00A464A6"/>
    <w:rsid w:val="00A4663D"/>
    <w:rsid w:val="00A46E8E"/>
    <w:rsid w:val="00A47A25"/>
    <w:rsid w:val="00A47C2B"/>
    <w:rsid w:val="00A47C60"/>
    <w:rsid w:val="00A5061E"/>
    <w:rsid w:val="00A5118B"/>
    <w:rsid w:val="00A5128E"/>
    <w:rsid w:val="00A51B4A"/>
    <w:rsid w:val="00A51C52"/>
    <w:rsid w:val="00A526D5"/>
    <w:rsid w:val="00A52EA3"/>
    <w:rsid w:val="00A53AD3"/>
    <w:rsid w:val="00A5476C"/>
    <w:rsid w:val="00A55229"/>
    <w:rsid w:val="00A5545F"/>
    <w:rsid w:val="00A55525"/>
    <w:rsid w:val="00A55DA1"/>
    <w:rsid w:val="00A560E9"/>
    <w:rsid w:val="00A562EE"/>
    <w:rsid w:val="00A56BA5"/>
    <w:rsid w:val="00A56F84"/>
    <w:rsid w:val="00A56FBA"/>
    <w:rsid w:val="00A573C9"/>
    <w:rsid w:val="00A576DA"/>
    <w:rsid w:val="00A57D70"/>
    <w:rsid w:val="00A60165"/>
    <w:rsid w:val="00A60378"/>
    <w:rsid w:val="00A60730"/>
    <w:rsid w:val="00A60D58"/>
    <w:rsid w:val="00A614DE"/>
    <w:rsid w:val="00A617BE"/>
    <w:rsid w:val="00A62950"/>
    <w:rsid w:val="00A633EA"/>
    <w:rsid w:val="00A65501"/>
    <w:rsid w:val="00A65810"/>
    <w:rsid w:val="00A65ABB"/>
    <w:rsid w:val="00A65AC0"/>
    <w:rsid w:val="00A65DF0"/>
    <w:rsid w:val="00A65EBE"/>
    <w:rsid w:val="00A66990"/>
    <w:rsid w:val="00A66F1F"/>
    <w:rsid w:val="00A6735E"/>
    <w:rsid w:val="00A673D9"/>
    <w:rsid w:val="00A67AE0"/>
    <w:rsid w:val="00A67DD0"/>
    <w:rsid w:val="00A70469"/>
    <w:rsid w:val="00A70492"/>
    <w:rsid w:val="00A7128D"/>
    <w:rsid w:val="00A716D0"/>
    <w:rsid w:val="00A71EB5"/>
    <w:rsid w:val="00A72482"/>
    <w:rsid w:val="00A724EF"/>
    <w:rsid w:val="00A7279A"/>
    <w:rsid w:val="00A7326C"/>
    <w:rsid w:val="00A73C64"/>
    <w:rsid w:val="00A74197"/>
    <w:rsid w:val="00A7466E"/>
    <w:rsid w:val="00A74860"/>
    <w:rsid w:val="00A7498E"/>
    <w:rsid w:val="00A74A78"/>
    <w:rsid w:val="00A75AE4"/>
    <w:rsid w:val="00A75EF2"/>
    <w:rsid w:val="00A7626F"/>
    <w:rsid w:val="00A777E1"/>
    <w:rsid w:val="00A77DDA"/>
    <w:rsid w:val="00A80907"/>
    <w:rsid w:val="00A80A47"/>
    <w:rsid w:val="00A80BE2"/>
    <w:rsid w:val="00A80C58"/>
    <w:rsid w:val="00A81284"/>
    <w:rsid w:val="00A815D9"/>
    <w:rsid w:val="00A818E9"/>
    <w:rsid w:val="00A81C91"/>
    <w:rsid w:val="00A81E20"/>
    <w:rsid w:val="00A821D2"/>
    <w:rsid w:val="00A8235A"/>
    <w:rsid w:val="00A836F4"/>
    <w:rsid w:val="00A83AC9"/>
    <w:rsid w:val="00A83CF0"/>
    <w:rsid w:val="00A843A4"/>
    <w:rsid w:val="00A84B7E"/>
    <w:rsid w:val="00A85366"/>
    <w:rsid w:val="00A8559F"/>
    <w:rsid w:val="00A855A1"/>
    <w:rsid w:val="00A856E5"/>
    <w:rsid w:val="00A85970"/>
    <w:rsid w:val="00A85D9C"/>
    <w:rsid w:val="00A86037"/>
    <w:rsid w:val="00A8634E"/>
    <w:rsid w:val="00A866AC"/>
    <w:rsid w:val="00A8682D"/>
    <w:rsid w:val="00A8694A"/>
    <w:rsid w:val="00A86B26"/>
    <w:rsid w:val="00A86F27"/>
    <w:rsid w:val="00A87309"/>
    <w:rsid w:val="00A9078A"/>
    <w:rsid w:val="00A908B3"/>
    <w:rsid w:val="00A90B30"/>
    <w:rsid w:val="00A91FDB"/>
    <w:rsid w:val="00A92383"/>
    <w:rsid w:val="00A927BF"/>
    <w:rsid w:val="00A92D13"/>
    <w:rsid w:val="00A932F8"/>
    <w:rsid w:val="00A939AB"/>
    <w:rsid w:val="00A943CB"/>
    <w:rsid w:val="00A94616"/>
    <w:rsid w:val="00A94CA7"/>
    <w:rsid w:val="00A94CAA"/>
    <w:rsid w:val="00A94E01"/>
    <w:rsid w:val="00A955F8"/>
    <w:rsid w:val="00A96A7A"/>
    <w:rsid w:val="00A96BA8"/>
    <w:rsid w:val="00A97C49"/>
    <w:rsid w:val="00AA08DD"/>
    <w:rsid w:val="00AA0AC9"/>
    <w:rsid w:val="00AA0C79"/>
    <w:rsid w:val="00AA12F9"/>
    <w:rsid w:val="00AA214B"/>
    <w:rsid w:val="00AA2210"/>
    <w:rsid w:val="00AA3412"/>
    <w:rsid w:val="00AA4886"/>
    <w:rsid w:val="00AA4898"/>
    <w:rsid w:val="00AA5235"/>
    <w:rsid w:val="00AA5380"/>
    <w:rsid w:val="00AA542D"/>
    <w:rsid w:val="00AA5D0E"/>
    <w:rsid w:val="00AA660F"/>
    <w:rsid w:val="00AA6840"/>
    <w:rsid w:val="00AA6D1A"/>
    <w:rsid w:val="00AA7702"/>
    <w:rsid w:val="00AB0D8E"/>
    <w:rsid w:val="00AB0DA6"/>
    <w:rsid w:val="00AB1A9F"/>
    <w:rsid w:val="00AB1B38"/>
    <w:rsid w:val="00AB1D87"/>
    <w:rsid w:val="00AB25A2"/>
    <w:rsid w:val="00AB26F0"/>
    <w:rsid w:val="00AB2C3F"/>
    <w:rsid w:val="00AB3127"/>
    <w:rsid w:val="00AB46AB"/>
    <w:rsid w:val="00AB500D"/>
    <w:rsid w:val="00AB651D"/>
    <w:rsid w:val="00AB67C4"/>
    <w:rsid w:val="00AB693C"/>
    <w:rsid w:val="00AB766F"/>
    <w:rsid w:val="00AB7A74"/>
    <w:rsid w:val="00AB7D11"/>
    <w:rsid w:val="00AC0482"/>
    <w:rsid w:val="00AC0580"/>
    <w:rsid w:val="00AC1301"/>
    <w:rsid w:val="00AC15F8"/>
    <w:rsid w:val="00AC1B4D"/>
    <w:rsid w:val="00AC248A"/>
    <w:rsid w:val="00AC264D"/>
    <w:rsid w:val="00AC3948"/>
    <w:rsid w:val="00AC424B"/>
    <w:rsid w:val="00AC4DD0"/>
    <w:rsid w:val="00AC4EEA"/>
    <w:rsid w:val="00AC5C41"/>
    <w:rsid w:val="00AC6376"/>
    <w:rsid w:val="00AC6AE6"/>
    <w:rsid w:val="00AC6FB6"/>
    <w:rsid w:val="00AC703D"/>
    <w:rsid w:val="00AC779D"/>
    <w:rsid w:val="00AD0E65"/>
    <w:rsid w:val="00AD1DCA"/>
    <w:rsid w:val="00AD1E10"/>
    <w:rsid w:val="00AD20A3"/>
    <w:rsid w:val="00AD2297"/>
    <w:rsid w:val="00AD26D8"/>
    <w:rsid w:val="00AD2F9D"/>
    <w:rsid w:val="00AD30A7"/>
    <w:rsid w:val="00AD34C4"/>
    <w:rsid w:val="00AD3587"/>
    <w:rsid w:val="00AD43CE"/>
    <w:rsid w:val="00AD4486"/>
    <w:rsid w:val="00AD44E5"/>
    <w:rsid w:val="00AD4CBF"/>
    <w:rsid w:val="00AD4CF6"/>
    <w:rsid w:val="00AD5284"/>
    <w:rsid w:val="00AD5AC3"/>
    <w:rsid w:val="00AD60D4"/>
    <w:rsid w:val="00AD6245"/>
    <w:rsid w:val="00AD6EEE"/>
    <w:rsid w:val="00AD7113"/>
    <w:rsid w:val="00AE049C"/>
    <w:rsid w:val="00AE07DF"/>
    <w:rsid w:val="00AE0F0D"/>
    <w:rsid w:val="00AE0F19"/>
    <w:rsid w:val="00AE0F45"/>
    <w:rsid w:val="00AE15E2"/>
    <w:rsid w:val="00AE1F08"/>
    <w:rsid w:val="00AE2175"/>
    <w:rsid w:val="00AE23D2"/>
    <w:rsid w:val="00AE3C2C"/>
    <w:rsid w:val="00AE3C74"/>
    <w:rsid w:val="00AE40D1"/>
    <w:rsid w:val="00AE4169"/>
    <w:rsid w:val="00AE5446"/>
    <w:rsid w:val="00AE58E5"/>
    <w:rsid w:val="00AE5ED2"/>
    <w:rsid w:val="00AE61E2"/>
    <w:rsid w:val="00AE6209"/>
    <w:rsid w:val="00AE6396"/>
    <w:rsid w:val="00AE7069"/>
    <w:rsid w:val="00AE72C8"/>
    <w:rsid w:val="00AF0BA1"/>
    <w:rsid w:val="00AF12E3"/>
    <w:rsid w:val="00AF15DD"/>
    <w:rsid w:val="00AF17F9"/>
    <w:rsid w:val="00AF1F31"/>
    <w:rsid w:val="00AF22C6"/>
    <w:rsid w:val="00AF238B"/>
    <w:rsid w:val="00AF2AEB"/>
    <w:rsid w:val="00AF31B3"/>
    <w:rsid w:val="00AF342D"/>
    <w:rsid w:val="00AF355E"/>
    <w:rsid w:val="00AF36F3"/>
    <w:rsid w:val="00AF3F2F"/>
    <w:rsid w:val="00AF4C09"/>
    <w:rsid w:val="00AF4C59"/>
    <w:rsid w:val="00AF5286"/>
    <w:rsid w:val="00AF5B24"/>
    <w:rsid w:val="00AF5D51"/>
    <w:rsid w:val="00AF5DE7"/>
    <w:rsid w:val="00AF5E97"/>
    <w:rsid w:val="00AF5FEA"/>
    <w:rsid w:val="00AF642C"/>
    <w:rsid w:val="00AF6A12"/>
    <w:rsid w:val="00AF6AC8"/>
    <w:rsid w:val="00AF71AE"/>
    <w:rsid w:val="00AF7661"/>
    <w:rsid w:val="00AF769B"/>
    <w:rsid w:val="00AF7DB2"/>
    <w:rsid w:val="00B00684"/>
    <w:rsid w:val="00B01421"/>
    <w:rsid w:val="00B01CBE"/>
    <w:rsid w:val="00B01EBF"/>
    <w:rsid w:val="00B026EB"/>
    <w:rsid w:val="00B02E04"/>
    <w:rsid w:val="00B037B5"/>
    <w:rsid w:val="00B0475A"/>
    <w:rsid w:val="00B047CD"/>
    <w:rsid w:val="00B04900"/>
    <w:rsid w:val="00B049AD"/>
    <w:rsid w:val="00B05288"/>
    <w:rsid w:val="00B05ADE"/>
    <w:rsid w:val="00B05AFC"/>
    <w:rsid w:val="00B05E2C"/>
    <w:rsid w:val="00B05EDC"/>
    <w:rsid w:val="00B068B7"/>
    <w:rsid w:val="00B068E1"/>
    <w:rsid w:val="00B069F6"/>
    <w:rsid w:val="00B06B23"/>
    <w:rsid w:val="00B07858"/>
    <w:rsid w:val="00B10293"/>
    <w:rsid w:val="00B10F01"/>
    <w:rsid w:val="00B11047"/>
    <w:rsid w:val="00B1146A"/>
    <w:rsid w:val="00B12146"/>
    <w:rsid w:val="00B1289D"/>
    <w:rsid w:val="00B12B45"/>
    <w:rsid w:val="00B12CA1"/>
    <w:rsid w:val="00B12D6F"/>
    <w:rsid w:val="00B13827"/>
    <w:rsid w:val="00B15172"/>
    <w:rsid w:val="00B15D18"/>
    <w:rsid w:val="00B15FCC"/>
    <w:rsid w:val="00B160C4"/>
    <w:rsid w:val="00B161CB"/>
    <w:rsid w:val="00B161F5"/>
    <w:rsid w:val="00B16C8F"/>
    <w:rsid w:val="00B17BAD"/>
    <w:rsid w:val="00B208DC"/>
    <w:rsid w:val="00B20A64"/>
    <w:rsid w:val="00B2155A"/>
    <w:rsid w:val="00B215D4"/>
    <w:rsid w:val="00B21C80"/>
    <w:rsid w:val="00B2283E"/>
    <w:rsid w:val="00B23D89"/>
    <w:rsid w:val="00B24B05"/>
    <w:rsid w:val="00B24C4E"/>
    <w:rsid w:val="00B24F17"/>
    <w:rsid w:val="00B2537B"/>
    <w:rsid w:val="00B25764"/>
    <w:rsid w:val="00B25908"/>
    <w:rsid w:val="00B25B20"/>
    <w:rsid w:val="00B25BFE"/>
    <w:rsid w:val="00B25FCF"/>
    <w:rsid w:val="00B26914"/>
    <w:rsid w:val="00B26BB3"/>
    <w:rsid w:val="00B27C4A"/>
    <w:rsid w:val="00B27D99"/>
    <w:rsid w:val="00B27E59"/>
    <w:rsid w:val="00B30245"/>
    <w:rsid w:val="00B305A7"/>
    <w:rsid w:val="00B30633"/>
    <w:rsid w:val="00B30E69"/>
    <w:rsid w:val="00B31659"/>
    <w:rsid w:val="00B31D93"/>
    <w:rsid w:val="00B31F4C"/>
    <w:rsid w:val="00B323BB"/>
    <w:rsid w:val="00B33305"/>
    <w:rsid w:val="00B33BC3"/>
    <w:rsid w:val="00B33CC7"/>
    <w:rsid w:val="00B34F7B"/>
    <w:rsid w:val="00B35741"/>
    <w:rsid w:val="00B35D43"/>
    <w:rsid w:val="00B35F53"/>
    <w:rsid w:val="00B35FCB"/>
    <w:rsid w:val="00B362B2"/>
    <w:rsid w:val="00B363E2"/>
    <w:rsid w:val="00B36A78"/>
    <w:rsid w:val="00B36BCD"/>
    <w:rsid w:val="00B36BDB"/>
    <w:rsid w:val="00B37191"/>
    <w:rsid w:val="00B37D0E"/>
    <w:rsid w:val="00B40956"/>
    <w:rsid w:val="00B41333"/>
    <w:rsid w:val="00B414F5"/>
    <w:rsid w:val="00B418D2"/>
    <w:rsid w:val="00B41FAB"/>
    <w:rsid w:val="00B420DA"/>
    <w:rsid w:val="00B423AB"/>
    <w:rsid w:val="00B423BA"/>
    <w:rsid w:val="00B427D1"/>
    <w:rsid w:val="00B42825"/>
    <w:rsid w:val="00B428C2"/>
    <w:rsid w:val="00B42F81"/>
    <w:rsid w:val="00B43444"/>
    <w:rsid w:val="00B43E45"/>
    <w:rsid w:val="00B43EC3"/>
    <w:rsid w:val="00B4429D"/>
    <w:rsid w:val="00B456E3"/>
    <w:rsid w:val="00B46285"/>
    <w:rsid w:val="00B46D3F"/>
    <w:rsid w:val="00B47187"/>
    <w:rsid w:val="00B47BAB"/>
    <w:rsid w:val="00B47C18"/>
    <w:rsid w:val="00B50037"/>
    <w:rsid w:val="00B50297"/>
    <w:rsid w:val="00B51850"/>
    <w:rsid w:val="00B51E1E"/>
    <w:rsid w:val="00B524DD"/>
    <w:rsid w:val="00B531EA"/>
    <w:rsid w:val="00B537AC"/>
    <w:rsid w:val="00B53DF3"/>
    <w:rsid w:val="00B54CE4"/>
    <w:rsid w:val="00B54F18"/>
    <w:rsid w:val="00B55575"/>
    <w:rsid w:val="00B55A09"/>
    <w:rsid w:val="00B55D99"/>
    <w:rsid w:val="00B55E7C"/>
    <w:rsid w:val="00B561C5"/>
    <w:rsid w:val="00B56504"/>
    <w:rsid w:val="00B57364"/>
    <w:rsid w:val="00B573B0"/>
    <w:rsid w:val="00B575DD"/>
    <w:rsid w:val="00B57997"/>
    <w:rsid w:val="00B57E98"/>
    <w:rsid w:val="00B60729"/>
    <w:rsid w:val="00B60785"/>
    <w:rsid w:val="00B619A8"/>
    <w:rsid w:val="00B626E5"/>
    <w:rsid w:val="00B62844"/>
    <w:rsid w:val="00B6291B"/>
    <w:rsid w:val="00B62AF9"/>
    <w:rsid w:val="00B62B7C"/>
    <w:rsid w:val="00B62F22"/>
    <w:rsid w:val="00B62FAE"/>
    <w:rsid w:val="00B6375F"/>
    <w:rsid w:val="00B63D0F"/>
    <w:rsid w:val="00B6424F"/>
    <w:rsid w:val="00B6494F"/>
    <w:rsid w:val="00B65666"/>
    <w:rsid w:val="00B678B9"/>
    <w:rsid w:val="00B67E18"/>
    <w:rsid w:val="00B703DB"/>
    <w:rsid w:val="00B71859"/>
    <w:rsid w:val="00B7189D"/>
    <w:rsid w:val="00B73213"/>
    <w:rsid w:val="00B741D1"/>
    <w:rsid w:val="00B7428C"/>
    <w:rsid w:val="00B74C4E"/>
    <w:rsid w:val="00B75367"/>
    <w:rsid w:val="00B7558F"/>
    <w:rsid w:val="00B75C28"/>
    <w:rsid w:val="00B75CB1"/>
    <w:rsid w:val="00B75EF3"/>
    <w:rsid w:val="00B7726C"/>
    <w:rsid w:val="00B77970"/>
    <w:rsid w:val="00B77DE9"/>
    <w:rsid w:val="00B77E52"/>
    <w:rsid w:val="00B80D52"/>
    <w:rsid w:val="00B8105C"/>
    <w:rsid w:val="00B81C30"/>
    <w:rsid w:val="00B82013"/>
    <w:rsid w:val="00B82720"/>
    <w:rsid w:val="00B82CD2"/>
    <w:rsid w:val="00B8300F"/>
    <w:rsid w:val="00B83F99"/>
    <w:rsid w:val="00B84033"/>
    <w:rsid w:val="00B84F6B"/>
    <w:rsid w:val="00B85997"/>
    <w:rsid w:val="00B862BF"/>
    <w:rsid w:val="00B8696E"/>
    <w:rsid w:val="00B87146"/>
    <w:rsid w:val="00B8731C"/>
    <w:rsid w:val="00B87AEB"/>
    <w:rsid w:val="00B87BD6"/>
    <w:rsid w:val="00B87C2B"/>
    <w:rsid w:val="00B90943"/>
    <w:rsid w:val="00B9094D"/>
    <w:rsid w:val="00B90CA5"/>
    <w:rsid w:val="00B9141A"/>
    <w:rsid w:val="00B914CB"/>
    <w:rsid w:val="00B91687"/>
    <w:rsid w:val="00B917E0"/>
    <w:rsid w:val="00B91C0A"/>
    <w:rsid w:val="00B9253D"/>
    <w:rsid w:val="00B930FC"/>
    <w:rsid w:val="00B9422A"/>
    <w:rsid w:val="00B942D9"/>
    <w:rsid w:val="00B94992"/>
    <w:rsid w:val="00B94B0F"/>
    <w:rsid w:val="00B95ADA"/>
    <w:rsid w:val="00B95CB4"/>
    <w:rsid w:val="00B967E7"/>
    <w:rsid w:val="00B97983"/>
    <w:rsid w:val="00B97C9B"/>
    <w:rsid w:val="00BA11C6"/>
    <w:rsid w:val="00BA1275"/>
    <w:rsid w:val="00BA12F9"/>
    <w:rsid w:val="00BA168F"/>
    <w:rsid w:val="00BA1E19"/>
    <w:rsid w:val="00BA298C"/>
    <w:rsid w:val="00BA3887"/>
    <w:rsid w:val="00BA4A0F"/>
    <w:rsid w:val="00BA4C0C"/>
    <w:rsid w:val="00BA4D29"/>
    <w:rsid w:val="00BA510E"/>
    <w:rsid w:val="00BA5151"/>
    <w:rsid w:val="00BA5657"/>
    <w:rsid w:val="00BA5805"/>
    <w:rsid w:val="00BA5ABE"/>
    <w:rsid w:val="00BA5DC3"/>
    <w:rsid w:val="00BA6B46"/>
    <w:rsid w:val="00BA6DCB"/>
    <w:rsid w:val="00BA78D4"/>
    <w:rsid w:val="00BA7A9D"/>
    <w:rsid w:val="00BB04AF"/>
    <w:rsid w:val="00BB06AC"/>
    <w:rsid w:val="00BB06DB"/>
    <w:rsid w:val="00BB089D"/>
    <w:rsid w:val="00BB10DA"/>
    <w:rsid w:val="00BB21D1"/>
    <w:rsid w:val="00BB2332"/>
    <w:rsid w:val="00BB25F6"/>
    <w:rsid w:val="00BB25FD"/>
    <w:rsid w:val="00BB2826"/>
    <w:rsid w:val="00BB2CFF"/>
    <w:rsid w:val="00BB2FB5"/>
    <w:rsid w:val="00BB3014"/>
    <w:rsid w:val="00BB31A2"/>
    <w:rsid w:val="00BB352E"/>
    <w:rsid w:val="00BB3B2A"/>
    <w:rsid w:val="00BB3BED"/>
    <w:rsid w:val="00BB402F"/>
    <w:rsid w:val="00BB4A18"/>
    <w:rsid w:val="00BB4AD2"/>
    <w:rsid w:val="00BB520D"/>
    <w:rsid w:val="00BB5446"/>
    <w:rsid w:val="00BB54FA"/>
    <w:rsid w:val="00BB5706"/>
    <w:rsid w:val="00BB5C77"/>
    <w:rsid w:val="00BB5F5D"/>
    <w:rsid w:val="00BB65F1"/>
    <w:rsid w:val="00BB6F5E"/>
    <w:rsid w:val="00BB7155"/>
    <w:rsid w:val="00BB7F03"/>
    <w:rsid w:val="00BC01E2"/>
    <w:rsid w:val="00BC1082"/>
    <w:rsid w:val="00BC16B3"/>
    <w:rsid w:val="00BC174D"/>
    <w:rsid w:val="00BC1B9A"/>
    <w:rsid w:val="00BC365E"/>
    <w:rsid w:val="00BC3D25"/>
    <w:rsid w:val="00BC3E4E"/>
    <w:rsid w:val="00BC4F72"/>
    <w:rsid w:val="00BC5AD8"/>
    <w:rsid w:val="00BC61A3"/>
    <w:rsid w:val="00BC6305"/>
    <w:rsid w:val="00BC6782"/>
    <w:rsid w:val="00BC701D"/>
    <w:rsid w:val="00BC79FB"/>
    <w:rsid w:val="00BD0AAD"/>
    <w:rsid w:val="00BD0E25"/>
    <w:rsid w:val="00BD147D"/>
    <w:rsid w:val="00BD18B2"/>
    <w:rsid w:val="00BD1BF7"/>
    <w:rsid w:val="00BD1C1C"/>
    <w:rsid w:val="00BD2340"/>
    <w:rsid w:val="00BD2B22"/>
    <w:rsid w:val="00BD3CF9"/>
    <w:rsid w:val="00BD4589"/>
    <w:rsid w:val="00BD4D74"/>
    <w:rsid w:val="00BD4F40"/>
    <w:rsid w:val="00BD538B"/>
    <w:rsid w:val="00BD5456"/>
    <w:rsid w:val="00BD5502"/>
    <w:rsid w:val="00BD5522"/>
    <w:rsid w:val="00BD5C40"/>
    <w:rsid w:val="00BD63DE"/>
    <w:rsid w:val="00BD6F0F"/>
    <w:rsid w:val="00BD6F21"/>
    <w:rsid w:val="00BD7153"/>
    <w:rsid w:val="00BE032B"/>
    <w:rsid w:val="00BE0365"/>
    <w:rsid w:val="00BE0872"/>
    <w:rsid w:val="00BE0AC0"/>
    <w:rsid w:val="00BE0D0A"/>
    <w:rsid w:val="00BE100F"/>
    <w:rsid w:val="00BE19EE"/>
    <w:rsid w:val="00BE246D"/>
    <w:rsid w:val="00BE2F8D"/>
    <w:rsid w:val="00BE3237"/>
    <w:rsid w:val="00BE455E"/>
    <w:rsid w:val="00BE4A6E"/>
    <w:rsid w:val="00BE5395"/>
    <w:rsid w:val="00BE59E1"/>
    <w:rsid w:val="00BE6142"/>
    <w:rsid w:val="00BE64B7"/>
    <w:rsid w:val="00BE687C"/>
    <w:rsid w:val="00BE74C2"/>
    <w:rsid w:val="00BF10FE"/>
    <w:rsid w:val="00BF1BA6"/>
    <w:rsid w:val="00BF236D"/>
    <w:rsid w:val="00BF27E3"/>
    <w:rsid w:val="00BF2BD1"/>
    <w:rsid w:val="00BF2C4A"/>
    <w:rsid w:val="00BF35CF"/>
    <w:rsid w:val="00BF35FF"/>
    <w:rsid w:val="00BF38C7"/>
    <w:rsid w:val="00BF3B45"/>
    <w:rsid w:val="00BF48A1"/>
    <w:rsid w:val="00BF4A0C"/>
    <w:rsid w:val="00BF5336"/>
    <w:rsid w:val="00BF55B2"/>
    <w:rsid w:val="00BF5738"/>
    <w:rsid w:val="00BF58FD"/>
    <w:rsid w:val="00BF697F"/>
    <w:rsid w:val="00BF7D88"/>
    <w:rsid w:val="00C0293E"/>
    <w:rsid w:val="00C0310D"/>
    <w:rsid w:val="00C03657"/>
    <w:rsid w:val="00C036FE"/>
    <w:rsid w:val="00C03F5F"/>
    <w:rsid w:val="00C0407B"/>
    <w:rsid w:val="00C044AF"/>
    <w:rsid w:val="00C0497A"/>
    <w:rsid w:val="00C04A8C"/>
    <w:rsid w:val="00C04B17"/>
    <w:rsid w:val="00C06740"/>
    <w:rsid w:val="00C06F0D"/>
    <w:rsid w:val="00C07758"/>
    <w:rsid w:val="00C078FE"/>
    <w:rsid w:val="00C07C77"/>
    <w:rsid w:val="00C10129"/>
    <w:rsid w:val="00C10452"/>
    <w:rsid w:val="00C108FA"/>
    <w:rsid w:val="00C113B3"/>
    <w:rsid w:val="00C11D41"/>
    <w:rsid w:val="00C11DC8"/>
    <w:rsid w:val="00C1206F"/>
    <w:rsid w:val="00C12072"/>
    <w:rsid w:val="00C12931"/>
    <w:rsid w:val="00C13B6A"/>
    <w:rsid w:val="00C142E6"/>
    <w:rsid w:val="00C14602"/>
    <w:rsid w:val="00C14AD3"/>
    <w:rsid w:val="00C14C08"/>
    <w:rsid w:val="00C14D09"/>
    <w:rsid w:val="00C14E1E"/>
    <w:rsid w:val="00C14FD7"/>
    <w:rsid w:val="00C15053"/>
    <w:rsid w:val="00C15CB2"/>
    <w:rsid w:val="00C15DCC"/>
    <w:rsid w:val="00C15EB2"/>
    <w:rsid w:val="00C16181"/>
    <w:rsid w:val="00C1623D"/>
    <w:rsid w:val="00C167C0"/>
    <w:rsid w:val="00C16F20"/>
    <w:rsid w:val="00C175DE"/>
    <w:rsid w:val="00C178B9"/>
    <w:rsid w:val="00C204AD"/>
    <w:rsid w:val="00C205BF"/>
    <w:rsid w:val="00C20898"/>
    <w:rsid w:val="00C20C62"/>
    <w:rsid w:val="00C211A6"/>
    <w:rsid w:val="00C211AB"/>
    <w:rsid w:val="00C21576"/>
    <w:rsid w:val="00C21679"/>
    <w:rsid w:val="00C2182C"/>
    <w:rsid w:val="00C219F0"/>
    <w:rsid w:val="00C22025"/>
    <w:rsid w:val="00C23234"/>
    <w:rsid w:val="00C23FE8"/>
    <w:rsid w:val="00C242BD"/>
    <w:rsid w:val="00C2476B"/>
    <w:rsid w:val="00C247CD"/>
    <w:rsid w:val="00C24986"/>
    <w:rsid w:val="00C25107"/>
    <w:rsid w:val="00C2521A"/>
    <w:rsid w:val="00C25834"/>
    <w:rsid w:val="00C2711D"/>
    <w:rsid w:val="00C271F2"/>
    <w:rsid w:val="00C277AD"/>
    <w:rsid w:val="00C301BD"/>
    <w:rsid w:val="00C30752"/>
    <w:rsid w:val="00C30829"/>
    <w:rsid w:val="00C30AF7"/>
    <w:rsid w:val="00C30C86"/>
    <w:rsid w:val="00C31D8E"/>
    <w:rsid w:val="00C320C8"/>
    <w:rsid w:val="00C3314A"/>
    <w:rsid w:val="00C3316D"/>
    <w:rsid w:val="00C338D2"/>
    <w:rsid w:val="00C33BF2"/>
    <w:rsid w:val="00C34B25"/>
    <w:rsid w:val="00C34CE1"/>
    <w:rsid w:val="00C34FE9"/>
    <w:rsid w:val="00C35689"/>
    <w:rsid w:val="00C35ABC"/>
    <w:rsid w:val="00C35AFD"/>
    <w:rsid w:val="00C36004"/>
    <w:rsid w:val="00C360A3"/>
    <w:rsid w:val="00C365BC"/>
    <w:rsid w:val="00C36B12"/>
    <w:rsid w:val="00C36BC4"/>
    <w:rsid w:val="00C3775E"/>
    <w:rsid w:val="00C3776E"/>
    <w:rsid w:val="00C37877"/>
    <w:rsid w:val="00C37A0E"/>
    <w:rsid w:val="00C40274"/>
    <w:rsid w:val="00C403D6"/>
    <w:rsid w:val="00C404AF"/>
    <w:rsid w:val="00C40775"/>
    <w:rsid w:val="00C407BC"/>
    <w:rsid w:val="00C40956"/>
    <w:rsid w:val="00C415B0"/>
    <w:rsid w:val="00C418B7"/>
    <w:rsid w:val="00C41B73"/>
    <w:rsid w:val="00C420DF"/>
    <w:rsid w:val="00C4210E"/>
    <w:rsid w:val="00C4266E"/>
    <w:rsid w:val="00C43089"/>
    <w:rsid w:val="00C43414"/>
    <w:rsid w:val="00C43B56"/>
    <w:rsid w:val="00C43BAC"/>
    <w:rsid w:val="00C44173"/>
    <w:rsid w:val="00C46946"/>
    <w:rsid w:val="00C46F09"/>
    <w:rsid w:val="00C47C88"/>
    <w:rsid w:val="00C500EB"/>
    <w:rsid w:val="00C50707"/>
    <w:rsid w:val="00C50E30"/>
    <w:rsid w:val="00C51935"/>
    <w:rsid w:val="00C51DC1"/>
    <w:rsid w:val="00C523E0"/>
    <w:rsid w:val="00C52525"/>
    <w:rsid w:val="00C528B1"/>
    <w:rsid w:val="00C54595"/>
    <w:rsid w:val="00C551B2"/>
    <w:rsid w:val="00C556A5"/>
    <w:rsid w:val="00C5588F"/>
    <w:rsid w:val="00C55D16"/>
    <w:rsid w:val="00C55FE7"/>
    <w:rsid w:val="00C56029"/>
    <w:rsid w:val="00C576E6"/>
    <w:rsid w:val="00C577D0"/>
    <w:rsid w:val="00C579BD"/>
    <w:rsid w:val="00C60195"/>
    <w:rsid w:val="00C60582"/>
    <w:rsid w:val="00C607B4"/>
    <w:rsid w:val="00C60C50"/>
    <w:rsid w:val="00C60CA7"/>
    <w:rsid w:val="00C612D6"/>
    <w:rsid w:val="00C61606"/>
    <w:rsid w:val="00C61B16"/>
    <w:rsid w:val="00C61B49"/>
    <w:rsid w:val="00C61DEE"/>
    <w:rsid w:val="00C62585"/>
    <w:rsid w:val="00C62D36"/>
    <w:rsid w:val="00C62FD6"/>
    <w:rsid w:val="00C63202"/>
    <w:rsid w:val="00C6336E"/>
    <w:rsid w:val="00C63471"/>
    <w:rsid w:val="00C634DA"/>
    <w:rsid w:val="00C63512"/>
    <w:rsid w:val="00C638FF"/>
    <w:rsid w:val="00C63AD4"/>
    <w:rsid w:val="00C64AEF"/>
    <w:rsid w:val="00C64FF1"/>
    <w:rsid w:val="00C6524B"/>
    <w:rsid w:val="00C66A9F"/>
    <w:rsid w:val="00C66B12"/>
    <w:rsid w:val="00C67641"/>
    <w:rsid w:val="00C676E2"/>
    <w:rsid w:val="00C67BF8"/>
    <w:rsid w:val="00C7006F"/>
    <w:rsid w:val="00C70100"/>
    <w:rsid w:val="00C702D5"/>
    <w:rsid w:val="00C7070E"/>
    <w:rsid w:val="00C70A38"/>
    <w:rsid w:val="00C70CAD"/>
    <w:rsid w:val="00C71783"/>
    <w:rsid w:val="00C72116"/>
    <w:rsid w:val="00C727BC"/>
    <w:rsid w:val="00C72AD0"/>
    <w:rsid w:val="00C7317B"/>
    <w:rsid w:val="00C735AC"/>
    <w:rsid w:val="00C7362B"/>
    <w:rsid w:val="00C73BD4"/>
    <w:rsid w:val="00C73F52"/>
    <w:rsid w:val="00C7425A"/>
    <w:rsid w:val="00C74727"/>
    <w:rsid w:val="00C74D4A"/>
    <w:rsid w:val="00C74F1B"/>
    <w:rsid w:val="00C74F20"/>
    <w:rsid w:val="00C74F40"/>
    <w:rsid w:val="00C75D62"/>
    <w:rsid w:val="00C75E0F"/>
    <w:rsid w:val="00C770CE"/>
    <w:rsid w:val="00C77977"/>
    <w:rsid w:val="00C80A42"/>
    <w:rsid w:val="00C80E3B"/>
    <w:rsid w:val="00C815C3"/>
    <w:rsid w:val="00C820D7"/>
    <w:rsid w:val="00C82473"/>
    <w:rsid w:val="00C82946"/>
    <w:rsid w:val="00C82B31"/>
    <w:rsid w:val="00C83367"/>
    <w:rsid w:val="00C8423F"/>
    <w:rsid w:val="00C84855"/>
    <w:rsid w:val="00C849D5"/>
    <w:rsid w:val="00C850CF"/>
    <w:rsid w:val="00C852B5"/>
    <w:rsid w:val="00C8569E"/>
    <w:rsid w:val="00C85A8F"/>
    <w:rsid w:val="00C85BC8"/>
    <w:rsid w:val="00C86F60"/>
    <w:rsid w:val="00C87281"/>
    <w:rsid w:val="00C87416"/>
    <w:rsid w:val="00C905D4"/>
    <w:rsid w:val="00C90D40"/>
    <w:rsid w:val="00C9131D"/>
    <w:rsid w:val="00C91911"/>
    <w:rsid w:val="00C9248F"/>
    <w:rsid w:val="00C9285A"/>
    <w:rsid w:val="00C92BD2"/>
    <w:rsid w:val="00C9311A"/>
    <w:rsid w:val="00C931A0"/>
    <w:rsid w:val="00C931A3"/>
    <w:rsid w:val="00C931E0"/>
    <w:rsid w:val="00C93385"/>
    <w:rsid w:val="00C94100"/>
    <w:rsid w:val="00C9412F"/>
    <w:rsid w:val="00C94717"/>
    <w:rsid w:val="00C94BF5"/>
    <w:rsid w:val="00C94C0D"/>
    <w:rsid w:val="00C94F27"/>
    <w:rsid w:val="00C951A0"/>
    <w:rsid w:val="00C95483"/>
    <w:rsid w:val="00C958AF"/>
    <w:rsid w:val="00C959CA"/>
    <w:rsid w:val="00C95DBD"/>
    <w:rsid w:val="00C95F0F"/>
    <w:rsid w:val="00C970E5"/>
    <w:rsid w:val="00C970FD"/>
    <w:rsid w:val="00C9747B"/>
    <w:rsid w:val="00C97D29"/>
    <w:rsid w:val="00C97E4F"/>
    <w:rsid w:val="00CA021A"/>
    <w:rsid w:val="00CA0457"/>
    <w:rsid w:val="00CA07E1"/>
    <w:rsid w:val="00CA0C65"/>
    <w:rsid w:val="00CA156B"/>
    <w:rsid w:val="00CA1793"/>
    <w:rsid w:val="00CA1802"/>
    <w:rsid w:val="00CA2D7F"/>
    <w:rsid w:val="00CA2DB7"/>
    <w:rsid w:val="00CA3BEA"/>
    <w:rsid w:val="00CA4B42"/>
    <w:rsid w:val="00CA5926"/>
    <w:rsid w:val="00CA5A31"/>
    <w:rsid w:val="00CA7364"/>
    <w:rsid w:val="00CA7E4E"/>
    <w:rsid w:val="00CB00E9"/>
    <w:rsid w:val="00CB0137"/>
    <w:rsid w:val="00CB0943"/>
    <w:rsid w:val="00CB0BEF"/>
    <w:rsid w:val="00CB1CA3"/>
    <w:rsid w:val="00CB210C"/>
    <w:rsid w:val="00CB23EA"/>
    <w:rsid w:val="00CB24D4"/>
    <w:rsid w:val="00CB253F"/>
    <w:rsid w:val="00CB258C"/>
    <w:rsid w:val="00CB272B"/>
    <w:rsid w:val="00CB2AA1"/>
    <w:rsid w:val="00CB2BDD"/>
    <w:rsid w:val="00CB2F4C"/>
    <w:rsid w:val="00CB3459"/>
    <w:rsid w:val="00CB3CEE"/>
    <w:rsid w:val="00CB3D51"/>
    <w:rsid w:val="00CB421D"/>
    <w:rsid w:val="00CB4225"/>
    <w:rsid w:val="00CB4661"/>
    <w:rsid w:val="00CB4958"/>
    <w:rsid w:val="00CB4DB8"/>
    <w:rsid w:val="00CB4F55"/>
    <w:rsid w:val="00CB58A2"/>
    <w:rsid w:val="00CB6594"/>
    <w:rsid w:val="00CB674D"/>
    <w:rsid w:val="00CB740B"/>
    <w:rsid w:val="00CB7D04"/>
    <w:rsid w:val="00CC01BC"/>
    <w:rsid w:val="00CC19E8"/>
    <w:rsid w:val="00CC1B73"/>
    <w:rsid w:val="00CC23ED"/>
    <w:rsid w:val="00CC2616"/>
    <w:rsid w:val="00CC2A53"/>
    <w:rsid w:val="00CC2B97"/>
    <w:rsid w:val="00CC356E"/>
    <w:rsid w:val="00CC36DE"/>
    <w:rsid w:val="00CC3911"/>
    <w:rsid w:val="00CC3AE5"/>
    <w:rsid w:val="00CC42BB"/>
    <w:rsid w:val="00CC4572"/>
    <w:rsid w:val="00CC4B2D"/>
    <w:rsid w:val="00CC5565"/>
    <w:rsid w:val="00CC56E0"/>
    <w:rsid w:val="00CC5A9E"/>
    <w:rsid w:val="00CC5FF3"/>
    <w:rsid w:val="00CC63C9"/>
    <w:rsid w:val="00CC642D"/>
    <w:rsid w:val="00CC65B2"/>
    <w:rsid w:val="00CC708F"/>
    <w:rsid w:val="00CC7A55"/>
    <w:rsid w:val="00CD0351"/>
    <w:rsid w:val="00CD0B85"/>
    <w:rsid w:val="00CD0DFE"/>
    <w:rsid w:val="00CD0E15"/>
    <w:rsid w:val="00CD1A7F"/>
    <w:rsid w:val="00CD1B47"/>
    <w:rsid w:val="00CD1D7C"/>
    <w:rsid w:val="00CD1ED0"/>
    <w:rsid w:val="00CD238D"/>
    <w:rsid w:val="00CD2A5B"/>
    <w:rsid w:val="00CD307B"/>
    <w:rsid w:val="00CD316D"/>
    <w:rsid w:val="00CD3340"/>
    <w:rsid w:val="00CD3439"/>
    <w:rsid w:val="00CD3FBB"/>
    <w:rsid w:val="00CD5206"/>
    <w:rsid w:val="00CD6611"/>
    <w:rsid w:val="00CD6AF8"/>
    <w:rsid w:val="00CD6D62"/>
    <w:rsid w:val="00CD6F2F"/>
    <w:rsid w:val="00CD751E"/>
    <w:rsid w:val="00CE09C8"/>
    <w:rsid w:val="00CE0F7E"/>
    <w:rsid w:val="00CE1D37"/>
    <w:rsid w:val="00CE1E57"/>
    <w:rsid w:val="00CE293A"/>
    <w:rsid w:val="00CE2AFC"/>
    <w:rsid w:val="00CE307E"/>
    <w:rsid w:val="00CE3A6B"/>
    <w:rsid w:val="00CE3BDE"/>
    <w:rsid w:val="00CE4064"/>
    <w:rsid w:val="00CE52D0"/>
    <w:rsid w:val="00CE58D6"/>
    <w:rsid w:val="00CE5E7E"/>
    <w:rsid w:val="00CE71EA"/>
    <w:rsid w:val="00CE792B"/>
    <w:rsid w:val="00CF1154"/>
    <w:rsid w:val="00CF1185"/>
    <w:rsid w:val="00CF12F9"/>
    <w:rsid w:val="00CF14BF"/>
    <w:rsid w:val="00CF208B"/>
    <w:rsid w:val="00CF28B8"/>
    <w:rsid w:val="00CF2F89"/>
    <w:rsid w:val="00CF3511"/>
    <w:rsid w:val="00CF39C5"/>
    <w:rsid w:val="00CF3A02"/>
    <w:rsid w:val="00CF4554"/>
    <w:rsid w:val="00CF46AC"/>
    <w:rsid w:val="00CF4BF9"/>
    <w:rsid w:val="00CF4CDE"/>
    <w:rsid w:val="00CF4EC9"/>
    <w:rsid w:val="00CF5327"/>
    <w:rsid w:val="00CF56C5"/>
    <w:rsid w:val="00CF5779"/>
    <w:rsid w:val="00CF79B0"/>
    <w:rsid w:val="00CF7A88"/>
    <w:rsid w:val="00D000B0"/>
    <w:rsid w:val="00D006B0"/>
    <w:rsid w:val="00D007BA"/>
    <w:rsid w:val="00D00CDA"/>
    <w:rsid w:val="00D013E7"/>
    <w:rsid w:val="00D01FCA"/>
    <w:rsid w:val="00D020ED"/>
    <w:rsid w:val="00D02258"/>
    <w:rsid w:val="00D0241A"/>
    <w:rsid w:val="00D02DF8"/>
    <w:rsid w:val="00D03209"/>
    <w:rsid w:val="00D032A2"/>
    <w:rsid w:val="00D035B9"/>
    <w:rsid w:val="00D0546E"/>
    <w:rsid w:val="00D0556C"/>
    <w:rsid w:val="00D0591A"/>
    <w:rsid w:val="00D0651D"/>
    <w:rsid w:val="00D06D8F"/>
    <w:rsid w:val="00D06F3C"/>
    <w:rsid w:val="00D077C3"/>
    <w:rsid w:val="00D07E7D"/>
    <w:rsid w:val="00D11015"/>
    <w:rsid w:val="00D11506"/>
    <w:rsid w:val="00D11863"/>
    <w:rsid w:val="00D11D23"/>
    <w:rsid w:val="00D12133"/>
    <w:rsid w:val="00D128C5"/>
    <w:rsid w:val="00D12BEC"/>
    <w:rsid w:val="00D13346"/>
    <w:rsid w:val="00D135D4"/>
    <w:rsid w:val="00D13ECA"/>
    <w:rsid w:val="00D142D9"/>
    <w:rsid w:val="00D144E2"/>
    <w:rsid w:val="00D14566"/>
    <w:rsid w:val="00D1469F"/>
    <w:rsid w:val="00D146B2"/>
    <w:rsid w:val="00D1472B"/>
    <w:rsid w:val="00D14867"/>
    <w:rsid w:val="00D14B46"/>
    <w:rsid w:val="00D14EEB"/>
    <w:rsid w:val="00D1522A"/>
    <w:rsid w:val="00D15FCC"/>
    <w:rsid w:val="00D16748"/>
    <w:rsid w:val="00D16E00"/>
    <w:rsid w:val="00D17061"/>
    <w:rsid w:val="00D1751D"/>
    <w:rsid w:val="00D20241"/>
    <w:rsid w:val="00D20635"/>
    <w:rsid w:val="00D20EEB"/>
    <w:rsid w:val="00D20F66"/>
    <w:rsid w:val="00D20F9C"/>
    <w:rsid w:val="00D212AB"/>
    <w:rsid w:val="00D2131D"/>
    <w:rsid w:val="00D21B32"/>
    <w:rsid w:val="00D21C22"/>
    <w:rsid w:val="00D239B5"/>
    <w:rsid w:val="00D24666"/>
    <w:rsid w:val="00D24857"/>
    <w:rsid w:val="00D249DB"/>
    <w:rsid w:val="00D256C3"/>
    <w:rsid w:val="00D25885"/>
    <w:rsid w:val="00D2669E"/>
    <w:rsid w:val="00D2678A"/>
    <w:rsid w:val="00D27029"/>
    <w:rsid w:val="00D275C9"/>
    <w:rsid w:val="00D27633"/>
    <w:rsid w:val="00D276CA"/>
    <w:rsid w:val="00D27ACD"/>
    <w:rsid w:val="00D30F07"/>
    <w:rsid w:val="00D30F79"/>
    <w:rsid w:val="00D31A69"/>
    <w:rsid w:val="00D31C9C"/>
    <w:rsid w:val="00D31D33"/>
    <w:rsid w:val="00D31F2B"/>
    <w:rsid w:val="00D32581"/>
    <w:rsid w:val="00D32BA5"/>
    <w:rsid w:val="00D32DCE"/>
    <w:rsid w:val="00D32DFB"/>
    <w:rsid w:val="00D33969"/>
    <w:rsid w:val="00D33E29"/>
    <w:rsid w:val="00D33EB2"/>
    <w:rsid w:val="00D34888"/>
    <w:rsid w:val="00D34F90"/>
    <w:rsid w:val="00D3512F"/>
    <w:rsid w:val="00D35B46"/>
    <w:rsid w:val="00D362DD"/>
    <w:rsid w:val="00D36348"/>
    <w:rsid w:val="00D363BA"/>
    <w:rsid w:val="00D36439"/>
    <w:rsid w:val="00D3682F"/>
    <w:rsid w:val="00D36CEF"/>
    <w:rsid w:val="00D371A6"/>
    <w:rsid w:val="00D372DF"/>
    <w:rsid w:val="00D4029E"/>
    <w:rsid w:val="00D40340"/>
    <w:rsid w:val="00D412E0"/>
    <w:rsid w:val="00D4178D"/>
    <w:rsid w:val="00D41B77"/>
    <w:rsid w:val="00D4239B"/>
    <w:rsid w:val="00D4306A"/>
    <w:rsid w:val="00D433E9"/>
    <w:rsid w:val="00D43ABF"/>
    <w:rsid w:val="00D43F5A"/>
    <w:rsid w:val="00D44809"/>
    <w:rsid w:val="00D44BC8"/>
    <w:rsid w:val="00D4528E"/>
    <w:rsid w:val="00D45473"/>
    <w:rsid w:val="00D4675A"/>
    <w:rsid w:val="00D46A52"/>
    <w:rsid w:val="00D46AE4"/>
    <w:rsid w:val="00D46EA0"/>
    <w:rsid w:val="00D504C9"/>
    <w:rsid w:val="00D50533"/>
    <w:rsid w:val="00D50944"/>
    <w:rsid w:val="00D50BBE"/>
    <w:rsid w:val="00D50BF9"/>
    <w:rsid w:val="00D50EFE"/>
    <w:rsid w:val="00D51B4F"/>
    <w:rsid w:val="00D51F2D"/>
    <w:rsid w:val="00D51FEE"/>
    <w:rsid w:val="00D535CA"/>
    <w:rsid w:val="00D53AA9"/>
    <w:rsid w:val="00D53C3A"/>
    <w:rsid w:val="00D547BE"/>
    <w:rsid w:val="00D54909"/>
    <w:rsid w:val="00D54A7F"/>
    <w:rsid w:val="00D552E4"/>
    <w:rsid w:val="00D555EF"/>
    <w:rsid w:val="00D564BE"/>
    <w:rsid w:val="00D5659C"/>
    <w:rsid w:val="00D606A5"/>
    <w:rsid w:val="00D60851"/>
    <w:rsid w:val="00D61079"/>
    <w:rsid w:val="00D61204"/>
    <w:rsid w:val="00D61484"/>
    <w:rsid w:val="00D61505"/>
    <w:rsid w:val="00D61602"/>
    <w:rsid w:val="00D61BCE"/>
    <w:rsid w:val="00D61D89"/>
    <w:rsid w:val="00D61EE9"/>
    <w:rsid w:val="00D621ED"/>
    <w:rsid w:val="00D62912"/>
    <w:rsid w:val="00D62EDA"/>
    <w:rsid w:val="00D6358D"/>
    <w:rsid w:val="00D63A06"/>
    <w:rsid w:val="00D63C45"/>
    <w:rsid w:val="00D63C58"/>
    <w:rsid w:val="00D63C66"/>
    <w:rsid w:val="00D64764"/>
    <w:rsid w:val="00D65141"/>
    <w:rsid w:val="00D65CD4"/>
    <w:rsid w:val="00D65FE6"/>
    <w:rsid w:val="00D664CC"/>
    <w:rsid w:val="00D66A77"/>
    <w:rsid w:val="00D66B90"/>
    <w:rsid w:val="00D66D74"/>
    <w:rsid w:val="00D66E29"/>
    <w:rsid w:val="00D677B2"/>
    <w:rsid w:val="00D67ABB"/>
    <w:rsid w:val="00D67CDB"/>
    <w:rsid w:val="00D702CF"/>
    <w:rsid w:val="00D709BF"/>
    <w:rsid w:val="00D71EF1"/>
    <w:rsid w:val="00D71FFF"/>
    <w:rsid w:val="00D72FA4"/>
    <w:rsid w:val="00D74386"/>
    <w:rsid w:val="00D748F0"/>
    <w:rsid w:val="00D7538A"/>
    <w:rsid w:val="00D76445"/>
    <w:rsid w:val="00D765F5"/>
    <w:rsid w:val="00D769D3"/>
    <w:rsid w:val="00D76AD4"/>
    <w:rsid w:val="00D76E30"/>
    <w:rsid w:val="00D76F53"/>
    <w:rsid w:val="00D80B08"/>
    <w:rsid w:val="00D80BA2"/>
    <w:rsid w:val="00D81362"/>
    <w:rsid w:val="00D813BA"/>
    <w:rsid w:val="00D815D6"/>
    <w:rsid w:val="00D817CF"/>
    <w:rsid w:val="00D81CF8"/>
    <w:rsid w:val="00D81DC7"/>
    <w:rsid w:val="00D82690"/>
    <w:rsid w:val="00D8287D"/>
    <w:rsid w:val="00D82F08"/>
    <w:rsid w:val="00D83285"/>
    <w:rsid w:val="00D83760"/>
    <w:rsid w:val="00D844DF"/>
    <w:rsid w:val="00D84618"/>
    <w:rsid w:val="00D84825"/>
    <w:rsid w:val="00D84E3F"/>
    <w:rsid w:val="00D84EC8"/>
    <w:rsid w:val="00D8535D"/>
    <w:rsid w:val="00D859EC"/>
    <w:rsid w:val="00D85A76"/>
    <w:rsid w:val="00D85C26"/>
    <w:rsid w:val="00D860E9"/>
    <w:rsid w:val="00D8690D"/>
    <w:rsid w:val="00D904D5"/>
    <w:rsid w:val="00D90E86"/>
    <w:rsid w:val="00D90F92"/>
    <w:rsid w:val="00D90FF8"/>
    <w:rsid w:val="00D91048"/>
    <w:rsid w:val="00D91A72"/>
    <w:rsid w:val="00D927CF"/>
    <w:rsid w:val="00D92A04"/>
    <w:rsid w:val="00D92ADD"/>
    <w:rsid w:val="00D92EF8"/>
    <w:rsid w:val="00D93083"/>
    <w:rsid w:val="00D93198"/>
    <w:rsid w:val="00D9374A"/>
    <w:rsid w:val="00D93EC0"/>
    <w:rsid w:val="00D949E9"/>
    <w:rsid w:val="00D94D9E"/>
    <w:rsid w:val="00D94DF8"/>
    <w:rsid w:val="00D9528D"/>
    <w:rsid w:val="00D954F2"/>
    <w:rsid w:val="00D95768"/>
    <w:rsid w:val="00D9596B"/>
    <w:rsid w:val="00D968C1"/>
    <w:rsid w:val="00D96A7E"/>
    <w:rsid w:val="00D96A93"/>
    <w:rsid w:val="00D96EF0"/>
    <w:rsid w:val="00D970EA"/>
    <w:rsid w:val="00D974DE"/>
    <w:rsid w:val="00DA0B8D"/>
    <w:rsid w:val="00DA1248"/>
    <w:rsid w:val="00DA1B81"/>
    <w:rsid w:val="00DA2048"/>
    <w:rsid w:val="00DA2B87"/>
    <w:rsid w:val="00DA33A1"/>
    <w:rsid w:val="00DA37C6"/>
    <w:rsid w:val="00DA4FF6"/>
    <w:rsid w:val="00DA542C"/>
    <w:rsid w:val="00DA5BC4"/>
    <w:rsid w:val="00DA617E"/>
    <w:rsid w:val="00DA769B"/>
    <w:rsid w:val="00DA77AA"/>
    <w:rsid w:val="00DA7B27"/>
    <w:rsid w:val="00DA7B4D"/>
    <w:rsid w:val="00DA7DC8"/>
    <w:rsid w:val="00DB00FC"/>
    <w:rsid w:val="00DB1538"/>
    <w:rsid w:val="00DB19C8"/>
    <w:rsid w:val="00DB1C25"/>
    <w:rsid w:val="00DB2499"/>
    <w:rsid w:val="00DB250D"/>
    <w:rsid w:val="00DB25C7"/>
    <w:rsid w:val="00DB33B4"/>
    <w:rsid w:val="00DB378F"/>
    <w:rsid w:val="00DB3868"/>
    <w:rsid w:val="00DB39E2"/>
    <w:rsid w:val="00DB3C6E"/>
    <w:rsid w:val="00DB3E5C"/>
    <w:rsid w:val="00DB3EC2"/>
    <w:rsid w:val="00DB4258"/>
    <w:rsid w:val="00DB4FD9"/>
    <w:rsid w:val="00DB6379"/>
    <w:rsid w:val="00DB644B"/>
    <w:rsid w:val="00DB6D34"/>
    <w:rsid w:val="00DB7952"/>
    <w:rsid w:val="00DB7A62"/>
    <w:rsid w:val="00DB7F25"/>
    <w:rsid w:val="00DC10E5"/>
    <w:rsid w:val="00DC138D"/>
    <w:rsid w:val="00DC2A45"/>
    <w:rsid w:val="00DC2D9A"/>
    <w:rsid w:val="00DC2DC0"/>
    <w:rsid w:val="00DC3708"/>
    <w:rsid w:val="00DC39E6"/>
    <w:rsid w:val="00DC3E4C"/>
    <w:rsid w:val="00DC4043"/>
    <w:rsid w:val="00DC4176"/>
    <w:rsid w:val="00DC4469"/>
    <w:rsid w:val="00DC4AA2"/>
    <w:rsid w:val="00DC4D68"/>
    <w:rsid w:val="00DC51FD"/>
    <w:rsid w:val="00DC584A"/>
    <w:rsid w:val="00DC5967"/>
    <w:rsid w:val="00DC5BA8"/>
    <w:rsid w:val="00DC6709"/>
    <w:rsid w:val="00DC6CE0"/>
    <w:rsid w:val="00DC70B0"/>
    <w:rsid w:val="00DC7FF9"/>
    <w:rsid w:val="00DD0666"/>
    <w:rsid w:val="00DD0B43"/>
    <w:rsid w:val="00DD10AE"/>
    <w:rsid w:val="00DD1299"/>
    <w:rsid w:val="00DD12B5"/>
    <w:rsid w:val="00DD16A5"/>
    <w:rsid w:val="00DD1AAC"/>
    <w:rsid w:val="00DD1B5F"/>
    <w:rsid w:val="00DD1DDD"/>
    <w:rsid w:val="00DD2104"/>
    <w:rsid w:val="00DD261D"/>
    <w:rsid w:val="00DD2A1E"/>
    <w:rsid w:val="00DD30A2"/>
    <w:rsid w:val="00DD3801"/>
    <w:rsid w:val="00DD3B23"/>
    <w:rsid w:val="00DD411D"/>
    <w:rsid w:val="00DD419C"/>
    <w:rsid w:val="00DD4B9E"/>
    <w:rsid w:val="00DD5438"/>
    <w:rsid w:val="00DD56FF"/>
    <w:rsid w:val="00DD57F5"/>
    <w:rsid w:val="00DD5B77"/>
    <w:rsid w:val="00DD5C8F"/>
    <w:rsid w:val="00DD5E0E"/>
    <w:rsid w:val="00DD5E5E"/>
    <w:rsid w:val="00DD68FB"/>
    <w:rsid w:val="00DD70A7"/>
    <w:rsid w:val="00DD71F3"/>
    <w:rsid w:val="00DD7A52"/>
    <w:rsid w:val="00DE0212"/>
    <w:rsid w:val="00DE0C6F"/>
    <w:rsid w:val="00DE126D"/>
    <w:rsid w:val="00DE1F37"/>
    <w:rsid w:val="00DE20D1"/>
    <w:rsid w:val="00DE2BF9"/>
    <w:rsid w:val="00DE2F49"/>
    <w:rsid w:val="00DE3AFC"/>
    <w:rsid w:val="00DE3B14"/>
    <w:rsid w:val="00DE3CEA"/>
    <w:rsid w:val="00DE4B10"/>
    <w:rsid w:val="00DE4FD9"/>
    <w:rsid w:val="00DE5B96"/>
    <w:rsid w:val="00DE5BBB"/>
    <w:rsid w:val="00DE5C9C"/>
    <w:rsid w:val="00DE5E89"/>
    <w:rsid w:val="00DE63FB"/>
    <w:rsid w:val="00DE67E1"/>
    <w:rsid w:val="00DE699E"/>
    <w:rsid w:val="00DE6B2C"/>
    <w:rsid w:val="00DE7721"/>
    <w:rsid w:val="00DE77EB"/>
    <w:rsid w:val="00DF0502"/>
    <w:rsid w:val="00DF0818"/>
    <w:rsid w:val="00DF0BE0"/>
    <w:rsid w:val="00DF0E8C"/>
    <w:rsid w:val="00DF11D9"/>
    <w:rsid w:val="00DF1607"/>
    <w:rsid w:val="00DF1C3F"/>
    <w:rsid w:val="00DF1C72"/>
    <w:rsid w:val="00DF1E39"/>
    <w:rsid w:val="00DF1FBA"/>
    <w:rsid w:val="00DF20B1"/>
    <w:rsid w:val="00DF324B"/>
    <w:rsid w:val="00DF373F"/>
    <w:rsid w:val="00DF43AE"/>
    <w:rsid w:val="00DF4682"/>
    <w:rsid w:val="00DF4CB7"/>
    <w:rsid w:val="00DF5014"/>
    <w:rsid w:val="00DF50A8"/>
    <w:rsid w:val="00DF52C2"/>
    <w:rsid w:val="00DF5603"/>
    <w:rsid w:val="00DF5DA4"/>
    <w:rsid w:val="00DF656C"/>
    <w:rsid w:val="00DF6D03"/>
    <w:rsid w:val="00DF6D3D"/>
    <w:rsid w:val="00E00155"/>
    <w:rsid w:val="00E00952"/>
    <w:rsid w:val="00E00D05"/>
    <w:rsid w:val="00E00E33"/>
    <w:rsid w:val="00E00F61"/>
    <w:rsid w:val="00E01215"/>
    <w:rsid w:val="00E01467"/>
    <w:rsid w:val="00E0226A"/>
    <w:rsid w:val="00E032CD"/>
    <w:rsid w:val="00E0330E"/>
    <w:rsid w:val="00E039B4"/>
    <w:rsid w:val="00E03B7F"/>
    <w:rsid w:val="00E04FAC"/>
    <w:rsid w:val="00E05215"/>
    <w:rsid w:val="00E062A1"/>
    <w:rsid w:val="00E06308"/>
    <w:rsid w:val="00E06CCA"/>
    <w:rsid w:val="00E06FFB"/>
    <w:rsid w:val="00E07256"/>
    <w:rsid w:val="00E072CA"/>
    <w:rsid w:val="00E07449"/>
    <w:rsid w:val="00E075A8"/>
    <w:rsid w:val="00E07AED"/>
    <w:rsid w:val="00E10A79"/>
    <w:rsid w:val="00E1147F"/>
    <w:rsid w:val="00E11CFF"/>
    <w:rsid w:val="00E127E1"/>
    <w:rsid w:val="00E12EE7"/>
    <w:rsid w:val="00E12F98"/>
    <w:rsid w:val="00E13722"/>
    <w:rsid w:val="00E1379C"/>
    <w:rsid w:val="00E139F6"/>
    <w:rsid w:val="00E146D7"/>
    <w:rsid w:val="00E14BC9"/>
    <w:rsid w:val="00E15715"/>
    <w:rsid w:val="00E15DBA"/>
    <w:rsid w:val="00E166F5"/>
    <w:rsid w:val="00E16F0A"/>
    <w:rsid w:val="00E17745"/>
    <w:rsid w:val="00E178A7"/>
    <w:rsid w:val="00E178DA"/>
    <w:rsid w:val="00E17BB9"/>
    <w:rsid w:val="00E17D7B"/>
    <w:rsid w:val="00E17EB4"/>
    <w:rsid w:val="00E20529"/>
    <w:rsid w:val="00E2250E"/>
    <w:rsid w:val="00E23FAC"/>
    <w:rsid w:val="00E24284"/>
    <w:rsid w:val="00E24BE6"/>
    <w:rsid w:val="00E253DE"/>
    <w:rsid w:val="00E258D9"/>
    <w:rsid w:val="00E25E5E"/>
    <w:rsid w:val="00E26078"/>
    <w:rsid w:val="00E26277"/>
    <w:rsid w:val="00E26287"/>
    <w:rsid w:val="00E2659F"/>
    <w:rsid w:val="00E2720E"/>
    <w:rsid w:val="00E279F2"/>
    <w:rsid w:val="00E27C93"/>
    <w:rsid w:val="00E30FF4"/>
    <w:rsid w:val="00E3112C"/>
    <w:rsid w:val="00E3127C"/>
    <w:rsid w:val="00E3152A"/>
    <w:rsid w:val="00E31ACE"/>
    <w:rsid w:val="00E3290A"/>
    <w:rsid w:val="00E32B8E"/>
    <w:rsid w:val="00E330A8"/>
    <w:rsid w:val="00E331FA"/>
    <w:rsid w:val="00E33B89"/>
    <w:rsid w:val="00E33DBD"/>
    <w:rsid w:val="00E344B5"/>
    <w:rsid w:val="00E345A6"/>
    <w:rsid w:val="00E36137"/>
    <w:rsid w:val="00E36277"/>
    <w:rsid w:val="00E36CB5"/>
    <w:rsid w:val="00E37224"/>
    <w:rsid w:val="00E379B5"/>
    <w:rsid w:val="00E37CA7"/>
    <w:rsid w:val="00E37DE1"/>
    <w:rsid w:val="00E405F7"/>
    <w:rsid w:val="00E40884"/>
    <w:rsid w:val="00E40A2E"/>
    <w:rsid w:val="00E40AB3"/>
    <w:rsid w:val="00E40E30"/>
    <w:rsid w:val="00E40ED5"/>
    <w:rsid w:val="00E40F86"/>
    <w:rsid w:val="00E41354"/>
    <w:rsid w:val="00E4142C"/>
    <w:rsid w:val="00E4210C"/>
    <w:rsid w:val="00E424B4"/>
    <w:rsid w:val="00E42809"/>
    <w:rsid w:val="00E42AE4"/>
    <w:rsid w:val="00E42C48"/>
    <w:rsid w:val="00E42C9E"/>
    <w:rsid w:val="00E42D2A"/>
    <w:rsid w:val="00E4333B"/>
    <w:rsid w:val="00E4361B"/>
    <w:rsid w:val="00E43632"/>
    <w:rsid w:val="00E4370F"/>
    <w:rsid w:val="00E43EDF"/>
    <w:rsid w:val="00E4407E"/>
    <w:rsid w:val="00E44656"/>
    <w:rsid w:val="00E4469A"/>
    <w:rsid w:val="00E44D34"/>
    <w:rsid w:val="00E44E0F"/>
    <w:rsid w:val="00E44EDF"/>
    <w:rsid w:val="00E458F4"/>
    <w:rsid w:val="00E45ACF"/>
    <w:rsid w:val="00E46630"/>
    <w:rsid w:val="00E46821"/>
    <w:rsid w:val="00E46EE2"/>
    <w:rsid w:val="00E47913"/>
    <w:rsid w:val="00E47DB2"/>
    <w:rsid w:val="00E50B5C"/>
    <w:rsid w:val="00E50E27"/>
    <w:rsid w:val="00E524EE"/>
    <w:rsid w:val="00E52C47"/>
    <w:rsid w:val="00E5317B"/>
    <w:rsid w:val="00E53A6C"/>
    <w:rsid w:val="00E53A8D"/>
    <w:rsid w:val="00E54184"/>
    <w:rsid w:val="00E546D0"/>
    <w:rsid w:val="00E54E1F"/>
    <w:rsid w:val="00E5557A"/>
    <w:rsid w:val="00E5591D"/>
    <w:rsid w:val="00E56844"/>
    <w:rsid w:val="00E568FE"/>
    <w:rsid w:val="00E56B92"/>
    <w:rsid w:val="00E5765E"/>
    <w:rsid w:val="00E578AB"/>
    <w:rsid w:val="00E60CEF"/>
    <w:rsid w:val="00E6127A"/>
    <w:rsid w:val="00E613D5"/>
    <w:rsid w:val="00E61ED7"/>
    <w:rsid w:val="00E624F2"/>
    <w:rsid w:val="00E629E1"/>
    <w:rsid w:val="00E63833"/>
    <w:rsid w:val="00E638AE"/>
    <w:rsid w:val="00E6397E"/>
    <w:rsid w:val="00E645FE"/>
    <w:rsid w:val="00E64B63"/>
    <w:rsid w:val="00E64BFE"/>
    <w:rsid w:val="00E66080"/>
    <w:rsid w:val="00E663D5"/>
    <w:rsid w:val="00E665C6"/>
    <w:rsid w:val="00E665CB"/>
    <w:rsid w:val="00E66B68"/>
    <w:rsid w:val="00E67285"/>
    <w:rsid w:val="00E675A9"/>
    <w:rsid w:val="00E67618"/>
    <w:rsid w:val="00E70017"/>
    <w:rsid w:val="00E7034E"/>
    <w:rsid w:val="00E7037F"/>
    <w:rsid w:val="00E70391"/>
    <w:rsid w:val="00E70A82"/>
    <w:rsid w:val="00E70D39"/>
    <w:rsid w:val="00E71818"/>
    <w:rsid w:val="00E7221C"/>
    <w:rsid w:val="00E72BA8"/>
    <w:rsid w:val="00E735DE"/>
    <w:rsid w:val="00E73640"/>
    <w:rsid w:val="00E7430A"/>
    <w:rsid w:val="00E74B03"/>
    <w:rsid w:val="00E750E4"/>
    <w:rsid w:val="00E7511B"/>
    <w:rsid w:val="00E7521C"/>
    <w:rsid w:val="00E7538F"/>
    <w:rsid w:val="00E75A25"/>
    <w:rsid w:val="00E75F26"/>
    <w:rsid w:val="00E76223"/>
    <w:rsid w:val="00E76414"/>
    <w:rsid w:val="00E766DE"/>
    <w:rsid w:val="00E76B3C"/>
    <w:rsid w:val="00E777E1"/>
    <w:rsid w:val="00E77A1F"/>
    <w:rsid w:val="00E80201"/>
    <w:rsid w:val="00E80A07"/>
    <w:rsid w:val="00E80C83"/>
    <w:rsid w:val="00E815B7"/>
    <w:rsid w:val="00E819C9"/>
    <w:rsid w:val="00E81C4B"/>
    <w:rsid w:val="00E82F80"/>
    <w:rsid w:val="00E8306B"/>
    <w:rsid w:val="00E830F2"/>
    <w:rsid w:val="00E83498"/>
    <w:rsid w:val="00E83C29"/>
    <w:rsid w:val="00E84037"/>
    <w:rsid w:val="00E8519A"/>
    <w:rsid w:val="00E853FD"/>
    <w:rsid w:val="00E8595A"/>
    <w:rsid w:val="00E85C99"/>
    <w:rsid w:val="00E85F94"/>
    <w:rsid w:val="00E8615A"/>
    <w:rsid w:val="00E861FF"/>
    <w:rsid w:val="00E86840"/>
    <w:rsid w:val="00E86DBC"/>
    <w:rsid w:val="00E86F33"/>
    <w:rsid w:val="00E90E1A"/>
    <w:rsid w:val="00E90F98"/>
    <w:rsid w:val="00E91A0C"/>
    <w:rsid w:val="00E937BF"/>
    <w:rsid w:val="00E94CD7"/>
    <w:rsid w:val="00E94FA8"/>
    <w:rsid w:val="00E954F8"/>
    <w:rsid w:val="00E957C9"/>
    <w:rsid w:val="00E958A8"/>
    <w:rsid w:val="00E9657B"/>
    <w:rsid w:val="00E965E0"/>
    <w:rsid w:val="00E969C9"/>
    <w:rsid w:val="00E96CD5"/>
    <w:rsid w:val="00E96F8E"/>
    <w:rsid w:val="00E96FCC"/>
    <w:rsid w:val="00E97175"/>
    <w:rsid w:val="00E97455"/>
    <w:rsid w:val="00E97AB0"/>
    <w:rsid w:val="00EA0453"/>
    <w:rsid w:val="00EA04C9"/>
    <w:rsid w:val="00EA148A"/>
    <w:rsid w:val="00EA1689"/>
    <w:rsid w:val="00EA1ACA"/>
    <w:rsid w:val="00EA2051"/>
    <w:rsid w:val="00EA2AAA"/>
    <w:rsid w:val="00EA3019"/>
    <w:rsid w:val="00EA31B3"/>
    <w:rsid w:val="00EA3B29"/>
    <w:rsid w:val="00EA576C"/>
    <w:rsid w:val="00EA72AC"/>
    <w:rsid w:val="00EA7355"/>
    <w:rsid w:val="00EA743F"/>
    <w:rsid w:val="00EA7459"/>
    <w:rsid w:val="00EA7499"/>
    <w:rsid w:val="00EA799D"/>
    <w:rsid w:val="00EA7C38"/>
    <w:rsid w:val="00EB0F4B"/>
    <w:rsid w:val="00EB2268"/>
    <w:rsid w:val="00EB3EC4"/>
    <w:rsid w:val="00EB4663"/>
    <w:rsid w:val="00EB497B"/>
    <w:rsid w:val="00EB4F90"/>
    <w:rsid w:val="00EB5D7C"/>
    <w:rsid w:val="00EB62B7"/>
    <w:rsid w:val="00EB6BCD"/>
    <w:rsid w:val="00EB6F9B"/>
    <w:rsid w:val="00EB72D2"/>
    <w:rsid w:val="00EB75BB"/>
    <w:rsid w:val="00EB7E8A"/>
    <w:rsid w:val="00EB7FAD"/>
    <w:rsid w:val="00EC0203"/>
    <w:rsid w:val="00EC02D7"/>
    <w:rsid w:val="00EC0870"/>
    <w:rsid w:val="00EC0DB7"/>
    <w:rsid w:val="00EC0F20"/>
    <w:rsid w:val="00EC1532"/>
    <w:rsid w:val="00EC15CB"/>
    <w:rsid w:val="00EC16A0"/>
    <w:rsid w:val="00EC1A48"/>
    <w:rsid w:val="00EC1E9B"/>
    <w:rsid w:val="00EC1F1F"/>
    <w:rsid w:val="00EC1F68"/>
    <w:rsid w:val="00EC2376"/>
    <w:rsid w:val="00EC2968"/>
    <w:rsid w:val="00EC3119"/>
    <w:rsid w:val="00EC3619"/>
    <w:rsid w:val="00EC3FFF"/>
    <w:rsid w:val="00EC40D6"/>
    <w:rsid w:val="00EC417C"/>
    <w:rsid w:val="00EC42FF"/>
    <w:rsid w:val="00EC4ABA"/>
    <w:rsid w:val="00EC5194"/>
    <w:rsid w:val="00EC53E5"/>
    <w:rsid w:val="00EC558F"/>
    <w:rsid w:val="00EC6C4A"/>
    <w:rsid w:val="00EC6DF6"/>
    <w:rsid w:val="00EC6EB8"/>
    <w:rsid w:val="00EC7580"/>
    <w:rsid w:val="00EC797A"/>
    <w:rsid w:val="00EC7B68"/>
    <w:rsid w:val="00ED04B0"/>
    <w:rsid w:val="00ED06ED"/>
    <w:rsid w:val="00ED0BFC"/>
    <w:rsid w:val="00ED23CF"/>
    <w:rsid w:val="00ED2589"/>
    <w:rsid w:val="00ED277E"/>
    <w:rsid w:val="00ED3531"/>
    <w:rsid w:val="00ED35F5"/>
    <w:rsid w:val="00ED376A"/>
    <w:rsid w:val="00ED3BEE"/>
    <w:rsid w:val="00ED3F70"/>
    <w:rsid w:val="00ED43CE"/>
    <w:rsid w:val="00ED4588"/>
    <w:rsid w:val="00ED6412"/>
    <w:rsid w:val="00ED6434"/>
    <w:rsid w:val="00ED6ADC"/>
    <w:rsid w:val="00ED6ED9"/>
    <w:rsid w:val="00ED6F4F"/>
    <w:rsid w:val="00ED79A1"/>
    <w:rsid w:val="00ED7B7E"/>
    <w:rsid w:val="00ED7BD1"/>
    <w:rsid w:val="00EE0A9B"/>
    <w:rsid w:val="00EE0F37"/>
    <w:rsid w:val="00EE1127"/>
    <w:rsid w:val="00EE14B1"/>
    <w:rsid w:val="00EE1AAA"/>
    <w:rsid w:val="00EE220F"/>
    <w:rsid w:val="00EE2334"/>
    <w:rsid w:val="00EE2345"/>
    <w:rsid w:val="00EE2770"/>
    <w:rsid w:val="00EE2ACF"/>
    <w:rsid w:val="00EE2C25"/>
    <w:rsid w:val="00EE3045"/>
    <w:rsid w:val="00EE310C"/>
    <w:rsid w:val="00EE37F4"/>
    <w:rsid w:val="00EE46A2"/>
    <w:rsid w:val="00EE50C1"/>
    <w:rsid w:val="00EE5340"/>
    <w:rsid w:val="00EE5ADB"/>
    <w:rsid w:val="00EE65DD"/>
    <w:rsid w:val="00EE68F6"/>
    <w:rsid w:val="00EE690E"/>
    <w:rsid w:val="00EE6ED0"/>
    <w:rsid w:val="00EE7885"/>
    <w:rsid w:val="00EE7B49"/>
    <w:rsid w:val="00EF02CA"/>
    <w:rsid w:val="00EF036D"/>
    <w:rsid w:val="00EF1226"/>
    <w:rsid w:val="00EF293C"/>
    <w:rsid w:val="00EF409E"/>
    <w:rsid w:val="00EF4215"/>
    <w:rsid w:val="00EF44AB"/>
    <w:rsid w:val="00EF4BCE"/>
    <w:rsid w:val="00EF5D8C"/>
    <w:rsid w:val="00EF63B3"/>
    <w:rsid w:val="00EF6BF9"/>
    <w:rsid w:val="00EF710D"/>
    <w:rsid w:val="00EF769E"/>
    <w:rsid w:val="00EF7D40"/>
    <w:rsid w:val="00F01161"/>
    <w:rsid w:val="00F01CEC"/>
    <w:rsid w:val="00F01E87"/>
    <w:rsid w:val="00F01EF7"/>
    <w:rsid w:val="00F020E6"/>
    <w:rsid w:val="00F02139"/>
    <w:rsid w:val="00F02545"/>
    <w:rsid w:val="00F025AD"/>
    <w:rsid w:val="00F0279A"/>
    <w:rsid w:val="00F02C09"/>
    <w:rsid w:val="00F02DB5"/>
    <w:rsid w:val="00F02E76"/>
    <w:rsid w:val="00F0311C"/>
    <w:rsid w:val="00F036FA"/>
    <w:rsid w:val="00F03A49"/>
    <w:rsid w:val="00F03EEA"/>
    <w:rsid w:val="00F048F8"/>
    <w:rsid w:val="00F0490D"/>
    <w:rsid w:val="00F04CF8"/>
    <w:rsid w:val="00F04EC9"/>
    <w:rsid w:val="00F05335"/>
    <w:rsid w:val="00F059F8"/>
    <w:rsid w:val="00F05A92"/>
    <w:rsid w:val="00F05BAE"/>
    <w:rsid w:val="00F05C89"/>
    <w:rsid w:val="00F07873"/>
    <w:rsid w:val="00F07C0F"/>
    <w:rsid w:val="00F07C5D"/>
    <w:rsid w:val="00F07E0B"/>
    <w:rsid w:val="00F10C10"/>
    <w:rsid w:val="00F11D86"/>
    <w:rsid w:val="00F12730"/>
    <w:rsid w:val="00F12957"/>
    <w:rsid w:val="00F12E9A"/>
    <w:rsid w:val="00F13207"/>
    <w:rsid w:val="00F139E3"/>
    <w:rsid w:val="00F14124"/>
    <w:rsid w:val="00F14B9E"/>
    <w:rsid w:val="00F15168"/>
    <w:rsid w:val="00F15E0B"/>
    <w:rsid w:val="00F171C0"/>
    <w:rsid w:val="00F20000"/>
    <w:rsid w:val="00F212CE"/>
    <w:rsid w:val="00F216B9"/>
    <w:rsid w:val="00F21BA4"/>
    <w:rsid w:val="00F21D74"/>
    <w:rsid w:val="00F2258A"/>
    <w:rsid w:val="00F225AA"/>
    <w:rsid w:val="00F227F8"/>
    <w:rsid w:val="00F22B3E"/>
    <w:rsid w:val="00F2304E"/>
    <w:rsid w:val="00F23376"/>
    <w:rsid w:val="00F23465"/>
    <w:rsid w:val="00F23790"/>
    <w:rsid w:val="00F238AE"/>
    <w:rsid w:val="00F23F65"/>
    <w:rsid w:val="00F23FE1"/>
    <w:rsid w:val="00F24537"/>
    <w:rsid w:val="00F2466B"/>
    <w:rsid w:val="00F258A2"/>
    <w:rsid w:val="00F25C74"/>
    <w:rsid w:val="00F25EEF"/>
    <w:rsid w:val="00F26A29"/>
    <w:rsid w:val="00F27611"/>
    <w:rsid w:val="00F30455"/>
    <w:rsid w:val="00F31651"/>
    <w:rsid w:val="00F3165E"/>
    <w:rsid w:val="00F317EC"/>
    <w:rsid w:val="00F318C0"/>
    <w:rsid w:val="00F31D9D"/>
    <w:rsid w:val="00F31EE9"/>
    <w:rsid w:val="00F322E1"/>
    <w:rsid w:val="00F324FF"/>
    <w:rsid w:val="00F32BC0"/>
    <w:rsid w:val="00F34473"/>
    <w:rsid w:val="00F34756"/>
    <w:rsid w:val="00F34C17"/>
    <w:rsid w:val="00F34D2E"/>
    <w:rsid w:val="00F34E36"/>
    <w:rsid w:val="00F356F0"/>
    <w:rsid w:val="00F35A40"/>
    <w:rsid w:val="00F361C7"/>
    <w:rsid w:val="00F4041F"/>
    <w:rsid w:val="00F40ECF"/>
    <w:rsid w:val="00F41966"/>
    <w:rsid w:val="00F41EBC"/>
    <w:rsid w:val="00F428C1"/>
    <w:rsid w:val="00F42B98"/>
    <w:rsid w:val="00F432DE"/>
    <w:rsid w:val="00F43A5B"/>
    <w:rsid w:val="00F43F65"/>
    <w:rsid w:val="00F440DA"/>
    <w:rsid w:val="00F44707"/>
    <w:rsid w:val="00F4632D"/>
    <w:rsid w:val="00F467E8"/>
    <w:rsid w:val="00F46AA0"/>
    <w:rsid w:val="00F46E6B"/>
    <w:rsid w:val="00F4795C"/>
    <w:rsid w:val="00F47A41"/>
    <w:rsid w:val="00F50384"/>
    <w:rsid w:val="00F505DC"/>
    <w:rsid w:val="00F5062D"/>
    <w:rsid w:val="00F50BB6"/>
    <w:rsid w:val="00F50FD2"/>
    <w:rsid w:val="00F51055"/>
    <w:rsid w:val="00F51805"/>
    <w:rsid w:val="00F51A60"/>
    <w:rsid w:val="00F51BF4"/>
    <w:rsid w:val="00F520E5"/>
    <w:rsid w:val="00F52688"/>
    <w:rsid w:val="00F527C8"/>
    <w:rsid w:val="00F52B52"/>
    <w:rsid w:val="00F52E4A"/>
    <w:rsid w:val="00F541FC"/>
    <w:rsid w:val="00F54765"/>
    <w:rsid w:val="00F547FE"/>
    <w:rsid w:val="00F54DB6"/>
    <w:rsid w:val="00F55044"/>
    <w:rsid w:val="00F55774"/>
    <w:rsid w:val="00F56728"/>
    <w:rsid w:val="00F5675E"/>
    <w:rsid w:val="00F568DF"/>
    <w:rsid w:val="00F56B78"/>
    <w:rsid w:val="00F57237"/>
    <w:rsid w:val="00F57298"/>
    <w:rsid w:val="00F57A8A"/>
    <w:rsid w:val="00F60516"/>
    <w:rsid w:val="00F60CC7"/>
    <w:rsid w:val="00F61404"/>
    <w:rsid w:val="00F6278A"/>
    <w:rsid w:val="00F63AF4"/>
    <w:rsid w:val="00F63E98"/>
    <w:rsid w:val="00F64097"/>
    <w:rsid w:val="00F64DB8"/>
    <w:rsid w:val="00F6513C"/>
    <w:rsid w:val="00F65807"/>
    <w:rsid w:val="00F658E6"/>
    <w:rsid w:val="00F65BA8"/>
    <w:rsid w:val="00F65F45"/>
    <w:rsid w:val="00F66053"/>
    <w:rsid w:val="00F6626A"/>
    <w:rsid w:val="00F66A0F"/>
    <w:rsid w:val="00F66ED6"/>
    <w:rsid w:val="00F6718D"/>
    <w:rsid w:val="00F675E2"/>
    <w:rsid w:val="00F67954"/>
    <w:rsid w:val="00F67B62"/>
    <w:rsid w:val="00F7001D"/>
    <w:rsid w:val="00F701A9"/>
    <w:rsid w:val="00F707CF"/>
    <w:rsid w:val="00F70C72"/>
    <w:rsid w:val="00F70F60"/>
    <w:rsid w:val="00F71364"/>
    <w:rsid w:val="00F715CC"/>
    <w:rsid w:val="00F71848"/>
    <w:rsid w:val="00F72195"/>
    <w:rsid w:val="00F72283"/>
    <w:rsid w:val="00F72B1B"/>
    <w:rsid w:val="00F73159"/>
    <w:rsid w:val="00F74EE4"/>
    <w:rsid w:val="00F753B2"/>
    <w:rsid w:val="00F758A3"/>
    <w:rsid w:val="00F76897"/>
    <w:rsid w:val="00F77B05"/>
    <w:rsid w:val="00F77C37"/>
    <w:rsid w:val="00F77E4B"/>
    <w:rsid w:val="00F80065"/>
    <w:rsid w:val="00F81312"/>
    <w:rsid w:val="00F81485"/>
    <w:rsid w:val="00F816AE"/>
    <w:rsid w:val="00F818AC"/>
    <w:rsid w:val="00F819C1"/>
    <w:rsid w:val="00F82B17"/>
    <w:rsid w:val="00F82BCE"/>
    <w:rsid w:val="00F82FAF"/>
    <w:rsid w:val="00F834F0"/>
    <w:rsid w:val="00F8356E"/>
    <w:rsid w:val="00F836C4"/>
    <w:rsid w:val="00F83C39"/>
    <w:rsid w:val="00F8438F"/>
    <w:rsid w:val="00F84FAE"/>
    <w:rsid w:val="00F85337"/>
    <w:rsid w:val="00F8546F"/>
    <w:rsid w:val="00F85C2D"/>
    <w:rsid w:val="00F85D03"/>
    <w:rsid w:val="00F86BEB"/>
    <w:rsid w:val="00F86F52"/>
    <w:rsid w:val="00F87269"/>
    <w:rsid w:val="00F87E77"/>
    <w:rsid w:val="00F90259"/>
    <w:rsid w:val="00F90576"/>
    <w:rsid w:val="00F905B4"/>
    <w:rsid w:val="00F909CA"/>
    <w:rsid w:val="00F910EB"/>
    <w:rsid w:val="00F91109"/>
    <w:rsid w:val="00F912CA"/>
    <w:rsid w:val="00F9169E"/>
    <w:rsid w:val="00F91A12"/>
    <w:rsid w:val="00F91ABA"/>
    <w:rsid w:val="00F93036"/>
    <w:rsid w:val="00F930FD"/>
    <w:rsid w:val="00F93162"/>
    <w:rsid w:val="00F93DAC"/>
    <w:rsid w:val="00F9469E"/>
    <w:rsid w:val="00F94C31"/>
    <w:rsid w:val="00F954FF"/>
    <w:rsid w:val="00F962D7"/>
    <w:rsid w:val="00F966B4"/>
    <w:rsid w:val="00F967F7"/>
    <w:rsid w:val="00F97623"/>
    <w:rsid w:val="00F97AAE"/>
    <w:rsid w:val="00FA086B"/>
    <w:rsid w:val="00FA08DB"/>
    <w:rsid w:val="00FA0B28"/>
    <w:rsid w:val="00FA0BE9"/>
    <w:rsid w:val="00FA1187"/>
    <w:rsid w:val="00FA19BD"/>
    <w:rsid w:val="00FA2526"/>
    <w:rsid w:val="00FA3967"/>
    <w:rsid w:val="00FA3AA9"/>
    <w:rsid w:val="00FA3FEF"/>
    <w:rsid w:val="00FA4379"/>
    <w:rsid w:val="00FA487E"/>
    <w:rsid w:val="00FA4CCA"/>
    <w:rsid w:val="00FA515B"/>
    <w:rsid w:val="00FA559F"/>
    <w:rsid w:val="00FA5FB4"/>
    <w:rsid w:val="00FB06EE"/>
    <w:rsid w:val="00FB0A69"/>
    <w:rsid w:val="00FB0ABE"/>
    <w:rsid w:val="00FB1631"/>
    <w:rsid w:val="00FB191A"/>
    <w:rsid w:val="00FB2176"/>
    <w:rsid w:val="00FB24C4"/>
    <w:rsid w:val="00FB27D6"/>
    <w:rsid w:val="00FB42A0"/>
    <w:rsid w:val="00FB437C"/>
    <w:rsid w:val="00FB588B"/>
    <w:rsid w:val="00FB59A4"/>
    <w:rsid w:val="00FB5DEF"/>
    <w:rsid w:val="00FB609D"/>
    <w:rsid w:val="00FB6746"/>
    <w:rsid w:val="00FB6F57"/>
    <w:rsid w:val="00FB726B"/>
    <w:rsid w:val="00FB7BB2"/>
    <w:rsid w:val="00FC01B9"/>
    <w:rsid w:val="00FC0F9B"/>
    <w:rsid w:val="00FC13D7"/>
    <w:rsid w:val="00FC2B5F"/>
    <w:rsid w:val="00FC2C28"/>
    <w:rsid w:val="00FC3378"/>
    <w:rsid w:val="00FC4008"/>
    <w:rsid w:val="00FC4768"/>
    <w:rsid w:val="00FC4F4C"/>
    <w:rsid w:val="00FC5383"/>
    <w:rsid w:val="00FC6085"/>
    <w:rsid w:val="00FC6782"/>
    <w:rsid w:val="00FC6C61"/>
    <w:rsid w:val="00FC7505"/>
    <w:rsid w:val="00FC7686"/>
    <w:rsid w:val="00FD072A"/>
    <w:rsid w:val="00FD0C87"/>
    <w:rsid w:val="00FD10AE"/>
    <w:rsid w:val="00FD18CC"/>
    <w:rsid w:val="00FD200F"/>
    <w:rsid w:val="00FD2853"/>
    <w:rsid w:val="00FD290E"/>
    <w:rsid w:val="00FD2AE3"/>
    <w:rsid w:val="00FD3218"/>
    <w:rsid w:val="00FD34C1"/>
    <w:rsid w:val="00FD3646"/>
    <w:rsid w:val="00FD372F"/>
    <w:rsid w:val="00FD382E"/>
    <w:rsid w:val="00FD41BA"/>
    <w:rsid w:val="00FD4858"/>
    <w:rsid w:val="00FD4877"/>
    <w:rsid w:val="00FD4D0F"/>
    <w:rsid w:val="00FD4DAC"/>
    <w:rsid w:val="00FD53A1"/>
    <w:rsid w:val="00FD5654"/>
    <w:rsid w:val="00FD577A"/>
    <w:rsid w:val="00FD5C01"/>
    <w:rsid w:val="00FD5D2D"/>
    <w:rsid w:val="00FD6977"/>
    <w:rsid w:val="00FD6D45"/>
    <w:rsid w:val="00FD7331"/>
    <w:rsid w:val="00FD73C5"/>
    <w:rsid w:val="00FD759D"/>
    <w:rsid w:val="00FD7F90"/>
    <w:rsid w:val="00FE0533"/>
    <w:rsid w:val="00FE062A"/>
    <w:rsid w:val="00FE0BC5"/>
    <w:rsid w:val="00FE0D15"/>
    <w:rsid w:val="00FE1F40"/>
    <w:rsid w:val="00FE2259"/>
    <w:rsid w:val="00FE237C"/>
    <w:rsid w:val="00FE261A"/>
    <w:rsid w:val="00FE2F81"/>
    <w:rsid w:val="00FE3143"/>
    <w:rsid w:val="00FE43D8"/>
    <w:rsid w:val="00FE45FD"/>
    <w:rsid w:val="00FE4804"/>
    <w:rsid w:val="00FE4DD8"/>
    <w:rsid w:val="00FE57F8"/>
    <w:rsid w:val="00FE5A60"/>
    <w:rsid w:val="00FE5DD1"/>
    <w:rsid w:val="00FE5F3A"/>
    <w:rsid w:val="00FE66AA"/>
    <w:rsid w:val="00FE6990"/>
    <w:rsid w:val="00FE7209"/>
    <w:rsid w:val="00FE79E2"/>
    <w:rsid w:val="00FF08D1"/>
    <w:rsid w:val="00FF0D6A"/>
    <w:rsid w:val="00FF0EF7"/>
    <w:rsid w:val="00FF19D7"/>
    <w:rsid w:val="00FF1BF9"/>
    <w:rsid w:val="00FF207A"/>
    <w:rsid w:val="00FF2A70"/>
    <w:rsid w:val="00FF304C"/>
    <w:rsid w:val="00FF306A"/>
    <w:rsid w:val="00FF3464"/>
    <w:rsid w:val="00FF416A"/>
    <w:rsid w:val="00FF4988"/>
    <w:rsid w:val="00FF49ED"/>
    <w:rsid w:val="00FF4C35"/>
    <w:rsid w:val="00FF4C65"/>
    <w:rsid w:val="00FF5063"/>
    <w:rsid w:val="00FF6072"/>
    <w:rsid w:val="00FF720C"/>
    <w:rsid w:val="00FF7373"/>
    <w:rsid w:val="00FF792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21"/>
    <w:pPr>
      <w:spacing w:line="480" w:lineRule="auto"/>
    </w:pPr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E6521"/>
    <w:pPr>
      <w:keepNext/>
      <w:keepLines/>
      <w:numPr>
        <w:numId w:val="4"/>
      </w:numPr>
      <w:spacing w:before="4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E6521"/>
    <w:pPr>
      <w:keepNext/>
      <w:keepLines/>
      <w:numPr>
        <w:ilvl w:val="1"/>
        <w:numId w:val="4"/>
      </w:numPr>
      <w:outlineLvl w:val="1"/>
    </w:pPr>
    <w:rPr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3E6521"/>
    <w:pPr>
      <w:keepNext/>
      <w:keepLines/>
      <w:numPr>
        <w:ilvl w:val="2"/>
        <w:numId w:val="4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E6521"/>
    <w:pPr>
      <w:keepNext/>
      <w:numPr>
        <w:ilvl w:val="3"/>
        <w:numId w:val="4"/>
      </w:numPr>
      <w:spacing w:before="240" w:after="60"/>
      <w:outlineLvl w:val="3"/>
    </w:pPr>
    <w:rPr>
      <w:rFonts w:eastAsia="SimSun"/>
      <w:b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652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link w:val="Heading2"/>
    <w:rsid w:val="003E6521"/>
    <w:rPr>
      <w:rFonts w:ascii="Times New Roman" w:eastAsia="Times New Roman" w:hAnsi="Times New Roman"/>
      <w:b/>
      <w:sz w:val="28"/>
      <w:szCs w:val="26"/>
    </w:rPr>
  </w:style>
  <w:style w:type="character" w:customStyle="1" w:styleId="Heading3Char">
    <w:name w:val="Heading 3 Char"/>
    <w:link w:val="Heading3"/>
    <w:rsid w:val="003E6521"/>
    <w:rPr>
      <w:rFonts w:ascii="Times New Roman" w:eastAsia="Times New Roman" w:hAnsi="Times New Roman"/>
      <w:b/>
      <w:bCs/>
      <w:sz w:val="22"/>
    </w:rPr>
  </w:style>
  <w:style w:type="character" w:customStyle="1" w:styleId="Heading4Char">
    <w:name w:val="Heading 4 Char"/>
    <w:link w:val="Heading4"/>
    <w:rsid w:val="003E6521"/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customStyle="1" w:styleId="ArticleHeading1">
    <w:name w:val="Article Heading 1"/>
    <w:basedOn w:val="Normal"/>
    <w:rsid w:val="003E6521"/>
    <w:rPr>
      <w:smallCaps/>
    </w:rPr>
  </w:style>
  <w:style w:type="paragraph" w:customStyle="1" w:styleId="ArticleHeading2">
    <w:name w:val="Article Heading 2"/>
    <w:basedOn w:val="Normal"/>
    <w:rsid w:val="003E6521"/>
    <w:rPr>
      <w:i/>
      <w:smallCaps/>
    </w:rPr>
  </w:style>
  <w:style w:type="paragraph" w:customStyle="1" w:styleId="ArticleTitle">
    <w:name w:val="Article Title"/>
    <w:basedOn w:val="Normal"/>
    <w:rsid w:val="003E6521"/>
    <w:pPr>
      <w:jc w:val="center"/>
    </w:pPr>
    <w:rPr>
      <w:sz w:val="28"/>
    </w:rPr>
  </w:style>
  <w:style w:type="paragraph" w:styleId="Header">
    <w:name w:val="header"/>
    <w:basedOn w:val="Normal"/>
    <w:link w:val="HeaderChar"/>
    <w:autoRedefine/>
    <w:unhideWhenUsed/>
    <w:rsid w:val="003E6521"/>
    <w:pPr>
      <w:tabs>
        <w:tab w:val="center" w:pos="4320"/>
        <w:tab w:val="right" w:pos="8640"/>
      </w:tabs>
      <w:jc w:val="right"/>
    </w:pPr>
    <w:rPr>
      <w:rFonts w:eastAsia="Calibri"/>
      <w:b/>
      <w:sz w:val="18"/>
      <w:szCs w:val="22"/>
    </w:rPr>
  </w:style>
  <w:style w:type="character" w:customStyle="1" w:styleId="HeaderChar">
    <w:name w:val="Header Char"/>
    <w:link w:val="Header"/>
    <w:rsid w:val="003E6521"/>
    <w:rPr>
      <w:rFonts w:ascii="Times New Roman" w:eastAsia="Calibri" w:hAnsi="Times New Roman"/>
      <w:b/>
      <w:sz w:val="18"/>
      <w:szCs w:val="22"/>
    </w:rPr>
  </w:style>
  <w:style w:type="paragraph" w:styleId="FootnoteText">
    <w:name w:val="footnote text"/>
    <w:basedOn w:val="Normal"/>
    <w:link w:val="FootnoteTextChar"/>
    <w:rsid w:val="003E6521"/>
    <w:rPr>
      <w:b/>
      <w:sz w:val="18"/>
      <w:szCs w:val="20"/>
    </w:rPr>
  </w:style>
  <w:style w:type="character" w:customStyle="1" w:styleId="FootnoteTextChar">
    <w:name w:val="Footnote Text Char"/>
    <w:link w:val="FootnoteText"/>
    <w:rsid w:val="003E6521"/>
    <w:rPr>
      <w:rFonts w:ascii="Times New Roman" w:eastAsia="Times New Roman" w:hAnsi="Times New Roman"/>
      <w:b/>
      <w:sz w:val="18"/>
      <w:szCs w:val="20"/>
    </w:rPr>
  </w:style>
  <w:style w:type="character" w:styleId="FootnoteReference">
    <w:name w:val="footnote reference"/>
    <w:uiPriority w:val="99"/>
    <w:rsid w:val="003E6521"/>
    <w:rPr>
      <w:rFonts w:ascii="Calibri" w:hAnsi="Calibri"/>
      <w:sz w:val="18"/>
      <w:vertAlign w:val="superscript"/>
    </w:rPr>
  </w:style>
  <w:style w:type="paragraph" w:styleId="Bibliography">
    <w:name w:val="Bibliography"/>
    <w:basedOn w:val="Normal"/>
    <w:next w:val="Normal"/>
    <w:autoRedefine/>
    <w:uiPriority w:val="37"/>
    <w:unhideWhenUsed/>
    <w:rsid w:val="003E6521"/>
    <w:pPr>
      <w:ind w:left="720" w:hanging="720"/>
    </w:pPr>
  </w:style>
  <w:style w:type="character" w:styleId="EndnoteReference">
    <w:name w:val="endnote reference"/>
    <w:rsid w:val="003E6521"/>
    <w:rPr>
      <w:rFonts w:ascii="Calibri" w:hAnsi="Calibri"/>
      <w:sz w:val="24"/>
      <w:vertAlign w:val="superscript"/>
    </w:rPr>
  </w:style>
  <w:style w:type="paragraph" w:styleId="EndnoteText">
    <w:name w:val="endnote text"/>
    <w:basedOn w:val="Normal"/>
    <w:link w:val="EndnoteTextChar"/>
    <w:autoRedefine/>
    <w:rsid w:val="003E6521"/>
    <w:rPr>
      <w:szCs w:val="20"/>
    </w:rPr>
  </w:style>
  <w:style w:type="character" w:customStyle="1" w:styleId="EndnoteTextChar">
    <w:name w:val="Endnote Text Char"/>
    <w:link w:val="EndnoteText"/>
    <w:rsid w:val="003E6521"/>
    <w:rPr>
      <w:rFonts w:ascii="Times New Roman" w:eastAsia="Times New Roman" w:hAnsi="Times New Roman"/>
      <w:sz w:val="22"/>
      <w:szCs w:val="20"/>
    </w:rPr>
  </w:style>
  <w:style w:type="paragraph" w:customStyle="1" w:styleId="Footnote">
    <w:name w:val="Footnote"/>
    <w:basedOn w:val="FootnoteText"/>
    <w:autoRedefine/>
    <w:rsid w:val="003E6521"/>
    <w:rPr>
      <w:rFonts w:eastAsia="Cambria"/>
      <w:szCs w:val="24"/>
    </w:rPr>
  </w:style>
  <w:style w:type="character" w:styleId="Hyperlink">
    <w:name w:val="Hyperlink"/>
    <w:rsid w:val="003E6521"/>
    <w:rPr>
      <w:color w:val="0000FF"/>
      <w:sz w:val="18"/>
      <w:u w:val="single"/>
    </w:rPr>
  </w:style>
  <w:style w:type="paragraph" w:styleId="ListParagraph">
    <w:name w:val="List Paragraph"/>
    <w:basedOn w:val="Normal"/>
    <w:autoRedefine/>
    <w:uiPriority w:val="34"/>
    <w:qFormat/>
    <w:rsid w:val="003E6521"/>
    <w:pPr>
      <w:numPr>
        <w:ilvl w:val="3"/>
        <w:numId w:val="3"/>
      </w:numPr>
      <w:spacing w:line="240" w:lineRule="auto"/>
      <w:contextualSpacing/>
    </w:pPr>
  </w:style>
  <w:style w:type="paragraph" w:styleId="NormalWeb">
    <w:name w:val="Normal (Web)"/>
    <w:basedOn w:val="Normal"/>
    <w:autoRedefine/>
    <w:rsid w:val="003E6521"/>
    <w:pPr>
      <w:spacing w:beforeLines="1" w:afterLines="1"/>
    </w:pPr>
    <w:rPr>
      <w:rFonts w:eastAsia="Cambria"/>
      <w:sz w:val="20"/>
      <w:szCs w:val="20"/>
    </w:rPr>
  </w:style>
  <w:style w:type="character" w:customStyle="1" w:styleId="z3988">
    <w:name w:val="z3988"/>
    <w:basedOn w:val="DefaultParagraphFont"/>
    <w:rsid w:val="003E6521"/>
  </w:style>
  <w:style w:type="character" w:styleId="PageNumber">
    <w:name w:val="page number"/>
    <w:unhideWhenUsed/>
    <w:rsid w:val="003E6521"/>
    <w:rPr>
      <w:rFonts w:ascii="Calibri" w:hAnsi="Calibri"/>
      <w:b/>
      <w:sz w:val="18"/>
    </w:rPr>
  </w:style>
  <w:style w:type="character" w:customStyle="1" w:styleId="Heading1Char1">
    <w:name w:val="Heading 1 Char1"/>
    <w:uiPriority w:val="9"/>
    <w:rsid w:val="003E6521"/>
    <w:rPr>
      <w:rFonts w:ascii="Calibri" w:eastAsia="Times New Roman" w:hAnsi="Calibri"/>
      <w:b/>
      <w:bCs/>
      <w:sz w:val="32"/>
      <w:szCs w:val="32"/>
      <w:lang w:eastAsia="fr-FR"/>
    </w:rPr>
  </w:style>
  <w:style w:type="paragraph" w:styleId="NormalIndent">
    <w:name w:val="Normal Indent"/>
    <w:basedOn w:val="Normal"/>
    <w:rsid w:val="003E6521"/>
    <w:pPr>
      <w:ind w:left="720"/>
    </w:pPr>
  </w:style>
  <w:style w:type="paragraph" w:customStyle="1" w:styleId="Bullist">
    <w:name w:val="Bullist"/>
    <w:basedOn w:val="Normal"/>
    <w:rsid w:val="003E6521"/>
    <w:pPr>
      <w:numPr>
        <w:numId w:val="1"/>
      </w:numPr>
      <w:ind w:left="714" w:hanging="357"/>
      <w:jc w:val="both"/>
    </w:pPr>
  </w:style>
  <w:style w:type="paragraph" w:styleId="BalloonText">
    <w:name w:val="Balloon Text"/>
    <w:basedOn w:val="Normal"/>
    <w:link w:val="BalloonTextChar"/>
    <w:semiHidden/>
    <w:rsid w:val="003E65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E6521"/>
    <w:rPr>
      <w:rFonts w:ascii="Lucida Grande" w:eastAsia="Times New Roman" w:hAnsi="Lucida Grande" w:cs="Times New Roman"/>
      <w:sz w:val="18"/>
      <w:szCs w:val="18"/>
    </w:rPr>
  </w:style>
  <w:style w:type="paragraph" w:customStyle="1" w:styleId="Para">
    <w:name w:val="Para"/>
    <w:basedOn w:val="Normal"/>
    <w:rsid w:val="003E6521"/>
    <w:pPr>
      <w:jc w:val="both"/>
    </w:pPr>
  </w:style>
  <w:style w:type="paragraph" w:customStyle="1" w:styleId="List1">
    <w:name w:val="List1"/>
    <w:basedOn w:val="Normal"/>
    <w:rsid w:val="003E6521"/>
    <w:pPr>
      <w:ind w:left="714" w:hanging="357"/>
      <w:jc w:val="both"/>
    </w:pPr>
    <w:rPr>
      <w:rFonts w:ascii="Palatino Linotype" w:hAnsi="Palatino Linotype"/>
    </w:rPr>
  </w:style>
  <w:style w:type="paragraph" w:customStyle="1" w:styleId="ChapterTitle">
    <w:name w:val="ChapterTitle"/>
    <w:basedOn w:val="Normal"/>
    <w:rsid w:val="003E6521"/>
    <w:pPr>
      <w:spacing w:before="100" w:after="100"/>
    </w:pPr>
    <w:rPr>
      <w:rFonts w:ascii="Times New Roman Bold" w:hAnsi="Times New Roman Bold"/>
      <w:b/>
      <w:sz w:val="28"/>
      <w:szCs w:val="28"/>
    </w:rPr>
  </w:style>
  <w:style w:type="paragraph" w:customStyle="1" w:styleId="ParaInd">
    <w:name w:val="Para_Ind"/>
    <w:basedOn w:val="Para"/>
    <w:rsid w:val="003E6521"/>
    <w:pPr>
      <w:ind w:firstLine="360"/>
    </w:pPr>
  </w:style>
  <w:style w:type="paragraph" w:styleId="ListNumber">
    <w:name w:val="List Number"/>
    <w:basedOn w:val="Normal"/>
    <w:rsid w:val="003E6521"/>
    <w:pPr>
      <w:tabs>
        <w:tab w:val="num" w:pos="360"/>
      </w:tabs>
      <w:ind w:left="360" w:hanging="360"/>
    </w:pPr>
  </w:style>
  <w:style w:type="paragraph" w:customStyle="1" w:styleId="Extract">
    <w:name w:val="Extract"/>
    <w:basedOn w:val="Normal"/>
    <w:rsid w:val="003E6521"/>
    <w:pPr>
      <w:ind w:left="357" w:right="357"/>
      <w:jc w:val="both"/>
    </w:pPr>
  </w:style>
  <w:style w:type="paragraph" w:customStyle="1" w:styleId="Ahead">
    <w:name w:val="Ahead"/>
    <w:basedOn w:val="Normal"/>
    <w:rsid w:val="003E6521"/>
    <w:pPr>
      <w:spacing w:before="60" w:after="60"/>
    </w:pPr>
    <w:rPr>
      <w:rFonts w:ascii="Times New Roman Bold" w:hAnsi="Times New Roman Bold"/>
      <w:b/>
      <w:sz w:val="26"/>
      <w:szCs w:val="26"/>
    </w:rPr>
  </w:style>
  <w:style w:type="character" w:styleId="FollowedHyperlink">
    <w:name w:val="FollowedHyperlink"/>
    <w:rsid w:val="003E6521"/>
    <w:rPr>
      <w:color w:val="800080"/>
      <w:u w:val="single"/>
    </w:rPr>
  </w:style>
  <w:style w:type="paragraph" w:customStyle="1" w:styleId="Ol">
    <w:name w:val="Ol"/>
    <w:basedOn w:val="Normal"/>
    <w:rsid w:val="003E6521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3E6521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rsid w:val="003E65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6521"/>
    <w:rPr>
      <w:rFonts w:ascii="Times New Roman" w:eastAsia="Times New Roman" w:hAnsi="Times New Roman" w:cs="Times New Roman"/>
      <w:sz w:val="22"/>
    </w:rPr>
  </w:style>
  <w:style w:type="character" w:styleId="Emphasis">
    <w:name w:val="Emphasis"/>
    <w:qFormat/>
    <w:rsid w:val="003E6521"/>
    <w:rPr>
      <w:i/>
    </w:rPr>
  </w:style>
  <w:style w:type="paragraph" w:styleId="Title">
    <w:name w:val="Title"/>
    <w:basedOn w:val="Normal"/>
    <w:link w:val="TitleChar"/>
    <w:qFormat/>
    <w:rsid w:val="003E6521"/>
    <w:pPr>
      <w:spacing w:before="240" w:after="60"/>
      <w:jc w:val="center"/>
      <w:outlineLvl w:val="0"/>
    </w:pPr>
    <w:rPr>
      <w:rFonts w:ascii="Arial" w:eastAsia="SimSun" w:hAnsi="Arial"/>
      <w:b/>
      <w:kern w:val="28"/>
      <w:sz w:val="32"/>
      <w:szCs w:val="32"/>
      <w:lang w:eastAsia="zh-CN"/>
    </w:rPr>
  </w:style>
  <w:style w:type="character" w:customStyle="1" w:styleId="TitleChar">
    <w:name w:val="Title Char"/>
    <w:link w:val="Title"/>
    <w:rsid w:val="003E6521"/>
    <w:rPr>
      <w:rFonts w:ascii="Arial" w:eastAsia="SimSun" w:hAnsi="Arial" w:cs="Times New Roman"/>
      <w:b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3E6521"/>
    <w:pPr>
      <w:spacing w:after="120"/>
    </w:pPr>
    <w:rPr>
      <w:rFonts w:eastAsia="SimSun"/>
      <w:lang w:eastAsia="zh-CN"/>
    </w:rPr>
  </w:style>
  <w:style w:type="character" w:customStyle="1" w:styleId="BodyTextChar">
    <w:name w:val="Body Text Char"/>
    <w:link w:val="BodyText"/>
    <w:rsid w:val="003E6521"/>
    <w:rPr>
      <w:rFonts w:ascii="Times New Roman" w:eastAsia="SimSun" w:hAnsi="Times New Roman" w:cs="Times New Roman"/>
      <w:sz w:val="22"/>
      <w:lang w:eastAsia="zh-CN"/>
    </w:rPr>
  </w:style>
  <w:style w:type="paragraph" w:customStyle="1" w:styleId="Style1">
    <w:name w:val="Style 1"/>
    <w:basedOn w:val="Normal"/>
    <w:rsid w:val="003E6521"/>
    <w:pPr>
      <w:widowControl w:val="0"/>
      <w:ind w:left="288" w:right="504"/>
      <w:jc w:val="both"/>
    </w:pPr>
    <w:rPr>
      <w:noProof/>
      <w:color w:val="000000"/>
      <w:sz w:val="20"/>
      <w:szCs w:val="20"/>
    </w:rPr>
  </w:style>
  <w:style w:type="paragraph" w:customStyle="1" w:styleId="Body">
    <w:name w:val="Body"/>
    <w:rsid w:val="003E6521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noProof/>
      <w:color w:val="000000"/>
      <w:sz w:val="24"/>
      <w:szCs w:val="24"/>
    </w:rPr>
  </w:style>
  <w:style w:type="table" w:styleId="TableGrid">
    <w:name w:val="Table Grid"/>
    <w:basedOn w:val="TableNormal"/>
    <w:rsid w:val="003E6521"/>
    <w:pPr>
      <w:widowControl w:val="0"/>
      <w:autoSpaceDE w:val="0"/>
      <w:autoSpaceDN w:val="0"/>
      <w:adjustRightInd w:val="0"/>
      <w:spacing w:line="260" w:lineRule="atLeast"/>
    </w:pPr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E65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652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E65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E6521"/>
    <w:rPr>
      <w:b/>
      <w:bCs/>
    </w:rPr>
  </w:style>
  <w:style w:type="character" w:customStyle="1" w:styleId="CommentSubjectChar">
    <w:name w:val="Comment Subject Char"/>
    <w:link w:val="CommentSubject"/>
    <w:semiHidden/>
    <w:rsid w:val="003E652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rsid w:val="003E6521"/>
    <w:pPr>
      <w:widowControl w:val="0"/>
    </w:pPr>
    <w:rPr>
      <w:color w:val="00000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E6521"/>
    <w:pPr>
      <w:spacing w:after="120"/>
      <w:ind w:left="360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E6521"/>
    <w:rPr>
      <w:rFonts w:ascii="Cambria" w:eastAsia="Cambria" w:hAnsi="Cambria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E6521"/>
    <w:pPr>
      <w:spacing w:after="120"/>
      <w:ind w:left="360"/>
    </w:pPr>
    <w:rPr>
      <w:rFonts w:eastAsia="Cambria"/>
    </w:rPr>
  </w:style>
  <w:style w:type="character" w:customStyle="1" w:styleId="BodyTextIndent2Char">
    <w:name w:val="Body Text Indent 2 Char"/>
    <w:link w:val="BodyTextIndent2"/>
    <w:uiPriority w:val="99"/>
    <w:rsid w:val="003E6521"/>
    <w:rPr>
      <w:rFonts w:ascii="Times New Roman" w:eastAsia="Cambria" w:hAnsi="Times New Roman" w:cs="Times New Roman"/>
      <w:sz w:val="22"/>
    </w:rPr>
  </w:style>
  <w:style w:type="paragraph" w:customStyle="1" w:styleId="FigCap">
    <w:name w:val="FigCap"/>
    <w:basedOn w:val="Normal"/>
    <w:rsid w:val="003E6521"/>
    <w:pPr>
      <w:spacing w:before="60" w:after="60"/>
      <w:jc w:val="both"/>
    </w:pPr>
    <w:rPr>
      <w:szCs w:val="20"/>
    </w:rPr>
  </w:style>
  <w:style w:type="numbering" w:styleId="1ai">
    <w:name w:val="Outline List 1"/>
    <w:basedOn w:val="NoList"/>
    <w:rsid w:val="003E6521"/>
    <w:pPr>
      <w:numPr>
        <w:numId w:val="2"/>
      </w:numPr>
    </w:pPr>
  </w:style>
  <w:style w:type="paragraph" w:styleId="Revision">
    <w:name w:val="Revision"/>
    <w:hidden/>
    <w:rsid w:val="003E6521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21"/>
    <w:pPr>
      <w:spacing w:line="480" w:lineRule="auto"/>
    </w:pPr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E6521"/>
    <w:pPr>
      <w:keepNext/>
      <w:keepLines/>
      <w:numPr>
        <w:numId w:val="4"/>
      </w:numPr>
      <w:spacing w:before="4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E6521"/>
    <w:pPr>
      <w:keepNext/>
      <w:keepLines/>
      <w:numPr>
        <w:ilvl w:val="1"/>
        <w:numId w:val="4"/>
      </w:numPr>
      <w:outlineLvl w:val="1"/>
    </w:pPr>
    <w:rPr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3E6521"/>
    <w:pPr>
      <w:keepNext/>
      <w:keepLines/>
      <w:numPr>
        <w:ilvl w:val="2"/>
        <w:numId w:val="4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E6521"/>
    <w:pPr>
      <w:keepNext/>
      <w:numPr>
        <w:ilvl w:val="3"/>
        <w:numId w:val="4"/>
      </w:numPr>
      <w:spacing w:before="240" w:after="60"/>
      <w:outlineLvl w:val="3"/>
    </w:pPr>
    <w:rPr>
      <w:rFonts w:eastAsia="SimSun"/>
      <w:b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652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link w:val="Heading2"/>
    <w:rsid w:val="003E6521"/>
    <w:rPr>
      <w:rFonts w:ascii="Times New Roman" w:eastAsia="Times New Roman" w:hAnsi="Times New Roman"/>
      <w:b/>
      <w:sz w:val="28"/>
      <w:szCs w:val="26"/>
    </w:rPr>
  </w:style>
  <w:style w:type="character" w:customStyle="1" w:styleId="Heading3Char">
    <w:name w:val="Heading 3 Char"/>
    <w:link w:val="Heading3"/>
    <w:rsid w:val="003E6521"/>
    <w:rPr>
      <w:rFonts w:ascii="Times New Roman" w:eastAsia="Times New Roman" w:hAnsi="Times New Roman"/>
      <w:b/>
      <w:bCs/>
      <w:sz w:val="22"/>
    </w:rPr>
  </w:style>
  <w:style w:type="character" w:customStyle="1" w:styleId="Heading4Char">
    <w:name w:val="Heading 4 Char"/>
    <w:link w:val="Heading4"/>
    <w:rsid w:val="003E6521"/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customStyle="1" w:styleId="ArticleHeading1">
    <w:name w:val="Article Heading 1"/>
    <w:basedOn w:val="Normal"/>
    <w:rsid w:val="003E6521"/>
    <w:rPr>
      <w:smallCaps/>
    </w:rPr>
  </w:style>
  <w:style w:type="paragraph" w:customStyle="1" w:styleId="ArticleHeading2">
    <w:name w:val="Article Heading 2"/>
    <w:basedOn w:val="Normal"/>
    <w:rsid w:val="003E6521"/>
    <w:rPr>
      <w:i/>
      <w:smallCaps/>
    </w:rPr>
  </w:style>
  <w:style w:type="paragraph" w:customStyle="1" w:styleId="ArticleTitle">
    <w:name w:val="Article Title"/>
    <w:basedOn w:val="Normal"/>
    <w:rsid w:val="003E6521"/>
    <w:pPr>
      <w:jc w:val="center"/>
    </w:pPr>
    <w:rPr>
      <w:sz w:val="28"/>
    </w:rPr>
  </w:style>
  <w:style w:type="paragraph" w:styleId="Header">
    <w:name w:val="header"/>
    <w:basedOn w:val="Normal"/>
    <w:link w:val="HeaderChar"/>
    <w:autoRedefine/>
    <w:unhideWhenUsed/>
    <w:rsid w:val="003E6521"/>
    <w:pPr>
      <w:tabs>
        <w:tab w:val="center" w:pos="4320"/>
        <w:tab w:val="right" w:pos="8640"/>
      </w:tabs>
      <w:jc w:val="right"/>
    </w:pPr>
    <w:rPr>
      <w:rFonts w:eastAsia="Calibri"/>
      <w:b/>
      <w:sz w:val="18"/>
      <w:szCs w:val="22"/>
    </w:rPr>
  </w:style>
  <w:style w:type="character" w:customStyle="1" w:styleId="HeaderChar">
    <w:name w:val="Header Char"/>
    <w:link w:val="Header"/>
    <w:rsid w:val="003E6521"/>
    <w:rPr>
      <w:rFonts w:ascii="Times New Roman" w:eastAsia="Calibri" w:hAnsi="Times New Roman"/>
      <w:b/>
      <w:sz w:val="18"/>
      <w:szCs w:val="22"/>
    </w:rPr>
  </w:style>
  <w:style w:type="paragraph" w:styleId="FootnoteText">
    <w:name w:val="footnote text"/>
    <w:basedOn w:val="Normal"/>
    <w:link w:val="FootnoteTextChar"/>
    <w:rsid w:val="003E6521"/>
    <w:rPr>
      <w:b/>
      <w:sz w:val="18"/>
      <w:szCs w:val="20"/>
    </w:rPr>
  </w:style>
  <w:style w:type="character" w:customStyle="1" w:styleId="FootnoteTextChar">
    <w:name w:val="Footnote Text Char"/>
    <w:link w:val="FootnoteText"/>
    <w:rsid w:val="003E6521"/>
    <w:rPr>
      <w:rFonts w:ascii="Times New Roman" w:eastAsia="Times New Roman" w:hAnsi="Times New Roman"/>
      <w:b/>
      <w:sz w:val="18"/>
      <w:szCs w:val="20"/>
    </w:rPr>
  </w:style>
  <w:style w:type="character" w:styleId="FootnoteReference">
    <w:name w:val="footnote reference"/>
    <w:uiPriority w:val="99"/>
    <w:rsid w:val="003E6521"/>
    <w:rPr>
      <w:rFonts w:ascii="Calibri" w:hAnsi="Calibri"/>
      <w:sz w:val="18"/>
      <w:vertAlign w:val="superscript"/>
    </w:rPr>
  </w:style>
  <w:style w:type="paragraph" w:styleId="Bibliography">
    <w:name w:val="Bibliography"/>
    <w:basedOn w:val="Normal"/>
    <w:next w:val="Normal"/>
    <w:autoRedefine/>
    <w:uiPriority w:val="37"/>
    <w:unhideWhenUsed/>
    <w:rsid w:val="003E6521"/>
    <w:pPr>
      <w:ind w:left="720" w:hanging="720"/>
    </w:pPr>
  </w:style>
  <w:style w:type="character" w:styleId="EndnoteReference">
    <w:name w:val="endnote reference"/>
    <w:rsid w:val="003E6521"/>
    <w:rPr>
      <w:rFonts w:ascii="Calibri" w:hAnsi="Calibri"/>
      <w:sz w:val="24"/>
      <w:vertAlign w:val="superscript"/>
    </w:rPr>
  </w:style>
  <w:style w:type="paragraph" w:styleId="EndnoteText">
    <w:name w:val="endnote text"/>
    <w:basedOn w:val="Normal"/>
    <w:link w:val="EndnoteTextChar"/>
    <w:autoRedefine/>
    <w:rsid w:val="003E6521"/>
    <w:rPr>
      <w:szCs w:val="20"/>
    </w:rPr>
  </w:style>
  <w:style w:type="character" w:customStyle="1" w:styleId="EndnoteTextChar">
    <w:name w:val="Endnote Text Char"/>
    <w:link w:val="EndnoteText"/>
    <w:rsid w:val="003E6521"/>
    <w:rPr>
      <w:rFonts w:ascii="Times New Roman" w:eastAsia="Times New Roman" w:hAnsi="Times New Roman"/>
      <w:sz w:val="22"/>
      <w:szCs w:val="20"/>
    </w:rPr>
  </w:style>
  <w:style w:type="paragraph" w:customStyle="1" w:styleId="Footnote">
    <w:name w:val="Footnote"/>
    <w:basedOn w:val="FootnoteText"/>
    <w:autoRedefine/>
    <w:rsid w:val="003E6521"/>
    <w:rPr>
      <w:rFonts w:eastAsia="Cambria"/>
      <w:szCs w:val="24"/>
    </w:rPr>
  </w:style>
  <w:style w:type="character" w:styleId="Hyperlink">
    <w:name w:val="Hyperlink"/>
    <w:rsid w:val="003E6521"/>
    <w:rPr>
      <w:color w:val="0000FF"/>
      <w:sz w:val="18"/>
      <w:u w:val="single"/>
    </w:rPr>
  </w:style>
  <w:style w:type="paragraph" w:styleId="ListParagraph">
    <w:name w:val="List Paragraph"/>
    <w:basedOn w:val="Normal"/>
    <w:autoRedefine/>
    <w:uiPriority w:val="34"/>
    <w:qFormat/>
    <w:rsid w:val="003E6521"/>
    <w:pPr>
      <w:numPr>
        <w:ilvl w:val="3"/>
        <w:numId w:val="3"/>
      </w:numPr>
      <w:spacing w:line="240" w:lineRule="auto"/>
      <w:contextualSpacing/>
    </w:pPr>
  </w:style>
  <w:style w:type="paragraph" w:styleId="NormalWeb">
    <w:name w:val="Normal (Web)"/>
    <w:basedOn w:val="Normal"/>
    <w:autoRedefine/>
    <w:rsid w:val="003E6521"/>
    <w:pPr>
      <w:spacing w:beforeLines="1" w:afterLines="1"/>
    </w:pPr>
    <w:rPr>
      <w:rFonts w:eastAsia="Cambria"/>
      <w:sz w:val="20"/>
      <w:szCs w:val="20"/>
    </w:rPr>
  </w:style>
  <w:style w:type="character" w:customStyle="1" w:styleId="z3988">
    <w:name w:val="z3988"/>
    <w:basedOn w:val="DefaultParagraphFont"/>
    <w:rsid w:val="003E6521"/>
  </w:style>
  <w:style w:type="character" w:styleId="PageNumber">
    <w:name w:val="page number"/>
    <w:unhideWhenUsed/>
    <w:rsid w:val="003E6521"/>
    <w:rPr>
      <w:rFonts w:ascii="Calibri" w:hAnsi="Calibri"/>
      <w:b/>
      <w:sz w:val="18"/>
    </w:rPr>
  </w:style>
  <w:style w:type="character" w:customStyle="1" w:styleId="Heading1Char1">
    <w:name w:val="Heading 1 Char1"/>
    <w:uiPriority w:val="9"/>
    <w:rsid w:val="003E6521"/>
    <w:rPr>
      <w:rFonts w:ascii="Calibri" w:eastAsia="Times New Roman" w:hAnsi="Calibri"/>
      <w:b/>
      <w:bCs/>
      <w:sz w:val="32"/>
      <w:szCs w:val="32"/>
      <w:lang w:eastAsia="fr-FR"/>
    </w:rPr>
  </w:style>
  <w:style w:type="paragraph" w:styleId="NormalIndent">
    <w:name w:val="Normal Indent"/>
    <w:basedOn w:val="Normal"/>
    <w:rsid w:val="003E6521"/>
    <w:pPr>
      <w:ind w:left="720"/>
    </w:pPr>
  </w:style>
  <w:style w:type="paragraph" w:customStyle="1" w:styleId="Bullist">
    <w:name w:val="Bullist"/>
    <w:basedOn w:val="Normal"/>
    <w:rsid w:val="003E6521"/>
    <w:pPr>
      <w:numPr>
        <w:numId w:val="1"/>
      </w:numPr>
      <w:ind w:left="714" w:hanging="357"/>
      <w:jc w:val="both"/>
    </w:pPr>
  </w:style>
  <w:style w:type="paragraph" w:styleId="BalloonText">
    <w:name w:val="Balloon Text"/>
    <w:basedOn w:val="Normal"/>
    <w:link w:val="BalloonTextChar"/>
    <w:semiHidden/>
    <w:rsid w:val="003E65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E6521"/>
    <w:rPr>
      <w:rFonts w:ascii="Lucida Grande" w:eastAsia="Times New Roman" w:hAnsi="Lucida Grande" w:cs="Times New Roman"/>
      <w:sz w:val="18"/>
      <w:szCs w:val="18"/>
    </w:rPr>
  </w:style>
  <w:style w:type="paragraph" w:customStyle="1" w:styleId="Para">
    <w:name w:val="Para"/>
    <w:basedOn w:val="Normal"/>
    <w:rsid w:val="003E6521"/>
    <w:pPr>
      <w:jc w:val="both"/>
    </w:pPr>
  </w:style>
  <w:style w:type="paragraph" w:customStyle="1" w:styleId="List1">
    <w:name w:val="List1"/>
    <w:basedOn w:val="Normal"/>
    <w:rsid w:val="003E6521"/>
    <w:pPr>
      <w:ind w:left="714" w:hanging="357"/>
      <w:jc w:val="both"/>
    </w:pPr>
    <w:rPr>
      <w:rFonts w:ascii="Palatino Linotype" w:hAnsi="Palatino Linotype"/>
    </w:rPr>
  </w:style>
  <w:style w:type="paragraph" w:customStyle="1" w:styleId="ChapterTitle">
    <w:name w:val="ChapterTitle"/>
    <w:basedOn w:val="Normal"/>
    <w:rsid w:val="003E6521"/>
    <w:pPr>
      <w:spacing w:before="100" w:after="100"/>
    </w:pPr>
    <w:rPr>
      <w:rFonts w:ascii="Times New Roman Bold" w:hAnsi="Times New Roman Bold"/>
      <w:b/>
      <w:sz w:val="28"/>
      <w:szCs w:val="28"/>
    </w:rPr>
  </w:style>
  <w:style w:type="paragraph" w:customStyle="1" w:styleId="ParaInd">
    <w:name w:val="Para_Ind"/>
    <w:basedOn w:val="Para"/>
    <w:rsid w:val="003E6521"/>
    <w:pPr>
      <w:ind w:firstLine="360"/>
    </w:pPr>
  </w:style>
  <w:style w:type="paragraph" w:styleId="ListNumber">
    <w:name w:val="List Number"/>
    <w:basedOn w:val="Normal"/>
    <w:rsid w:val="003E6521"/>
    <w:pPr>
      <w:tabs>
        <w:tab w:val="num" w:pos="360"/>
      </w:tabs>
      <w:ind w:left="360" w:hanging="360"/>
    </w:pPr>
  </w:style>
  <w:style w:type="paragraph" w:customStyle="1" w:styleId="Extract">
    <w:name w:val="Extract"/>
    <w:basedOn w:val="Normal"/>
    <w:rsid w:val="003E6521"/>
    <w:pPr>
      <w:ind w:left="357" w:right="357"/>
      <w:jc w:val="both"/>
    </w:pPr>
  </w:style>
  <w:style w:type="paragraph" w:customStyle="1" w:styleId="Ahead">
    <w:name w:val="Ahead"/>
    <w:basedOn w:val="Normal"/>
    <w:rsid w:val="003E6521"/>
    <w:pPr>
      <w:spacing w:before="60" w:after="60"/>
    </w:pPr>
    <w:rPr>
      <w:rFonts w:ascii="Times New Roman Bold" w:hAnsi="Times New Roman Bold"/>
      <w:b/>
      <w:sz w:val="26"/>
      <w:szCs w:val="26"/>
    </w:rPr>
  </w:style>
  <w:style w:type="character" w:styleId="FollowedHyperlink">
    <w:name w:val="FollowedHyperlink"/>
    <w:rsid w:val="003E6521"/>
    <w:rPr>
      <w:color w:val="800080"/>
      <w:u w:val="single"/>
    </w:rPr>
  </w:style>
  <w:style w:type="paragraph" w:customStyle="1" w:styleId="Ol">
    <w:name w:val="Ol"/>
    <w:basedOn w:val="Normal"/>
    <w:rsid w:val="003E6521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3E6521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rsid w:val="003E65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6521"/>
    <w:rPr>
      <w:rFonts w:ascii="Times New Roman" w:eastAsia="Times New Roman" w:hAnsi="Times New Roman" w:cs="Times New Roman"/>
      <w:sz w:val="22"/>
    </w:rPr>
  </w:style>
  <w:style w:type="character" w:styleId="Emphasis">
    <w:name w:val="Emphasis"/>
    <w:qFormat/>
    <w:rsid w:val="003E6521"/>
    <w:rPr>
      <w:i/>
    </w:rPr>
  </w:style>
  <w:style w:type="paragraph" w:styleId="Title">
    <w:name w:val="Title"/>
    <w:basedOn w:val="Normal"/>
    <w:link w:val="TitleChar"/>
    <w:qFormat/>
    <w:rsid w:val="003E6521"/>
    <w:pPr>
      <w:spacing w:before="240" w:after="60"/>
      <w:jc w:val="center"/>
      <w:outlineLvl w:val="0"/>
    </w:pPr>
    <w:rPr>
      <w:rFonts w:ascii="Arial" w:eastAsia="SimSun" w:hAnsi="Arial"/>
      <w:b/>
      <w:kern w:val="28"/>
      <w:sz w:val="32"/>
      <w:szCs w:val="32"/>
      <w:lang w:eastAsia="zh-CN"/>
    </w:rPr>
  </w:style>
  <w:style w:type="character" w:customStyle="1" w:styleId="TitleChar">
    <w:name w:val="Title Char"/>
    <w:link w:val="Title"/>
    <w:rsid w:val="003E6521"/>
    <w:rPr>
      <w:rFonts w:ascii="Arial" w:eastAsia="SimSun" w:hAnsi="Arial" w:cs="Times New Roman"/>
      <w:b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3E6521"/>
    <w:pPr>
      <w:spacing w:after="120"/>
    </w:pPr>
    <w:rPr>
      <w:rFonts w:eastAsia="SimSun"/>
      <w:lang w:eastAsia="zh-CN"/>
    </w:rPr>
  </w:style>
  <w:style w:type="character" w:customStyle="1" w:styleId="BodyTextChar">
    <w:name w:val="Body Text Char"/>
    <w:link w:val="BodyText"/>
    <w:rsid w:val="003E6521"/>
    <w:rPr>
      <w:rFonts w:ascii="Times New Roman" w:eastAsia="SimSun" w:hAnsi="Times New Roman" w:cs="Times New Roman"/>
      <w:sz w:val="22"/>
      <w:lang w:eastAsia="zh-CN"/>
    </w:rPr>
  </w:style>
  <w:style w:type="paragraph" w:customStyle="1" w:styleId="Style1">
    <w:name w:val="Style 1"/>
    <w:basedOn w:val="Normal"/>
    <w:rsid w:val="003E6521"/>
    <w:pPr>
      <w:widowControl w:val="0"/>
      <w:ind w:left="288" w:right="504"/>
      <w:jc w:val="both"/>
    </w:pPr>
    <w:rPr>
      <w:noProof/>
      <w:color w:val="000000"/>
      <w:sz w:val="20"/>
      <w:szCs w:val="20"/>
    </w:rPr>
  </w:style>
  <w:style w:type="paragraph" w:customStyle="1" w:styleId="Body">
    <w:name w:val="Body"/>
    <w:rsid w:val="003E6521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noProof/>
      <w:color w:val="000000"/>
      <w:sz w:val="24"/>
      <w:szCs w:val="24"/>
    </w:rPr>
  </w:style>
  <w:style w:type="table" w:styleId="TableGrid">
    <w:name w:val="Table Grid"/>
    <w:basedOn w:val="TableNormal"/>
    <w:rsid w:val="003E6521"/>
    <w:pPr>
      <w:widowControl w:val="0"/>
      <w:autoSpaceDE w:val="0"/>
      <w:autoSpaceDN w:val="0"/>
      <w:adjustRightInd w:val="0"/>
      <w:spacing w:line="260" w:lineRule="atLeast"/>
    </w:pPr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E65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652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E65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E6521"/>
    <w:rPr>
      <w:b/>
      <w:bCs/>
    </w:rPr>
  </w:style>
  <w:style w:type="character" w:customStyle="1" w:styleId="CommentSubjectChar">
    <w:name w:val="Comment Subject Char"/>
    <w:link w:val="CommentSubject"/>
    <w:semiHidden/>
    <w:rsid w:val="003E652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rsid w:val="003E6521"/>
    <w:pPr>
      <w:widowControl w:val="0"/>
    </w:pPr>
    <w:rPr>
      <w:color w:val="00000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E6521"/>
    <w:pPr>
      <w:spacing w:after="120"/>
      <w:ind w:left="360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E6521"/>
    <w:rPr>
      <w:rFonts w:ascii="Cambria" w:eastAsia="Cambria" w:hAnsi="Cambria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E6521"/>
    <w:pPr>
      <w:spacing w:after="120"/>
      <w:ind w:left="360"/>
    </w:pPr>
    <w:rPr>
      <w:rFonts w:eastAsia="Cambria"/>
    </w:rPr>
  </w:style>
  <w:style w:type="character" w:customStyle="1" w:styleId="BodyTextIndent2Char">
    <w:name w:val="Body Text Indent 2 Char"/>
    <w:link w:val="BodyTextIndent2"/>
    <w:uiPriority w:val="99"/>
    <w:rsid w:val="003E6521"/>
    <w:rPr>
      <w:rFonts w:ascii="Times New Roman" w:eastAsia="Cambria" w:hAnsi="Times New Roman" w:cs="Times New Roman"/>
      <w:sz w:val="22"/>
    </w:rPr>
  </w:style>
  <w:style w:type="paragraph" w:customStyle="1" w:styleId="FigCap">
    <w:name w:val="FigCap"/>
    <w:basedOn w:val="Normal"/>
    <w:rsid w:val="003E6521"/>
    <w:pPr>
      <w:spacing w:before="60" w:after="60"/>
      <w:jc w:val="both"/>
    </w:pPr>
    <w:rPr>
      <w:szCs w:val="20"/>
    </w:rPr>
  </w:style>
  <w:style w:type="numbering" w:styleId="1ai">
    <w:name w:val="Outline List 1"/>
    <w:basedOn w:val="NoList"/>
    <w:rsid w:val="003E6521"/>
    <w:pPr>
      <w:numPr>
        <w:numId w:val="2"/>
      </w:numPr>
    </w:pPr>
  </w:style>
  <w:style w:type="paragraph" w:styleId="Revision">
    <w:name w:val="Revision"/>
    <w:hidden/>
    <w:rsid w:val="003E6521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Soares</dc:creator>
  <cp:keywords/>
  <cp:lastModifiedBy>KEEFE, Patrick</cp:lastModifiedBy>
  <cp:revision>5</cp:revision>
  <dcterms:created xsi:type="dcterms:W3CDTF">2019-06-30T13:58:00Z</dcterms:created>
  <dcterms:modified xsi:type="dcterms:W3CDTF">2019-07-10T17:35:00Z</dcterms:modified>
</cp:coreProperties>
</file>