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0E90A" w14:textId="77777777" w:rsidR="00000000" w:rsidRDefault="00FC77B0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Starting Out with Visual Basic, 8e (Tony Gaddis/Kip Irvine)</w:t>
      </w:r>
    </w:p>
    <w:p w14:paraId="5CE901C4" w14:textId="77777777" w:rsidR="00000000" w:rsidRDefault="00FC77B0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1 Introduction to Programming and Visual Basic</w:t>
      </w:r>
    </w:p>
    <w:p w14:paraId="71F5B3F0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7A04E210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14:paraId="286184F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36A2AA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Application software manages the computer's hardware devices.</w:t>
      </w:r>
    </w:p>
    <w:p w14:paraId="0B0B30A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4756F2F4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6DB34484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587FE8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Pseudocode is a combination of programming language and machine code.</w:t>
      </w:r>
    </w:p>
    <w:p w14:paraId="0B2F95D1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B931EAF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160CFC6A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3C2403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 control is an object that usually appears in a program's graphical user interface.</w:t>
      </w:r>
    </w:p>
    <w:p w14:paraId="1D3E2EBB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59372C7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34A73AFF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8F2879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Properties determine the visual appearance of a control.</w:t>
      </w:r>
    </w:p>
    <w:p w14:paraId="251069A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01B1C7EC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1C4F4835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91D7D3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Control names may begin with a letter or a number.</w:t>
      </w:r>
    </w:p>
    <w:p w14:paraId="7E11777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F210ACF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31A8ADB2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1C614D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Control names may not contain spaces.</w:t>
      </w:r>
    </w:p>
    <w:p w14:paraId="6ECDA66E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276B388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7ED2660F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68A23EB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14:paraId="334DCB14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747FC1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Which of the following is not a major hardware compone</w:t>
      </w:r>
      <w:r>
        <w:rPr>
          <w:rFonts w:ascii="Times New Roman" w:hAnsi="Times New Roman" w:cs="Times New Roman"/>
          <w:color w:val="000000"/>
        </w:rPr>
        <w:t>nt of a typical computer system?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3E87A96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55DF8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36C7A9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main memory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A87A3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65EED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operating system</w:t>
            </w:r>
          </w:p>
        </w:tc>
      </w:tr>
      <w:tr w:rsidR="00000000" w14:paraId="644B3EF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7AE0A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60A801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CPU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E0455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5D0549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secondary storage</w:t>
            </w:r>
          </w:p>
        </w:tc>
      </w:tr>
    </w:tbl>
    <w:p w14:paraId="35BA5B99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958D153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F6347B3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4EC2831B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2C7E00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You can th</w:t>
      </w:r>
      <w:r>
        <w:rPr>
          <w:rFonts w:ascii="Times New Roman" w:hAnsi="Times New Roman" w:cs="Times New Roman"/>
          <w:color w:val="000000"/>
        </w:rPr>
        <w:t>ink of  __________ as the computer's work area, where variables are kept.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7319F6F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EA7BA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E966B3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CPU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9CFE7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0DC00D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secondary storage</w:t>
            </w:r>
          </w:p>
        </w:tc>
      </w:tr>
      <w:tr w:rsidR="00000000" w14:paraId="09AC8F3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25973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B27C9B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main memory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72410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A368C2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desktop</w:t>
            </w:r>
          </w:p>
        </w:tc>
      </w:tr>
    </w:tbl>
    <w:p w14:paraId="3BFFD86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11E891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B7E19BC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5FAE2E1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82B1EAB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Application software refers to programs that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153863A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4458B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0B5E9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manage a computer's hardware devices</w:t>
            </w:r>
          </w:p>
        </w:tc>
      </w:tr>
      <w:tr w:rsidR="00000000" w14:paraId="489619D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52E7B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9105B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manage a computer's input and output</w:t>
            </w:r>
          </w:p>
        </w:tc>
      </w:tr>
      <w:tr w:rsidR="00000000" w14:paraId="3E559BB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69784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38710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performs diagnostic tests on secondary storage</w:t>
            </w:r>
          </w:p>
        </w:tc>
      </w:tr>
      <w:tr w:rsidR="00000000" w14:paraId="1094842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44C5A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606F2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make the computer useful to the user</w:t>
            </w:r>
          </w:p>
        </w:tc>
      </w:tr>
    </w:tbl>
    <w:p w14:paraId="2C9DCDD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CEE8181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4EB07E2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679A30A8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4988C8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4.</w:t>
      </w:r>
      <w:r>
        <w:rPr>
          <w:rFonts w:ascii="Times New Roman" w:hAnsi="Times New Roman" w:cs="Times New Roman"/>
          <w:color w:val="000000"/>
        </w:rPr>
        <w:tab/>
        <w:t>The purpose of an algorithm is to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6386A66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111BC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6360D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analyze the nature of a problem</w:t>
            </w:r>
          </w:p>
        </w:tc>
      </w:tr>
      <w:tr w:rsidR="00000000" w14:paraId="7ACF38E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AB24F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B53C18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describe a set of steps to solve a problem</w:t>
            </w:r>
          </w:p>
        </w:tc>
      </w:tr>
      <w:tr w:rsidR="00000000" w14:paraId="719D8D2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82F5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CC386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understand what a programming language does</w:t>
            </w:r>
          </w:p>
        </w:tc>
      </w:tr>
      <w:tr w:rsidR="00000000" w14:paraId="6A5179F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3C1B9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FBE37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list the elements needed for the user interface</w:t>
            </w:r>
          </w:p>
        </w:tc>
      </w:tr>
    </w:tbl>
    <w:p w14:paraId="52C09B4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2119C2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8A06833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7CCA32CF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0C1792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Which language is used by the CPU to process instructions?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395B86A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F13D4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C9267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D549E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58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machine language</w:t>
            </w:r>
          </w:p>
        </w:tc>
      </w:tr>
      <w:tr w:rsidR="00000000" w14:paraId="5739A36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4AC27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130F5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pseudocode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41759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48358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Visual Basic</w:t>
            </w:r>
          </w:p>
        </w:tc>
      </w:tr>
    </w:tbl>
    <w:p w14:paraId="593E84E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E7D6DA1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CE39FEA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037AB97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29BB76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Which of the following simplifies the process of writing instructions that can be translated to machine language?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735BAA6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095E4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73B84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programming languages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70F20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602C56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output devices</w:t>
            </w:r>
          </w:p>
        </w:tc>
      </w:tr>
      <w:tr w:rsidR="00000000" w14:paraId="0494CB1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A41A4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9154A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68BD3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F2EE1A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graphical user interfaces</w:t>
            </w:r>
          </w:p>
        </w:tc>
      </w:tr>
    </w:tbl>
    <w:p w14:paraId="5B402D5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81913D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51BDF47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951600A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DE30C7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An object in Visual Basic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68918B7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0237A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1D069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 also called an event handler</w:t>
            </w:r>
          </w:p>
        </w:tc>
      </w:tr>
      <w:tr w:rsidR="00000000" w14:paraId="4BAEE32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9F52A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33B4E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 an attribute of a control</w:t>
            </w:r>
          </w:p>
        </w:tc>
      </w:tr>
      <w:tr w:rsidR="00000000" w14:paraId="2E1A959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4CE04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43E0F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 an action performed by a method</w:t>
            </w:r>
          </w:p>
        </w:tc>
      </w:tr>
      <w:tr w:rsidR="00000000" w14:paraId="77649DB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EA63C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01B40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contains data which are called properties</w:t>
            </w:r>
          </w:p>
        </w:tc>
      </w:tr>
    </w:tbl>
    <w:p w14:paraId="6A02D37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9774464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F8760BB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4796CCCF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3C0A18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 word that has a specific predefined meaning in a programming language is called a(n)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3AA18DA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5C465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022DD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keyword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A4CB6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1CCAE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</w:tr>
      <w:tr w:rsidR="00000000" w14:paraId="0F2587F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C462A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308E3A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13433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07110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comment</w:t>
            </w:r>
          </w:p>
        </w:tc>
      </w:tr>
    </w:tbl>
    <w:p w14:paraId="2DDE1F0B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D59BCB1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6A8A805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7F4299D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158927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 xml:space="preserve">Which of the following is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not</w:t>
      </w:r>
      <w:r>
        <w:rPr>
          <w:rFonts w:ascii="Times New Roman" w:hAnsi="Times New Roman" w:cs="Times New Roman"/>
          <w:color w:val="000000"/>
        </w:rPr>
        <w:t xml:space="preserve"> an example of an event in Visual Basic?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48FA364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3B7D4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42CE8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clicking a button</w:t>
            </w:r>
          </w:p>
        </w:tc>
      </w:tr>
      <w:tr w:rsidR="00000000" w14:paraId="28B88E0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006FA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C8F05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dragging a control onto a form from the tool box</w:t>
            </w:r>
          </w:p>
        </w:tc>
      </w:tr>
      <w:tr w:rsidR="00000000" w14:paraId="2607B3B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2C546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AF4C1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typing data into a text box</w:t>
            </w:r>
          </w:p>
        </w:tc>
      </w:tr>
      <w:tr w:rsidR="00000000" w14:paraId="1ED6252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85B8A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0A150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clicking a control</w:t>
            </w:r>
          </w:p>
        </w:tc>
      </w:tr>
    </w:tbl>
    <w:p w14:paraId="185D3BFE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BD3306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FF5A56D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0DD85304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EF58337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When you create a Visual Basic desktop application, the last task you must do is to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298458B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B7A8B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D1AA6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 runtime errors</w:t>
            </w:r>
          </w:p>
        </w:tc>
      </w:tr>
      <w:tr w:rsidR="00000000" w14:paraId="28BE941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4B353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45AB0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create the forms</w:t>
            </w:r>
          </w:p>
        </w:tc>
      </w:tr>
      <w:tr w:rsidR="00000000" w14:paraId="6B2933E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4415D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05B62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write the code for event procedures</w:t>
            </w:r>
          </w:p>
        </w:tc>
      </w:tr>
      <w:tr w:rsidR="00000000" w14:paraId="4C38252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BA1BC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C8BE4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 syntax errors</w:t>
            </w:r>
          </w:p>
        </w:tc>
      </w:tr>
    </w:tbl>
    <w:p w14:paraId="20F5F29B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668E8F2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1BD4E13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666917A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8BD38F5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Programmers should use comments (or remarks) to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6C604E3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3F004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FB2FA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help human readers understand the code</w:t>
            </w:r>
          </w:p>
        </w:tc>
      </w:tr>
      <w:tr w:rsidR="00000000" w14:paraId="5072D28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A6974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06A19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make a program run more efficiently</w:t>
            </w:r>
          </w:p>
        </w:tc>
      </w:tr>
      <w:tr w:rsidR="00000000" w14:paraId="135F425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049F9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6AAC4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make the code run faster</w:t>
            </w:r>
          </w:p>
        </w:tc>
      </w:tr>
      <w:tr w:rsidR="00000000" w14:paraId="07735BC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8189D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92668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make the program smaller in size</w:t>
            </w:r>
          </w:p>
        </w:tc>
      </w:tr>
    </w:tbl>
    <w:p w14:paraId="6F958164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591C2D3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3EC0F43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22126BC9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BDCDD2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Flowcharts are used to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3DE857B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8DB5E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89074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determine the controls required for the program</w:t>
            </w:r>
          </w:p>
        </w:tc>
      </w:tr>
      <w:tr w:rsidR="00000000" w14:paraId="652F480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7A51D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A3563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describe the program's input and output</w:t>
            </w:r>
          </w:p>
        </w:tc>
      </w:tr>
      <w:tr w:rsidR="00000000" w14:paraId="0062536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EB42C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6CDCE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graphically depict the control flow in a method</w:t>
            </w:r>
          </w:p>
        </w:tc>
      </w:tr>
      <w:tr w:rsidR="00000000" w14:paraId="7A5CFBB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26113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7089A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check for syntax errors</w:t>
            </w:r>
          </w:p>
        </w:tc>
      </w:tr>
    </w:tbl>
    <w:p w14:paraId="5C31A2F3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7452DB3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3F71BAC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9ED61D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CF2C1B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How would you display the Designer window if it is not visible in your project?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15BF280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DBC7B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89DBB8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Press Shift+F9 on the keyboard</w:t>
            </w:r>
          </w:p>
        </w:tc>
      </w:tr>
      <w:tr w:rsidR="00000000" w14:paraId="2B85BFF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6FEDC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011B6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Click the Designer option in the View menu</w:t>
            </w:r>
          </w:p>
        </w:tc>
      </w:tr>
      <w:tr w:rsidR="00000000" w14:paraId="16456AA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218C38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0D0A0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Press Ctrl+Alt+D on the keyboard</w:t>
            </w:r>
          </w:p>
        </w:tc>
      </w:tr>
      <w:tr w:rsidR="00000000" w14:paraId="4139E05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1A766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3CCAB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Click View Designer in the Edit menu</w:t>
            </w:r>
          </w:p>
        </w:tc>
      </w:tr>
    </w:tbl>
    <w:p w14:paraId="6461511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470D4B2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79C755F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484FAD01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3ACE3FE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The Auto Hide feature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330736D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B35EF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4E0AF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enables the programmer to hide a control on a form</w:t>
            </w:r>
          </w:p>
        </w:tc>
      </w:tr>
      <w:tr w:rsidR="00000000" w14:paraId="2BDE949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CEB34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C0DCA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permanently removes the Toolbox window from Visual Studio</w:t>
            </w:r>
          </w:p>
        </w:tc>
      </w:tr>
      <w:tr w:rsidR="00000000" w14:paraId="065A478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F64F9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58810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hides the controls on a form until the programmer changes the status</w:t>
            </w:r>
          </w:p>
        </w:tc>
      </w:tr>
      <w:tr w:rsidR="00000000" w14:paraId="349BBD5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76CE0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CB918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causes a window to display as a tab along the edge of Visual Studio</w:t>
            </w:r>
          </w:p>
        </w:tc>
      </w:tr>
    </w:tbl>
    <w:p w14:paraId="55BB9AD4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92FAA42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4A36763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1BC230C3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D55C9F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The standar</w:t>
      </w:r>
      <w:r>
        <w:rPr>
          <w:rFonts w:ascii="Times New Roman" w:hAnsi="Times New Roman" w:cs="Times New Roman"/>
          <w:color w:val="000000"/>
        </w:rPr>
        <w:t>d toolbar ___________.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096B91F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4EE09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0A7D0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allows the programmer to place controls on a form</w:t>
            </w:r>
          </w:p>
        </w:tc>
      </w:tr>
      <w:tr w:rsidR="00000000" w14:paraId="5512DCE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CCA14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54F39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contains buttons that execute frequently used commands</w:t>
            </w:r>
          </w:p>
        </w:tc>
      </w:tr>
      <w:tr w:rsidR="00000000" w14:paraId="0F5F528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B2327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479658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 difficult to use because you must remember the commands</w:t>
            </w:r>
          </w:p>
        </w:tc>
      </w:tr>
      <w:tr w:rsidR="00000000" w14:paraId="434152C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EE1DD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FB002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allows the programmer to create user defined controls</w:t>
            </w:r>
          </w:p>
        </w:tc>
      </w:tr>
    </w:tbl>
    <w:p w14:paraId="3C114CC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EBB0F68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94B13EC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00482A6B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B8FEAA3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What is the purpose of the Toolbox window?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5CD21D0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29700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BB3AF8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create user defined methods</w:t>
            </w:r>
          </w:p>
        </w:tc>
      </w:tr>
      <w:tr w:rsidR="00000000" w14:paraId="48B9248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B1573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6B842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select controls and place them on a form</w:t>
            </w:r>
          </w:p>
        </w:tc>
      </w:tr>
      <w:tr w:rsidR="00000000" w14:paraId="7407AB4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BB4BE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5A9B6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select event procedures associated with a control</w:t>
            </w:r>
          </w:p>
        </w:tc>
      </w:tr>
      <w:tr w:rsidR="00000000" w14:paraId="587BAE8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41FDB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AE9AF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select methods and place them on a form</w:t>
            </w:r>
          </w:p>
        </w:tc>
      </w:tr>
    </w:tbl>
    <w:p w14:paraId="1BE33EBF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7EAE6B9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9A23009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2E19813E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7FF54D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How do you display a ToolTip?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716679C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F2534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71AF7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single-click a button on the toolbar</w:t>
            </w:r>
          </w:p>
        </w:tc>
      </w:tr>
      <w:tr w:rsidR="00000000" w14:paraId="0DB8A13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5A6438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C3705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double-click a button on the toolbar</w:t>
            </w:r>
          </w:p>
        </w:tc>
      </w:tr>
      <w:tr w:rsidR="00000000" w14:paraId="4E334D4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0D103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3332D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hold the mouse pointer over a toolbar button for a few seconds</w:t>
            </w:r>
          </w:p>
        </w:tc>
      </w:tr>
      <w:tr w:rsidR="00000000" w14:paraId="5BEA5B0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28ACC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7A390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 to the button on the toolbar so it has the focus</w:t>
            </w:r>
          </w:p>
        </w:tc>
      </w:tr>
    </w:tbl>
    <w:p w14:paraId="48B29F5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79896BE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3DBB658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1EEEEDBE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234619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Which of the following statements is true about a variable?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530C18B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45102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88ED8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It performs various operations on data.</w:t>
            </w:r>
          </w:p>
        </w:tc>
      </w:tr>
      <w:tr w:rsidR="00000000" w14:paraId="02E2D2F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1D472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83F63C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It is a set of programming statements to perform a specific task.</w:t>
            </w:r>
          </w:p>
        </w:tc>
      </w:tr>
      <w:tr w:rsidR="00000000" w14:paraId="7EF9BEF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C4C84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44A84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It is a storage location in memory represented by a name.</w:t>
            </w:r>
          </w:p>
        </w:tc>
      </w:tr>
      <w:tr w:rsidR="00000000" w14:paraId="169A97B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208CA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C1E5D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It is a key eleme</w:t>
            </w:r>
            <w:r>
              <w:rPr>
                <w:rFonts w:ascii="Times New Roman" w:hAnsi="Times New Roman" w:cs="Times New Roman"/>
                <w:color w:val="000000"/>
              </w:rPr>
              <w:t xml:space="preserve">nt of the graphical user interface. </w:t>
            </w:r>
          </w:p>
        </w:tc>
      </w:tr>
    </w:tbl>
    <w:p w14:paraId="43BBD718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8379EB8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8D0BB02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6AA2FE1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FB75D5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Why is it necessary to run a program with test data as input?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451EEE9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E410F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6ADFF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verify that there are no syntax errors in the program</w:t>
            </w:r>
          </w:p>
        </w:tc>
      </w:tr>
      <w:tr w:rsidR="00000000" w14:paraId="284E445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B39A8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3C030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verify that programming language elements are used correctly</w:t>
            </w:r>
          </w:p>
        </w:tc>
      </w:tr>
      <w:tr w:rsidR="00000000" w14:paraId="6E4FF36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A1B5E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CBF3A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verify the application produces correct results</w:t>
            </w:r>
          </w:p>
        </w:tc>
      </w:tr>
      <w:tr w:rsidR="00000000" w14:paraId="0ADFE8B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38F80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08F0C8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see if the flowchart is correct</w:t>
            </w:r>
          </w:p>
        </w:tc>
      </w:tr>
    </w:tbl>
    <w:p w14:paraId="4AF06AC2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43C807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019FBB3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1FD9D60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F46F69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 TextBox control 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7E65993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62D0B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ED871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 used to describe other controls on the form</w:t>
            </w:r>
          </w:p>
        </w:tc>
      </w:tr>
      <w:tr w:rsidR="00000000" w14:paraId="47B2871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B47EF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78BB3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can be used to display graphical images</w:t>
            </w:r>
          </w:p>
        </w:tc>
      </w:tr>
      <w:tr w:rsidR="00000000" w14:paraId="19D443F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F4747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24B22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has the function as a label control</w:t>
            </w:r>
          </w:p>
        </w:tc>
      </w:tr>
      <w:tr w:rsidR="00000000" w14:paraId="47BF8B7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40FA0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C3E1E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accepts text entered by the user</w:t>
            </w:r>
          </w:p>
        </w:tc>
      </w:tr>
    </w:tbl>
    <w:p w14:paraId="1A56B8B0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BF80AF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5C93CBC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542BC912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CD8A09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Which of the following is an example of a binary number?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00000" w14:paraId="58504FD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35549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EFAC5B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3240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81269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6B393E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3CEAC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6082F4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0BC11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4FA7B1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2002</w:t>
            </w:r>
          </w:p>
        </w:tc>
      </w:tr>
    </w:tbl>
    <w:p w14:paraId="1C13869B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41FB530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F76B3DA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47DE7BA0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398344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The part of the program that users see and interact with is(are) the 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2442A34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6D8EE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00F635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algorithm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64033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CDCF8D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controls</w:t>
            </w:r>
          </w:p>
        </w:tc>
      </w:tr>
      <w:tr w:rsidR="00000000" w14:paraId="00FFDB2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7F82F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D0D85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properties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0920F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142212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user interface</w:t>
            </w:r>
          </w:p>
        </w:tc>
      </w:tr>
    </w:tbl>
    <w:p w14:paraId="7287EB51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35B7571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6B54E89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3492B97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E28A1B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In Visual Basic we work with objects which have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4306DA7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D939A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48486D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programmer preferences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36C10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97DD0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classes and actions</w:t>
            </w:r>
          </w:p>
        </w:tc>
      </w:tr>
      <w:tr w:rsidR="00000000" w14:paraId="5BD78D9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F8C6C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AEF74B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projects and solutions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5CC2C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A93EB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properties and methods</w:t>
            </w:r>
          </w:p>
        </w:tc>
      </w:tr>
    </w:tbl>
    <w:p w14:paraId="776043B4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3124CC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0180F7D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2616F3C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93943A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Which of the following is(are) valid steps for developing a Visual Basic application?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13EE1F3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AA5AF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70DD7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determining the event handlers needed for each control</w:t>
            </w:r>
          </w:p>
        </w:tc>
      </w:tr>
      <w:tr w:rsidR="00000000" w14:paraId="69A832A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303EC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2E5EC5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determining the controls needed</w:t>
            </w:r>
          </w:p>
        </w:tc>
      </w:tr>
      <w:tr w:rsidR="00000000" w14:paraId="3128827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ABE5D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9E4E2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creating a flowchart of the code</w:t>
            </w:r>
          </w:p>
        </w:tc>
      </w:tr>
      <w:tr w:rsidR="00000000" w14:paraId="1864E69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22ACD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4E42C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of the above</w:t>
            </w:r>
          </w:p>
        </w:tc>
      </w:tr>
    </w:tbl>
    <w:p w14:paraId="71EE48C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D6BD18A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C5278B9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52EDFFA9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75E7EA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 common form of secondary storage is __________.: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555C62F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4EB69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C00D6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flash drive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D02CD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A554C4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RAM</w:t>
            </w:r>
          </w:p>
        </w:tc>
      </w:tr>
      <w:tr w:rsidR="00000000" w14:paraId="73A0856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4E4EE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363A0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CPU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5D024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D2D083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ROM</w:t>
            </w:r>
          </w:p>
        </w:tc>
      </w:tr>
    </w:tbl>
    <w:p w14:paraId="702A005A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65C715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375A937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03E9982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37F86C2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 form is a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69BEC5D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6191D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2515B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window in which other controls may be placed</w:t>
            </w:r>
          </w:p>
        </w:tc>
      </w:tr>
      <w:tr w:rsidR="00000000" w14:paraId="49F5C591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B8204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BAD12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box that displays</w:t>
            </w:r>
            <w:r>
              <w:rPr>
                <w:rFonts w:ascii="Times New Roman" w:hAnsi="Times New Roman" w:cs="Times New Roman"/>
                <w:color w:val="000000"/>
              </w:rPr>
              <w:t xml:space="preserve"> text that cannot be changed by the user</w:t>
            </w:r>
          </w:p>
        </w:tc>
      </w:tr>
      <w:tr w:rsidR="00000000" w14:paraId="260F241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A918C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28609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piece of data that determines a characteristic of a control</w:t>
            </w:r>
          </w:p>
        </w:tc>
      </w:tr>
      <w:tr w:rsidR="00000000" w14:paraId="0550321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E8D4B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3506B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control that displays a graphic image</w:t>
            </w:r>
          </w:p>
        </w:tc>
      </w:tr>
    </w:tbl>
    <w:p w14:paraId="709F57E0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BFB284F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D4622F5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66B7FD0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B73B2B7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Any control __________ should have a descriptive programmer-defined name.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4DA45FB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9BEBE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B5B31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used in a form</w:t>
            </w:r>
          </w:p>
        </w:tc>
      </w:tr>
      <w:tr w:rsidR="00000000" w14:paraId="4C603D7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F8813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82DCE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whose name appears in a programming statement</w:t>
            </w:r>
          </w:p>
        </w:tc>
      </w:tr>
      <w:tr w:rsidR="00000000" w14:paraId="1FFB21E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21D72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4757A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that is a label</w:t>
            </w:r>
          </w:p>
        </w:tc>
      </w:tr>
      <w:tr w:rsidR="00000000" w14:paraId="27C9077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513CA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912F1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with a text property</w:t>
            </w:r>
          </w:p>
        </w:tc>
      </w:tr>
    </w:tbl>
    <w:p w14:paraId="6630FEC1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0AA22BC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A033A00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08D4D238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916082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If you wish to display text that cannot be modified by the user, you should use the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202E51C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30393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81027B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TextBox control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D0291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2C5252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Caption control</w:t>
            </w:r>
          </w:p>
        </w:tc>
      </w:tr>
      <w:tr w:rsidR="00000000" w14:paraId="78C7231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053E7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03AA4B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Label control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CDC48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F8D31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Name control</w:t>
            </w:r>
          </w:p>
        </w:tc>
      </w:tr>
    </w:tbl>
    <w:p w14:paraId="0A996433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9A5B957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5C41D04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6F99F732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AD23B7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Which of the following is an example of a control?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00000" w14:paraId="65457166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3FE25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6DB330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411F2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753B16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TextBox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C92DF7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0F4FEA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Button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DAF13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763A88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of these</w:t>
            </w:r>
          </w:p>
        </w:tc>
      </w:tr>
    </w:tbl>
    <w:p w14:paraId="341C49E5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C4BA8F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D9EC0BC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0E54C970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5C078B2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A programming statement must refer to a control by its __________ property.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00000" w14:paraId="1C17147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E3288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C973B3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Text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C72A8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63B6974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Identifier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D6D87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33AF3E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AB678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5B000B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Form</w:t>
            </w:r>
          </w:p>
        </w:tc>
      </w:tr>
    </w:tbl>
    <w:p w14:paraId="3C78D95F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337D793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055CF83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47069568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9E85D4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Which of the words best fills in the blank in the following sentence:</w:t>
      </w:r>
    </w:p>
    <w:p w14:paraId="7681080E" w14:textId="77777777" w:rsidR="00000000" w:rsidRDefault="00FC77B0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useful to think of a running program as a combination of states and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00000" w14:paraId="1477240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1EEC7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062299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E2143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C2F639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transitions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0B91BC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3E2B96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calculations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F08C8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64BC952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pseudocode</w:t>
            </w:r>
          </w:p>
        </w:tc>
      </w:tr>
    </w:tbl>
    <w:p w14:paraId="39AF220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EBA14F5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3C2B261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2F41EFA2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92DCC4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Which of the following is </w:t>
      </w:r>
      <w:r>
        <w:rPr>
          <w:rFonts w:ascii="Times New Roman" w:hAnsi="Times New Roman" w:cs="Times New Roman"/>
          <w:i/>
          <w:iCs/>
          <w:color w:val="000000"/>
        </w:rPr>
        <w:t xml:space="preserve">not </w:t>
      </w:r>
      <w:r>
        <w:rPr>
          <w:rFonts w:ascii="Times New Roman" w:hAnsi="Times New Roman" w:cs="Times New Roman"/>
          <w:color w:val="000000"/>
        </w:rPr>
        <w:t>a Visual Basic control?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1754"/>
        <w:gridCol w:w="360"/>
        <w:gridCol w:w="1754"/>
        <w:gridCol w:w="360"/>
        <w:gridCol w:w="1754"/>
        <w:gridCol w:w="360"/>
        <w:gridCol w:w="1754"/>
      </w:tblGrid>
      <w:tr w:rsidR="00000000" w14:paraId="533100B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2C068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0403FD4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19680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1B80A4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TextBox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6F927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F53F545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Algorithm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F5177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F91B09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Label</w:t>
            </w:r>
          </w:p>
        </w:tc>
      </w:tr>
    </w:tbl>
    <w:p w14:paraId="19F4BD6E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D13D5BD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5CFB9703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3ADD48C0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3CAE7D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Which of the following adheres to the naming conventions for a text box control?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00000" w14:paraId="7493C5C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FEC8D9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6C2C0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lblHoursWorked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E325C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2CED2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lblHoursWorked</w:t>
            </w:r>
          </w:p>
        </w:tc>
      </w:tr>
      <w:tr w:rsidR="00000000" w14:paraId="27FC7B8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17CC8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0EDB93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txthoursworked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0A392B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400B41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txtHoursWorked</w:t>
            </w:r>
          </w:p>
        </w:tc>
      </w:tr>
    </w:tbl>
    <w:p w14:paraId="1C1CC03E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607D335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53E5313" w14:textId="77777777" w:rsidR="0000000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0305C9EF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0209AFC" w14:textId="77777777" w:rsidR="00000000" w:rsidRDefault="00FC77B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The purpose of a compiler is to __________.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 w14:paraId="66577A4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E68220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1AE888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aid the programmer in commenting his/her code</w:t>
            </w:r>
          </w:p>
        </w:tc>
      </w:tr>
      <w:tr w:rsidR="00000000" w14:paraId="49936B8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F9E914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6F7976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aid the programmer in developing the GUIs</w:t>
            </w:r>
          </w:p>
        </w:tc>
      </w:tr>
      <w:tr w:rsidR="00000000" w14:paraId="7702F6DC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8FD9DA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4A55D8F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convert a program from a programming language to machine code</w:t>
            </w:r>
          </w:p>
        </w:tc>
      </w:tr>
      <w:tr w:rsidR="00000000" w14:paraId="67B3F96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C553CD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2CBF4E" w14:textId="77777777" w:rsidR="00000000" w:rsidRDefault="00FC77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assemble and package the documentation for an application</w:t>
            </w:r>
          </w:p>
        </w:tc>
      </w:tr>
    </w:tbl>
    <w:p w14:paraId="7E733416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4A22A21" w14:textId="77777777" w:rsidR="00000000" w:rsidRDefault="00FC77B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C36EA75" w14:textId="77777777" w:rsidR="00FC77B0" w:rsidRDefault="00FC77B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sectPr w:rsidR="00FC77B0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DA"/>
    <w:rsid w:val="000C73DA"/>
    <w:rsid w:val="002F3D45"/>
    <w:rsid w:val="00F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CB016"/>
  <w14:defaultImageDpi w14:val="0"/>
  <w15:docId w15:val="{5BD65B42-F3C5-4042-9B37-D598DCFF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lizard</dc:creator>
  <cp:keywords/>
  <dc:description/>
  <cp:lastModifiedBy>lizard</cp:lastModifiedBy>
  <cp:revision>2</cp:revision>
  <dcterms:created xsi:type="dcterms:W3CDTF">2019-03-12T20:31:00Z</dcterms:created>
  <dcterms:modified xsi:type="dcterms:W3CDTF">2019-03-12T20:31:00Z</dcterms:modified>
</cp:coreProperties>
</file>